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F87" w:rsidRDefault="00432838" w:rsidP="00255F87">
      <w:pPr>
        <w:spacing w:after="0" w:line="240" w:lineRule="auto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A</w:t>
      </w: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LLEGATO</w:t>
      </w:r>
      <w:r w:rsidR="00413E8D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2</w:t>
      </w: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  <w:r w:rsidR="00E5687D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– offerta economica</w:t>
      </w:r>
      <w:r w:rsidR="00255F87"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             </w:t>
      </w:r>
    </w:p>
    <w:p w:rsid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3559FA" w:rsidRDefault="003559FA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3559FA" w:rsidRPr="00255F87" w:rsidRDefault="003559FA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1E3C4B" w:rsidRDefault="006A20B4" w:rsidP="006A20B4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6A20B4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GARA AFFIDAMENTO DEL SERVIZIO DI CAMPAGNA RADIO </w:t>
      </w:r>
      <w:r w:rsidR="001E3C4B" w:rsidRPr="001E3C4B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“HELLO FISH!” </w:t>
      </w:r>
    </w:p>
    <w:p w:rsidR="006A20B4" w:rsidRPr="006A20B4" w:rsidRDefault="006A20B4" w:rsidP="006A20B4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6A20B4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CIG ________  </w:t>
      </w:r>
    </w:p>
    <w:p w:rsidR="006A20B4" w:rsidRPr="006A20B4" w:rsidRDefault="008514EE" w:rsidP="006A20B4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8514EE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CUP J89G17000440006</w:t>
      </w:r>
    </w:p>
    <w:p w:rsidR="008514EE" w:rsidRDefault="008514EE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</w:p>
    <w:p w:rsidR="008514EE" w:rsidRDefault="008514EE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</w:p>
    <w:p w:rsidR="00255F87" w:rsidRPr="00255F87" w:rsidRDefault="00E5687D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Dichiarazione a corredo dell’offerta economica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Il sottoscritto ………………………………………………………………. (cognome, nome e data di nascita) in qualità di …………………...…. (rappresentante legale, procuratore, etc.) dell'impresa ………………………………. con sede in ……………………..  C.F. ………………..... </w:t>
      </w:r>
      <w:proofErr w:type="spellStart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P.ta</w:t>
      </w:r>
      <w:proofErr w:type="spellEnd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I.V.A. …………………………………………………………………………………………………………</w:t>
      </w: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94DB7" w:rsidRPr="00294DB7" w:rsidRDefault="00294DB7" w:rsidP="00294DB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OFFRE</w:t>
      </w:r>
    </w:p>
    <w:p w:rsidR="00294DB7" w:rsidRPr="00294DB7" w:rsidRDefault="00294DB7" w:rsidP="00294DB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per l’esecuzione dei servizi</w:t>
      </w:r>
      <w:r w:rsidRPr="00294DB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di cui al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la presente gara</w:t>
      </w:r>
    </w:p>
    <w:p w:rsidR="00294DB7" w:rsidRPr="00294DB7" w:rsidRDefault="00294DB7" w:rsidP="00294DB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94DB7" w:rsidRPr="00294DB7" w:rsidRDefault="00294DB7" w:rsidP="00294DB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94DB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un RIBASSO PERCENTUALE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,</w:t>
      </w:r>
      <w:r w:rsidRPr="00294DB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sull’importo posto a base di gara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,</w:t>
      </w:r>
      <w:r w:rsidRPr="00294DB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pari al ____________% </w:t>
      </w:r>
    </w:p>
    <w:p w:rsidR="00294DB7" w:rsidRPr="00294DB7" w:rsidRDefault="00294DB7" w:rsidP="00294DB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94DB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(in lettere) _________________________________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_______________________________.</w:t>
      </w: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Default="00294DB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DICHIARA ALTRESI’</w:t>
      </w:r>
      <w:bookmarkStart w:id="0" w:name="_GoBack"/>
      <w:bookmarkEnd w:id="0"/>
    </w:p>
    <w:p w:rsidR="00E5687D" w:rsidRPr="00255F87" w:rsidRDefault="00E5687D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E5687D" w:rsidRPr="00E5687D" w:rsidRDefault="00E5687D" w:rsidP="00E5687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 aver preso conoscenza e di aver tenuto conto nella formulazione dell'offerta delle condizioni contrattuali e di tutti gli oneri compresi quelli relativi alle disposizioni in materia di sicurezza, di assicurazione, di condizioni di lavoro e di previdenza ed assistenza in vigore nel luogo dove devono essere eseguite le prestazioni;</w:t>
      </w:r>
    </w:p>
    <w:p w:rsidR="00E5687D" w:rsidRPr="00E5687D" w:rsidRDefault="00E5687D" w:rsidP="00E5687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 avere nel complesso preso conoscenza della natura dell'appalto e di tutte le circostanze generali, particolari e locali, nessuna esclusa ed eccettuata, che possono influire sulla determinazione della propria offerta e di giudicare, pertanto, remunerativa l'offerta economica presentata;</w:t>
      </w:r>
    </w:p>
    <w:p w:rsidR="00E5687D" w:rsidRDefault="00E5687D" w:rsidP="00294DB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di aver tenuto conto, nel formulare la propria offerta, di eventuali maggiorazioni per lievitazione dei prezzi che dovessero intervenire durante il servizio, rinunciando fin d'ora a qualsiasi azione o eccezione in merito, ad esclusione di quelle previste per legge; </w:t>
      </w:r>
    </w:p>
    <w:p w:rsidR="00E5687D" w:rsidRDefault="00E5687D" w:rsidP="00294DB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le voci di costo </w:t>
      </w:r>
      <w:r w:rsidR="003647DF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e relativi importi 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che a diverso titolo hanno contribuito alla formulazione dell’offerta:…</w:t>
      </w:r>
      <w:r w:rsidR="003647DF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……………………………………………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. </w:t>
      </w:r>
    </w:p>
    <w:p w:rsidR="00E5687D" w:rsidRDefault="00E5687D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94DB7">
      <w:p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I costi della sicurezza inerenti i rischi  specifici propri dell'attività dell'impresa appaltatrice inclusi nel prezzo offerto risultano essere pari ad euro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</w:t>
      </w:r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in cifre                ________________________</w:t>
      </w: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in lettere        ________________________</w:t>
      </w: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 </w:t>
      </w: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Il/i concorrente/i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…………………………..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i/>
          <w:iCs/>
          <w:color w:val="666666"/>
          <w:sz w:val="20"/>
          <w:szCs w:val="20"/>
          <w:lang w:eastAsia="it-IT"/>
        </w:rPr>
        <w:t>(Timbro  e firma leggibili)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1D4093" w:rsidRDefault="001D4093"/>
    <w:sectPr w:rsidR="001D40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3399F"/>
    <w:multiLevelType w:val="hybridMultilevel"/>
    <w:tmpl w:val="7122997E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8BB6C43"/>
    <w:multiLevelType w:val="hybridMultilevel"/>
    <w:tmpl w:val="0B2E2106"/>
    <w:lvl w:ilvl="0" w:tplc="382445A4">
      <w:start w:val="1"/>
      <w:numFmt w:val="bullet"/>
      <w:lvlText w:val=""/>
      <w:lvlJc w:val="left"/>
      <w:pPr>
        <w:ind w:left="667" w:hanging="413"/>
      </w:pPr>
      <w:rPr>
        <w:rFonts w:ascii="Symbol" w:eastAsia="Symbol" w:hAnsi="Symbol" w:hint="default"/>
        <w:w w:val="101"/>
        <w:sz w:val="19"/>
        <w:szCs w:val="19"/>
      </w:rPr>
    </w:lvl>
    <w:lvl w:ilvl="1" w:tplc="23A86DCC">
      <w:start w:val="1"/>
      <w:numFmt w:val="bullet"/>
      <w:lvlText w:val="•"/>
      <w:lvlJc w:val="left"/>
      <w:pPr>
        <w:ind w:left="1705" w:hanging="413"/>
      </w:pPr>
      <w:rPr>
        <w:rFonts w:hint="default"/>
      </w:rPr>
    </w:lvl>
    <w:lvl w:ilvl="2" w:tplc="A126C414">
      <w:start w:val="1"/>
      <w:numFmt w:val="bullet"/>
      <w:lvlText w:val="•"/>
      <w:lvlJc w:val="left"/>
      <w:pPr>
        <w:ind w:left="2743" w:hanging="413"/>
      </w:pPr>
      <w:rPr>
        <w:rFonts w:hint="default"/>
      </w:rPr>
    </w:lvl>
    <w:lvl w:ilvl="3" w:tplc="CD2E1D54">
      <w:start w:val="1"/>
      <w:numFmt w:val="bullet"/>
      <w:lvlText w:val="•"/>
      <w:lvlJc w:val="left"/>
      <w:pPr>
        <w:ind w:left="3781" w:hanging="413"/>
      </w:pPr>
      <w:rPr>
        <w:rFonts w:hint="default"/>
      </w:rPr>
    </w:lvl>
    <w:lvl w:ilvl="4" w:tplc="6ECAD748">
      <w:start w:val="1"/>
      <w:numFmt w:val="bullet"/>
      <w:lvlText w:val="•"/>
      <w:lvlJc w:val="left"/>
      <w:pPr>
        <w:ind w:left="4819" w:hanging="413"/>
      </w:pPr>
      <w:rPr>
        <w:rFonts w:hint="default"/>
      </w:rPr>
    </w:lvl>
    <w:lvl w:ilvl="5" w:tplc="6B1C9B78">
      <w:start w:val="1"/>
      <w:numFmt w:val="bullet"/>
      <w:lvlText w:val="•"/>
      <w:lvlJc w:val="left"/>
      <w:pPr>
        <w:ind w:left="5857" w:hanging="413"/>
      </w:pPr>
      <w:rPr>
        <w:rFonts w:hint="default"/>
      </w:rPr>
    </w:lvl>
    <w:lvl w:ilvl="6" w:tplc="C94872D6">
      <w:start w:val="1"/>
      <w:numFmt w:val="bullet"/>
      <w:lvlText w:val="•"/>
      <w:lvlJc w:val="left"/>
      <w:pPr>
        <w:ind w:left="6895" w:hanging="413"/>
      </w:pPr>
      <w:rPr>
        <w:rFonts w:hint="default"/>
      </w:rPr>
    </w:lvl>
    <w:lvl w:ilvl="7" w:tplc="026C31BC">
      <w:start w:val="1"/>
      <w:numFmt w:val="bullet"/>
      <w:lvlText w:val="•"/>
      <w:lvlJc w:val="left"/>
      <w:pPr>
        <w:ind w:left="7933" w:hanging="413"/>
      </w:pPr>
      <w:rPr>
        <w:rFonts w:hint="default"/>
      </w:rPr>
    </w:lvl>
    <w:lvl w:ilvl="8" w:tplc="88407A04">
      <w:start w:val="1"/>
      <w:numFmt w:val="bullet"/>
      <w:lvlText w:val="•"/>
      <w:lvlJc w:val="left"/>
      <w:pPr>
        <w:ind w:left="8971" w:hanging="413"/>
      </w:pPr>
      <w:rPr>
        <w:rFonts w:hint="default"/>
      </w:rPr>
    </w:lvl>
  </w:abstractNum>
  <w:abstractNum w:abstractNumId="2">
    <w:nsid w:val="7E87429C"/>
    <w:multiLevelType w:val="hybridMultilevel"/>
    <w:tmpl w:val="E548AB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87"/>
    <w:rsid w:val="000641D3"/>
    <w:rsid w:val="0009621D"/>
    <w:rsid w:val="000D3B7F"/>
    <w:rsid w:val="00136752"/>
    <w:rsid w:val="00155FC5"/>
    <w:rsid w:val="001D4093"/>
    <w:rsid w:val="001E2946"/>
    <w:rsid w:val="001E3C4B"/>
    <w:rsid w:val="00255F87"/>
    <w:rsid w:val="00294DB7"/>
    <w:rsid w:val="003559FA"/>
    <w:rsid w:val="003647DF"/>
    <w:rsid w:val="00376699"/>
    <w:rsid w:val="00413E8D"/>
    <w:rsid w:val="00432838"/>
    <w:rsid w:val="006456EC"/>
    <w:rsid w:val="006A20B4"/>
    <w:rsid w:val="0075167B"/>
    <w:rsid w:val="008514EE"/>
    <w:rsid w:val="00914E74"/>
    <w:rsid w:val="00A33BE7"/>
    <w:rsid w:val="00A963FF"/>
    <w:rsid w:val="00AC6B3F"/>
    <w:rsid w:val="00AC6DAC"/>
    <w:rsid w:val="00AD520B"/>
    <w:rsid w:val="00BC0ED3"/>
    <w:rsid w:val="00BD188A"/>
    <w:rsid w:val="00CE39A5"/>
    <w:rsid w:val="00D42583"/>
    <w:rsid w:val="00D9789A"/>
    <w:rsid w:val="00E5687D"/>
    <w:rsid w:val="00F7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687D"/>
    <w:pPr>
      <w:ind w:left="720"/>
      <w:contextualSpacing/>
    </w:pPr>
  </w:style>
  <w:style w:type="character" w:customStyle="1" w:styleId="WW8Num2z0">
    <w:name w:val="WW8Num2z0"/>
    <w:rsid w:val="00E5687D"/>
    <w:rPr>
      <w:rFonts w:ascii="Symbol" w:hAnsi="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687D"/>
    <w:pPr>
      <w:ind w:left="720"/>
      <w:contextualSpacing/>
    </w:pPr>
  </w:style>
  <w:style w:type="character" w:customStyle="1" w:styleId="WW8Num2z0">
    <w:name w:val="WW8Num2z0"/>
    <w:rsid w:val="00E5687D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2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molinari</dc:creator>
  <cp:lastModifiedBy>proietti</cp:lastModifiedBy>
  <cp:revision>2</cp:revision>
  <dcterms:created xsi:type="dcterms:W3CDTF">2018-05-29T10:30:00Z</dcterms:created>
  <dcterms:modified xsi:type="dcterms:W3CDTF">2018-05-29T10:30:00Z</dcterms:modified>
</cp:coreProperties>
</file>