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F9" w:rsidRDefault="00BE723A" w:rsidP="00596BF9">
      <w:pPr>
        <w:spacing w:before="100" w:beforeAutospacing="1" w:after="100" w:afterAutospacing="1"/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Informazioni di sintesi</w:t>
      </w:r>
      <w:r w:rsidR="00EA001A">
        <w:rPr>
          <w:rFonts w:asciiTheme="majorHAnsi" w:hAnsiTheme="majorHAnsi"/>
        </w:rPr>
        <w:t xml:space="preserve"> da riportare nella relazione di accompagnamento</w:t>
      </w:r>
      <w:r w:rsidR="00596BF9" w:rsidRPr="00596BF9">
        <w:rPr>
          <w:rFonts w:asciiTheme="majorHAnsi" w:hAnsiTheme="majorHAnsi"/>
        </w:rPr>
        <w:t xml:space="preserve"> </w:t>
      </w:r>
      <w:bookmarkStart w:id="0" w:name="_GoBack"/>
      <w:bookmarkEnd w:id="0"/>
    </w:p>
    <w:p w:rsidR="00EA001A" w:rsidRDefault="00EA001A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EA001A" w:rsidRPr="00EA001A" w:rsidRDefault="00EA001A" w:rsidP="00EA001A">
      <w:pPr>
        <w:spacing w:before="100" w:beforeAutospacing="1" w:after="100" w:afterAutospacing="1"/>
        <w:ind w:left="-142"/>
        <w:rPr>
          <w:rFonts w:asciiTheme="majorHAnsi" w:hAnsiTheme="majorHAnsi"/>
          <w:b/>
        </w:rPr>
      </w:pPr>
      <w:r w:rsidRPr="00EA001A">
        <w:rPr>
          <w:rFonts w:asciiTheme="majorHAnsi" w:hAnsiTheme="majorHAnsi"/>
          <w:b/>
        </w:rPr>
        <w:t>1)</w:t>
      </w:r>
      <w:r>
        <w:rPr>
          <w:rFonts w:asciiTheme="majorHAnsi" w:hAnsiTheme="majorHAnsi"/>
          <w:b/>
        </w:rPr>
        <w:t xml:space="preserve"> </w:t>
      </w:r>
      <w:r w:rsidRPr="00EA001A">
        <w:rPr>
          <w:rFonts w:asciiTheme="majorHAnsi" w:hAnsiTheme="majorHAnsi"/>
          <w:b/>
        </w:rPr>
        <w:t>MANAGEMENT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001A" w:rsidRPr="00EA001A" w:rsidTr="00EA001A">
        <w:trPr>
          <w:trHeight w:val="546"/>
        </w:trPr>
        <w:tc>
          <w:tcPr>
            <w:tcW w:w="9778" w:type="dxa"/>
          </w:tcPr>
          <w:p w:rsidR="00EA001A" w:rsidRPr="00EA001A" w:rsidRDefault="00EA001A" w:rsidP="00EA001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 xml:space="preserve">Dal-al </w:t>
            </w:r>
          </w:p>
        </w:tc>
      </w:tr>
      <w:tr w:rsidR="00EA001A" w:rsidRPr="00EA001A" w:rsidTr="00EA001A">
        <w:trPr>
          <w:trHeight w:val="546"/>
        </w:trPr>
        <w:tc>
          <w:tcPr>
            <w:tcW w:w="9778" w:type="dxa"/>
          </w:tcPr>
          <w:p w:rsidR="00EA001A" w:rsidRPr="00EA001A" w:rsidRDefault="00EA001A" w:rsidP="00EA001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Presso</w:t>
            </w:r>
          </w:p>
        </w:tc>
      </w:tr>
      <w:tr w:rsidR="00EA001A" w:rsidRPr="00EA001A" w:rsidTr="00EA001A">
        <w:trPr>
          <w:trHeight w:val="546"/>
        </w:trPr>
        <w:tc>
          <w:tcPr>
            <w:tcW w:w="9778" w:type="dxa"/>
          </w:tcPr>
          <w:p w:rsidR="00EA001A" w:rsidRPr="00EA001A" w:rsidRDefault="00EA001A" w:rsidP="00EA001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Ruolo/posizione ricoperta</w:t>
            </w:r>
          </w:p>
        </w:tc>
      </w:tr>
      <w:tr w:rsidR="00EA001A" w:rsidRPr="00EA001A" w:rsidTr="00C9381E">
        <w:trPr>
          <w:trHeight w:val="1556"/>
        </w:trPr>
        <w:tc>
          <w:tcPr>
            <w:tcW w:w="9778" w:type="dxa"/>
          </w:tcPr>
          <w:p w:rsidR="00EA001A" w:rsidRDefault="00EA001A" w:rsidP="00EA001A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Breve descrizione del contenuto delle attività svolte nel ruolo/posizione ricoperta, con alcuni riferimenti essenziali (es. risorse umane gestite e finanziarie amministrate)</w:t>
            </w:r>
          </w:p>
          <w:p w:rsidR="00C9381E" w:rsidRPr="00EA001A" w:rsidRDefault="00C9381E" w:rsidP="00EA001A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EA001A" w:rsidRPr="00EA001A" w:rsidTr="00C9381E">
        <w:trPr>
          <w:trHeight w:val="1536"/>
        </w:trPr>
        <w:tc>
          <w:tcPr>
            <w:tcW w:w="9778" w:type="dxa"/>
          </w:tcPr>
          <w:p w:rsidR="00EA001A" w:rsidRPr="00EA001A" w:rsidRDefault="00EA001A" w:rsidP="00EA001A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Conoscenze, capacità e attitudini sviluppate e manifestate nell’assolvimento del ruolo/posizione</w:t>
            </w:r>
          </w:p>
        </w:tc>
      </w:tr>
    </w:tbl>
    <w:p w:rsidR="00EA001A" w:rsidRPr="00596BF9" w:rsidRDefault="00EA001A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596BF9" w:rsidRDefault="00596BF9" w:rsidP="00596BF9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</w:p>
    <w:p w:rsidR="00EA001A" w:rsidRDefault="00EA001A" w:rsidP="00596BF9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</w:p>
    <w:p w:rsidR="00EA001A" w:rsidRPr="00EA001A" w:rsidRDefault="00EA001A" w:rsidP="00EA001A">
      <w:pPr>
        <w:spacing w:before="100" w:beforeAutospacing="1" w:after="100" w:afterAutospacing="1"/>
        <w:ind w:left="-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</w:t>
      </w:r>
      <w:r w:rsidRPr="00EA001A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 xml:space="preserve"> PIANIFICAZIONE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9381E" w:rsidRPr="00EA001A" w:rsidTr="00482F24">
        <w:trPr>
          <w:trHeight w:val="546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 xml:space="preserve">Dal-al </w:t>
            </w:r>
          </w:p>
        </w:tc>
      </w:tr>
      <w:tr w:rsidR="00C9381E" w:rsidRPr="00EA001A" w:rsidTr="00482F24">
        <w:trPr>
          <w:trHeight w:val="546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Presso</w:t>
            </w:r>
          </w:p>
        </w:tc>
      </w:tr>
      <w:tr w:rsidR="00C9381E" w:rsidRPr="00EA001A" w:rsidTr="00482F24">
        <w:trPr>
          <w:trHeight w:val="546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Ruolo/posizione ricoperta</w:t>
            </w:r>
          </w:p>
        </w:tc>
      </w:tr>
      <w:tr w:rsidR="00C9381E" w:rsidRPr="00EA001A" w:rsidTr="00482F24">
        <w:trPr>
          <w:trHeight w:val="1556"/>
        </w:trPr>
        <w:tc>
          <w:tcPr>
            <w:tcW w:w="9778" w:type="dxa"/>
          </w:tcPr>
          <w:p w:rsidR="00C9381E" w:rsidRDefault="00C9381E" w:rsidP="00482F24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Breve descrizione del contenuto delle attività svolte nel ruolo/posizione ricoperta, con alcuni riferimenti essenziali (es. risorse umane gestite e finanziarie amministrate)</w:t>
            </w:r>
          </w:p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C9381E" w:rsidRPr="00EA001A" w:rsidTr="00C9381E">
        <w:trPr>
          <w:trHeight w:val="1512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Conoscenze, capacità e attitudini sviluppate e manifestate nell’assolvimento del ruolo/posizione</w:t>
            </w:r>
          </w:p>
        </w:tc>
      </w:tr>
    </w:tbl>
    <w:p w:rsidR="00EA001A" w:rsidRDefault="00EA001A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C9381E" w:rsidRDefault="00C9381E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C9381E" w:rsidRDefault="00C9381E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EA001A" w:rsidRDefault="00EA001A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C9381E" w:rsidRDefault="00C9381E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C9381E" w:rsidRDefault="00C9381E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C9381E" w:rsidRDefault="00C9381E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C9381E" w:rsidRPr="00596BF9" w:rsidRDefault="00C9381E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EA001A" w:rsidRPr="00EA001A" w:rsidRDefault="00EA001A" w:rsidP="00EA001A">
      <w:pPr>
        <w:spacing w:before="100" w:beforeAutospacing="1" w:after="100" w:afterAutospacing="1"/>
        <w:ind w:left="-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Pr="00EA001A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 xml:space="preserve"> ORGANIZZAZIONE E GESTIONE DEL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9381E" w:rsidRPr="00EA001A" w:rsidTr="00482F24">
        <w:trPr>
          <w:trHeight w:val="546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 xml:space="preserve">Dal-al </w:t>
            </w:r>
          </w:p>
        </w:tc>
      </w:tr>
      <w:tr w:rsidR="00C9381E" w:rsidRPr="00EA001A" w:rsidTr="00482F24">
        <w:trPr>
          <w:trHeight w:val="546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Presso</w:t>
            </w:r>
          </w:p>
        </w:tc>
      </w:tr>
      <w:tr w:rsidR="00C9381E" w:rsidRPr="00EA001A" w:rsidTr="00482F24">
        <w:trPr>
          <w:trHeight w:val="546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Ruolo/posizione ricoperta</w:t>
            </w:r>
          </w:p>
        </w:tc>
      </w:tr>
      <w:tr w:rsidR="00C9381E" w:rsidRPr="00EA001A" w:rsidTr="00482F24">
        <w:trPr>
          <w:trHeight w:val="1556"/>
        </w:trPr>
        <w:tc>
          <w:tcPr>
            <w:tcW w:w="9778" w:type="dxa"/>
          </w:tcPr>
          <w:p w:rsidR="00C9381E" w:rsidRDefault="00C9381E" w:rsidP="00482F24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Breve descrizione del contenuto delle attività svolte nel ruolo/posizione ricoperta, con alcuni riferimenti essenziali (es. risorse umane gestite e finanziarie amministrate)</w:t>
            </w:r>
          </w:p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C9381E" w:rsidRPr="00EA001A" w:rsidTr="00C9381E">
        <w:trPr>
          <w:trHeight w:val="1560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Conoscenze, capacità e attitudini sviluppate e manifestate nell’assolvimento del ruolo/posizione</w:t>
            </w:r>
          </w:p>
        </w:tc>
      </w:tr>
    </w:tbl>
    <w:p w:rsidR="00EA001A" w:rsidRPr="00596BF9" w:rsidRDefault="00EA001A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EA001A" w:rsidRPr="00596BF9" w:rsidRDefault="00EA001A" w:rsidP="00EA001A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</w:p>
    <w:p w:rsidR="00EA001A" w:rsidRPr="00EA001A" w:rsidRDefault="00EA001A" w:rsidP="00EA001A">
      <w:pPr>
        <w:spacing w:before="100" w:beforeAutospacing="1" w:after="100" w:afterAutospacing="1"/>
        <w:ind w:left="-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Pr="00EA001A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 xml:space="preserve"> MISURAZIONE E VALUTAZIONE DELLA PERFORMANCE E DEI RISULTATI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9381E" w:rsidRPr="00EA001A" w:rsidTr="00482F24">
        <w:trPr>
          <w:trHeight w:val="546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 xml:space="preserve">Dal-al </w:t>
            </w:r>
          </w:p>
        </w:tc>
      </w:tr>
      <w:tr w:rsidR="00C9381E" w:rsidRPr="00EA001A" w:rsidTr="00482F24">
        <w:trPr>
          <w:trHeight w:val="546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Presso</w:t>
            </w:r>
          </w:p>
        </w:tc>
      </w:tr>
      <w:tr w:rsidR="00C9381E" w:rsidRPr="00EA001A" w:rsidTr="00482F24">
        <w:trPr>
          <w:trHeight w:val="546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Ruolo/posizione ricoperta</w:t>
            </w:r>
          </w:p>
        </w:tc>
      </w:tr>
      <w:tr w:rsidR="00C9381E" w:rsidRPr="00EA001A" w:rsidTr="00482F24">
        <w:trPr>
          <w:trHeight w:val="1556"/>
        </w:trPr>
        <w:tc>
          <w:tcPr>
            <w:tcW w:w="9778" w:type="dxa"/>
          </w:tcPr>
          <w:p w:rsidR="00C9381E" w:rsidRDefault="00C9381E" w:rsidP="00482F24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/>
                <w:sz w:val="20"/>
              </w:rPr>
            </w:pPr>
            <w:r w:rsidRPr="00EA001A">
              <w:rPr>
                <w:rFonts w:asciiTheme="majorHAnsi" w:hAnsiTheme="majorHAnsi"/>
                <w:sz w:val="20"/>
              </w:rPr>
              <w:t>Breve descrizione del contenuto delle attività svolte nel ruolo/posizione ricoperta, con alcuni riferimenti essenziali (es. risorse umane gestite e finanziarie amministrate)</w:t>
            </w:r>
          </w:p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C9381E" w:rsidRPr="00EA001A" w:rsidTr="00C9381E">
        <w:trPr>
          <w:trHeight w:val="1518"/>
        </w:trPr>
        <w:tc>
          <w:tcPr>
            <w:tcW w:w="9778" w:type="dxa"/>
          </w:tcPr>
          <w:p w:rsidR="00C9381E" w:rsidRPr="00EA001A" w:rsidRDefault="00C9381E" w:rsidP="00482F24">
            <w:pPr>
              <w:spacing w:before="100" w:beforeAutospacing="1" w:after="100" w:afterAutospacing="1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Conoscenze, capacità e attitudini sviluppate e manifestate nell’assolvimento del ruolo/posizione</w:t>
            </w:r>
          </w:p>
        </w:tc>
      </w:tr>
    </w:tbl>
    <w:p w:rsidR="00EA001A" w:rsidRPr="00596BF9" w:rsidRDefault="00EA001A" w:rsidP="00EA001A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EA001A" w:rsidRPr="00596BF9" w:rsidRDefault="00EA001A" w:rsidP="00EA001A">
      <w:pPr>
        <w:spacing w:before="100" w:beforeAutospacing="1" w:after="100" w:afterAutospacing="1"/>
        <w:contextualSpacing/>
        <w:jc w:val="center"/>
        <w:rPr>
          <w:rFonts w:asciiTheme="majorHAnsi" w:hAnsiTheme="majorHAnsi"/>
          <w:b/>
        </w:rPr>
      </w:pPr>
    </w:p>
    <w:p w:rsidR="00EA001A" w:rsidRPr="00596BF9" w:rsidRDefault="00EA001A" w:rsidP="00EA001A">
      <w:pPr>
        <w:spacing w:before="100" w:beforeAutospacing="1" w:after="100" w:afterAutospacing="1"/>
        <w:contextualSpacing/>
        <w:rPr>
          <w:rFonts w:asciiTheme="majorHAnsi" w:hAnsiTheme="majorHAnsi"/>
          <w:b/>
        </w:rPr>
      </w:pPr>
    </w:p>
    <w:sectPr w:rsidR="00EA001A" w:rsidRPr="00596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351B0"/>
    <w:multiLevelType w:val="hybridMultilevel"/>
    <w:tmpl w:val="1AE8B9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1B"/>
    <w:rsid w:val="0003589B"/>
    <w:rsid w:val="004E1FCB"/>
    <w:rsid w:val="00596BF9"/>
    <w:rsid w:val="005A679E"/>
    <w:rsid w:val="005B569F"/>
    <w:rsid w:val="0064111B"/>
    <w:rsid w:val="00692280"/>
    <w:rsid w:val="006B6B88"/>
    <w:rsid w:val="00721DC2"/>
    <w:rsid w:val="0086410E"/>
    <w:rsid w:val="00905EE5"/>
    <w:rsid w:val="00A62E01"/>
    <w:rsid w:val="00BE723A"/>
    <w:rsid w:val="00BF16F8"/>
    <w:rsid w:val="00C83304"/>
    <w:rsid w:val="00C9381E"/>
    <w:rsid w:val="00D748C8"/>
    <w:rsid w:val="00D90112"/>
    <w:rsid w:val="00EA001A"/>
    <w:rsid w:val="00F23DE9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0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Retecamere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Organizzazione -</dc:creator>
  <cp:lastModifiedBy>marini</cp:lastModifiedBy>
  <cp:revision>5</cp:revision>
  <dcterms:created xsi:type="dcterms:W3CDTF">2016-09-12T09:58:00Z</dcterms:created>
  <dcterms:modified xsi:type="dcterms:W3CDTF">2016-09-16T14:23:00Z</dcterms:modified>
</cp:coreProperties>
</file>