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47515" w14:textId="2A647304" w:rsidR="00A87C1A" w:rsidRDefault="00761C96">
      <w:pPr>
        <w:rPr>
          <w:rFonts w:ascii="Arial" w:hAnsi="Arial" w:cs="Arial"/>
          <w:sz w:val="20"/>
        </w:rPr>
      </w:pPr>
      <w:r w:rsidRPr="003857A3">
        <w:rPr>
          <w:rFonts w:ascii="Arial" w:hAnsi="Arial" w:cs="Arial"/>
          <w:sz w:val="20"/>
        </w:rPr>
        <w:t>ALLEGATO</w:t>
      </w:r>
      <w:r w:rsidR="00E44E78">
        <w:rPr>
          <w:rFonts w:ascii="Arial" w:hAnsi="Arial" w:cs="Arial"/>
          <w:sz w:val="20"/>
        </w:rPr>
        <w:t xml:space="preserve"> </w:t>
      </w:r>
      <w:r w:rsidR="004427FA">
        <w:rPr>
          <w:rFonts w:ascii="Arial" w:hAnsi="Arial" w:cs="Arial"/>
          <w:sz w:val="20"/>
        </w:rPr>
        <w:t>– ELENCO PRODOTTI</w:t>
      </w:r>
    </w:p>
    <w:p w14:paraId="619C7A66" w14:textId="77777777" w:rsidR="004B4680" w:rsidRDefault="004B4680">
      <w:pPr>
        <w:rPr>
          <w:rFonts w:ascii="Arial" w:hAnsi="Arial" w:cs="Arial"/>
          <w:sz w:val="20"/>
        </w:rPr>
      </w:pPr>
    </w:p>
    <w:p w14:paraId="4B1077BE" w14:textId="77777777" w:rsidR="004B4680" w:rsidRPr="004B4680" w:rsidRDefault="004B4680" w:rsidP="004B4680">
      <w:pPr>
        <w:jc w:val="center"/>
        <w:rPr>
          <w:rFonts w:ascii="Arial" w:hAnsi="Arial" w:cs="Arial"/>
          <w:b/>
          <w:sz w:val="20"/>
        </w:rPr>
      </w:pPr>
      <w:r w:rsidRPr="004B4680">
        <w:rPr>
          <w:rFonts w:ascii="Arial" w:hAnsi="Arial" w:cs="Arial"/>
          <w:b/>
          <w:sz w:val="20"/>
        </w:rPr>
        <w:t>PROCEDURA APERTA PER L’APPALTO DEL SERVIZIO DI PULIZIA DELLE SEDI DI UNIONCAMERE</w:t>
      </w:r>
    </w:p>
    <w:p w14:paraId="51CE81F3" w14:textId="10320071" w:rsidR="004B4680" w:rsidRPr="004B4680" w:rsidRDefault="004B4680" w:rsidP="004B4680">
      <w:pPr>
        <w:jc w:val="center"/>
        <w:rPr>
          <w:rFonts w:ascii="Arial" w:hAnsi="Arial" w:cs="Arial"/>
          <w:b/>
          <w:sz w:val="20"/>
        </w:rPr>
      </w:pPr>
      <w:r w:rsidRPr="004B4680">
        <w:rPr>
          <w:rFonts w:ascii="Arial" w:hAnsi="Arial" w:cs="Arial"/>
          <w:b/>
          <w:sz w:val="20"/>
        </w:rPr>
        <w:t xml:space="preserve">CIG  </w:t>
      </w:r>
      <w:r w:rsidR="00B03598" w:rsidRPr="00B03598">
        <w:rPr>
          <w:rFonts w:ascii="Arial" w:hAnsi="Arial" w:cs="Arial"/>
          <w:b/>
          <w:sz w:val="20"/>
        </w:rPr>
        <w:t>956386818C</w:t>
      </w:r>
    </w:p>
    <w:p w14:paraId="7A5C1D84" w14:textId="77777777" w:rsidR="00761C96" w:rsidRPr="003857A3" w:rsidRDefault="00761C96">
      <w:pPr>
        <w:rPr>
          <w:rFonts w:ascii="Arial" w:hAnsi="Arial" w:cs="Arial"/>
          <w:sz w:val="20"/>
        </w:rPr>
      </w:pPr>
    </w:p>
    <w:p w14:paraId="0ACBD8D5" w14:textId="289671AD" w:rsidR="00A87C1A" w:rsidRDefault="004427FA" w:rsidP="00E44E78">
      <w:pPr>
        <w:jc w:val="center"/>
        <w:rPr>
          <w:rFonts w:ascii="Times New Roman" w:hAnsi="Times New Roman"/>
          <w:color w:val="FF0000"/>
          <w:szCs w:val="24"/>
        </w:rPr>
      </w:pPr>
      <w:r>
        <w:rPr>
          <w:rFonts w:ascii="Arial" w:hAnsi="Arial" w:cs="Arial"/>
          <w:b/>
          <w:bCs/>
          <w:sz w:val="20"/>
          <w:szCs w:val="24"/>
          <w:lang w:eastAsia="it-IT"/>
        </w:rPr>
        <w:t xml:space="preserve"> </w:t>
      </w:r>
    </w:p>
    <w:p w14:paraId="78D1229C" w14:textId="77777777" w:rsidR="00E44E78" w:rsidRPr="00E44E78" w:rsidRDefault="00E44E78" w:rsidP="00E44E78">
      <w:pPr>
        <w:jc w:val="center"/>
        <w:rPr>
          <w:rFonts w:ascii="Times New Roman" w:hAnsi="Times New Roman"/>
          <w:szCs w:val="28"/>
        </w:rPr>
      </w:pPr>
    </w:p>
    <w:p w14:paraId="19D928E2" w14:textId="280790DA" w:rsidR="00C40F39" w:rsidRDefault="008A2D73" w:rsidP="004427FA">
      <w:pPr>
        <w:rPr>
          <w:rFonts w:ascii="Arial" w:hAnsi="Arial" w:cs="Arial"/>
          <w:b/>
          <w:smallCaps/>
          <w:sz w:val="20"/>
        </w:rPr>
      </w:pPr>
      <w:r w:rsidRPr="004427FA">
        <w:rPr>
          <w:rFonts w:ascii="Arial" w:hAnsi="Arial" w:cs="Arial"/>
          <w:b/>
          <w:smallCaps/>
          <w:sz w:val="20"/>
        </w:rPr>
        <w:t>PIANO GESTIONALE DEL SERVIZIO FINALIZZATO A RIDURRE GLI IMPATTI AMBIENTALI</w:t>
      </w:r>
      <w:r w:rsidR="00ED3B2F" w:rsidRPr="004427FA">
        <w:rPr>
          <w:rFonts w:ascii="Arial" w:hAnsi="Arial" w:cs="Arial"/>
          <w:b/>
          <w:smallCaps/>
          <w:sz w:val="20"/>
        </w:rPr>
        <w:t xml:space="preserve"> AI SENSI DEL </w:t>
      </w:r>
      <w:r w:rsidR="00C40F39" w:rsidRPr="004427FA">
        <w:rPr>
          <w:rFonts w:ascii="Arial" w:hAnsi="Arial" w:cs="Arial"/>
          <w:b/>
          <w:smallCaps/>
          <w:sz w:val="20"/>
        </w:rPr>
        <w:t>D. Min. Ambiente e Tutela Terr. e Mare 29/01/2021, pubblicato nella G.U. del 19/02/2021, n. 42 e relativo decreto correttivo del 24/09/2021</w:t>
      </w:r>
    </w:p>
    <w:p w14:paraId="454CC513" w14:textId="77777777" w:rsidR="004427FA" w:rsidRPr="004427FA" w:rsidRDefault="004427FA" w:rsidP="004427FA">
      <w:pPr>
        <w:rPr>
          <w:rFonts w:ascii="Arial" w:hAnsi="Arial" w:cs="Arial"/>
          <w:sz w:val="20"/>
        </w:rPr>
      </w:pPr>
    </w:p>
    <w:p w14:paraId="5C6B79E4" w14:textId="4149F13D" w:rsidR="00191C5E" w:rsidRPr="00533FE1" w:rsidRDefault="004427FA" w:rsidP="00533FE1">
      <w:pPr>
        <w:pStyle w:val="Paragrafoelenco"/>
        <w:numPr>
          <w:ilvl w:val="0"/>
          <w:numId w:val="23"/>
        </w:numPr>
        <w:ind w:left="426"/>
        <w:rPr>
          <w:rFonts w:ascii="Arial" w:hAnsi="Arial" w:cs="Arial"/>
          <w:sz w:val="20"/>
        </w:rPr>
      </w:pPr>
      <w:r w:rsidRPr="00533FE1">
        <w:rPr>
          <w:rFonts w:ascii="Arial" w:hAnsi="Arial" w:cs="Arial"/>
          <w:sz w:val="20"/>
        </w:rPr>
        <w:t>ELENCO PRODOTTI DI CUI AL PARAGRAFO 15</w:t>
      </w:r>
      <w:r w:rsidR="009751F2" w:rsidRPr="00533FE1">
        <w:rPr>
          <w:rFonts w:ascii="Arial" w:hAnsi="Arial" w:cs="Arial"/>
          <w:b/>
          <w:sz w:val="20"/>
          <w:u w:val="single"/>
        </w:rPr>
        <w:t xml:space="preserve"> lett. b) </w:t>
      </w:r>
      <w:r w:rsidR="00191C5E" w:rsidRPr="00533FE1">
        <w:rPr>
          <w:rFonts w:ascii="Arial" w:hAnsi="Arial" w:cs="Arial"/>
          <w:b/>
          <w:sz w:val="20"/>
        </w:rPr>
        <w:t xml:space="preserve"> </w:t>
      </w:r>
      <w:r w:rsidR="00FD238E" w:rsidRPr="00533FE1">
        <w:rPr>
          <w:rFonts w:ascii="Arial" w:hAnsi="Arial" w:cs="Arial"/>
          <w:b/>
          <w:sz w:val="20"/>
        </w:rPr>
        <w:t>del disciplinare di gara</w:t>
      </w:r>
      <w:r w:rsidR="00955BB7" w:rsidRPr="00533FE1">
        <w:rPr>
          <w:rFonts w:ascii="Arial" w:hAnsi="Arial" w:cs="Arial"/>
          <w:b/>
          <w:sz w:val="20"/>
        </w:rPr>
        <w:t xml:space="preserve"> </w:t>
      </w:r>
      <w:r w:rsidRPr="00533FE1">
        <w:rPr>
          <w:rFonts w:ascii="Arial" w:hAnsi="Arial" w:cs="Arial"/>
          <w:sz w:val="20"/>
        </w:rPr>
        <w:t>conformemente</w:t>
      </w:r>
      <w:r w:rsidR="00C40F39" w:rsidRPr="00533FE1">
        <w:rPr>
          <w:rFonts w:ascii="Arial" w:hAnsi="Arial" w:cs="Arial"/>
          <w:sz w:val="20"/>
        </w:rPr>
        <w:t xml:space="preserve"> al D. Min. Ambiente e Tutela Terr. e Mare 29/01/2021, pubblicato nella G.U. del 19/02/2021, n. 42 e relativo decreto correttivo del 24/09/2021</w:t>
      </w:r>
    </w:p>
    <w:p w14:paraId="312263A5" w14:textId="0F5587C9" w:rsidR="0045472E" w:rsidRDefault="0045472E" w:rsidP="00191C5E">
      <w:pPr>
        <w:rPr>
          <w:rFonts w:ascii="Arial" w:hAnsi="Arial" w:cs="Arial"/>
          <w:sz w:val="20"/>
        </w:rPr>
      </w:pPr>
    </w:p>
    <w:p w14:paraId="5F46F180" w14:textId="6F189F84" w:rsidR="0045472E" w:rsidRDefault="00533FE1" w:rsidP="00191C5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A1) </w:t>
      </w:r>
      <w:r w:rsidR="0045472E">
        <w:rPr>
          <w:rFonts w:ascii="Arial" w:hAnsi="Arial" w:cs="Arial"/>
          <w:sz w:val="20"/>
        </w:rPr>
        <w:t>DETERGENTI PULIZIE ORDINARIE (DETERGENTI MULTIUSO PER FINESTRE E SERVIZI SANITARI)</w:t>
      </w:r>
    </w:p>
    <w:p w14:paraId="72AD3587" w14:textId="79EB6251" w:rsidR="004427FA" w:rsidRDefault="004427FA" w:rsidP="00191C5E">
      <w:pPr>
        <w:rPr>
          <w:rFonts w:ascii="Arial" w:hAnsi="Arial" w:cs="Arial"/>
          <w:sz w:val="20"/>
        </w:rPr>
      </w:pPr>
    </w:p>
    <w:tbl>
      <w:tblPr>
        <w:tblStyle w:val="Grigliatabella"/>
        <w:tblW w:w="0" w:type="auto"/>
        <w:tblInd w:w="881" w:type="dxa"/>
        <w:tblLook w:val="04A0" w:firstRow="1" w:lastRow="0" w:firstColumn="1" w:lastColumn="0" w:noHBand="0" w:noVBand="1"/>
      </w:tblPr>
      <w:tblGrid>
        <w:gridCol w:w="2329"/>
        <w:gridCol w:w="1573"/>
        <w:gridCol w:w="1206"/>
        <w:gridCol w:w="1169"/>
        <w:gridCol w:w="1606"/>
      </w:tblGrid>
      <w:tr w:rsidR="0045472E" w14:paraId="31FE188C" w14:textId="77777777" w:rsidTr="00533FE1">
        <w:tc>
          <w:tcPr>
            <w:tcW w:w="2329" w:type="dxa"/>
          </w:tcPr>
          <w:p w14:paraId="765A1442" w14:textId="75877A4E" w:rsidR="0045472E" w:rsidRDefault="0045472E" w:rsidP="00191C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Denominazione/ragione sociale fabbricante e/o responsabile dell’immissione in commercio (se diverso)</w:t>
            </w:r>
          </w:p>
        </w:tc>
        <w:tc>
          <w:tcPr>
            <w:tcW w:w="1573" w:type="dxa"/>
          </w:tcPr>
          <w:p w14:paraId="1A7518BE" w14:textId="77777777" w:rsidR="0045472E" w:rsidRPr="000207C7" w:rsidRDefault="0045472E" w:rsidP="000207C7">
            <w:pPr>
              <w:rPr>
                <w:rFonts w:ascii="Arial" w:hAnsi="Arial" w:cs="Arial"/>
                <w:sz w:val="20"/>
              </w:rPr>
            </w:pPr>
            <w:r w:rsidRPr="000207C7">
              <w:rPr>
                <w:rFonts w:ascii="Arial" w:hAnsi="Arial" w:cs="Arial"/>
                <w:sz w:val="20"/>
              </w:rPr>
              <w:t>denominazione</w:t>
            </w:r>
          </w:p>
          <w:p w14:paraId="78C826C1" w14:textId="75F97799" w:rsidR="0045472E" w:rsidRDefault="0045472E" w:rsidP="000207C7">
            <w:pPr>
              <w:rPr>
                <w:rFonts w:ascii="Arial" w:hAnsi="Arial" w:cs="Arial"/>
                <w:sz w:val="20"/>
              </w:rPr>
            </w:pPr>
            <w:r w:rsidRPr="000207C7">
              <w:rPr>
                <w:rFonts w:ascii="Arial" w:hAnsi="Arial" w:cs="Arial"/>
                <w:sz w:val="20"/>
              </w:rPr>
              <w:t>commerciale d</w:t>
            </w:r>
            <w:r>
              <w:rPr>
                <w:rFonts w:ascii="Arial" w:hAnsi="Arial" w:cs="Arial"/>
                <w:sz w:val="20"/>
              </w:rPr>
              <w:t xml:space="preserve">el </w:t>
            </w:r>
            <w:r w:rsidRPr="000207C7">
              <w:rPr>
                <w:rFonts w:ascii="Arial" w:hAnsi="Arial" w:cs="Arial"/>
                <w:sz w:val="20"/>
              </w:rPr>
              <w:t>prodotto</w:t>
            </w:r>
          </w:p>
        </w:tc>
        <w:tc>
          <w:tcPr>
            <w:tcW w:w="1206" w:type="dxa"/>
          </w:tcPr>
          <w:p w14:paraId="3183A0D7" w14:textId="6724B048" w:rsidR="0045472E" w:rsidRDefault="0045472E" w:rsidP="00191C5E">
            <w:pPr>
              <w:rPr>
                <w:rFonts w:ascii="Arial" w:hAnsi="Arial" w:cs="Arial"/>
                <w:sz w:val="20"/>
              </w:rPr>
            </w:pPr>
            <w:r w:rsidRPr="000207C7">
              <w:rPr>
                <w:rFonts w:ascii="Arial" w:hAnsi="Arial" w:cs="Arial"/>
                <w:sz w:val="20"/>
              </w:rPr>
              <w:t>etichetta ambientale Ecolabel (UE)</w:t>
            </w:r>
            <w:r>
              <w:rPr>
                <w:rFonts w:ascii="Arial" w:hAnsi="Arial" w:cs="Arial"/>
                <w:sz w:val="20"/>
              </w:rPr>
              <w:t xml:space="preserve"> S/N</w:t>
            </w:r>
          </w:p>
        </w:tc>
        <w:tc>
          <w:tcPr>
            <w:tcW w:w="1169" w:type="dxa"/>
          </w:tcPr>
          <w:p w14:paraId="076148EA" w14:textId="77777777" w:rsidR="0045472E" w:rsidRPr="000207C7" w:rsidRDefault="0045472E" w:rsidP="000207C7">
            <w:pPr>
              <w:rPr>
                <w:rFonts w:ascii="Arial" w:hAnsi="Arial" w:cs="Arial"/>
                <w:sz w:val="20"/>
              </w:rPr>
            </w:pPr>
            <w:r w:rsidRPr="000207C7">
              <w:rPr>
                <w:rFonts w:ascii="Arial" w:hAnsi="Arial" w:cs="Arial"/>
                <w:sz w:val="20"/>
              </w:rPr>
              <w:t>etichette</w:t>
            </w:r>
          </w:p>
          <w:p w14:paraId="21BE3325" w14:textId="2BEB842A" w:rsidR="0045472E" w:rsidRDefault="0045472E" w:rsidP="000207C7">
            <w:pPr>
              <w:rPr>
                <w:rFonts w:ascii="Arial" w:hAnsi="Arial" w:cs="Arial"/>
                <w:sz w:val="20"/>
              </w:rPr>
            </w:pPr>
            <w:r w:rsidRPr="000207C7">
              <w:rPr>
                <w:rFonts w:ascii="Arial" w:hAnsi="Arial" w:cs="Arial"/>
                <w:sz w:val="20"/>
              </w:rPr>
              <w:t>ambientali conformi alla UNI EN ISO 14024</w:t>
            </w:r>
            <w:r>
              <w:rPr>
                <w:rFonts w:ascii="Arial" w:hAnsi="Arial" w:cs="Arial"/>
                <w:sz w:val="20"/>
              </w:rPr>
              <w:t xml:space="preserve"> (S/N)</w:t>
            </w:r>
          </w:p>
        </w:tc>
        <w:tc>
          <w:tcPr>
            <w:tcW w:w="1606" w:type="dxa"/>
          </w:tcPr>
          <w:p w14:paraId="18BCE085" w14:textId="5B6164AD" w:rsidR="0045472E" w:rsidRDefault="0045472E" w:rsidP="00191C5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Denominazione etichetta</w:t>
            </w:r>
          </w:p>
        </w:tc>
      </w:tr>
      <w:tr w:rsidR="0045472E" w14:paraId="41CD20A3" w14:textId="77777777" w:rsidTr="00533FE1">
        <w:tc>
          <w:tcPr>
            <w:tcW w:w="2329" w:type="dxa"/>
          </w:tcPr>
          <w:p w14:paraId="7C008B59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3" w:type="dxa"/>
          </w:tcPr>
          <w:p w14:paraId="3BEEC307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6" w:type="dxa"/>
          </w:tcPr>
          <w:p w14:paraId="51BCBA62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9" w:type="dxa"/>
          </w:tcPr>
          <w:p w14:paraId="50472F72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06" w:type="dxa"/>
          </w:tcPr>
          <w:p w14:paraId="55F40D31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</w:tr>
      <w:tr w:rsidR="0045472E" w14:paraId="5228A3A9" w14:textId="77777777" w:rsidTr="00533FE1">
        <w:tc>
          <w:tcPr>
            <w:tcW w:w="2329" w:type="dxa"/>
          </w:tcPr>
          <w:p w14:paraId="7569EF98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3" w:type="dxa"/>
          </w:tcPr>
          <w:p w14:paraId="7C198703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6" w:type="dxa"/>
          </w:tcPr>
          <w:p w14:paraId="7A5D7466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9" w:type="dxa"/>
          </w:tcPr>
          <w:p w14:paraId="6E476610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06" w:type="dxa"/>
          </w:tcPr>
          <w:p w14:paraId="44235B24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</w:tr>
      <w:tr w:rsidR="0045472E" w14:paraId="322FE437" w14:textId="77777777" w:rsidTr="00533FE1">
        <w:tc>
          <w:tcPr>
            <w:tcW w:w="2329" w:type="dxa"/>
          </w:tcPr>
          <w:p w14:paraId="7C1B5F23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3" w:type="dxa"/>
          </w:tcPr>
          <w:p w14:paraId="411DAC43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6" w:type="dxa"/>
          </w:tcPr>
          <w:p w14:paraId="2A666B92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9" w:type="dxa"/>
          </w:tcPr>
          <w:p w14:paraId="363982BA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06" w:type="dxa"/>
          </w:tcPr>
          <w:p w14:paraId="5758E65F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</w:tr>
      <w:tr w:rsidR="0045472E" w14:paraId="29102585" w14:textId="77777777" w:rsidTr="00533FE1">
        <w:tc>
          <w:tcPr>
            <w:tcW w:w="2329" w:type="dxa"/>
          </w:tcPr>
          <w:p w14:paraId="7252EF7D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3" w:type="dxa"/>
          </w:tcPr>
          <w:p w14:paraId="72BA829F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6" w:type="dxa"/>
          </w:tcPr>
          <w:p w14:paraId="78320379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9" w:type="dxa"/>
          </w:tcPr>
          <w:p w14:paraId="31BC2096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06" w:type="dxa"/>
          </w:tcPr>
          <w:p w14:paraId="193AD610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</w:tr>
      <w:tr w:rsidR="0045472E" w14:paraId="65476C7F" w14:textId="77777777" w:rsidTr="00533FE1">
        <w:tc>
          <w:tcPr>
            <w:tcW w:w="2329" w:type="dxa"/>
          </w:tcPr>
          <w:p w14:paraId="6B7C39A4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3" w:type="dxa"/>
          </w:tcPr>
          <w:p w14:paraId="17BC345E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6" w:type="dxa"/>
          </w:tcPr>
          <w:p w14:paraId="2A31A5AF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9" w:type="dxa"/>
          </w:tcPr>
          <w:p w14:paraId="4DADF281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06" w:type="dxa"/>
          </w:tcPr>
          <w:p w14:paraId="253D2717" w14:textId="77777777" w:rsidR="0045472E" w:rsidRDefault="0045472E" w:rsidP="00191C5E">
            <w:pPr>
              <w:rPr>
                <w:rFonts w:ascii="Arial" w:hAnsi="Arial" w:cs="Arial"/>
                <w:sz w:val="20"/>
              </w:rPr>
            </w:pPr>
          </w:p>
        </w:tc>
      </w:tr>
    </w:tbl>
    <w:p w14:paraId="5627BB61" w14:textId="6435EE7C" w:rsidR="004427FA" w:rsidRDefault="004427FA" w:rsidP="00191C5E">
      <w:pPr>
        <w:rPr>
          <w:rFonts w:ascii="Arial" w:hAnsi="Arial" w:cs="Arial"/>
          <w:sz w:val="20"/>
        </w:rPr>
      </w:pPr>
    </w:p>
    <w:p w14:paraId="74A3610B" w14:textId="187B823D" w:rsidR="0045472E" w:rsidRDefault="00533FE1" w:rsidP="00191C5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A2) </w:t>
      </w:r>
      <w:r w:rsidR="0045472E">
        <w:rPr>
          <w:rFonts w:ascii="Arial" w:hAnsi="Arial" w:cs="Arial"/>
          <w:sz w:val="20"/>
        </w:rPr>
        <w:t xml:space="preserve">DETERGENTI PER IMPIEGHI SPECIFICI PULIZIE PERIODICHE E STRAORDINARIE </w:t>
      </w:r>
    </w:p>
    <w:p w14:paraId="51F31BF3" w14:textId="768427F2" w:rsidR="0045472E" w:rsidRDefault="0045472E" w:rsidP="00191C5E">
      <w:pPr>
        <w:rPr>
          <w:rFonts w:ascii="Arial" w:hAnsi="Arial" w:cs="Arial"/>
          <w:sz w:val="20"/>
        </w:rPr>
      </w:pPr>
    </w:p>
    <w:tbl>
      <w:tblPr>
        <w:tblStyle w:val="Grigliatabella"/>
        <w:tblW w:w="0" w:type="auto"/>
        <w:tblInd w:w="1106" w:type="dxa"/>
        <w:tblLook w:val="04A0" w:firstRow="1" w:lastRow="0" w:firstColumn="1" w:lastColumn="0" w:noHBand="0" w:noVBand="1"/>
      </w:tblPr>
      <w:tblGrid>
        <w:gridCol w:w="2330"/>
        <w:gridCol w:w="1573"/>
        <w:gridCol w:w="1146"/>
        <w:gridCol w:w="1183"/>
        <w:gridCol w:w="1201"/>
      </w:tblGrid>
      <w:tr w:rsidR="0045472E" w14:paraId="76853527" w14:textId="77777777" w:rsidTr="00533FE1">
        <w:tc>
          <w:tcPr>
            <w:tcW w:w="2330" w:type="dxa"/>
          </w:tcPr>
          <w:p w14:paraId="7F7DB308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Denominazione/ragione sociale fabbricante e/o responsabile dell’immissione in commercio (se diverso)</w:t>
            </w:r>
          </w:p>
        </w:tc>
        <w:tc>
          <w:tcPr>
            <w:tcW w:w="1573" w:type="dxa"/>
          </w:tcPr>
          <w:p w14:paraId="144A238F" w14:textId="77777777" w:rsidR="0045472E" w:rsidRPr="000207C7" w:rsidRDefault="0045472E" w:rsidP="002415D5">
            <w:pPr>
              <w:rPr>
                <w:rFonts w:ascii="Arial" w:hAnsi="Arial" w:cs="Arial"/>
                <w:sz w:val="20"/>
              </w:rPr>
            </w:pPr>
            <w:r w:rsidRPr="000207C7">
              <w:rPr>
                <w:rFonts w:ascii="Arial" w:hAnsi="Arial" w:cs="Arial"/>
                <w:sz w:val="20"/>
              </w:rPr>
              <w:t>denominazione</w:t>
            </w:r>
          </w:p>
          <w:p w14:paraId="7B42DCEB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  <w:r w:rsidRPr="000207C7">
              <w:rPr>
                <w:rFonts w:ascii="Arial" w:hAnsi="Arial" w:cs="Arial"/>
                <w:sz w:val="20"/>
              </w:rPr>
              <w:t>commerciale d</w:t>
            </w:r>
            <w:r>
              <w:rPr>
                <w:rFonts w:ascii="Arial" w:hAnsi="Arial" w:cs="Arial"/>
                <w:sz w:val="20"/>
              </w:rPr>
              <w:t xml:space="preserve">el </w:t>
            </w:r>
            <w:r w:rsidRPr="000207C7">
              <w:rPr>
                <w:rFonts w:ascii="Arial" w:hAnsi="Arial" w:cs="Arial"/>
                <w:sz w:val="20"/>
              </w:rPr>
              <w:t>prodotto</w:t>
            </w:r>
          </w:p>
        </w:tc>
        <w:tc>
          <w:tcPr>
            <w:tcW w:w="1146" w:type="dxa"/>
          </w:tcPr>
          <w:p w14:paraId="4F221782" w14:textId="2291E5EC" w:rsidR="0045472E" w:rsidRDefault="0045472E" w:rsidP="002415D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Funzione d’uso</w:t>
            </w:r>
          </w:p>
        </w:tc>
        <w:tc>
          <w:tcPr>
            <w:tcW w:w="1183" w:type="dxa"/>
          </w:tcPr>
          <w:p w14:paraId="69ECC50B" w14:textId="77777777" w:rsidR="0045472E" w:rsidRPr="000207C7" w:rsidRDefault="0045472E" w:rsidP="002415D5">
            <w:pPr>
              <w:rPr>
                <w:rFonts w:ascii="Arial" w:hAnsi="Arial" w:cs="Arial"/>
                <w:sz w:val="20"/>
              </w:rPr>
            </w:pPr>
            <w:r w:rsidRPr="000207C7">
              <w:rPr>
                <w:rFonts w:ascii="Arial" w:hAnsi="Arial" w:cs="Arial"/>
                <w:sz w:val="20"/>
              </w:rPr>
              <w:t>etichette</w:t>
            </w:r>
          </w:p>
          <w:p w14:paraId="3B5029A3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  <w:r w:rsidRPr="000207C7">
              <w:rPr>
                <w:rFonts w:ascii="Arial" w:hAnsi="Arial" w:cs="Arial"/>
                <w:sz w:val="20"/>
              </w:rPr>
              <w:t>ambientali conformi alla UNI EN ISO 14024</w:t>
            </w:r>
            <w:r>
              <w:rPr>
                <w:rFonts w:ascii="Arial" w:hAnsi="Arial" w:cs="Arial"/>
                <w:sz w:val="20"/>
              </w:rPr>
              <w:t xml:space="preserve"> (S/N)</w:t>
            </w:r>
          </w:p>
        </w:tc>
        <w:tc>
          <w:tcPr>
            <w:tcW w:w="1201" w:type="dxa"/>
          </w:tcPr>
          <w:p w14:paraId="0D5A289C" w14:textId="4A60CC33" w:rsidR="0045472E" w:rsidRDefault="0045472E" w:rsidP="002415D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assenza di etichette specificare quanto disposto dai CAM</w:t>
            </w:r>
          </w:p>
        </w:tc>
      </w:tr>
      <w:tr w:rsidR="0045472E" w14:paraId="133BCDFB" w14:textId="77777777" w:rsidTr="00533FE1">
        <w:tc>
          <w:tcPr>
            <w:tcW w:w="2330" w:type="dxa"/>
          </w:tcPr>
          <w:p w14:paraId="6F550057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3" w:type="dxa"/>
          </w:tcPr>
          <w:p w14:paraId="2AFB0E74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6" w:type="dxa"/>
          </w:tcPr>
          <w:p w14:paraId="7C6653ED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7CAE987D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1" w:type="dxa"/>
          </w:tcPr>
          <w:p w14:paraId="511CFB1B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</w:tr>
      <w:tr w:rsidR="0045472E" w14:paraId="6B1B28F2" w14:textId="77777777" w:rsidTr="00533FE1">
        <w:tc>
          <w:tcPr>
            <w:tcW w:w="2330" w:type="dxa"/>
          </w:tcPr>
          <w:p w14:paraId="7859C35D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3" w:type="dxa"/>
          </w:tcPr>
          <w:p w14:paraId="26A8B4EE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6" w:type="dxa"/>
          </w:tcPr>
          <w:p w14:paraId="3131E8E7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62C0A29C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1" w:type="dxa"/>
          </w:tcPr>
          <w:p w14:paraId="132B1976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</w:tr>
      <w:tr w:rsidR="0045472E" w14:paraId="4341635B" w14:textId="77777777" w:rsidTr="00533FE1">
        <w:tc>
          <w:tcPr>
            <w:tcW w:w="2330" w:type="dxa"/>
          </w:tcPr>
          <w:p w14:paraId="0BFEAFDF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3" w:type="dxa"/>
          </w:tcPr>
          <w:p w14:paraId="44ADBD7A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6" w:type="dxa"/>
          </w:tcPr>
          <w:p w14:paraId="584AC564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47835F86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1" w:type="dxa"/>
          </w:tcPr>
          <w:p w14:paraId="15F47B7D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</w:tr>
      <w:tr w:rsidR="0045472E" w14:paraId="297E130C" w14:textId="77777777" w:rsidTr="00533FE1">
        <w:tc>
          <w:tcPr>
            <w:tcW w:w="2330" w:type="dxa"/>
          </w:tcPr>
          <w:p w14:paraId="3E8D7BB1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3" w:type="dxa"/>
          </w:tcPr>
          <w:p w14:paraId="54CF02C7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6" w:type="dxa"/>
          </w:tcPr>
          <w:p w14:paraId="24AA5F17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370EC42E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1" w:type="dxa"/>
          </w:tcPr>
          <w:p w14:paraId="4C88F5D9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</w:tr>
      <w:tr w:rsidR="0045472E" w14:paraId="3B254AF8" w14:textId="77777777" w:rsidTr="00533FE1">
        <w:tc>
          <w:tcPr>
            <w:tcW w:w="2330" w:type="dxa"/>
          </w:tcPr>
          <w:p w14:paraId="64AD8D6C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73" w:type="dxa"/>
          </w:tcPr>
          <w:p w14:paraId="71174ECF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6" w:type="dxa"/>
          </w:tcPr>
          <w:p w14:paraId="26374E97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3" w:type="dxa"/>
          </w:tcPr>
          <w:p w14:paraId="32CEC635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1" w:type="dxa"/>
          </w:tcPr>
          <w:p w14:paraId="4196A071" w14:textId="77777777" w:rsidR="0045472E" w:rsidRDefault="0045472E" w:rsidP="002415D5">
            <w:pPr>
              <w:rPr>
                <w:rFonts w:ascii="Arial" w:hAnsi="Arial" w:cs="Arial"/>
                <w:sz w:val="20"/>
              </w:rPr>
            </w:pPr>
          </w:p>
        </w:tc>
      </w:tr>
    </w:tbl>
    <w:p w14:paraId="46FD539E" w14:textId="7E8695B8" w:rsidR="0045472E" w:rsidRDefault="0045472E" w:rsidP="00191C5E">
      <w:pPr>
        <w:rPr>
          <w:rFonts w:ascii="Arial" w:hAnsi="Arial" w:cs="Arial"/>
          <w:sz w:val="20"/>
        </w:rPr>
      </w:pPr>
    </w:p>
    <w:p w14:paraId="0C2AA1D8" w14:textId="10D95547" w:rsidR="0045472E" w:rsidRDefault="00533FE1" w:rsidP="00191C5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Allegare schede prodotti</w:t>
      </w:r>
    </w:p>
    <w:p w14:paraId="3ED6D8CA" w14:textId="53478EAE" w:rsidR="0045472E" w:rsidRDefault="0045472E" w:rsidP="00191C5E">
      <w:pPr>
        <w:rPr>
          <w:rFonts w:ascii="Arial" w:hAnsi="Arial" w:cs="Arial"/>
          <w:sz w:val="20"/>
        </w:rPr>
      </w:pPr>
    </w:p>
    <w:p w14:paraId="7B39861E" w14:textId="68DB3617" w:rsidR="0045472E" w:rsidRDefault="0045472E" w:rsidP="00191C5E">
      <w:pPr>
        <w:rPr>
          <w:rFonts w:ascii="Arial" w:hAnsi="Arial" w:cs="Arial"/>
          <w:sz w:val="20"/>
        </w:rPr>
      </w:pPr>
    </w:p>
    <w:p w14:paraId="3CB700AC" w14:textId="53A1AB0A" w:rsidR="0045472E" w:rsidRDefault="0045472E" w:rsidP="00191C5E">
      <w:pPr>
        <w:rPr>
          <w:rFonts w:ascii="Arial" w:hAnsi="Arial" w:cs="Arial"/>
          <w:sz w:val="20"/>
        </w:rPr>
      </w:pPr>
    </w:p>
    <w:p w14:paraId="7C2B6F54" w14:textId="295ADB69" w:rsidR="0045472E" w:rsidRDefault="0045472E" w:rsidP="00191C5E">
      <w:pPr>
        <w:rPr>
          <w:rFonts w:ascii="Arial" w:hAnsi="Arial" w:cs="Arial"/>
          <w:sz w:val="20"/>
        </w:rPr>
      </w:pPr>
    </w:p>
    <w:p w14:paraId="1DA00238" w14:textId="1E81E53A" w:rsidR="0045472E" w:rsidRDefault="0045472E" w:rsidP="00191C5E">
      <w:pPr>
        <w:rPr>
          <w:rFonts w:ascii="Arial" w:hAnsi="Arial" w:cs="Arial"/>
          <w:sz w:val="20"/>
        </w:rPr>
      </w:pPr>
    </w:p>
    <w:p w14:paraId="7843B576" w14:textId="58957670" w:rsidR="0045472E" w:rsidRDefault="0045472E" w:rsidP="00191C5E">
      <w:pPr>
        <w:rPr>
          <w:rFonts w:ascii="Arial" w:hAnsi="Arial" w:cs="Arial"/>
          <w:sz w:val="20"/>
        </w:rPr>
      </w:pPr>
    </w:p>
    <w:p w14:paraId="78ED8937" w14:textId="4BB5FDB6" w:rsidR="0045472E" w:rsidRDefault="0045472E" w:rsidP="00191C5E">
      <w:pPr>
        <w:rPr>
          <w:rFonts w:ascii="Arial" w:hAnsi="Arial" w:cs="Arial"/>
          <w:sz w:val="20"/>
        </w:rPr>
      </w:pPr>
    </w:p>
    <w:p w14:paraId="1FD31D57" w14:textId="01194D81" w:rsidR="0045472E" w:rsidRDefault="0045472E" w:rsidP="00191C5E">
      <w:pPr>
        <w:rPr>
          <w:rFonts w:ascii="Arial" w:hAnsi="Arial" w:cs="Arial"/>
          <w:sz w:val="20"/>
        </w:rPr>
      </w:pPr>
    </w:p>
    <w:p w14:paraId="56F56FE3" w14:textId="0B26D94B" w:rsidR="0045472E" w:rsidRPr="00533FE1" w:rsidRDefault="0045472E" w:rsidP="00533FE1">
      <w:pPr>
        <w:pStyle w:val="Paragrafoelenco"/>
        <w:numPr>
          <w:ilvl w:val="0"/>
          <w:numId w:val="23"/>
        </w:numPr>
        <w:rPr>
          <w:rFonts w:ascii="Arial" w:hAnsi="Arial" w:cs="Arial"/>
          <w:sz w:val="20"/>
        </w:rPr>
      </w:pPr>
      <w:r w:rsidRPr="00533FE1">
        <w:rPr>
          <w:rFonts w:ascii="Arial" w:hAnsi="Arial" w:cs="Arial"/>
          <w:sz w:val="20"/>
        </w:rPr>
        <w:lastRenderedPageBreak/>
        <w:t>ELENCO MACCHINARI DI CUI AL PARAGRAFO 15</w:t>
      </w:r>
      <w:r w:rsidRPr="00533FE1">
        <w:rPr>
          <w:rFonts w:ascii="Arial" w:hAnsi="Arial" w:cs="Arial"/>
          <w:b/>
          <w:sz w:val="20"/>
          <w:u w:val="single"/>
        </w:rPr>
        <w:t xml:space="preserve"> lett. c</w:t>
      </w:r>
      <w:r w:rsidRPr="000E20BA">
        <w:rPr>
          <w:rFonts w:ascii="Arial" w:hAnsi="Arial" w:cs="Arial"/>
          <w:b/>
          <w:sz w:val="20"/>
        </w:rPr>
        <w:t>)</w:t>
      </w:r>
      <w:r w:rsidR="000E20BA">
        <w:rPr>
          <w:rFonts w:ascii="Arial" w:hAnsi="Arial" w:cs="Arial"/>
          <w:b/>
          <w:sz w:val="20"/>
          <w:u w:val="single"/>
        </w:rPr>
        <w:t xml:space="preserve"> </w:t>
      </w:r>
      <w:r w:rsidRPr="00533FE1">
        <w:rPr>
          <w:rFonts w:ascii="Arial" w:hAnsi="Arial" w:cs="Arial"/>
          <w:b/>
          <w:sz w:val="20"/>
        </w:rPr>
        <w:t xml:space="preserve">del disciplinare di gara </w:t>
      </w:r>
      <w:r w:rsidRPr="00533FE1">
        <w:rPr>
          <w:rFonts w:ascii="Arial" w:hAnsi="Arial" w:cs="Arial"/>
          <w:sz w:val="20"/>
        </w:rPr>
        <w:t>conformemente al D. Min. Ambiente e Tutela Terr. e Mare 29/01/2021, pubblicato nella G.U. del 19/02/2021, n. 42 e relativo decreto correttivo del 24/09/2021</w:t>
      </w:r>
    </w:p>
    <w:p w14:paraId="47490299" w14:textId="77777777" w:rsidR="0045472E" w:rsidRDefault="0045472E" w:rsidP="00191C5E">
      <w:pPr>
        <w:rPr>
          <w:rFonts w:ascii="Arial" w:hAnsi="Arial" w:cs="Arial"/>
          <w:sz w:val="20"/>
        </w:rPr>
      </w:pPr>
    </w:p>
    <w:tbl>
      <w:tblPr>
        <w:tblStyle w:val="Grigliatabella"/>
        <w:tblW w:w="0" w:type="auto"/>
        <w:tblInd w:w="1294" w:type="dxa"/>
        <w:tblLook w:val="04A0" w:firstRow="1" w:lastRow="0" w:firstColumn="1" w:lastColumn="0" w:noHBand="0" w:noVBand="1"/>
      </w:tblPr>
      <w:tblGrid>
        <w:gridCol w:w="2329"/>
        <w:gridCol w:w="1134"/>
        <w:gridCol w:w="1228"/>
        <w:gridCol w:w="1214"/>
      </w:tblGrid>
      <w:tr w:rsidR="00176A46" w14:paraId="2EDDB0FC" w14:textId="77777777" w:rsidTr="00533FE1">
        <w:tc>
          <w:tcPr>
            <w:tcW w:w="2329" w:type="dxa"/>
          </w:tcPr>
          <w:p w14:paraId="441FFE90" w14:textId="15BBD25C" w:rsidR="00176A46" w:rsidRDefault="00176A46" w:rsidP="002415D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Denominazione/ragione sociale produttore</w:t>
            </w:r>
          </w:p>
        </w:tc>
        <w:tc>
          <w:tcPr>
            <w:tcW w:w="1134" w:type="dxa"/>
          </w:tcPr>
          <w:p w14:paraId="3033F1DA" w14:textId="18C84BB7" w:rsidR="00176A46" w:rsidRDefault="00176A46" w:rsidP="002415D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modello</w:t>
            </w:r>
          </w:p>
        </w:tc>
        <w:tc>
          <w:tcPr>
            <w:tcW w:w="1228" w:type="dxa"/>
          </w:tcPr>
          <w:p w14:paraId="53D1F7E2" w14:textId="1719775C" w:rsidR="00176A46" w:rsidRDefault="00176A46" w:rsidP="002415D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Nr macchine da impiegare nell’appalto</w:t>
            </w:r>
          </w:p>
        </w:tc>
        <w:tc>
          <w:tcPr>
            <w:tcW w:w="1214" w:type="dxa"/>
          </w:tcPr>
          <w:p w14:paraId="08CDFF1A" w14:textId="0015344B" w:rsidR="00176A46" w:rsidRDefault="00176A46" w:rsidP="002415D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Conformità criteri ambientali CAM (S/N)</w:t>
            </w:r>
          </w:p>
        </w:tc>
      </w:tr>
      <w:tr w:rsidR="00176A46" w14:paraId="6E40F208" w14:textId="77777777" w:rsidTr="00533FE1">
        <w:tc>
          <w:tcPr>
            <w:tcW w:w="2329" w:type="dxa"/>
          </w:tcPr>
          <w:p w14:paraId="09DB6CA5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41E3B927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28" w:type="dxa"/>
          </w:tcPr>
          <w:p w14:paraId="5842E462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14" w:type="dxa"/>
          </w:tcPr>
          <w:p w14:paraId="19406DED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</w:tr>
      <w:tr w:rsidR="00176A46" w14:paraId="0E8043A5" w14:textId="77777777" w:rsidTr="00533FE1">
        <w:tc>
          <w:tcPr>
            <w:tcW w:w="2329" w:type="dxa"/>
          </w:tcPr>
          <w:p w14:paraId="4C921A43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1C0651D6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28" w:type="dxa"/>
          </w:tcPr>
          <w:p w14:paraId="397E3BE2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14" w:type="dxa"/>
          </w:tcPr>
          <w:p w14:paraId="3ACC2F55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</w:tr>
      <w:tr w:rsidR="00176A46" w14:paraId="00EACBB5" w14:textId="77777777" w:rsidTr="00533FE1">
        <w:tc>
          <w:tcPr>
            <w:tcW w:w="2329" w:type="dxa"/>
          </w:tcPr>
          <w:p w14:paraId="69AFB714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150F6591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28" w:type="dxa"/>
          </w:tcPr>
          <w:p w14:paraId="0AB8235A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14" w:type="dxa"/>
          </w:tcPr>
          <w:p w14:paraId="5530E599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</w:tr>
      <w:tr w:rsidR="00176A46" w14:paraId="5A5A1B30" w14:textId="77777777" w:rsidTr="00533FE1">
        <w:tc>
          <w:tcPr>
            <w:tcW w:w="2329" w:type="dxa"/>
          </w:tcPr>
          <w:p w14:paraId="4A95984C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680088A1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28" w:type="dxa"/>
          </w:tcPr>
          <w:p w14:paraId="778678CD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14" w:type="dxa"/>
          </w:tcPr>
          <w:p w14:paraId="7CD55B63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</w:tr>
      <w:tr w:rsidR="00176A46" w14:paraId="75DD3F03" w14:textId="77777777" w:rsidTr="00533FE1">
        <w:tc>
          <w:tcPr>
            <w:tcW w:w="2329" w:type="dxa"/>
          </w:tcPr>
          <w:p w14:paraId="4DD1F89F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0B3BD317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28" w:type="dxa"/>
          </w:tcPr>
          <w:p w14:paraId="111DDF57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14" w:type="dxa"/>
          </w:tcPr>
          <w:p w14:paraId="420DD91C" w14:textId="77777777" w:rsidR="00176A46" w:rsidRDefault="00176A46" w:rsidP="002415D5">
            <w:pPr>
              <w:rPr>
                <w:rFonts w:ascii="Arial" w:hAnsi="Arial" w:cs="Arial"/>
                <w:sz w:val="20"/>
              </w:rPr>
            </w:pPr>
          </w:p>
        </w:tc>
      </w:tr>
    </w:tbl>
    <w:p w14:paraId="4E6642DD" w14:textId="3440A39D" w:rsidR="0045472E" w:rsidRDefault="0045472E" w:rsidP="00191C5E">
      <w:pPr>
        <w:rPr>
          <w:rFonts w:ascii="Arial" w:hAnsi="Arial" w:cs="Arial"/>
          <w:sz w:val="20"/>
        </w:rPr>
      </w:pPr>
    </w:p>
    <w:p w14:paraId="2ED18179" w14:textId="6A07C3A3" w:rsidR="00176A46" w:rsidRDefault="00176A46" w:rsidP="00191C5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Allegare schede tecniche macchinari</w:t>
      </w:r>
    </w:p>
    <w:p w14:paraId="46E92E9D" w14:textId="7AAE142C" w:rsidR="00263AD3" w:rsidRDefault="00263AD3" w:rsidP="00191C5E">
      <w:pPr>
        <w:rPr>
          <w:rFonts w:ascii="Arial" w:hAnsi="Arial" w:cs="Arial"/>
          <w:sz w:val="20"/>
        </w:rPr>
      </w:pPr>
    </w:p>
    <w:p w14:paraId="0348E5B5" w14:textId="1EA0FED6" w:rsidR="00263AD3" w:rsidRDefault="00263AD3" w:rsidP="00191C5E">
      <w:pPr>
        <w:rPr>
          <w:rFonts w:ascii="Arial" w:hAnsi="Arial" w:cs="Arial"/>
          <w:sz w:val="20"/>
        </w:rPr>
      </w:pPr>
    </w:p>
    <w:p w14:paraId="215D266C" w14:textId="0D97BD14" w:rsidR="00263AD3" w:rsidRDefault="00263AD3" w:rsidP="00191C5E">
      <w:pPr>
        <w:rPr>
          <w:rFonts w:ascii="Arial" w:hAnsi="Arial" w:cs="Arial"/>
          <w:sz w:val="20"/>
        </w:rPr>
      </w:pPr>
    </w:p>
    <w:p w14:paraId="113D5274" w14:textId="7890E9BB" w:rsidR="00263AD3" w:rsidRDefault="00263AD3" w:rsidP="00191C5E">
      <w:pPr>
        <w:rPr>
          <w:rFonts w:ascii="Arial" w:hAnsi="Arial" w:cs="Arial"/>
          <w:sz w:val="20"/>
        </w:rPr>
      </w:pPr>
    </w:p>
    <w:p w14:paraId="6A63909C" w14:textId="380F923F" w:rsidR="00263AD3" w:rsidRPr="007B04DB" w:rsidRDefault="00263AD3" w:rsidP="00191C5E">
      <w:pPr>
        <w:rPr>
          <w:rFonts w:ascii="Arial" w:hAnsi="Arial" w:cs="Arial"/>
          <w:sz w:val="20"/>
        </w:rPr>
      </w:pPr>
      <w:r w:rsidRPr="00263AD3">
        <w:rPr>
          <w:rFonts w:ascii="Arial" w:hAnsi="Arial" w:cs="Arial"/>
          <w:color w:val="FF0000"/>
          <w:sz w:val="20"/>
        </w:rPr>
        <w:tab/>
      </w:r>
      <w:r w:rsidRPr="00263AD3">
        <w:rPr>
          <w:rFonts w:ascii="Arial" w:hAnsi="Arial" w:cs="Arial"/>
          <w:color w:val="FF0000"/>
          <w:sz w:val="20"/>
        </w:rPr>
        <w:tab/>
      </w:r>
      <w:r w:rsidRPr="00263AD3">
        <w:rPr>
          <w:rFonts w:ascii="Arial" w:hAnsi="Arial" w:cs="Arial"/>
          <w:color w:val="FF0000"/>
          <w:sz w:val="20"/>
        </w:rPr>
        <w:tab/>
      </w:r>
      <w:r w:rsidRPr="00263AD3">
        <w:rPr>
          <w:rFonts w:ascii="Arial" w:hAnsi="Arial" w:cs="Arial"/>
          <w:color w:val="FF0000"/>
          <w:sz w:val="20"/>
        </w:rPr>
        <w:tab/>
      </w:r>
      <w:r w:rsidRPr="00263AD3">
        <w:rPr>
          <w:rFonts w:ascii="Arial" w:hAnsi="Arial" w:cs="Arial"/>
          <w:color w:val="FF0000"/>
          <w:sz w:val="20"/>
        </w:rPr>
        <w:tab/>
      </w:r>
      <w:r w:rsidRPr="00263AD3">
        <w:rPr>
          <w:rFonts w:ascii="Arial" w:hAnsi="Arial" w:cs="Arial"/>
          <w:color w:val="FF0000"/>
          <w:sz w:val="20"/>
        </w:rPr>
        <w:tab/>
      </w:r>
      <w:r w:rsidRPr="00263AD3">
        <w:rPr>
          <w:rFonts w:ascii="Arial" w:hAnsi="Arial" w:cs="Arial"/>
          <w:color w:val="FF0000"/>
          <w:sz w:val="20"/>
        </w:rPr>
        <w:tab/>
      </w:r>
      <w:r w:rsidRPr="007B04DB">
        <w:rPr>
          <w:rFonts w:ascii="Arial" w:hAnsi="Arial" w:cs="Arial"/>
          <w:sz w:val="20"/>
        </w:rPr>
        <w:t>FIRMA DIGITALE</w:t>
      </w:r>
    </w:p>
    <w:sectPr w:rsidR="00263AD3" w:rsidRPr="007B04DB" w:rsidSect="00FC5C2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7684A" w14:textId="77777777" w:rsidR="007C3C5F" w:rsidRDefault="007C3C5F" w:rsidP="00A87C1A">
      <w:pPr>
        <w:spacing w:line="240" w:lineRule="auto"/>
      </w:pPr>
      <w:r>
        <w:separator/>
      </w:r>
    </w:p>
  </w:endnote>
  <w:endnote w:type="continuationSeparator" w:id="0">
    <w:p w14:paraId="01ED4E05" w14:textId="77777777" w:rsidR="007C3C5F" w:rsidRDefault="007C3C5F" w:rsidP="00A87C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D1C1B" w14:textId="77777777" w:rsidR="007C3C5F" w:rsidRDefault="007C3C5F" w:rsidP="00A87C1A">
      <w:pPr>
        <w:spacing w:line="240" w:lineRule="auto"/>
      </w:pPr>
      <w:r>
        <w:separator/>
      </w:r>
    </w:p>
  </w:footnote>
  <w:footnote w:type="continuationSeparator" w:id="0">
    <w:p w14:paraId="31CA0659" w14:textId="77777777" w:rsidR="007C3C5F" w:rsidRDefault="007C3C5F" w:rsidP="00A87C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199E"/>
    <w:multiLevelType w:val="hybridMultilevel"/>
    <w:tmpl w:val="7C80AA4C"/>
    <w:lvl w:ilvl="0" w:tplc="72A6C5DE">
      <w:start w:val="4"/>
      <w:numFmt w:val="bullet"/>
      <w:lvlText w:val="-"/>
      <w:lvlJc w:val="left"/>
      <w:pPr>
        <w:ind w:left="4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69A6125"/>
    <w:multiLevelType w:val="hybridMultilevel"/>
    <w:tmpl w:val="5FDCFF26"/>
    <w:lvl w:ilvl="0" w:tplc="CD667B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1542A"/>
    <w:multiLevelType w:val="multilevel"/>
    <w:tmpl w:val="ED64A2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0D108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EF4543"/>
    <w:multiLevelType w:val="hybridMultilevel"/>
    <w:tmpl w:val="DDBE4D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213A0"/>
    <w:multiLevelType w:val="hybridMultilevel"/>
    <w:tmpl w:val="41385578"/>
    <w:lvl w:ilvl="0" w:tplc="A072D15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16C3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574CB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9070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2802E7"/>
    <w:multiLevelType w:val="multilevel"/>
    <w:tmpl w:val="EBE2F2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78A66DD"/>
    <w:multiLevelType w:val="hybridMultilevel"/>
    <w:tmpl w:val="0B7ABA52"/>
    <w:lvl w:ilvl="0" w:tplc="78BC2B9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C315E"/>
    <w:multiLevelType w:val="hybridMultilevel"/>
    <w:tmpl w:val="3348AAF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30BE8"/>
    <w:multiLevelType w:val="multilevel"/>
    <w:tmpl w:val="B1988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75216B"/>
    <w:multiLevelType w:val="hybridMultilevel"/>
    <w:tmpl w:val="827E9EB0"/>
    <w:lvl w:ilvl="0" w:tplc="DF30B79E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41720"/>
    <w:multiLevelType w:val="hybridMultilevel"/>
    <w:tmpl w:val="C9902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07C14"/>
    <w:multiLevelType w:val="hybridMultilevel"/>
    <w:tmpl w:val="08F61A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62AF6"/>
    <w:multiLevelType w:val="hybridMultilevel"/>
    <w:tmpl w:val="3BD23D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6014C0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182D12"/>
    <w:multiLevelType w:val="multilevel"/>
    <w:tmpl w:val="328476AA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53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0" w15:restartNumberingAfterBreak="0">
    <w:nsid w:val="7CCC7392"/>
    <w:multiLevelType w:val="hybridMultilevel"/>
    <w:tmpl w:val="1C206B8C"/>
    <w:lvl w:ilvl="0" w:tplc="56F2EC2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41A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BD53E6"/>
    <w:multiLevelType w:val="hybridMultilevel"/>
    <w:tmpl w:val="2C4816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599236">
    <w:abstractNumId w:val="22"/>
  </w:num>
  <w:num w:numId="2" w16cid:durableId="1470366782">
    <w:abstractNumId w:val="20"/>
  </w:num>
  <w:num w:numId="3" w16cid:durableId="636181393">
    <w:abstractNumId w:val="17"/>
  </w:num>
  <w:num w:numId="4" w16cid:durableId="1396974247">
    <w:abstractNumId w:val="1"/>
  </w:num>
  <w:num w:numId="5" w16cid:durableId="72432035">
    <w:abstractNumId w:val="19"/>
  </w:num>
  <w:num w:numId="6" w16cid:durableId="818694498">
    <w:abstractNumId w:val="0"/>
  </w:num>
  <w:num w:numId="7" w16cid:durableId="142085130">
    <w:abstractNumId w:val="5"/>
  </w:num>
  <w:num w:numId="8" w16cid:durableId="810825383">
    <w:abstractNumId w:val="18"/>
  </w:num>
  <w:num w:numId="9" w16cid:durableId="1055010051">
    <w:abstractNumId w:val="3"/>
  </w:num>
  <w:num w:numId="10" w16cid:durableId="301467430">
    <w:abstractNumId w:val="10"/>
  </w:num>
  <w:num w:numId="11" w16cid:durableId="2134783706">
    <w:abstractNumId w:val="7"/>
  </w:num>
  <w:num w:numId="12" w16cid:durableId="381178193">
    <w:abstractNumId w:val="12"/>
  </w:num>
  <w:num w:numId="13" w16cid:durableId="1487435618">
    <w:abstractNumId w:val="8"/>
  </w:num>
  <w:num w:numId="14" w16cid:durableId="496775000">
    <w:abstractNumId w:val="9"/>
  </w:num>
  <w:num w:numId="15" w16cid:durableId="809908814">
    <w:abstractNumId w:val="14"/>
  </w:num>
  <w:num w:numId="16" w16cid:durableId="776873261">
    <w:abstractNumId w:val="4"/>
  </w:num>
  <w:num w:numId="17" w16cid:durableId="309602532">
    <w:abstractNumId w:val="2"/>
  </w:num>
  <w:num w:numId="18" w16cid:durableId="1423918798">
    <w:abstractNumId w:val="6"/>
  </w:num>
  <w:num w:numId="19" w16cid:durableId="120147247">
    <w:abstractNumId w:val="21"/>
  </w:num>
  <w:num w:numId="20" w16cid:durableId="1978997295">
    <w:abstractNumId w:val="13"/>
  </w:num>
  <w:num w:numId="21" w16cid:durableId="1717773559">
    <w:abstractNumId w:val="16"/>
  </w:num>
  <w:num w:numId="22" w16cid:durableId="2033338723">
    <w:abstractNumId w:val="15"/>
  </w:num>
  <w:num w:numId="23" w16cid:durableId="14194487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C14"/>
    <w:rsid w:val="00002DE4"/>
    <w:rsid w:val="000207C7"/>
    <w:rsid w:val="00030D73"/>
    <w:rsid w:val="00047DBF"/>
    <w:rsid w:val="000515F4"/>
    <w:rsid w:val="00051C40"/>
    <w:rsid w:val="0008578A"/>
    <w:rsid w:val="000A7892"/>
    <w:rsid w:val="000D7974"/>
    <w:rsid w:val="000E20BA"/>
    <w:rsid w:val="000E2406"/>
    <w:rsid w:val="000F1E98"/>
    <w:rsid w:val="001065DD"/>
    <w:rsid w:val="001424E7"/>
    <w:rsid w:val="001464F0"/>
    <w:rsid w:val="00162FD2"/>
    <w:rsid w:val="00165FBF"/>
    <w:rsid w:val="00176A46"/>
    <w:rsid w:val="00191C5E"/>
    <w:rsid w:val="001A10CE"/>
    <w:rsid w:val="001C264A"/>
    <w:rsid w:val="001F7B77"/>
    <w:rsid w:val="002255F4"/>
    <w:rsid w:val="002437CC"/>
    <w:rsid w:val="00263AD3"/>
    <w:rsid w:val="0028016A"/>
    <w:rsid w:val="002869FF"/>
    <w:rsid w:val="002D219F"/>
    <w:rsid w:val="00303367"/>
    <w:rsid w:val="003356DC"/>
    <w:rsid w:val="00373BE1"/>
    <w:rsid w:val="003857A3"/>
    <w:rsid w:val="00396498"/>
    <w:rsid w:val="003D267C"/>
    <w:rsid w:val="003D2D85"/>
    <w:rsid w:val="003E1E97"/>
    <w:rsid w:val="003E546A"/>
    <w:rsid w:val="0042554E"/>
    <w:rsid w:val="00430FE5"/>
    <w:rsid w:val="00436E5F"/>
    <w:rsid w:val="004427FA"/>
    <w:rsid w:val="0045472E"/>
    <w:rsid w:val="004710D2"/>
    <w:rsid w:val="00483C3D"/>
    <w:rsid w:val="00486BC7"/>
    <w:rsid w:val="00495C1F"/>
    <w:rsid w:val="004A6BA0"/>
    <w:rsid w:val="004B4680"/>
    <w:rsid w:val="004E4DEB"/>
    <w:rsid w:val="00503F44"/>
    <w:rsid w:val="0052102B"/>
    <w:rsid w:val="00533FE1"/>
    <w:rsid w:val="00554D04"/>
    <w:rsid w:val="005A3024"/>
    <w:rsid w:val="005A311E"/>
    <w:rsid w:val="005B128C"/>
    <w:rsid w:val="00650AB2"/>
    <w:rsid w:val="00666760"/>
    <w:rsid w:val="00677E89"/>
    <w:rsid w:val="006A0DF1"/>
    <w:rsid w:val="006A2D7B"/>
    <w:rsid w:val="006A3860"/>
    <w:rsid w:val="006E5E78"/>
    <w:rsid w:val="006E66D1"/>
    <w:rsid w:val="0071305E"/>
    <w:rsid w:val="007264D7"/>
    <w:rsid w:val="00746265"/>
    <w:rsid w:val="00761C96"/>
    <w:rsid w:val="00765A02"/>
    <w:rsid w:val="00772575"/>
    <w:rsid w:val="00792273"/>
    <w:rsid w:val="00797265"/>
    <w:rsid w:val="007B04DB"/>
    <w:rsid w:val="007B5C92"/>
    <w:rsid w:val="007C3C5F"/>
    <w:rsid w:val="007D534E"/>
    <w:rsid w:val="00807035"/>
    <w:rsid w:val="00830384"/>
    <w:rsid w:val="00836ED3"/>
    <w:rsid w:val="0084227B"/>
    <w:rsid w:val="00861E69"/>
    <w:rsid w:val="0088617C"/>
    <w:rsid w:val="008A2D73"/>
    <w:rsid w:val="009131EC"/>
    <w:rsid w:val="009209B4"/>
    <w:rsid w:val="00941AF8"/>
    <w:rsid w:val="009478D4"/>
    <w:rsid w:val="00955BB7"/>
    <w:rsid w:val="00964843"/>
    <w:rsid w:val="009751F2"/>
    <w:rsid w:val="0098632F"/>
    <w:rsid w:val="009A2F2F"/>
    <w:rsid w:val="009B77A0"/>
    <w:rsid w:val="00A427F5"/>
    <w:rsid w:val="00A45B82"/>
    <w:rsid w:val="00A5437D"/>
    <w:rsid w:val="00A5697A"/>
    <w:rsid w:val="00A8524D"/>
    <w:rsid w:val="00A87C1A"/>
    <w:rsid w:val="00AC763A"/>
    <w:rsid w:val="00AD4C2D"/>
    <w:rsid w:val="00AD5439"/>
    <w:rsid w:val="00AE5FE1"/>
    <w:rsid w:val="00AF689B"/>
    <w:rsid w:val="00B03598"/>
    <w:rsid w:val="00B04DC9"/>
    <w:rsid w:val="00B13105"/>
    <w:rsid w:val="00B41415"/>
    <w:rsid w:val="00BA08B7"/>
    <w:rsid w:val="00BA2275"/>
    <w:rsid w:val="00BB3397"/>
    <w:rsid w:val="00BD7814"/>
    <w:rsid w:val="00BF12A6"/>
    <w:rsid w:val="00C034F1"/>
    <w:rsid w:val="00C0586E"/>
    <w:rsid w:val="00C05F9F"/>
    <w:rsid w:val="00C10311"/>
    <w:rsid w:val="00C11670"/>
    <w:rsid w:val="00C15BB6"/>
    <w:rsid w:val="00C33A4F"/>
    <w:rsid w:val="00C40F39"/>
    <w:rsid w:val="00CA1D26"/>
    <w:rsid w:val="00CB4068"/>
    <w:rsid w:val="00CC620D"/>
    <w:rsid w:val="00D20EF1"/>
    <w:rsid w:val="00D2225D"/>
    <w:rsid w:val="00D35071"/>
    <w:rsid w:val="00D44EE8"/>
    <w:rsid w:val="00D7530C"/>
    <w:rsid w:val="00D76B7F"/>
    <w:rsid w:val="00DB2D59"/>
    <w:rsid w:val="00E152C4"/>
    <w:rsid w:val="00E44E78"/>
    <w:rsid w:val="00E461B4"/>
    <w:rsid w:val="00E51381"/>
    <w:rsid w:val="00E57383"/>
    <w:rsid w:val="00E701E0"/>
    <w:rsid w:val="00E80DE7"/>
    <w:rsid w:val="00EB6745"/>
    <w:rsid w:val="00ED1CC0"/>
    <w:rsid w:val="00ED3B2F"/>
    <w:rsid w:val="00ED4C14"/>
    <w:rsid w:val="00EE13C3"/>
    <w:rsid w:val="00EE460A"/>
    <w:rsid w:val="00EE5F31"/>
    <w:rsid w:val="00F0307B"/>
    <w:rsid w:val="00F4136D"/>
    <w:rsid w:val="00F856D2"/>
    <w:rsid w:val="00F9376C"/>
    <w:rsid w:val="00FC5C28"/>
    <w:rsid w:val="00FD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117EA"/>
  <w15:docId w15:val="{34AB1BE4-D274-4434-9EFA-5F3937FC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Times New Roman" w:hAnsi="Garamond" w:cs="Times New Roman"/>
        <w:sz w:val="24"/>
        <w:lang w:val="it-I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09B4"/>
    <w:rPr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Corpodeltesto2"/>
    <w:next w:val="Normale"/>
    <w:autoRedefine/>
    <w:uiPriority w:val="39"/>
    <w:qFormat/>
    <w:rsid w:val="009131EC"/>
    <w:pPr>
      <w:framePr w:w="5296" w:h="2990" w:hSpace="181" w:wrap="around" w:vAnchor="page" w:hAnchor="page" w:x="408" w:y="705" w:anchorLock="1"/>
      <w:tabs>
        <w:tab w:val="right" w:pos="9628"/>
      </w:tabs>
      <w:spacing w:after="0" w:line="360" w:lineRule="auto"/>
      <w:jc w:val="center"/>
    </w:pPr>
    <w:rPr>
      <w:rFonts w:cs="Calibri"/>
      <w:b/>
      <w:smallCaps/>
      <w:color w:val="1F497D" w:themeColor="text2"/>
      <w:sz w:val="22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31E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31EC"/>
  </w:style>
  <w:style w:type="character" w:styleId="Enfasigrassetto">
    <w:name w:val="Strong"/>
    <w:basedOn w:val="Carpredefinitoparagrafo"/>
    <w:qFormat/>
    <w:rsid w:val="009131EC"/>
    <w:rPr>
      <w:b/>
      <w:bCs/>
      <w:color w:val="1F497D" w:themeColor="text2"/>
    </w:rPr>
  </w:style>
  <w:style w:type="paragraph" w:styleId="Testonormale">
    <w:name w:val="Plain Text"/>
    <w:basedOn w:val="Normale"/>
    <w:link w:val="TestonormaleCarattere"/>
    <w:rsid w:val="009209B4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9209B4"/>
    <w:rPr>
      <w:rFonts w:eastAsia="Times New Roman" w:cs="Consolas"/>
      <w:szCs w:val="21"/>
    </w:rPr>
  </w:style>
  <w:style w:type="paragraph" w:styleId="Paragrafoelenco">
    <w:name w:val="List Paragraph"/>
    <w:basedOn w:val="Normale"/>
    <w:uiPriority w:val="99"/>
    <w:qFormat/>
    <w:rsid w:val="00C33A4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7C1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C1A"/>
    <w:rPr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A87C1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C1A"/>
    <w:rPr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6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6D1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ED1CC0"/>
    <w:pPr>
      <w:spacing w:line="240" w:lineRule="auto"/>
      <w:jc w:val="left"/>
    </w:pPr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D1CC0"/>
    <w:pPr>
      <w:spacing w:line="240" w:lineRule="auto"/>
      <w:jc w:val="left"/>
    </w:pPr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503F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03F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03F44"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3F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3F44"/>
    <w:rPr>
      <w:b/>
      <w:bCs/>
      <w:sz w:val="20"/>
    </w:rPr>
  </w:style>
  <w:style w:type="table" w:styleId="Grigliatabella">
    <w:name w:val="Table Grid"/>
    <w:basedOn w:val="Tabellanormale"/>
    <w:uiPriority w:val="59"/>
    <w:rsid w:val="000207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F9CA6-88A8-4CDD-880F-EF17515B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Papi Donatella</dc:creator>
  <cp:lastModifiedBy>Lara Molinari</cp:lastModifiedBy>
  <cp:revision>5</cp:revision>
  <cp:lastPrinted>2022-11-21T10:28:00Z</cp:lastPrinted>
  <dcterms:created xsi:type="dcterms:W3CDTF">2022-11-21T11:07:00Z</dcterms:created>
  <dcterms:modified xsi:type="dcterms:W3CDTF">2022-12-21T14:33:00Z</dcterms:modified>
</cp:coreProperties>
</file>