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36D0A" w14:textId="77777777" w:rsidR="00CE0222" w:rsidRPr="00CE0222" w:rsidRDefault="00CE0222" w:rsidP="00CE0222">
      <w:pPr>
        <w:spacing w:after="0" w:line="240" w:lineRule="auto"/>
        <w:jc w:val="center"/>
        <w:rPr>
          <w:rFonts w:ascii="Times New Roman" w:eastAsia="Times New Roman" w:hAnsi="Times New Roman" w:cs="Times New Roman"/>
          <w:b/>
          <w:bCs/>
          <w:kern w:val="0"/>
          <w:sz w:val="36"/>
          <w:szCs w:val="36"/>
          <w:lang w:eastAsia="it-IT"/>
          <w14:ligatures w14:val="none"/>
        </w:rPr>
      </w:pPr>
      <w:r w:rsidRPr="00CE0222">
        <w:rPr>
          <w:rFonts w:ascii="Times New Roman" w:eastAsia="Times New Roman" w:hAnsi="Times New Roman" w:cs="Times New Roman"/>
          <w:b/>
          <w:bCs/>
          <w:kern w:val="0"/>
          <w:sz w:val="36"/>
          <w:szCs w:val="36"/>
          <w:lang w:eastAsia="it-IT"/>
          <w14:ligatures w14:val="none"/>
        </w:rPr>
        <w:t>Comunicato stampa</w:t>
      </w:r>
    </w:p>
    <w:p w14:paraId="39FAFD7D" w14:textId="77777777" w:rsidR="00CE0222" w:rsidRPr="00CE0222" w:rsidRDefault="00CE0222" w:rsidP="00CE0222">
      <w:pPr>
        <w:spacing w:after="0" w:line="240" w:lineRule="auto"/>
        <w:jc w:val="both"/>
        <w:rPr>
          <w:rFonts w:ascii="Calibri" w:eastAsia="Times New Roman" w:hAnsi="Calibri" w:cs="Calibri"/>
          <w:b/>
          <w:kern w:val="0"/>
          <w:sz w:val="28"/>
          <w:szCs w:val="28"/>
          <w:lang w:eastAsia="it-IT"/>
          <w14:ligatures w14:val="none"/>
        </w:rPr>
      </w:pPr>
    </w:p>
    <w:p w14:paraId="6CDB6A9E" w14:textId="77777777" w:rsidR="00CE0222" w:rsidRDefault="00CE0222" w:rsidP="00CE0222">
      <w:pPr>
        <w:spacing w:after="0" w:line="240" w:lineRule="auto"/>
        <w:jc w:val="both"/>
        <w:rPr>
          <w:rFonts w:ascii="Calibri" w:eastAsia="Times New Roman" w:hAnsi="Calibri" w:cs="Calibri"/>
          <w:kern w:val="0"/>
          <w:sz w:val="24"/>
          <w:szCs w:val="24"/>
          <w:lang w:eastAsia="it-IT"/>
          <w14:ligatures w14:val="none"/>
        </w:rPr>
      </w:pPr>
      <w:bookmarkStart w:id="0" w:name="_Hlk82619722"/>
    </w:p>
    <w:p w14:paraId="494F4EE9" w14:textId="5775008D" w:rsidR="009A514E" w:rsidRPr="006C46CB" w:rsidRDefault="009A514E" w:rsidP="00CE0222">
      <w:pPr>
        <w:spacing w:after="0" w:line="240" w:lineRule="auto"/>
        <w:jc w:val="both"/>
        <w:rPr>
          <w:rFonts w:ascii="Calibri" w:eastAsia="Times New Roman" w:hAnsi="Calibri" w:cs="Calibri"/>
          <w:b/>
          <w:bCs/>
          <w:kern w:val="0"/>
          <w:sz w:val="32"/>
          <w:szCs w:val="32"/>
          <w:lang w:eastAsia="it-IT"/>
          <w14:ligatures w14:val="none"/>
        </w:rPr>
      </w:pPr>
      <w:r w:rsidRPr="006C46CB">
        <w:rPr>
          <w:rFonts w:ascii="Calibri" w:eastAsia="Times New Roman" w:hAnsi="Calibri" w:cs="Calibri"/>
          <w:b/>
          <w:bCs/>
          <w:kern w:val="0"/>
          <w:sz w:val="32"/>
          <w:szCs w:val="32"/>
          <w:lang w:eastAsia="it-IT"/>
          <w14:ligatures w14:val="none"/>
        </w:rPr>
        <w:t xml:space="preserve">Imprese familiari: 7 su 10 investiranno in formazione per competere </w:t>
      </w:r>
    </w:p>
    <w:p w14:paraId="39A9C028" w14:textId="2AC81798" w:rsidR="006C46CB" w:rsidRDefault="009A514E" w:rsidP="00106E0A">
      <w:pPr>
        <w:spacing w:after="0" w:line="240" w:lineRule="auto"/>
        <w:ind w:left="1985" w:hanging="1985"/>
        <w:jc w:val="both"/>
        <w:rPr>
          <w:rFonts w:ascii="Calibri" w:eastAsia="Times New Roman" w:hAnsi="Calibri" w:cs="Calibri"/>
          <w:b/>
          <w:bCs/>
          <w:kern w:val="0"/>
          <w:sz w:val="32"/>
          <w:szCs w:val="32"/>
          <w:lang w:eastAsia="it-IT"/>
          <w14:ligatures w14:val="none"/>
        </w:rPr>
      </w:pPr>
      <w:r w:rsidRPr="006C46CB">
        <w:rPr>
          <w:rFonts w:ascii="Calibri" w:eastAsia="Times New Roman" w:hAnsi="Calibri" w:cs="Calibri"/>
          <w:b/>
          <w:bCs/>
          <w:kern w:val="0"/>
          <w:sz w:val="32"/>
          <w:szCs w:val="32"/>
          <w:lang w:eastAsia="it-IT"/>
          <w14:ligatures w14:val="none"/>
        </w:rPr>
        <w:tab/>
      </w:r>
      <w:r w:rsidRPr="006C46CB">
        <w:rPr>
          <w:rFonts w:ascii="Calibri" w:eastAsia="Times New Roman" w:hAnsi="Calibri" w:cs="Calibri"/>
          <w:b/>
          <w:bCs/>
          <w:kern w:val="0"/>
          <w:sz w:val="32"/>
          <w:szCs w:val="32"/>
          <w:lang w:eastAsia="it-IT"/>
          <w14:ligatures w14:val="none"/>
        </w:rPr>
        <w:tab/>
      </w:r>
      <w:r w:rsidR="00106E0A">
        <w:rPr>
          <w:rFonts w:ascii="Calibri" w:eastAsia="Times New Roman" w:hAnsi="Calibri" w:cs="Calibri"/>
          <w:b/>
          <w:bCs/>
          <w:kern w:val="0"/>
          <w:sz w:val="32"/>
          <w:szCs w:val="32"/>
          <w:lang w:eastAsia="it-IT"/>
          <w14:ligatures w14:val="none"/>
        </w:rPr>
        <w:t xml:space="preserve"> </w:t>
      </w:r>
      <w:r w:rsidRPr="006C46CB">
        <w:rPr>
          <w:rFonts w:ascii="Calibri" w:eastAsia="Times New Roman" w:hAnsi="Calibri" w:cs="Calibri"/>
          <w:b/>
          <w:bCs/>
          <w:kern w:val="0"/>
          <w:sz w:val="32"/>
          <w:szCs w:val="32"/>
          <w:lang w:eastAsia="it-IT"/>
          <w14:ligatures w14:val="none"/>
        </w:rPr>
        <w:t xml:space="preserve">Più </w:t>
      </w:r>
      <w:r w:rsidR="00BE3248" w:rsidRPr="006C46CB">
        <w:rPr>
          <w:rFonts w:ascii="Calibri" w:eastAsia="Times New Roman" w:hAnsi="Calibri" w:cs="Calibri"/>
          <w:b/>
          <w:bCs/>
          <w:kern w:val="0"/>
          <w:sz w:val="32"/>
          <w:szCs w:val="32"/>
          <w:lang w:eastAsia="it-IT"/>
          <w14:ligatures w14:val="none"/>
        </w:rPr>
        <w:t>propens</w:t>
      </w:r>
      <w:r w:rsidR="009908FC">
        <w:rPr>
          <w:rFonts w:ascii="Calibri" w:eastAsia="Times New Roman" w:hAnsi="Calibri" w:cs="Calibri"/>
          <w:b/>
          <w:bCs/>
          <w:kern w:val="0"/>
          <w:sz w:val="32"/>
          <w:szCs w:val="32"/>
          <w:lang w:eastAsia="it-IT"/>
          <w14:ligatures w14:val="none"/>
        </w:rPr>
        <w:t>i</w:t>
      </w:r>
      <w:r w:rsidR="00BE3248" w:rsidRPr="006C46CB">
        <w:rPr>
          <w:rFonts w:ascii="Calibri" w:eastAsia="Times New Roman" w:hAnsi="Calibri" w:cs="Calibri"/>
          <w:b/>
          <w:bCs/>
          <w:kern w:val="0"/>
          <w:sz w:val="32"/>
          <w:szCs w:val="32"/>
          <w:lang w:eastAsia="it-IT"/>
          <w14:ligatures w14:val="none"/>
        </w:rPr>
        <w:t xml:space="preserve"> ad investire </w:t>
      </w:r>
      <w:r w:rsidR="00CA7E7A">
        <w:rPr>
          <w:rFonts w:ascii="Calibri" w:eastAsia="Times New Roman" w:hAnsi="Calibri" w:cs="Calibri"/>
          <w:b/>
          <w:bCs/>
          <w:kern w:val="0"/>
          <w:sz w:val="32"/>
          <w:szCs w:val="32"/>
          <w:lang w:eastAsia="it-IT"/>
          <w14:ligatures w14:val="none"/>
        </w:rPr>
        <w:t xml:space="preserve">in corsi </w:t>
      </w:r>
      <w:r w:rsidR="006C46CB">
        <w:rPr>
          <w:rFonts w:ascii="Calibri" w:eastAsia="Times New Roman" w:hAnsi="Calibri" w:cs="Calibri"/>
          <w:b/>
          <w:bCs/>
          <w:kern w:val="0"/>
          <w:sz w:val="32"/>
          <w:szCs w:val="32"/>
          <w:lang w:eastAsia="it-IT"/>
          <w14:ligatures w14:val="none"/>
        </w:rPr>
        <w:t>i giovani</w:t>
      </w:r>
      <w:r w:rsidR="00CA7E7A">
        <w:rPr>
          <w:rFonts w:ascii="Calibri" w:eastAsia="Times New Roman" w:hAnsi="Calibri" w:cs="Calibri"/>
          <w:b/>
          <w:bCs/>
          <w:kern w:val="0"/>
          <w:sz w:val="32"/>
          <w:szCs w:val="32"/>
          <w:lang w:eastAsia="it-IT"/>
          <w14:ligatures w14:val="none"/>
        </w:rPr>
        <w:t xml:space="preserve"> impre</w:t>
      </w:r>
      <w:r w:rsidR="00CA730F">
        <w:rPr>
          <w:rFonts w:ascii="Calibri" w:eastAsia="Times New Roman" w:hAnsi="Calibri" w:cs="Calibri"/>
          <w:b/>
          <w:bCs/>
          <w:kern w:val="0"/>
          <w:sz w:val="32"/>
          <w:szCs w:val="32"/>
          <w:lang w:eastAsia="it-IT"/>
          <w14:ligatures w14:val="none"/>
        </w:rPr>
        <w:t>n</w:t>
      </w:r>
      <w:r w:rsidR="00CA7E7A">
        <w:rPr>
          <w:rFonts w:ascii="Calibri" w:eastAsia="Times New Roman" w:hAnsi="Calibri" w:cs="Calibri"/>
          <w:b/>
          <w:bCs/>
          <w:kern w:val="0"/>
          <w:sz w:val="32"/>
          <w:szCs w:val="32"/>
          <w:lang w:eastAsia="it-IT"/>
          <w14:ligatures w14:val="none"/>
        </w:rPr>
        <w:t>ditori</w:t>
      </w:r>
    </w:p>
    <w:p w14:paraId="168D7DDC" w14:textId="52E322C6" w:rsidR="009A514E" w:rsidRDefault="009A514E" w:rsidP="008D1456">
      <w:pPr>
        <w:spacing w:after="0" w:line="240" w:lineRule="auto"/>
        <w:ind w:left="1985" w:hanging="1985"/>
        <w:jc w:val="both"/>
        <w:rPr>
          <w:rFonts w:ascii="Calibri" w:eastAsia="Times New Roman" w:hAnsi="Calibri" w:cs="Calibri"/>
          <w:kern w:val="0"/>
          <w:sz w:val="24"/>
          <w:szCs w:val="24"/>
          <w:lang w:eastAsia="it-IT"/>
          <w14:ligatures w14:val="none"/>
        </w:rPr>
      </w:pPr>
      <w:r w:rsidRPr="006C46CB">
        <w:rPr>
          <w:rFonts w:ascii="Calibri" w:eastAsia="Times New Roman" w:hAnsi="Calibri" w:cs="Calibri"/>
          <w:b/>
          <w:bCs/>
          <w:kern w:val="0"/>
          <w:sz w:val="32"/>
          <w:szCs w:val="32"/>
          <w:lang w:eastAsia="it-IT"/>
          <w14:ligatures w14:val="none"/>
        </w:rPr>
        <w:tab/>
      </w:r>
      <w:r w:rsidRPr="006C46CB">
        <w:rPr>
          <w:rFonts w:ascii="Calibri" w:eastAsia="Times New Roman" w:hAnsi="Calibri" w:cs="Calibri"/>
          <w:b/>
          <w:bCs/>
          <w:kern w:val="0"/>
          <w:sz w:val="32"/>
          <w:szCs w:val="32"/>
          <w:lang w:eastAsia="it-IT"/>
          <w14:ligatures w14:val="none"/>
        </w:rPr>
        <w:tab/>
      </w:r>
      <w:r w:rsidR="0001251B">
        <w:rPr>
          <w:rFonts w:ascii="Calibri" w:eastAsia="Times New Roman" w:hAnsi="Calibri" w:cs="Calibri"/>
          <w:b/>
          <w:bCs/>
          <w:kern w:val="0"/>
          <w:sz w:val="32"/>
          <w:szCs w:val="32"/>
          <w:lang w:eastAsia="it-IT"/>
          <w14:ligatures w14:val="none"/>
        </w:rPr>
        <w:t>L</w:t>
      </w:r>
      <w:r w:rsidR="008D1456" w:rsidRPr="008D1456">
        <w:rPr>
          <w:rFonts w:ascii="Calibri" w:eastAsia="Times New Roman" w:hAnsi="Calibri" w:cs="Calibri"/>
          <w:b/>
          <w:bCs/>
          <w:kern w:val="0"/>
          <w:sz w:val="32"/>
          <w:szCs w:val="32"/>
          <w:lang w:eastAsia="it-IT"/>
          <w14:ligatures w14:val="none"/>
        </w:rPr>
        <w:t>e piccole sono in ritardo rispetto alle grandi</w:t>
      </w:r>
    </w:p>
    <w:p w14:paraId="25F8D9C7" w14:textId="77777777" w:rsidR="009A514E" w:rsidRPr="00CE0222" w:rsidRDefault="009A514E" w:rsidP="00CE0222">
      <w:pPr>
        <w:spacing w:after="0" w:line="240" w:lineRule="auto"/>
        <w:jc w:val="both"/>
        <w:rPr>
          <w:rFonts w:ascii="Calibri" w:eastAsia="Times New Roman" w:hAnsi="Calibri" w:cs="Calibri"/>
          <w:kern w:val="0"/>
          <w:sz w:val="24"/>
          <w:szCs w:val="24"/>
          <w:lang w:eastAsia="it-IT"/>
          <w14:ligatures w14:val="none"/>
        </w:rPr>
      </w:pPr>
    </w:p>
    <w:bookmarkEnd w:id="0"/>
    <w:p w14:paraId="0158902A" w14:textId="0F5F457C" w:rsidR="00B7470D" w:rsidRDefault="00CE0222" w:rsidP="00CE0222">
      <w:pPr>
        <w:spacing w:after="0" w:line="240" w:lineRule="auto"/>
        <w:jc w:val="both"/>
        <w:rPr>
          <w:rFonts w:ascii="Calibri" w:eastAsia="Times New Roman" w:hAnsi="Calibri" w:cs="Calibri"/>
          <w:kern w:val="0"/>
          <w:sz w:val="24"/>
          <w:szCs w:val="24"/>
          <w:lang w:eastAsia="it-IT"/>
          <w14:ligatures w14:val="none"/>
        </w:rPr>
      </w:pPr>
      <w:r w:rsidRPr="00CE0222">
        <w:rPr>
          <w:rFonts w:ascii="Calibri" w:eastAsia="Times New Roman" w:hAnsi="Calibri" w:cs="Calibri"/>
          <w:kern w:val="0"/>
          <w:sz w:val="24"/>
          <w:szCs w:val="24"/>
          <w:lang w:eastAsia="it-IT"/>
          <w14:ligatures w14:val="none"/>
        </w:rPr>
        <w:t xml:space="preserve">Roma, 22 settembre 2023 – </w:t>
      </w:r>
      <w:r w:rsidR="0008519C">
        <w:rPr>
          <w:rFonts w:ascii="Calibri" w:eastAsia="Times New Roman" w:hAnsi="Calibri" w:cs="Calibri"/>
          <w:kern w:val="0"/>
          <w:sz w:val="24"/>
          <w:szCs w:val="24"/>
          <w:lang w:eastAsia="it-IT"/>
          <w14:ligatures w14:val="none"/>
        </w:rPr>
        <w:t>7</w:t>
      </w:r>
      <w:r w:rsidR="002A6087">
        <w:rPr>
          <w:rFonts w:ascii="Calibri" w:eastAsia="Times New Roman" w:hAnsi="Calibri" w:cs="Calibri"/>
          <w:kern w:val="0"/>
          <w:sz w:val="24"/>
          <w:szCs w:val="24"/>
          <w:lang w:eastAsia="it-IT"/>
          <w14:ligatures w14:val="none"/>
        </w:rPr>
        <w:t xml:space="preserve"> imprese familiari </w:t>
      </w:r>
      <w:r w:rsidR="00F54016">
        <w:rPr>
          <w:rFonts w:ascii="Calibri" w:eastAsia="Times New Roman" w:hAnsi="Calibri" w:cs="Calibri"/>
          <w:kern w:val="0"/>
          <w:sz w:val="24"/>
          <w:szCs w:val="24"/>
          <w:lang w:eastAsia="it-IT"/>
          <w14:ligatures w14:val="none"/>
        </w:rPr>
        <w:t xml:space="preserve">su </w:t>
      </w:r>
      <w:r w:rsidR="0008519C">
        <w:rPr>
          <w:rFonts w:ascii="Calibri" w:eastAsia="Times New Roman" w:hAnsi="Calibri" w:cs="Calibri"/>
          <w:kern w:val="0"/>
          <w:sz w:val="24"/>
          <w:szCs w:val="24"/>
          <w:lang w:eastAsia="it-IT"/>
          <w14:ligatures w14:val="none"/>
        </w:rPr>
        <w:t xml:space="preserve">10 </w:t>
      </w:r>
      <w:r w:rsidR="002A6087">
        <w:rPr>
          <w:rFonts w:ascii="Calibri" w:eastAsia="Times New Roman" w:hAnsi="Calibri" w:cs="Calibri"/>
          <w:kern w:val="0"/>
          <w:sz w:val="24"/>
          <w:szCs w:val="24"/>
          <w:lang w:eastAsia="it-IT"/>
          <w14:ligatures w14:val="none"/>
        </w:rPr>
        <w:t>stanno investendo in formazione tra il 20</w:t>
      </w:r>
      <w:r w:rsidR="00C2714A">
        <w:rPr>
          <w:rFonts w:ascii="Calibri" w:eastAsia="Times New Roman" w:hAnsi="Calibri" w:cs="Calibri"/>
          <w:kern w:val="0"/>
          <w:sz w:val="24"/>
          <w:szCs w:val="24"/>
          <w:lang w:eastAsia="it-IT"/>
          <w14:ligatures w14:val="none"/>
        </w:rPr>
        <w:t>2</w:t>
      </w:r>
      <w:r w:rsidR="002A6087">
        <w:rPr>
          <w:rFonts w:ascii="Calibri" w:eastAsia="Times New Roman" w:hAnsi="Calibri" w:cs="Calibri"/>
          <w:kern w:val="0"/>
          <w:sz w:val="24"/>
          <w:szCs w:val="24"/>
          <w:lang w:eastAsia="it-IT"/>
          <w14:ligatures w14:val="none"/>
        </w:rPr>
        <w:t>2 e il 2024</w:t>
      </w:r>
      <w:r w:rsidR="004F4F07">
        <w:rPr>
          <w:rFonts w:ascii="Calibri" w:eastAsia="Times New Roman" w:hAnsi="Calibri" w:cs="Calibri"/>
          <w:kern w:val="0"/>
          <w:sz w:val="24"/>
          <w:szCs w:val="24"/>
          <w:lang w:eastAsia="it-IT"/>
          <w14:ligatures w14:val="none"/>
        </w:rPr>
        <w:t xml:space="preserve">, </w:t>
      </w:r>
      <w:r w:rsidR="004F4F07" w:rsidRPr="004F4F07">
        <w:rPr>
          <w:rFonts w:ascii="Calibri" w:eastAsia="Times New Roman" w:hAnsi="Calibri" w:cs="Calibri"/>
          <w:kern w:val="0"/>
          <w:sz w:val="24"/>
          <w:szCs w:val="24"/>
          <w:lang w:eastAsia="it-IT"/>
          <w14:ligatures w14:val="none"/>
        </w:rPr>
        <w:t xml:space="preserve">e lo hanno </w:t>
      </w:r>
      <w:r w:rsidR="00FC1017" w:rsidRPr="004F4F07">
        <w:rPr>
          <w:rFonts w:ascii="Calibri" w:eastAsia="Times New Roman" w:hAnsi="Calibri" w:cs="Calibri"/>
          <w:kern w:val="0"/>
          <w:sz w:val="24"/>
          <w:szCs w:val="24"/>
          <w:lang w:eastAsia="it-IT"/>
          <w14:ligatures w14:val="none"/>
        </w:rPr>
        <w:t xml:space="preserve">già </w:t>
      </w:r>
      <w:r w:rsidR="004F4F07" w:rsidRPr="004F4F07">
        <w:rPr>
          <w:rFonts w:ascii="Calibri" w:eastAsia="Times New Roman" w:hAnsi="Calibri" w:cs="Calibri"/>
          <w:kern w:val="0"/>
          <w:sz w:val="24"/>
          <w:szCs w:val="24"/>
          <w:lang w:eastAsia="it-IT"/>
          <w14:ligatures w14:val="none"/>
        </w:rPr>
        <w:t xml:space="preserve">fatto nel triennio </w:t>
      </w:r>
      <w:proofErr w:type="spellStart"/>
      <w:r w:rsidR="004F4F07" w:rsidRPr="004F4F07">
        <w:rPr>
          <w:rFonts w:ascii="Calibri" w:eastAsia="Times New Roman" w:hAnsi="Calibri" w:cs="Calibri"/>
          <w:kern w:val="0"/>
          <w:sz w:val="24"/>
          <w:szCs w:val="24"/>
          <w:lang w:eastAsia="it-IT"/>
          <w14:ligatures w14:val="none"/>
        </w:rPr>
        <w:t>pre</w:t>
      </w:r>
      <w:proofErr w:type="spellEnd"/>
      <w:r w:rsidR="004F4F07" w:rsidRPr="004F4F07">
        <w:rPr>
          <w:rFonts w:ascii="Calibri" w:eastAsia="Times New Roman" w:hAnsi="Calibri" w:cs="Calibri"/>
          <w:kern w:val="0"/>
          <w:sz w:val="24"/>
          <w:szCs w:val="24"/>
          <w:lang w:eastAsia="it-IT"/>
          <w14:ligatures w14:val="none"/>
        </w:rPr>
        <w:t>-</w:t>
      </w:r>
      <w:r w:rsidR="004F4F07">
        <w:rPr>
          <w:rFonts w:ascii="Calibri" w:eastAsia="Times New Roman" w:hAnsi="Calibri" w:cs="Calibri"/>
          <w:kern w:val="0"/>
          <w:sz w:val="24"/>
          <w:szCs w:val="24"/>
          <w:lang w:eastAsia="it-IT"/>
          <w14:ligatures w14:val="none"/>
        </w:rPr>
        <w:t>C</w:t>
      </w:r>
      <w:r w:rsidR="004F4F07" w:rsidRPr="004F4F07">
        <w:rPr>
          <w:rFonts w:ascii="Calibri" w:eastAsia="Times New Roman" w:hAnsi="Calibri" w:cs="Calibri"/>
          <w:kern w:val="0"/>
          <w:sz w:val="24"/>
          <w:szCs w:val="24"/>
          <w:lang w:eastAsia="it-IT"/>
          <w14:ligatures w14:val="none"/>
        </w:rPr>
        <w:t>ovid,</w:t>
      </w:r>
      <w:r w:rsidR="004F4F07">
        <w:rPr>
          <w:rFonts w:ascii="Calibri" w:hAnsi="Calibri" w:cs="Calibri"/>
          <w:color w:val="222222"/>
          <w:shd w:val="clear" w:color="auto" w:fill="FFFFFF"/>
        </w:rPr>
        <w:t xml:space="preserve"> </w:t>
      </w:r>
      <w:r w:rsidR="002A6087">
        <w:rPr>
          <w:rFonts w:ascii="Calibri" w:eastAsia="Times New Roman" w:hAnsi="Calibri" w:cs="Calibri"/>
          <w:kern w:val="0"/>
          <w:sz w:val="24"/>
          <w:szCs w:val="24"/>
          <w:lang w:eastAsia="it-IT"/>
          <w14:ligatures w14:val="none"/>
        </w:rPr>
        <w:t>per fare crescere le competenze del personale impiegato</w:t>
      </w:r>
      <w:r w:rsidR="004140B6">
        <w:rPr>
          <w:rFonts w:ascii="Calibri" w:eastAsia="Times New Roman" w:hAnsi="Calibri" w:cs="Calibri"/>
          <w:kern w:val="0"/>
          <w:sz w:val="24"/>
          <w:szCs w:val="24"/>
          <w:lang w:eastAsia="it-IT"/>
          <w14:ligatures w14:val="none"/>
        </w:rPr>
        <w:t xml:space="preserve"> ed affrontare al meglio le sfide dei cambiamenti in atto</w:t>
      </w:r>
      <w:r w:rsidR="002A6087">
        <w:rPr>
          <w:rFonts w:ascii="Calibri" w:eastAsia="Times New Roman" w:hAnsi="Calibri" w:cs="Calibri"/>
          <w:kern w:val="0"/>
          <w:sz w:val="24"/>
          <w:szCs w:val="24"/>
          <w:lang w:eastAsia="it-IT"/>
          <w14:ligatures w14:val="none"/>
        </w:rPr>
        <w:t xml:space="preserve">. </w:t>
      </w:r>
      <w:r w:rsidR="000429A8">
        <w:rPr>
          <w:rFonts w:ascii="Calibri" w:eastAsia="Times New Roman" w:hAnsi="Calibri" w:cs="Calibri"/>
          <w:kern w:val="0"/>
          <w:sz w:val="24"/>
          <w:szCs w:val="24"/>
          <w:lang w:eastAsia="it-IT"/>
          <w14:ligatures w14:val="none"/>
        </w:rPr>
        <w:t>T</w:t>
      </w:r>
      <w:r w:rsidR="002A6087">
        <w:rPr>
          <w:rFonts w:ascii="Calibri" w:eastAsia="Times New Roman" w:hAnsi="Calibri" w:cs="Calibri"/>
          <w:kern w:val="0"/>
          <w:sz w:val="24"/>
          <w:szCs w:val="24"/>
          <w:lang w:eastAsia="it-IT"/>
          <w14:ligatures w14:val="none"/>
        </w:rPr>
        <w:t>ra i giovani imprenditori</w:t>
      </w:r>
      <w:r w:rsidR="00555311">
        <w:rPr>
          <w:rFonts w:ascii="Calibri" w:eastAsia="Times New Roman" w:hAnsi="Calibri" w:cs="Calibri"/>
          <w:kern w:val="0"/>
          <w:sz w:val="24"/>
          <w:szCs w:val="24"/>
          <w:lang w:eastAsia="it-IT"/>
          <w14:ligatures w14:val="none"/>
        </w:rPr>
        <w:t xml:space="preserve"> </w:t>
      </w:r>
      <w:r w:rsidR="00D255DF">
        <w:rPr>
          <w:rFonts w:ascii="Calibri" w:eastAsia="Times New Roman" w:hAnsi="Calibri" w:cs="Calibri"/>
          <w:kern w:val="0"/>
          <w:sz w:val="24"/>
          <w:szCs w:val="24"/>
          <w:lang w:eastAsia="it-IT"/>
          <w14:ligatures w14:val="none"/>
        </w:rPr>
        <w:t xml:space="preserve">la propensione ad investire </w:t>
      </w:r>
      <w:r w:rsidR="00B7470D">
        <w:rPr>
          <w:rFonts w:ascii="Calibri" w:eastAsia="Times New Roman" w:hAnsi="Calibri" w:cs="Calibri"/>
          <w:kern w:val="0"/>
          <w:sz w:val="24"/>
          <w:szCs w:val="24"/>
          <w:lang w:eastAsia="it-IT"/>
          <w14:ligatures w14:val="none"/>
        </w:rPr>
        <w:t>in</w:t>
      </w:r>
      <w:r w:rsidR="00D255DF">
        <w:rPr>
          <w:rFonts w:ascii="Calibri" w:eastAsia="Times New Roman" w:hAnsi="Calibri" w:cs="Calibri"/>
          <w:kern w:val="0"/>
          <w:sz w:val="24"/>
          <w:szCs w:val="24"/>
          <w:lang w:eastAsia="it-IT"/>
          <w14:ligatures w14:val="none"/>
        </w:rPr>
        <w:t xml:space="preserve"> capitale umano è più </w:t>
      </w:r>
      <w:r w:rsidR="00D255DF" w:rsidRPr="004F4F07">
        <w:rPr>
          <w:rFonts w:ascii="Calibri" w:eastAsia="Times New Roman" w:hAnsi="Calibri" w:cs="Calibri"/>
          <w:kern w:val="0"/>
          <w:sz w:val="24"/>
          <w:szCs w:val="24"/>
          <w:lang w:eastAsia="it-IT"/>
          <w14:ligatures w14:val="none"/>
        </w:rPr>
        <w:t xml:space="preserve">elevata </w:t>
      </w:r>
      <w:r w:rsidR="00B7470D" w:rsidRPr="004F4F07">
        <w:rPr>
          <w:rFonts w:ascii="Calibri" w:eastAsia="Times New Roman" w:hAnsi="Calibri" w:cs="Calibri"/>
          <w:kern w:val="0"/>
          <w:sz w:val="24"/>
          <w:szCs w:val="24"/>
          <w:lang w:eastAsia="it-IT"/>
          <w14:ligatures w14:val="none"/>
        </w:rPr>
        <w:t>(73%)</w:t>
      </w:r>
      <w:r w:rsidR="00B3675F" w:rsidRPr="004F4F07">
        <w:rPr>
          <w:rFonts w:ascii="Calibri" w:eastAsia="Times New Roman" w:hAnsi="Calibri" w:cs="Calibri"/>
          <w:kern w:val="0"/>
          <w:sz w:val="24"/>
          <w:szCs w:val="24"/>
          <w:lang w:eastAsia="it-IT"/>
          <w14:ligatures w14:val="none"/>
        </w:rPr>
        <w:t>,</w:t>
      </w:r>
      <w:r w:rsidR="00B7470D">
        <w:rPr>
          <w:rFonts w:ascii="Calibri" w:eastAsia="Times New Roman" w:hAnsi="Calibri" w:cs="Calibri"/>
          <w:kern w:val="0"/>
          <w:sz w:val="24"/>
          <w:szCs w:val="24"/>
          <w:lang w:eastAsia="it-IT"/>
          <w14:ligatures w14:val="none"/>
        </w:rPr>
        <w:t xml:space="preserve"> </w:t>
      </w:r>
      <w:r w:rsidR="00B22DA7">
        <w:rPr>
          <w:rFonts w:ascii="Calibri" w:eastAsia="Times New Roman" w:hAnsi="Calibri" w:cs="Calibri"/>
          <w:kern w:val="0"/>
          <w:sz w:val="24"/>
          <w:szCs w:val="24"/>
          <w:lang w:eastAsia="it-IT"/>
          <w14:ligatures w14:val="none"/>
        </w:rPr>
        <w:t>mentre a</w:t>
      </w:r>
      <w:r w:rsidR="00B22DA7" w:rsidRPr="004140B6">
        <w:rPr>
          <w:rFonts w:ascii="Calibri" w:eastAsia="Times New Roman" w:hAnsi="Calibri" w:cs="Calibri"/>
          <w:kern w:val="0"/>
          <w:sz w:val="24"/>
          <w:szCs w:val="24"/>
          <w:lang w:eastAsia="it-IT"/>
          <w14:ligatures w14:val="none"/>
        </w:rPr>
        <w:t xml:space="preserve"> fare più fatica sono soprattutto</w:t>
      </w:r>
      <w:r w:rsidR="00B22DA7">
        <w:rPr>
          <w:rFonts w:ascii="Calibri" w:eastAsia="Times New Roman" w:hAnsi="Calibri" w:cs="Calibri"/>
          <w:kern w:val="0"/>
          <w:sz w:val="24"/>
          <w:szCs w:val="24"/>
          <w:lang w:eastAsia="it-IT"/>
          <w14:ligatures w14:val="none"/>
        </w:rPr>
        <w:t xml:space="preserve"> le donne capitane di impresa </w:t>
      </w:r>
      <w:r w:rsidR="00B7470D">
        <w:rPr>
          <w:rFonts w:ascii="Calibri" w:eastAsia="Times New Roman" w:hAnsi="Calibri" w:cs="Calibri"/>
          <w:kern w:val="0"/>
          <w:sz w:val="24"/>
          <w:szCs w:val="24"/>
          <w:lang w:eastAsia="it-IT"/>
          <w14:ligatures w14:val="none"/>
        </w:rPr>
        <w:t xml:space="preserve">(66%) </w:t>
      </w:r>
      <w:r w:rsidR="00B22DA7">
        <w:rPr>
          <w:rFonts w:ascii="Calibri" w:eastAsia="Times New Roman" w:hAnsi="Calibri" w:cs="Calibri"/>
          <w:kern w:val="0"/>
          <w:sz w:val="24"/>
          <w:szCs w:val="24"/>
          <w:lang w:eastAsia="it-IT"/>
          <w14:ligatures w14:val="none"/>
        </w:rPr>
        <w:t xml:space="preserve">e </w:t>
      </w:r>
      <w:r w:rsidR="00B22DA7" w:rsidRPr="004140B6">
        <w:rPr>
          <w:rFonts w:ascii="Calibri" w:eastAsia="Times New Roman" w:hAnsi="Calibri" w:cs="Calibri"/>
          <w:kern w:val="0"/>
          <w:sz w:val="24"/>
          <w:szCs w:val="24"/>
          <w:lang w:eastAsia="it-IT"/>
          <w14:ligatures w14:val="none"/>
        </w:rPr>
        <w:t xml:space="preserve">le piccole </w:t>
      </w:r>
      <w:r w:rsidR="00B22DA7">
        <w:rPr>
          <w:rFonts w:ascii="Calibri" w:eastAsia="Times New Roman" w:hAnsi="Calibri" w:cs="Calibri"/>
          <w:kern w:val="0"/>
          <w:sz w:val="24"/>
          <w:szCs w:val="24"/>
          <w:lang w:eastAsia="it-IT"/>
          <w14:ligatures w14:val="none"/>
        </w:rPr>
        <w:t xml:space="preserve">realtà imprenditoriali </w:t>
      </w:r>
      <w:r w:rsidR="00B7470D">
        <w:rPr>
          <w:rFonts w:ascii="Calibri" w:eastAsia="Times New Roman" w:hAnsi="Calibri" w:cs="Calibri"/>
          <w:kern w:val="0"/>
          <w:sz w:val="24"/>
          <w:szCs w:val="24"/>
          <w:lang w:eastAsia="it-IT"/>
          <w14:ligatures w14:val="none"/>
        </w:rPr>
        <w:t xml:space="preserve">(65%) </w:t>
      </w:r>
      <w:r w:rsidR="00B22DA7" w:rsidRPr="004140B6">
        <w:rPr>
          <w:rFonts w:ascii="Calibri" w:eastAsia="Times New Roman" w:hAnsi="Calibri" w:cs="Calibri"/>
          <w:kern w:val="0"/>
          <w:sz w:val="24"/>
          <w:szCs w:val="24"/>
          <w:lang w:eastAsia="it-IT"/>
          <w14:ligatures w14:val="none"/>
        </w:rPr>
        <w:t>che più di altre avrebbero</w:t>
      </w:r>
      <w:r w:rsidR="00B22DA7">
        <w:rPr>
          <w:rFonts w:ascii="Calibri" w:eastAsia="Times New Roman" w:hAnsi="Calibri" w:cs="Calibri"/>
          <w:kern w:val="0"/>
          <w:sz w:val="24"/>
          <w:szCs w:val="24"/>
          <w:lang w:eastAsia="it-IT"/>
          <w14:ligatures w14:val="none"/>
        </w:rPr>
        <w:t>,</w:t>
      </w:r>
      <w:r w:rsidR="00B22DA7" w:rsidRPr="004140B6">
        <w:rPr>
          <w:rFonts w:ascii="Calibri" w:eastAsia="Times New Roman" w:hAnsi="Calibri" w:cs="Calibri"/>
          <w:kern w:val="0"/>
          <w:sz w:val="24"/>
          <w:szCs w:val="24"/>
          <w:lang w:eastAsia="it-IT"/>
          <w14:ligatures w14:val="none"/>
        </w:rPr>
        <w:t xml:space="preserve"> invece</w:t>
      </w:r>
      <w:r w:rsidR="00B22DA7">
        <w:rPr>
          <w:rFonts w:ascii="Calibri" w:eastAsia="Times New Roman" w:hAnsi="Calibri" w:cs="Calibri"/>
          <w:kern w:val="0"/>
          <w:sz w:val="24"/>
          <w:szCs w:val="24"/>
          <w:lang w:eastAsia="it-IT"/>
          <w14:ligatures w14:val="none"/>
        </w:rPr>
        <w:t>,</w:t>
      </w:r>
      <w:r w:rsidR="00B22DA7" w:rsidRPr="004140B6">
        <w:rPr>
          <w:rFonts w:ascii="Calibri" w:eastAsia="Times New Roman" w:hAnsi="Calibri" w:cs="Calibri"/>
          <w:kern w:val="0"/>
          <w:sz w:val="24"/>
          <w:szCs w:val="24"/>
          <w:lang w:eastAsia="it-IT"/>
          <w14:ligatures w14:val="none"/>
        </w:rPr>
        <w:t xml:space="preserve"> bisogno di sviluppare </w:t>
      </w:r>
      <w:r w:rsidR="00B22DA7">
        <w:rPr>
          <w:rFonts w:ascii="Calibri" w:eastAsia="Times New Roman" w:hAnsi="Calibri" w:cs="Calibri"/>
          <w:kern w:val="0"/>
          <w:sz w:val="24"/>
          <w:szCs w:val="24"/>
          <w:lang w:eastAsia="it-IT"/>
          <w14:ligatures w14:val="none"/>
        </w:rPr>
        <w:t xml:space="preserve">il bagaglio di </w:t>
      </w:r>
      <w:r w:rsidR="00B22DA7" w:rsidRPr="004140B6">
        <w:rPr>
          <w:rFonts w:ascii="Calibri" w:eastAsia="Times New Roman" w:hAnsi="Calibri" w:cs="Calibri"/>
          <w:kern w:val="0"/>
          <w:sz w:val="24"/>
          <w:szCs w:val="24"/>
          <w:lang w:eastAsia="it-IT"/>
          <w14:ligatures w14:val="none"/>
        </w:rPr>
        <w:t xml:space="preserve">conoscenze del proprio personale per </w:t>
      </w:r>
      <w:r w:rsidR="000429A8" w:rsidRPr="00B22DA7">
        <w:rPr>
          <w:rFonts w:ascii="Calibri" w:eastAsia="Times New Roman" w:hAnsi="Calibri" w:cs="Calibri"/>
          <w:kern w:val="0"/>
          <w:sz w:val="24"/>
          <w:szCs w:val="24"/>
          <w:lang w:eastAsia="it-IT"/>
          <w14:ligatures w14:val="none"/>
        </w:rPr>
        <w:t>accompagnare i processi di sviluppo.</w:t>
      </w:r>
      <w:r w:rsidR="00555311">
        <w:rPr>
          <w:rFonts w:ascii="Calibri" w:eastAsia="Times New Roman" w:hAnsi="Calibri" w:cs="Calibri"/>
          <w:kern w:val="0"/>
          <w:sz w:val="24"/>
          <w:szCs w:val="24"/>
          <w:lang w:eastAsia="it-IT"/>
          <w14:ligatures w14:val="none"/>
        </w:rPr>
        <w:t xml:space="preserve"> </w:t>
      </w:r>
    </w:p>
    <w:p w14:paraId="54A20089" w14:textId="7AED431E" w:rsidR="004140B6" w:rsidRDefault="004F4F07" w:rsidP="00CE0222">
      <w:pPr>
        <w:spacing w:after="0" w:line="240" w:lineRule="auto"/>
        <w:jc w:val="both"/>
        <w:rPr>
          <w:rFonts w:ascii="Calibri" w:eastAsia="Times New Roman" w:hAnsi="Calibri" w:cs="Calibri"/>
          <w:kern w:val="0"/>
          <w:sz w:val="24"/>
          <w:szCs w:val="24"/>
          <w:lang w:eastAsia="it-IT"/>
          <w14:ligatures w14:val="none"/>
        </w:rPr>
      </w:pPr>
      <w:r w:rsidRPr="004F4F07">
        <w:rPr>
          <w:rFonts w:ascii="Calibri" w:eastAsia="Times New Roman" w:hAnsi="Calibri" w:cs="Calibri"/>
          <w:kern w:val="0"/>
          <w:sz w:val="24"/>
          <w:szCs w:val="24"/>
          <w:lang w:eastAsia="it-IT"/>
          <w14:ligatures w14:val="none"/>
        </w:rPr>
        <w:t xml:space="preserve">Nel complesso, </w:t>
      </w:r>
      <w:r w:rsidR="003B781D">
        <w:rPr>
          <w:rFonts w:ascii="Calibri" w:eastAsia="Times New Roman" w:hAnsi="Calibri" w:cs="Calibri"/>
          <w:kern w:val="0"/>
          <w:sz w:val="24"/>
          <w:szCs w:val="24"/>
          <w:lang w:eastAsia="it-IT"/>
          <w14:ligatures w14:val="none"/>
        </w:rPr>
        <w:t>però,</w:t>
      </w:r>
      <w:r w:rsidR="003B781D" w:rsidRPr="004F4F07">
        <w:rPr>
          <w:rFonts w:ascii="Calibri" w:eastAsia="Times New Roman" w:hAnsi="Calibri" w:cs="Calibri"/>
          <w:kern w:val="0"/>
          <w:sz w:val="24"/>
          <w:szCs w:val="24"/>
          <w:lang w:eastAsia="it-IT"/>
          <w14:ligatures w14:val="none"/>
        </w:rPr>
        <w:t xml:space="preserve"> </w:t>
      </w:r>
      <w:r w:rsidRPr="004F4F07">
        <w:rPr>
          <w:rFonts w:ascii="Calibri" w:eastAsia="Times New Roman" w:hAnsi="Calibri" w:cs="Calibri"/>
          <w:kern w:val="0"/>
          <w:sz w:val="24"/>
          <w:szCs w:val="24"/>
          <w:lang w:eastAsia="it-IT"/>
          <w14:ligatures w14:val="none"/>
        </w:rPr>
        <w:t xml:space="preserve">la quota delle imprese investitrici che hanno investito nel 2017-2019 e continuerà a farlo nel 2022-2024, </w:t>
      </w:r>
      <w:r w:rsidR="00FC1017">
        <w:rPr>
          <w:rFonts w:ascii="Calibri" w:eastAsia="Times New Roman" w:hAnsi="Calibri" w:cs="Calibri"/>
          <w:kern w:val="0"/>
          <w:sz w:val="24"/>
          <w:szCs w:val="24"/>
          <w:lang w:eastAsia="it-IT"/>
          <w14:ligatures w14:val="none"/>
        </w:rPr>
        <w:t xml:space="preserve">resta </w:t>
      </w:r>
      <w:r w:rsidRPr="004F4F07">
        <w:rPr>
          <w:rFonts w:ascii="Calibri" w:eastAsia="Times New Roman" w:hAnsi="Calibri" w:cs="Calibri"/>
          <w:kern w:val="0"/>
          <w:sz w:val="24"/>
          <w:szCs w:val="24"/>
          <w:lang w:eastAsia="it-IT"/>
          <w14:ligatures w14:val="none"/>
        </w:rPr>
        <w:t>più bassa rispetto a quella delle non familiari (</w:t>
      </w:r>
      <w:r w:rsidR="00465B54">
        <w:rPr>
          <w:rFonts w:ascii="Calibri" w:eastAsia="Times New Roman" w:hAnsi="Calibri" w:cs="Calibri"/>
          <w:kern w:val="0"/>
          <w:sz w:val="24"/>
          <w:szCs w:val="24"/>
          <w:lang w:eastAsia="it-IT"/>
          <w14:ligatures w14:val="none"/>
        </w:rPr>
        <w:t xml:space="preserve">il </w:t>
      </w:r>
      <w:r w:rsidRPr="004F4F07">
        <w:rPr>
          <w:rFonts w:ascii="Calibri" w:eastAsia="Times New Roman" w:hAnsi="Calibri" w:cs="Calibri"/>
          <w:kern w:val="0"/>
          <w:sz w:val="24"/>
          <w:szCs w:val="24"/>
          <w:lang w:eastAsia="it-IT"/>
          <w14:ligatures w14:val="none"/>
        </w:rPr>
        <w:t xml:space="preserve">69% </w:t>
      </w:r>
      <w:r w:rsidR="00465B54">
        <w:rPr>
          <w:rFonts w:ascii="Calibri" w:eastAsia="Times New Roman" w:hAnsi="Calibri" w:cs="Calibri"/>
          <w:kern w:val="0"/>
          <w:sz w:val="24"/>
          <w:szCs w:val="24"/>
          <w:lang w:eastAsia="it-IT"/>
          <w14:ligatures w14:val="none"/>
        </w:rPr>
        <w:t xml:space="preserve">contro il </w:t>
      </w:r>
      <w:r w:rsidRPr="004F4F07">
        <w:rPr>
          <w:rFonts w:ascii="Calibri" w:eastAsia="Times New Roman" w:hAnsi="Calibri" w:cs="Calibri"/>
          <w:kern w:val="0"/>
          <w:sz w:val="24"/>
          <w:szCs w:val="24"/>
          <w:lang w:eastAsia="it-IT"/>
          <w14:ligatures w14:val="none"/>
        </w:rPr>
        <w:t>77%).</w:t>
      </w:r>
    </w:p>
    <w:p w14:paraId="1F5C6DCE" w14:textId="77777777" w:rsidR="004F4F07" w:rsidRDefault="004F4F07" w:rsidP="00CE0222">
      <w:pPr>
        <w:spacing w:after="0" w:line="240" w:lineRule="auto"/>
        <w:jc w:val="both"/>
        <w:rPr>
          <w:rFonts w:ascii="Calibri" w:eastAsia="Times New Roman" w:hAnsi="Calibri" w:cs="Calibri"/>
          <w:kern w:val="0"/>
          <w:sz w:val="24"/>
          <w:szCs w:val="24"/>
          <w:lang w:eastAsia="it-IT"/>
          <w14:ligatures w14:val="none"/>
        </w:rPr>
      </w:pPr>
    </w:p>
    <w:p w14:paraId="5579A91F" w14:textId="593DF9A9" w:rsidR="00CF5CE1" w:rsidRDefault="0058674D" w:rsidP="00CF5CE1">
      <w:pPr>
        <w:spacing w:after="0" w:line="240" w:lineRule="auto"/>
        <w:jc w:val="both"/>
        <w:rPr>
          <w:rFonts w:ascii="Calibri" w:eastAsia="Times New Roman" w:hAnsi="Calibri" w:cs="Calibri"/>
          <w:kern w:val="0"/>
          <w:sz w:val="24"/>
          <w:szCs w:val="24"/>
          <w:lang w:eastAsia="it-IT"/>
          <w14:ligatures w14:val="none"/>
        </w:rPr>
      </w:pPr>
      <w:r>
        <w:rPr>
          <w:rFonts w:ascii="Calibri" w:eastAsia="Times New Roman" w:hAnsi="Calibri" w:cs="Calibri"/>
          <w:kern w:val="0"/>
          <w:sz w:val="24"/>
          <w:szCs w:val="24"/>
          <w:lang w:eastAsia="it-IT"/>
          <w14:ligatures w14:val="none"/>
        </w:rPr>
        <w:t>È</w:t>
      </w:r>
      <w:r w:rsidR="00767D99">
        <w:rPr>
          <w:rFonts w:ascii="Calibri" w:eastAsia="Times New Roman" w:hAnsi="Calibri" w:cs="Calibri"/>
          <w:kern w:val="0"/>
          <w:sz w:val="24"/>
          <w:szCs w:val="24"/>
          <w:lang w:eastAsia="it-IT"/>
          <w14:ligatures w14:val="none"/>
        </w:rPr>
        <w:t xml:space="preserve"> </w:t>
      </w:r>
      <w:r w:rsidR="00D255DF">
        <w:rPr>
          <w:rFonts w:ascii="Calibri" w:eastAsia="Times New Roman" w:hAnsi="Calibri" w:cs="Calibri"/>
          <w:kern w:val="0"/>
          <w:sz w:val="24"/>
          <w:szCs w:val="24"/>
          <w:lang w:eastAsia="it-IT"/>
          <w14:ligatures w14:val="none"/>
        </w:rPr>
        <w:t>quanto emerge d</w:t>
      </w:r>
      <w:r w:rsidR="00767D99">
        <w:rPr>
          <w:rFonts w:ascii="Calibri" w:eastAsia="Times New Roman" w:hAnsi="Calibri" w:cs="Calibri"/>
          <w:kern w:val="0"/>
          <w:sz w:val="24"/>
          <w:szCs w:val="24"/>
          <w:lang w:eastAsia="it-IT"/>
          <w14:ligatures w14:val="none"/>
        </w:rPr>
        <w:t>a</w:t>
      </w:r>
      <w:r w:rsidR="00295AC2">
        <w:rPr>
          <w:rFonts w:ascii="Calibri" w:eastAsia="Times New Roman" w:hAnsi="Calibri" w:cs="Calibri"/>
          <w:kern w:val="0"/>
          <w:sz w:val="24"/>
          <w:szCs w:val="24"/>
          <w:lang w:eastAsia="it-IT"/>
          <w14:ligatures w14:val="none"/>
        </w:rPr>
        <w:t>l</w:t>
      </w:r>
      <w:r w:rsidR="00CA7E7A">
        <w:rPr>
          <w:rFonts w:ascii="Calibri" w:eastAsia="Times New Roman" w:hAnsi="Calibri" w:cs="Calibri"/>
          <w:kern w:val="0"/>
          <w:sz w:val="24"/>
          <w:szCs w:val="24"/>
          <w:lang w:eastAsia="it-IT"/>
          <w14:ligatures w14:val="none"/>
        </w:rPr>
        <w:t xml:space="preserve"> rapporto </w:t>
      </w:r>
      <w:r w:rsidR="00CA7E7A">
        <w:t xml:space="preserve">Strategie e politiche di formazione nelle imprese familiari </w:t>
      </w:r>
      <w:r w:rsidR="00CF5CE1">
        <w:rPr>
          <w:rFonts w:ascii="Calibri" w:eastAsia="Times New Roman" w:hAnsi="Calibri" w:cs="Calibri"/>
          <w:kern w:val="0"/>
          <w:sz w:val="24"/>
          <w:szCs w:val="24"/>
          <w:lang w:eastAsia="it-IT"/>
          <w14:ligatures w14:val="none"/>
        </w:rPr>
        <w:t>realizzat</w:t>
      </w:r>
      <w:r w:rsidR="00CA7E7A">
        <w:rPr>
          <w:rFonts w:ascii="Calibri" w:eastAsia="Times New Roman" w:hAnsi="Calibri" w:cs="Calibri"/>
          <w:kern w:val="0"/>
          <w:sz w:val="24"/>
          <w:szCs w:val="24"/>
          <w:lang w:eastAsia="it-IT"/>
          <w14:ligatures w14:val="none"/>
        </w:rPr>
        <w:t>o</w:t>
      </w:r>
      <w:r w:rsidR="00CF5CE1">
        <w:rPr>
          <w:rFonts w:ascii="Calibri" w:eastAsia="Times New Roman" w:hAnsi="Calibri" w:cs="Calibri"/>
          <w:kern w:val="0"/>
          <w:sz w:val="24"/>
          <w:szCs w:val="24"/>
          <w:lang w:eastAsia="it-IT"/>
          <w14:ligatures w14:val="none"/>
        </w:rPr>
        <w:t xml:space="preserve"> da </w:t>
      </w:r>
      <w:r w:rsidR="00CF5CE1" w:rsidRPr="00CF5CE1">
        <w:rPr>
          <w:rFonts w:ascii="Calibri" w:eastAsia="Times New Roman" w:hAnsi="Calibri" w:cs="Calibri"/>
          <w:b/>
          <w:bCs/>
          <w:kern w:val="0"/>
          <w:sz w:val="24"/>
          <w:szCs w:val="24"/>
          <w:lang w:eastAsia="it-IT"/>
          <w14:ligatures w14:val="none"/>
        </w:rPr>
        <w:t>ASFOR, Centro Studi Guglielmo Tagliacarne e CUOA Business School</w:t>
      </w:r>
      <w:r w:rsidR="00CA7E7A">
        <w:rPr>
          <w:rFonts w:ascii="Calibri" w:eastAsia="Times New Roman" w:hAnsi="Calibri" w:cs="Calibri"/>
          <w:kern w:val="0"/>
          <w:sz w:val="24"/>
          <w:szCs w:val="24"/>
          <w:lang w:eastAsia="it-IT"/>
          <w14:ligatures w14:val="none"/>
        </w:rPr>
        <w:t>– edito da Franco Angeli –</w:t>
      </w:r>
      <w:r w:rsidR="00CA7E7A" w:rsidRPr="00CF5CE1">
        <w:rPr>
          <w:rFonts w:ascii="Calibri" w:eastAsia="Times New Roman" w:hAnsi="Calibri" w:cs="Calibri"/>
          <w:kern w:val="0"/>
          <w:sz w:val="24"/>
          <w:szCs w:val="24"/>
          <w:lang w:eastAsia="it-IT"/>
          <w14:ligatures w14:val="none"/>
        </w:rPr>
        <w:t xml:space="preserve"> </w:t>
      </w:r>
      <w:r w:rsidR="00CF5CE1" w:rsidRPr="00CF5CE1">
        <w:rPr>
          <w:rFonts w:ascii="Calibri" w:eastAsia="Times New Roman" w:hAnsi="Calibri" w:cs="Calibri"/>
          <w:kern w:val="0"/>
          <w:sz w:val="24"/>
          <w:szCs w:val="24"/>
          <w:lang w:eastAsia="it-IT"/>
          <w14:ligatures w14:val="none"/>
        </w:rPr>
        <w:t>su un campione di 4.000 imprese (3.000 manifatturiere + 1.000 servizi) tra i 5 e i 499 addetti</w:t>
      </w:r>
      <w:r w:rsidR="00CA7E7A">
        <w:rPr>
          <w:rFonts w:ascii="Calibri" w:eastAsia="Times New Roman" w:hAnsi="Calibri" w:cs="Calibri"/>
          <w:kern w:val="0"/>
          <w:sz w:val="24"/>
          <w:szCs w:val="24"/>
          <w:lang w:eastAsia="it-IT"/>
          <w14:ligatures w14:val="none"/>
        </w:rPr>
        <w:t>, integrato da un’analisi di 10 case history di imprese leader,</w:t>
      </w:r>
      <w:r w:rsidR="00CF5CE1" w:rsidRPr="00CF5CE1">
        <w:rPr>
          <w:rFonts w:ascii="Calibri" w:eastAsia="Times New Roman" w:hAnsi="Calibri" w:cs="Calibri"/>
          <w:kern w:val="0"/>
          <w:sz w:val="24"/>
          <w:szCs w:val="24"/>
          <w:lang w:eastAsia="it-IT"/>
          <w14:ligatures w14:val="none"/>
        </w:rPr>
        <w:t xml:space="preserve"> e </w:t>
      </w:r>
      <w:r w:rsidR="00CF5CE1">
        <w:rPr>
          <w:rFonts w:ascii="Calibri" w:eastAsia="Times New Roman" w:hAnsi="Calibri" w:cs="Calibri"/>
          <w:kern w:val="0"/>
          <w:sz w:val="24"/>
          <w:szCs w:val="24"/>
          <w:lang w:eastAsia="it-IT"/>
          <w14:ligatures w14:val="none"/>
        </w:rPr>
        <w:t>presentat</w:t>
      </w:r>
      <w:r w:rsidR="00CA7E7A">
        <w:rPr>
          <w:rFonts w:ascii="Calibri" w:eastAsia="Times New Roman" w:hAnsi="Calibri" w:cs="Calibri"/>
          <w:kern w:val="0"/>
          <w:sz w:val="24"/>
          <w:szCs w:val="24"/>
          <w:lang w:eastAsia="it-IT"/>
          <w14:ligatures w14:val="none"/>
        </w:rPr>
        <w:t>o</w:t>
      </w:r>
      <w:r w:rsidR="00CF5CE1">
        <w:rPr>
          <w:rFonts w:ascii="Calibri" w:eastAsia="Times New Roman" w:hAnsi="Calibri" w:cs="Calibri"/>
          <w:kern w:val="0"/>
          <w:sz w:val="24"/>
          <w:szCs w:val="24"/>
          <w:lang w:eastAsia="it-IT"/>
          <w14:ligatures w14:val="none"/>
        </w:rPr>
        <w:t xml:space="preserve"> oggi a Roma insieme ad </w:t>
      </w:r>
      <w:r w:rsidR="00CF5CE1" w:rsidRPr="00CF5CE1">
        <w:rPr>
          <w:rFonts w:ascii="Calibri" w:eastAsia="Times New Roman" w:hAnsi="Calibri" w:cs="Calibri"/>
          <w:b/>
          <w:bCs/>
          <w:kern w:val="0"/>
          <w:sz w:val="24"/>
          <w:szCs w:val="24"/>
          <w:lang w:eastAsia="it-IT"/>
          <w14:ligatures w14:val="none"/>
        </w:rPr>
        <w:t xml:space="preserve">Unioncamere </w:t>
      </w:r>
      <w:r w:rsidR="00CF5CE1" w:rsidRPr="00CF5CE1">
        <w:rPr>
          <w:rFonts w:ascii="Calibri" w:eastAsia="Times New Roman" w:hAnsi="Calibri" w:cs="Calibri"/>
          <w:kern w:val="0"/>
          <w:sz w:val="24"/>
          <w:szCs w:val="24"/>
          <w:lang w:eastAsia="it-IT"/>
          <w14:ligatures w14:val="none"/>
        </w:rPr>
        <w:t>nel corso</w:t>
      </w:r>
      <w:r w:rsidR="00CF5CE1">
        <w:rPr>
          <w:rFonts w:ascii="Calibri" w:eastAsia="Times New Roman" w:hAnsi="Calibri" w:cs="Calibri"/>
          <w:kern w:val="0"/>
          <w:sz w:val="24"/>
          <w:szCs w:val="24"/>
          <w:lang w:eastAsia="it-IT"/>
          <w14:ligatures w14:val="none"/>
        </w:rPr>
        <w:t xml:space="preserve"> dell’evento “Il </w:t>
      </w:r>
      <w:r w:rsidR="00CF5CE1" w:rsidRPr="00CF5CE1">
        <w:rPr>
          <w:rFonts w:ascii="Calibri" w:eastAsia="Times New Roman" w:hAnsi="Calibri" w:cs="Calibri"/>
          <w:kern w:val="0"/>
          <w:sz w:val="24"/>
          <w:szCs w:val="24"/>
          <w:lang w:eastAsia="it-IT"/>
          <w14:ligatures w14:val="none"/>
        </w:rPr>
        <w:t>capitale umano e strategie nelle imprese familiari</w:t>
      </w:r>
      <w:r w:rsidR="00CF5CE1">
        <w:rPr>
          <w:rFonts w:ascii="Calibri" w:eastAsia="Times New Roman" w:hAnsi="Calibri" w:cs="Calibri"/>
          <w:kern w:val="0"/>
          <w:sz w:val="24"/>
          <w:szCs w:val="24"/>
          <w:lang w:eastAsia="it-IT"/>
          <w14:ligatures w14:val="none"/>
        </w:rPr>
        <w:t xml:space="preserve">”. </w:t>
      </w:r>
    </w:p>
    <w:p w14:paraId="4940A517" w14:textId="77777777" w:rsidR="00B55DD5" w:rsidRDefault="00B55DD5" w:rsidP="00CF5CE1">
      <w:pPr>
        <w:spacing w:after="0" w:line="240" w:lineRule="auto"/>
        <w:jc w:val="both"/>
        <w:rPr>
          <w:rFonts w:ascii="Calibri" w:eastAsia="Times New Roman" w:hAnsi="Calibri" w:cs="Calibri"/>
          <w:kern w:val="0"/>
          <w:sz w:val="24"/>
          <w:szCs w:val="24"/>
          <w:lang w:eastAsia="it-IT"/>
          <w14:ligatures w14:val="none"/>
        </w:rPr>
      </w:pPr>
    </w:p>
    <w:p w14:paraId="3759E381" w14:textId="6B662492" w:rsidR="00CF5CE1" w:rsidRDefault="00B55DD5" w:rsidP="00CF5CE1">
      <w:pPr>
        <w:spacing w:after="0" w:line="240" w:lineRule="auto"/>
        <w:jc w:val="both"/>
        <w:rPr>
          <w:rFonts w:ascii="Calibri" w:eastAsia="Times New Roman" w:hAnsi="Calibri" w:cs="Calibri"/>
          <w:kern w:val="0"/>
          <w:sz w:val="24"/>
          <w:szCs w:val="24"/>
          <w:lang w:eastAsia="it-IT"/>
          <w14:ligatures w14:val="none"/>
        </w:rPr>
      </w:pPr>
      <w:r w:rsidRPr="00B55DD5">
        <w:rPr>
          <w:rFonts w:ascii="Calibri" w:eastAsia="Times New Roman" w:hAnsi="Calibri" w:cs="Calibri"/>
          <w:kern w:val="0"/>
          <w:sz w:val="24"/>
          <w:szCs w:val="24"/>
          <w:lang w:eastAsia="it-IT"/>
          <w14:ligatures w14:val="none"/>
        </w:rPr>
        <w:t>“Le imprese familiari, che rappresentano l’8</w:t>
      </w:r>
      <w:r w:rsidR="00AC33A6">
        <w:rPr>
          <w:rFonts w:ascii="Calibri" w:eastAsia="Times New Roman" w:hAnsi="Calibri" w:cs="Calibri"/>
          <w:kern w:val="0"/>
          <w:sz w:val="24"/>
          <w:szCs w:val="24"/>
          <w:lang w:eastAsia="it-IT"/>
          <w14:ligatures w14:val="none"/>
        </w:rPr>
        <w:t>9</w:t>
      </w:r>
      <w:r w:rsidRPr="00B55DD5">
        <w:rPr>
          <w:rFonts w:ascii="Calibri" w:eastAsia="Times New Roman" w:hAnsi="Calibri" w:cs="Calibri"/>
          <w:kern w:val="0"/>
          <w:sz w:val="24"/>
          <w:szCs w:val="24"/>
          <w:lang w:eastAsia="it-IT"/>
          <w14:ligatures w14:val="none"/>
        </w:rPr>
        <w:t xml:space="preserve">% del nostro tessuto produttivo, hanno già dimostrato di essere un motore di sviluppo essenziale per il Paese. Per favorirne la crescita diventa, perciò, centrale investire nel capitale umano anche attraverso percorsi di formazione in grado di fare elevare le competenze necessarie a gestire, se non anticipare, i cambiamenti”. Lo ha detto il </w:t>
      </w:r>
      <w:r w:rsidRPr="00B55DD5">
        <w:rPr>
          <w:rFonts w:ascii="Calibri" w:eastAsia="Times New Roman" w:hAnsi="Calibri" w:cs="Calibri"/>
          <w:b/>
          <w:bCs/>
          <w:kern w:val="0"/>
          <w:sz w:val="24"/>
          <w:szCs w:val="24"/>
          <w:lang w:eastAsia="it-IT"/>
          <w14:ligatures w14:val="none"/>
        </w:rPr>
        <w:t>presidente del Centro Studi Tagliacarne, Giuseppe Molinari,</w:t>
      </w:r>
      <w:r w:rsidRPr="00B55DD5">
        <w:rPr>
          <w:rFonts w:ascii="Calibri" w:eastAsia="Times New Roman" w:hAnsi="Calibri" w:cs="Calibri"/>
          <w:kern w:val="0"/>
          <w:sz w:val="24"/>
          <w:szCs w:val="24"/>
          <w:lang w:eastAsia="it-IT"/>
          <w14:ligatures w14:val="none"/>
        </w:rPr>
        <w:t xml:space="preserve"> secondo cui “occorre dunque supportare questo processo, soprattutto in questo momento in cui osserviamo una flessione della quota delle imprese di famiglia disposte a fare investimenti nella crescita e nello sviluppo professionale del personale”.</w:t>
      </w:r>
    </w:p>
    <w:p w14:paraId="47CF6AF4" w14:textId="77777777" w:rsidR="00B55DD5" w:rsidRPr="00CF5CE1" w:rsidRDefault="00B55DD5" w:rsidP="00CF5CE1">
      <w:pPr>
        <w:spacing w:after="0" w:line="240" w:lineRule="auto"/>
        <w:jc w:val="both"/>
        <w:rPr>
          <w:rFonts w:ascii="Calibri" w:eastAsia="Times New Roman" w:hAnsi="Calibri" w:cs="Calibri"/>
          <w:kern w:val="0"/>
          <w:sz w:val="24"/>
          <w:szCs w:val="24"/>
          <w:lang w:eastAsia="it-IT"/>
          <w14:ligatures w14:val="none"/>
        </w:rPr>
      </w:pPr>
    </w:p>
    <w:p w14:paraId="484FF995" w14:textId="4503A2D9" w:rsidR="006F2C8E" w:rsidRDefault="00B55DD5" w:rsidP="006F2C8E">
      <w:pPr>
        <w:spacing w:after="0" w:line="240" w:lineRule="auto"/>
        <w:jc w:val="both"/>
        <w:rPr>
          <w:rFonts w:ascii="Calibri" w:eastAsia="Times New Roman" w:hAnsi="Calibri" w:cs="Calibri"/>
          <w:kern w:val="0"/>
          <w:sz w:val="24"/>
          <w:szCs w:val="24"/>
          <w:lang w:eastAsia="it-IT"/>
          <w14:ligatures w14:val="none"/>
        </w:rPr>
      </w:pPr>
      <w:r w:rsidRPr="00B55DD5">
        <w:rPr>
          <w:rFonts w:ascii="Calibri" w:eastAsia="Times New Roman" w:hAnsi="Calibri" w:cs="Calibri"/>
          <w:kern w:val="0"/>
          <w:sz w:val="24"/>
          <w:szCs w:val="24"/>
          <w:lang w:eastAsia="it-IT"/>
          <w14:ligatures w14:val="none"/>
        </w:rPr>
        <w:t>“La valorizzazione del capitale umano è oggi la vera sfida competitiva per le imprese familiari”</w:t>
      </w:r>
      <w:r>
        <w:rPr>
          <w:rFonts w:ascii="Calibri" w:eastAsia="Times New Roman" w:hAnsi="Calibri" w:cs="Calibri"/>
          <w:kern w:val="0"/>
          <w:sz w:val="24"/>
          <w:szCs w:val="24"/>
          <w:lang w:eastAsia="it-IT"/>
          <w14:ligatures w14:val="none"/>
        </w:rPr>
        <w:t>.</w:t>
      </w:r>
      <w:r w:rsidRPr="00B55DD5">
        <w:rPr>
          <w:rFonts w:ascii="Calibri" w:eastAsia="Times New Roman" w:hAnsi="Calibri" w:cs="Calibri"/>
          <w:kern w:val="0"/>
          <w:sz w:val="24"/>
          <w:szCs w:val="24"/>
          <w:lang w:eastAsia="it-IT"/>
          <w14:ligatures w14:val="none"/>
        </w:rPr>
        <w:t xml:space="preserve"> Lo evidenzia</w:t>
      </w:r>
      <w:r w:rsidRPr="00B55DD5">
        <w:rPr>
          <w:rFonts w:ascii="Calibri" w:eastAsia="Times New Roman" w:hAnsi="Calibri" w:cs="Calibri"/>
          <w:b/>
          <w:bCs/>
          <w:kern w:val="0"/>
          <w:sz w:val="24"/>
          <w:szCs w:val="24"/>
          <w:lang w:eastAsia="it-IT"/>
          <w14:ligatures w14:val="none"/>
        </w:rPr>
        <w:t xml:space="preserve"> Marco </w:t>
      </w:r>
      <w:proofErr w:type="spellStart"/>
      <w:r w:rsidRPr="00B55DD5">
        <w:rPr>
          <w:rFonts w:ascii="Calibri" w:eastAsia="Times New Roman" w:hAnsi="Calibri" w:cs="Calibri"/>
          <w:b/>
          <w:bCs/>
          <w:kern w:val="0"/>
          <w:sz w:val="24"/>
          <w:szCs w:val="24"/>
          <w:lang w:eastAsia="it-IT"/>
          <w14:ligatures w14:val="none"/>
        </w:rPr>
        <w:t>Vergeat</w:t>
      </w:r>
      <w:proofErr w:type="spellEnd"/>
      <w:r w:rsidRPr="00B55DD5">
        <w:rPr>
          <w:rFonts w:ascii="Calibri" w:eastAsia="Times New Roman" w:hAnsi="Calibri" w:cs="Calibri"/>
          <w:b/>
          <w:bCs/>
          <w:kern w:val="0"/>
          <w:sz w:val="24"/>
          <w:szCs w:val="24"/>
          <w:lang w:eastAsia="it-IT"/>
          <w14:ligatures w14:val="none"/>
        </w:rPr>
        <w:t>, Presidente di ASFOR</w:t>
      </w:r>
      <w:r>
        <w:rPr>
          <w:rFonts w:ascii="Calibri" w:eastAsia="Times New Roman" w:hAnsi="Calibri" w:cs="Calibri"/>
          <w:b/>
          <w:bCs/>
          <w:kern w:val="0"/>
          <w:sz w:val="24"/>
          <w:szCs w:val="24"/>
          <w:lang w:eastAsia="it-IT"/>
          <w14:ligatures w14:val="none"/>
        </w:rPr>
        <w:t>,</w:t>
      </w:r>
      <w:r w:rsidRPr="00B55DD5">
        <w:rPr>
          <w:rFonts w:ascii="Calibri" w:eastAsia="Times New Roman" w:hAnsi="Calibri" w:cs="Calibri"/>
          <w:kern w:val="0"/>
          <w:sz w:val="24"/>
          <w:szCs w:val="24"/>
          <w:lang w:eastAsia="it-IT"/>
          <w14:ligatures w14:val="none"/>
        </w:rPr>
        <w:t xml:space="preserve"> che aggiunge "la formazione deve perciò aiutare le persone e le aziende </w:t>
      </w:r>
      <w:proofErr w:type="gramStart"/>
      <w:r w:rsidRPr="00B55DD5">
        <w:rPr>
          <w:rFonts w:ascii="Calibri" w:eastAsia="Times New Roman" w:hAnsi="Calibri" w:cs="Calibri"/>
          <w:kern w:val="0"/>
          <w:sz w:val="24"/>
          <w:szCs w:val="24"/>
          <w:lang w:eastAsia="it-IT"/>
          <w14:ligatures w14:val="none"/>
        </w:rPr>
        <w:t>ad</w:t>
      </w:r>
      <w:proofErr w:type="gramEnd"/>
      <w:r w:rsidRPr="00B55DD5">
        <w:rPr>
          <w:rFonts w:ascii="Calibri" w:eastAsia="Times New Roman" w:hAnsi="Calibri" w:cs="Calibri"/>
          <w:kern w:val="0"/>
          <w:sz w:val="24"/>
          <w:szCs w:val="24"/>
          <w:lang w:eastAsia="it-IT"/>
          <w14:ligatures w14:val="none"/>
        </w:rPr>
        <w:t xml:space="preserve"> adattarsi di più e meglio a una realtà sempre più complessa, senza perdere di vista il proprio ruolo trasformativo per fare crescere l’eccellenza e l’innovazione. Ciò comporta il superamento della tradizionale idea di efficienza della prestazione lavorativa per ricomprendere anche gli importanti aspetti </w:t>
      </w:r>
      <w:r w:rsidR="00843456">
        <w:rPr>
          <w:rFonts w:ascii="Calibri" w:eastAsia="Times New Roman" w:hAnsi="Calibri" w:cs="Calibri"/>
          <w:kern w:val="0"/>
          <w:sz w:val="24"/>
          <w:szCs w:val="24"/>
          <w:lang w:eastAsia="it-IT"/>
          <w14:ligatures w14:val="none"/>
        </w:rPr>
        <w:t>‘</w:t>
      </w:r>
      <w:r w:rsidRPr="00B55DD5">
        <w:rPr>
          <w:rFonts w:ascii="Calibri" w:eastAsia="Times New Roman" w:hAnsi="Calibri" w:cs="Calibri"/>
          <w:kern w:val="0"/>
          <w:sz w:val="24"/>
          <w:szCs w:val="24"/>
          <w:lang w:eastAsia="it-IT"/>
          <w14:ligatures w14:val="none"/>
        </w:rPr>
        <w:t>intangibili</w:t>
      </w:r>
      <w:r w:rsidR="00843456">
        <w:rPr>
          <w:rFonts w:ascii="Calibri" w:eastAsia="Times New Roman" w:hAnsi="Calibri" w:cs="Calibri"/>
          <w:kern w:val="0"/>
          <w:sz w:val="24"/>
          <w:szCs w:val="24"/>
          <w:lang w:eastAsia="it-IT"/>
          <w14:ligatures w14:val="none"/>
        </w:rPr>
        <w:t>’</w:t>
      </w:r>
      <w:r w:rsidRPr="00B55DD5">
        <w:rPr>
          <w:rFonts w:ascii="Calibri" w:eastAsia="Times New Roman" w:hAnsi="Calibri" w:cs="Calibri"/>
          <w:kern w:val="0"/>
          <w:sz w:val="24"/>
          <w:szCs w:val="24"/>
          <w:lang w:eastAsia="it-IT"/>
          <w14:ligatures w14:val="none"/>
        </w:rPr>
        <w:t>. Serve una formazione che consolidi il valore del fare impresa con la partecipazione attiva delle persone, generando nuova appartenenza e un positivo approccio al lavoro.”</w:t>
      </w:r>
      <w:r w:rsidR="006F2C8E">
        <w:rPr>
          <w:rFonts w:ascii="Calibri" w:eastAsia="Times New Roman" w:hAnsi="Calibri" w:cs="Calibri"/>
          <w:kern w:val="0"/>
          <w:sz w:val="24"/>
          <w:szCs w:val="24"/>
          <w:lang w:eastAsia="it-IT"/>
          <w14:ligatures w14:val="none"/>
        </w:rPr>
        <w:t xml:space="preserve"> </w:t>
      </w:r>
    </w:p>
    <w:p w14:paraId="5864725D" w14:textId="77777777" w:rsidR="00F76406" w:rsidRDefault="00F76406" w:rsidP="006F2C8E">
      <w:pPr>
        <w:spacing w:after="0" w:line="240" w:lineRule="auto"/>
        <w:jc w:val="both"/>
        <w:rPr>
          <w:rFonts w:ascii="Calibri" w:eastAsia="Times New Roman" w:hAnsi="Calibri" w:cs="Calibri"/>
          <w:kern w:val="0"/>
          <w:sz w:val="24"/>
          <w:szCs w:val="24"/>
          <w:lang w:eastAsia="it-IT"/>
          <w14:ligatures w14:val="none"/>
        </w:rPr>
      </w:pPr>
    </w:p>
    <w:p w14:paraId="0D5554ED" w14:textId="17EC6754" w:rsidR="00F76406" w:rsidRDefault="00F76406" w:rsidP="006F2C8E">
      <w:pPr>
        <w:spacing w:after="0" w:line="240" w:lineRule="auto"/>
        <w:jc w:val="both"/>
        <w:rPr>
          <w:rFonts w:ascii="Calibri" w:eastAsia="Times New Roman" w:hAnsi="Calibri" w:cs="Calibri"/>
          <w:kern w:val="0"/>
          <w:sz w:val="24"/>
          <w:szCs w:val="24"/>
          <w:lang w:eastAsia="it-IT"/>
          <w14:ligatures w14:val="none"/>
        </w:rPr>
      </w:pPr>
      <w:r w:rsidRPr="00F76406">
        <w:rPr>
          <w:rFonts w:ascii="Calibri" w:eastAsia="Times New Roman" w:hAnsi="Calibri" w:cs="Calibri"/>
          <w:kern w:val="0"/>
          <w:sz w:val="24"/>
          <w:szCs w:val="24"/>
          <w:lang w:eastAsia="it-IT"/>
          <w14:ligatures w14:val="none"/>
        </w:rPr>
        <w:t>“Abbiamo delle vere eccellenze</w:t>
      </w:r>
      <w:r>
        <w:rPr>
          <w:rFonts w:ascii="Calibri" w:eastAsia="Times New Roman" w:hAnsi="Calibri" w:cs="Calibri"/>
          <w:kern w:val="0"/>
          <w:sz w:val="24"/>
          <w:szCs w:val="24"/>
          <w:lang w:eastAsia="it-IT"/>
          <w14:ligatures w14:val="none"/>
        </w:rPr>
        <w:t xml:space="preserve"> imprenditoriali</w:t>
      </w:r>
      <w:r w:rsidRPr="00F76406">
        <w:rPr>
          <w:rFonts w:ascii="Calibri" w:eastAsia="Times New Roman" w:hAnsi="Calibri" w:cs="Calibri"/>
          <w:kern w:val="0"/>
          <w:sz w:val="24"/>
          <w:szCs w:val="24"/>
          <w:lang w:eastAsia="it-IT"/>
          <w14:ligatures w14:val="none"/>
        </w:rPr>
        <w:t xml:space="preserve">, molte delle quali sono a conduzione familiare che vanno preservate e tutelate. Per farlo è necessario lavorare da un lato su solidi percorsi di </w:t>
      </w:r>
      <w:r w:rsidRPr="00F76406">
        <w:rPr>
          <w:rFonts w:ascii="Calibri" w:eastAsia="Times New Roman" w:hAnsi="Calibri" w:cs="Calibri"/>
          <w:kern w:val="0"/>
          <w:sz w:val="24"/>
          <w:szCs w:val="24"/>
          <w:lang w:eastAsia="it-IT"/>
          <w14:ligatures w14:val="none"/>
        </w:rPr>
        <w:lastRenderedPageBreak/>
        <w:t xml:space="preserve">formazione e sviluppo delle competenze interne alle imprese e dall’altro su progetti volti ad aumentare le dimensioni delle imprese stesse – dichiara </w:t>
      </w:r>
      <w:r w:rsidRPr="00F76406">
        <w:rPr>
          <w:rFonts w:ascii="Calibri" w:eastAsia="Times New Roman" w:hAnsi="Calibri" w:cs="Calibri"/>
          <w:b/>
          <w:kern w:val="0"/>
          <w:sz w:val="24"/>
          <w:szCs w:val="24"/>
          <w:lang w:eastAsia="it-IT"/>
          <w14:ligatures w14:val="none"/>
        </w:rPr>
        <w:t>Federico Visentin, Presidente di CUOA Business School</w:t>
      </w:r>
      <w:r w:rsidRPr="00F76406">
        <w:rPr>
          <w:rFonts w:ascii="Calibri" w:eastAsia="Times New Roman" w:hAnsi="Calibri" w:cs="Calibri"/>
          <w:kern w:val="0"/>
          <w:sz w:val="24"/>
          <w:szCs w:val="24"/>
          <w:lang w:eastAsia="it-IT"/>
          <w14:ligatures w14:val="none"/>
        </w:rPr>
        <w:t xml:space="preserve"> -</w:t>
      </w:r>
      <w:r>
        <w:rPr>
          <w:rFonts w:ascii="Calibri" w:eastAsia="Times New Roman" w:hAnsi="Calibri" w:cs="Calibri"/>
          <w:kern w:val="0"/>
          <w:sz w:val="24"/>
          <w:szCs w:val="24"/>
          <w:lang w:eastAsia="it-IT"/>
          <w14:ligatures w14:val="none"/>
        </w:rPr>
        <w:t>.</w:t>
      </w:r>
      <w:r w:rsidRPr="00F76406">
        <w:rPr>
          <w:rFonts w:ascii="Calibri" w:eastAsia="Times New Roman" w:hAnsi="Calibri" w:cs="Calibri"/>
          <w:kern w:val="0"/>
          <w:sz w:val="24"/>
          <w:szCs w:val="24"/>
          <w:lang w:eastAsia="it-IT"/>
          <w14:ligatures w14:val="none"/>
        </w:rPr>
        <w:t xml:space="preserve"> In una competizione globale, infatti, per le imprese crescere è l’unico modo per fare un salto di qualità, che veda l’Italia come sistema economico ancora più competitivo sui mercati internazionali.</w:t>
      </w:r>
    </w:p>
    <w:p w14:paraId="7001F9D1" w14:textId="77777777" w:rsidR="00B85567" w:rsidRDefault="00B85567" w:rsidP="00CF5CE1">
      <w:pPr>
        <w:pStyle w:val="Titolo2"/>
      </w:pPr>
    </w:p>
    <w:p w14:paraId="763CBA21" w14:textId="00D4B79F" w:rsidR="00EA5A7E" w:rsidRPr="00420B42" w:rsidRDefault="00EA5A7E" w:rsidP="00420B42">
      <w:pPr>
        <w:jc w:val="both"/>
        <w:rPr>
          <w:b/>
          <w:bCs/>
          <w:sz w:val="24"/>
          <w:szCs w:val="24"/>
        </w:rPr>
      </w:pPr>
      <w:r w:rsidRPr="00420B42">
        <w:rPr>
          <w:b/>
          <w:bCs/>
          <w:sz w:val="24"/>
          <w:szCs w:val="24"/>
        </w:rPr>
        <w:t>U</w:t>
      </w:r>
      <w:r w:rsidR="00CF5CE1" w:rsidRPr="00420B42">
        <w:rPr>
          <w:b/>
          <w:bCs/>
          <w:sz w:val="24"/>
          <w:szCs w:val="24"/>
        </w:rPr>
        <w:t>p-</w:t>
      </w:r>
      <w:proofErr w:type="spellStart"/>
      <w:r w:rsidR="00CF5CE1" w:rsidRPr="00420B42">
        <w:rPr>
          <w:b/>
          <w:bCs/>
          <w:sz w:val="24"/>
          <w:szCs w:val="24"/>
        </w:rPr>
        <w:t>skilling</w:t>
      </w:r>
      <w:proofErr w:type="spellEnd"/>
      <w:r w:rsidR="00CF5CE1" w:rsidRPr="00420B42">
        <w:rPr>
          <w:b/>
          <w:bCs/>
          <w:sz w:val="24"/>
          <w:szCs w:val="24"/>
        </w:rPr>
        <w:t xml:space="preserve"> </w:t>
      </w:r>
      <w:r w:rsidRPr="00420B42">
        <w:rPr>
          <w:b/>
          <w:bCs/>
          <w:sz w:val="24"/>
          <w:szCs w:val="24"/>
        </w:rPr>
        <w:t>l</w:t>
      </w:r>
      <w:r w:rsidR="00FC671E" w:rsidRPr="00420B42">
        <w:rPr>
          <w:b/>
          <w:bCs/>
          <w:sz w:val="24"/>
          <w:szCs w:val="24"/>
        </w:rPr>
        <w:t>’</w:t>
      </w:r>
      <w:r w:rsidRPr="00420B42">
        <w:rPr>
          <w:b/>
          <w:bCs/>
          <w:sz w:val="24"/>
          <w:szCs w:val="24"/>
        </w:rPr>
        <w:t>attività formativ</w:t>
      </w:r>
      <w:r w:rsidR="00F70077" w:rsidRPr="00420B42">
        <w:rPr>
          <w:b/>
          <w:bCs/>
          <w:sz w:val="24"/>
          <w:szCs w:val="24"/>
        </w:rPr>
        <w:t>a</w:t>
      </w:r>
      <w:r w:rsidRPr="00420B42">
        <w:rPr>
          <w:b/>
          <w:bCs/>
          <w:sz w:val="24"/>
          <w:szCs w:val="24"/>
        </w:rPr>
        <w:t xml:space="preserve"> più gettonat</w:t>
      </w:r>
      <w:r w:rsidR="00FC671E" w:rsidRPr="00420B42">
        <w:rPr>
          <w:b/>
          <w:bCs/>
          <w:sz w:val="24"/>
          <w:szCs w:val="24"/>
        </w:rPr>
        <w:t>a</w:t>
      </w:r>
    </w:p>
    <w:p w14:paraId="3DA8CAC6" w14:textId="6A3F8B14" w:rsidR="00B7470D" w:rsidRDefault="00EA5A7E" w:rsidP="00B7470D">
      <w:pPr>
        <w:jc w:val="both"/>
        <w:rPr>
          <w:sz w:val="24"/>
          <w:szCs w:val="24"/>
        </w:rPr>
      </w:pPr>
      <w:r w:rsidRPr="00573611">
        <w:rPr>
          <w:rFonts w:ascii="Calibri" w:eastAsia="Times New Roman" w:hAnsi="Calibri" w:cs="Calibri"/>
          <w:kern w:val="0"/>
          <w:sz w:val="24"/>
          <w:szCs w:val="24"/>
          <w:lang w:eastAsia="it-IT"/>
          <w14:ligatures w14:val="none"/>
        </w:rPr>
        <w:t xml:space="preserve">Il 66% delle imprese familiari </w:t>
      </w:r>
      <w:r w:rsidR="00BC14B5">
        <w:rPr>
          <w:rFonts w:ascii="Calibri" w:eastAsia="Times New Roman" w:hAnsi="Calibri" w:cs="Calibri"/>
          <w:kern w:val="0"/>
          <w:sz w:val="24"/>
          <w:szCs w:val="24"/>
          <w:lang w:eastAsia="it-IT"/>
          <w14:ligatures w14:val="none"/>
        </w:rPr>
        <w:t xml:space="preserve">ha investito tra il 2017-19 e </w:t>
      </w:r>
      <w:r w:rsidRPr="00573611">
        <w:rPr>
          <w:rFonts w:ascii="Calibri" w:eastAsia="Times New Roman" w:hAnsi="Calibri" w:cs="Calibri"/>
          <w:kern w:val="0"/>
          <w:sz w:val="24"/>
          <w:szCs w:val="24"/>
          <w:lang w:eastAsia="it-IT"/>
          <w14:ligatures w14:val="none"/>
        </w:rPr>
        <w:t xml:space="preserve">investirà tra il 2022 e il 2024 </w:t>
      </w:r>
      <w:r w:rsidR="00A46987" w:rsidRPr="00573611">
        <w:rPr>
          <w:rFonts w:ascii="Calibri" w:eastAsia="Times New Roman" w:hAnsi="Calibri" w:cs="Calibri"/>
          <w:kern w:val="0"/>
          <w:sz w:val="24"/>
          <w:szCs w:val="24"/>
          <w:lang w:eastAsia="it-IT"/>
          <w14:ligatures w14:val="none"/>
        </w:rPr>
        <w:t>in up-</w:t>
      </w:r>
      <w:proofErr w:type="spellStart"/>
      <w:r w:rsidR="00A46987" w:rsidRPr="00573611">
        <w:rPr>
          <w:rFonts w:ascii="Calibri" w:eastAsia="Times New Roman" w:hAnsi="Calibri" w:cs="Calibri"/>
          <w:kern w:val="0"/>
          <w:sz w:val="24"/>
          <w:szCs w:val="24"/>
          <w:lang w:eastAsia="it-IT"/>
          <w14:ligatures w14:val="none"/>
        </w:rPr>
        <w:t>skilling</w:t>
      </w:r>
      <w:proofErr w:type="spellEnd"/>
      <w:r w:rsidR="00B3675F">
        <w:rPr>
          <w:rFonts w:ascii="Calibri" w:eastAsia="Times New Roman" w:hAnsi="Calibri" w:cs="Calibri"/>
          <w:kern w:val="0"/>
          <w:sz w:val="24"/>
          <w:szCs w:val="24"/>
          <w:lang w:eastAsia="it-IT"/>
          <w14:ligatures w14:val="none"/>
        </w:rPr>
        <w:t>,</w:t>
      </w:r>
      <w:r w:rsidR="00A46987" w:rsidRPr="00573611">
        <w:rPr>
          <w:rFonts w:ascii="Calibri" w:eastAsia="Times New Roman" w:hAnsi="Calibri" w:cs="Calibri"/>
          <w:kern w:val="0"/>
          <w:sz w:val="24"/>
          <w:szCs w:val="24"/>
          <w:lang w:eastAsia="it-IT"/>
          <w14:ligatures w14:val="none"/>
        </w:rPr>
        <w:t xml:space="preserve"> ovvero </w:t>
      </w:r>
      <w:r w:rsidRPr="00573611">
        <w:rPr>
          <w:rFonts w:ascii="Calibri" w:eastAsia="Times New Roman" w:hAnsi="Calibri" w:cs="Calibri"/>
          <w:kern w:val="0"/>
          <w:sz w:val="24"/>
          <w:szCs w:val="24"/>
          <w:lang w:eastAsia="it-IT"/>
          <w14:ligatures w14:val="none"/>
        </w:rPr>
        <w:t>nella f</w:t>
      </w:r>
      <w:r w:rsidR="006D091E" w:rsidRPr="00573611">
        <w:rPr>
          <w:rFonts w:ascii="Calibri" w:eastAsia="Times New Roman" w:hAnsi="Calibri" w:cs="Calibri"/>
          <w:kern w:val="0"/>
          <w:sz w:val="24"/>
          <w:szCs w:val="24"/>
          <w:lang w:eastAsia="it-IT"/>
          <w14:ligatures w14:val="none"/>
        </w:rPr>
        <w:t xml:space="preserve">ormazione </w:t>
      </w:r>
      <w:r w:rsidRPr="00573611">
        <w:rPr>
          <w:rFonts w:ascii="Calibri" w:eastAsia="Times New Roman" w:hAnsi="Calibri" w:cs="Calibri"/>
          <w:kern w:val="0"/>
          <w:sz w:val="24"/>
          <w:szCs w:val="24"/>
          <w:lang w:eastAsia="it-IT"/>
          <w14:ligatures w14:val="none"/>
        </w:rPr>
        <w:t>del</w:t>
      </w:r>
      <w:r w:rsidR="006D091E" w:rsidRPr="00573611">
        <w:rPr>
          <w:rFonts w:ascii="Calibri" w:eastAsia="Times New Roman" w:hAnsi="Calibri" w:cs="Calibri"/>
          <w:kern w:val="0"/>
          <w:sz w:val="24"/>
          <w:szCs w:val="24"/>
          <w:lang w:eastAsia="it-IT"/>
          <w14:ligatures w14:val="none"/>
        </w:rPr>
        <w:t xml:space="preserve"> personale dipendente per far crescere le attuali competenze tecnico-professionali</w:t>
      </w:r>
      <w:r w:rsidR="005176E1" w:rsidRPr="00573611">
        <w:rPr>
          <w:rFonts w:ascii="Calibri" w:eastAsia="Times New Roman" w:hAnsi="Calibri" w:cs="Calibri"/>
          <w:kern w:val="0"/>
          <w:sz w:val="24"/>
          <w:szCs w:val="24"/>
          <w:lang w:eastAsia="it-IT"/>
          <w14:ligatures w14:val="none"/>
        </w:rPr>
        <w:t xml:space="preserve"> (contro il </w:t>
      </w:r>
      <w:r w:rsidR="00A46987" w:rsidRPr="00573611">
        <w:rPr>
          <w:rFonts w:ascii="Calibri" w:eastAsia="Times New Roman" w:hAnsi="Calibri" w:cs="Calibri"/>
          <w:kern w:val="0"/>
          <w:sz w:val="24"/>
          <w:szCs w:val="24"/>
          <w:lang w:eastAsia="it-IT"/>
          <w14:ligatures w14:val="none"/>
        </w:rPr>
        <w:t>75% delle imprese non familiari).</w:t>
      </w:r>
      <w:r w:rsidRPr="00573611">
        <w:rPr>
          <w:rFonts w:ascii="Calibri" w:eastAsia="Times New Roman" w:hAnsi="Calibri" w:cs="Calibri"/>
          <w:kern w:val="0"/>
          <w:sz w:val="24"/>
          <w:szCs w:val="24"/>
          <w:lang w:eastAsia="it-IT"/>
          <w14:ligatures w14:val="none"/>
        </w:rPr>
        <w:t xml:space="preserve"> </w:t>
      </w:r>
      <w:r w:rsidR="00A46987" w:rsidRPr="00573611">
        <w:rPr>
          <w:rFonts w:ascii="Calibri" w:eastAsia="Times New Roman" w:hAnsi="Calibri" w:cs="Calibri"/>
          <w:kern w:val="0"/>
          <w:sz w:val="24"/>
          <w:szCs w:val="24"/>
          <w:lang w:eastAsia="it-IT"/>
          <w14:ligatures w14:val="none"/>
        </w:rPr>
        <w:t>M</w:t>
      </w:r>
      <w:r w:rsidRPr="00573611">
        <w:rPr>
          <w:rFonts w:ascii="Calibri" w:eastAsia="Times New Roman" w:hAnsi="Calibri" w:cs="Calibri"/>
          <w:kern w:val="0"/>
          <w:sz w:val="24"/>
          <w:szCs w:val="24"/>
          <w:lang w:eastAsia="it-IT"/>
          <w14:ligatures w14:val="none"/>
        </w:rPr>
        <w:t>entre il 52% punt</w:t>
      </w:r>
      <w:r w:rsidR="00DB1444">
        <w:rPr>
          <w:rFonts w:ascii="Calibri" w:eastAsia="Times New Roman" w:hAnsi="Calibri" w:cs="Calibri"/>
          <w:kern w:val="0"/>
          <w:sz w:val="24"/>
          <w:szCs w:val="24"/>
          <w:lang w:eastAsia="it-IT"/>
          <w14:ligatures w14:val="none"/>
        </w:rPr>
        <w:t>erà</w:t>
      </w:r>
      <w:r w:rsidRPr="00573611">
        <w:rPr>
          <w:rFonts w:ascii="Calibri" w:eastAsia="Times New Roman" w:hAnsi="Calibri" w:cs="Calibri"/>
          <w:kern w:val="0"/>
          <w:sz w:val="24"/>
          <w:szCs w:val="24"/>
          <w:lang w:eastAsia="it-IT"/>
          <w14:ligatures w14:val="none"/>
        </w:rPr>
        <w:t xml:space="preserve"> </w:t>
      </w:r>
      <w:r w:rsidR="00B3675F">
        <w:rPr>
          <w:rFonts w:ascii="Calibri" w:eastAsia="Times New Roman" w:hAnsi="Calibri" w:cs="Calibri"/>
          <w:kern w:val="0"/>
          <w:sz w:val="24"/>
          <w:szCs w:val="24"/>
          <w:lang w:eastAsia="it-IT"/>
          <w14:ligatures w14:val="none"/>
        </w:rPr>
        <w:t xml:space="preserve">sul </w:t>
      </w:r>
      <w:r w:rsidR="00B3675F" w:rsidRPr="00573611">
        <w:rPr>
          <w:sz w:val="24"/>
          <w:szCs w:val="24"/>
        </w:rPr>
        <w:t>re-</w:t>
      </w:r>
      <w:proofErr w:type="spellStart"/>
      <w:r w:rsidR="00B3675F" w:rsidRPr="00573611">
        <w:rPr>
          <w:sz w:val="24"/>
          <w:szCs w:val="24"/>
        </w:rPr>
        <w:t>skilling</w:t>
      </w:r>
      <w:proofErr w:type="spellEnd"/>
      <w:r w:rsidR="00B3675F">
        <w:rPr>
          <w:rFonts w:ascii="Calibri" w:eastAsia="Times New Roman" w:hAnsi="Calibri" w:cs="Calibri"/>
          <w:kern w:val="0"/>
          <w:sz w:val="24"/>
          <w:szCs w:val="24"/>
          <w:lang w:eastAsia="it-IT"/>
          <w14:ligatures w14:val="none"/>
        </w:rPr>
        <w:t xml:space="preserve">, cioè </w:t>
      </w:r>
      <w:r w:rsidRPr="00573611">
        <w:rPr>
          <w:rFonts w:ascii="Calibri" w:eastAsia="Times New Roman" w:hAnsi="Calibri" w:cs="Calibri"/>
          <w:kern w:val="0"/>
          <w:sz w:val="24"/>
          <w:szCs w:val="24"/>
          <w:lang w:eastAsia="it-IT"/>
          <w14:ligatures w14:val="none"/>
        </w:rPr>
        <w:t xml:space="preserve">sullo sviluppo di </w:t>
      </w:r>
      <w:r w:rsidR="006D091E" w:rsidRPr="00573611">
        <w:rPr>
          <w:sz w:val="24"/>
          <w:szCs w:val="24"/>
        </w:rPr>
        <w:t>nuove competenze tecnico-professionali</w:t>
      </w:r>
      <w:r w:rsidR="00F70077" w:rsidRPr="00573611">
        <w:rPr>
          <w:sz w:val="24"/>
          <w:szCs w:val="24"/>
        </w:rPr>
        <w:t xml:space="preserve"> (contro </w:t>
      </w:r>
      <w:r w:rsidR="00F70077" w:rsidRPr="0016446C">
        <w:rPr>
          <w:sz w:val="24"/>
          <w:szCs w:val="24"/>
        </w:rPr>
        <w:t>il 66%)</w:t>
      </w:r>
      <w:r w:rsidRPr="0016446C">
        <w:rPr>
          <w:sz w:val="24"/>
          <w:szCs w:val="24"/>
        </w:rPr>
        <w:t>.</w:t>
      </w:r>
      <w:r w:rsidRPr="00573611">
        <w:rPr>
          <w:sz w:val="24"/>
          <w:szCs w:val="24"/>
        </w:rPr>
        <w:t xml:space="preserve"> Meno appeal </w:t>
      </w:r>
      <w:r w:rsidR="00C2714A">
        <w:rPr>
          <w:sz w:val="24"/>
          <w:szCs w:val="24"/>
        </w:rPr>
        <w:t>ha</w:t>
      </w:r>
      <w:r w:rsidRPr="00573611">
        <w:rPr>
          <w:sz w:val="24"/>
          <w:szCs w:val="24"/>
        </w:rPr>
        <w:t xml:space="preserve"> invece</w:t>
      </w:r>
      <w:r w:rsidR="00A46987" w:rsidRPr="00573611">
        <w:rPr>
          <w:sz w:val="24"/>
          <w:szCs w:val="24"/>
        </w:rPr>
        <w:t xml:space="preserve"> l’attività formativa che sta alla base dei veri e propri cambiamenti. Solo il 35% </w:t>
      </w:r>
      <w:r w:rsidR="00BC14B5">
        <w:rPr>
          <w:sz w:val="24"/>
          <w:szCs w:val="24"/>
        </w:rPr>
        <w:t>sta programmando</w:t>
      </w:r>
      <w:r w:rsidRPr="00573611">
        <w:rPr>
          <w:sz w:val="24"/>
          <w:szCs w:val="24"/>
        </w:rPr>
        <w:t xml:space="preserve"> </w:t>
      </w:r>
      <w:r w:rsidR="00A46987" w:rsidRPr="00573611">
        <w:rPr>
          <w:sz w:val="24"/>
          <w:szCs w:val="24"/>
        </w:rPr>
        <w:t xml:space="preserve">corsi </w:t>
      </w:r>
      <w:r w:rsidRPr="00573611">
        <w:rPr>
          <w:sz w:val="24"/>
          <w:szCs w:val="24"/>
        </w:rPr>
        <w:t>per aumentare la responsabilizzazione, la capacità di iniziativa e di innovazione del</w:t>
      </w:r>
      <w:r w:rsidR="00FC69A3" w:rsidRPr="00573611">
        <w:rPr>
          <w:sz w:val="24"/>
          <w:szCs w:val="24"/>
        </w:rPr>
        <w:t>le</w:t>
      </w:r>
      <w:r w:rsidRPr="00573611">
        <w:rPr>
          <w:sz w:val="24"/>
          <w:szCs w:val="24"/>
        </w:rPr>
        <w:t xml:space="preserve"> proprie risorse umane</w:t>
      </w:r>
      <w:r w:rsidR="00291CAF">
        <w:rPr>
          <w:sz w:val="24"/>
          <w:szCs w:val="24"/>
        </w:rPr>
        <w:t>, ovvero l’</w:t>
      </w:r>
      <w:proofErr w:type="spellStart"/>
      <w:r w:rsidR="00291CAF" w:rsidRPr="00291CAF">
        <w:rPr>
          <w:sz w:val="24"/>
          <w:szCs w:val="24"/>
        </w:rPr>
        <w:t>intrapreneurship</w:t>
      </w:r>
      <w:proofErr w:type="spellEnd"/>
      <w:r w:rsidR="00291CAF">
        <w:rPr>
          <w:sz w:val="24"/>
          <w:szCs w:val="24"/>
        </w:rPr>
        <w:t xml:space="preserve"> </w:t>
      </w:r>
      <w:r w:rsidR="00F70077" w:rsidRPr="00573611">
        <w:rPr>
          <w:sz w:val="24"/>
          <w:szCs w:val="24"/>
        </w:rPr>
        <w:t xml:space="preserve">(contro il 53%) </w:t>
      </w:r>
      <w:r w:rsidRPr="00573611">
        <w:rPr>
          <w:sz w:val="24"/>
          <w:szCs w:val="24"/>
        </w:rPr>
        <w:t xml:space="preserve">e </w:t>
      </w:r>
      <w:r w:rsidR="00A46987" w:rsidRPr="00573611">
        <w:rPr>
          <w:sz w:val="24"/>
          <w:szCs w:val="24"/>
        </w:rPr>
        <w:t xml:space="preserve">il 25% per </w:t>
      </w:r>
      <w:r w:rsidRPr="00573611">
        <w:rPr>
          <w:sz w:val="24"/>
          <w:szCs w:val="24"/>
        </w:rPr>
        <w:t>migliorare la capacità manageriale di gestire nuovi modelli di business idonei a cavalcare</w:t>
      </w:r>
      <w:r w:rsidR="00B7470D">
        <w:rPr>
          <w:sz w:val="24"/>
          <w:szCs w:val="24"/>
        </w:rPr>
        <w:t xml:space="preserve"> per esempio</w:t>
      </w:r>
      <w:r w:rsidRPr="00573611">
        <w:rPr>
          <w:sz w:val="24"/>
          <w:szCs w:val="24"/>
        </w:rPr>
        <w:t xml:space="preserve"> l</w:t>
      </w:r>
      <w:r w:rsidR="00B7470D">
        <w:rPr>
          <w:sz w:val="24"/>
          <w:szCs w:val="24"/>
        </w:rPr>
        <w:t>a</w:t>
      </w:r>
      <w:r w:rsidRPr="00573611">
        <w:rPr>
          <w:sz w:val="24"/>
          <w:szCs w:val="24"/>
        </w:rPr>
        <w:t xml:space="preserve"> duplice transizione</w:t>
      </w:r>
      <w:r w:rsidR="00F70077" w:rsidRPr="00573611">
        <w:rPr>
          <w:sz w:val="24"/>
          <w:szCs w:val="24"/>
        </w:rPr>
        <w:t xml:space="preserve"> (contro il 43%)</w:t>
      </w:r>
      <w:r w:rsidRPr="00573611">
        <w:rPr>
          <w:sz w:val="24"/>
          <w:szCs w:val="24"/>
        </w:rPr>
        <w:t>.</w:t>
      </w:r>
      <w:r w:rsidR="00B7470D">
        <w:rPr>
          <w:sz w:val="24"/>
          <w:szCs w:val="24"/>
        </w:rPr>
        <w:t xml:space="preserve"> </w:t>
      </w:r>
    </w:p>
    <w:p w14:paraId="2A7083F8" w14:textId="22C7788D" w:rsidR="00B7470D" w:rsidRPr="00D85DA3" w:rsidRDefault="00B7470D" w:rsidP="00B7470D">
      <w:pPr>
        <w:jc w:val="both"/>
        <w:rPr>
          <w:sz w:val="24"/>
          <w:szCs w:val="24"/>
        </w:rPr>
      </w:pPr>
      <w:r w:rsidRPr="00D85DA3">
        <w:rPr>
          <w:sz w:val="24"/>
          <w:szCs w:val="24"/>
        </w:rPr>
        <w:t>In ogni caso anche il titolo di studio dell’imprenditore sembra fare la differenza: la quota di quelle che investono (2017-19 e 2022-24) in formazione è pari al 55% se l’imprenditore ha al massimo la licenzia media e sale al 68% se ha il diploma fino ad arrivare a toccare il 78% se è laureato.</w:t>
      </w:r>
    </w:p>
    <w:p w14:paraId="247348D2" w14:textId="59687D7B" w:rsidR="00FC69A3" w:rsidRDefault="00F70077" w:rsidP="00EA5A7E">
      <w:pPr>
        <w:contextualSpacing/>
        <w:rPr>
          <w:sz w:val="24"/>
          <w:szCs w:val="24"/>
        </w:rPr>
      </w:pPr>
      <w:r w:rsidRPr="00573611">
        <w:rPr>
          <w:sz w:val="24"/>
          <w:szCs w:val="24"/>
        </w:rPr>
        <w:t>L’autofinanziamento è il principale canale al quale ricorrerà l’80% di queste imprese p</w:t>
      </w:r>
      <w:r w:rsidR="00FC69A3" w:rsidRPr="00573611">
        <w:rPr>
          <w:sz w:val="24"/>
          <w:szCs w:val="24"/>
        </w:rPr>
        <w:t xml:space="preserve">er finanziare </w:t>
      </w:r>
      <w:r w:rsidRPr="00573611">
        <w:rPr>
          <w:sz w:val="24"/>
          <w:szCs w:val="24"/>
        </w:rPr>
        <w:t>i</w:t>
      </w:r>
      <w:r w:rsidR="00A46987" w:rsidRPr="00573611">
        <w:rPr>
          <w:sz w:val="24"/>
          <w:szCs w:val="24"/>
        </w:rPr>
        <w:t xml:space="preserve"> percorsi </w:t>
      </w:r>
      <w:r w:rsidRPr="00573611">
        <w:rPr>
          <w:sz w:val="24"/>
          <w:szCs w:val="24"/>
        </w:rPr>
        <w:t>formativi programmati</w:t>
      </w:r>
      <w:r w:rsidR="00FC69A3" w:rsidRPr="00573611">
        <w:rPr>
          <w:sz w:val="24"/>
          <w:szCs w:val="24"/>
        </w:rPr>
        <w:t>, mentre solo il 29% usufruirà dei fondi regionali e il 23% dei fondi interprofessionali.</w:t>
      </w:r>
    </w:p>
    <w:p w14:paraId="1CC660E1" w14:textId="77777777" w:rsidR="00B7470D" w:rsidRPr="00B3675F" w:rsidRDefault="00B7470D" w:rsidP="00EA5A7E">
      <w:pPr>
        <w:contextualSpacing/>
        <w:rPr>
          <w:rFonts w:ascii="Calibri" w:eastAsia="Times New Roman" w:hAnsi="Calibri" w:cs="Calibri"/>
          <w:kern w:val="0"/>
          <w:sz w:val="24"/>
          <w:szCs w:val="24"/>
          <w:lang w:eastAsia="it-IT"/>
          <w14:ligatures w14:val="none"/>
        </w:rPr>
      </w:pPr>
    </w:p>
    <w:p w14:paraId="58F99510" w14:textId="126E14D9" w:rsidR="00A46987" w:rsidRPr="00B3675F" w:rsidRDefault="00A46987" w:rsidP="00A46987">
      <w:pPr>
        <w:jc w:val="both"/>
        <w:rPr>
          <w:sz w:val="24"/>
          <w:szCs w:val="24"/>
        </w:rPr>
      </w:pPr>
      <w:r w:rsidRPr="00B3675F">
        <w:rPr>
          <w:sz w:val="24"/>
          <w:szCs w:val="24"/>
        </w:rPr>
        <w:t>…</w:t>
      </w:r>
      <w:r w:rsidRPr="00B3675F">
        <w:rPr>
          <w:b/>
          <w:bCs/>
          <w:sz w:val="24"/>
          <w:szCs w:val="24"/>
        </w:rPr>
        <w:t xml:space="preserve">ma al Sud </w:t>
      </w:r>
      <w:r w:rsidR="007F2FC1" w:rsidRPr="00B3675F">
        <w:rPr>
          <w:b/>
          <w:bCs/>
          <w:sz w:val="24"/>
          <w:szCs w:val="24"/>
        </w:rPr>
        <w:t>crescono i corsi</w:t>
      </w:r>
      <w:r w:rsidR="00CD2928" w:rsidRPr="00B3675F">
        <w:rPr>
          <w:b/>
          <w:bCs/>
          <w:sz w:val="24"/>
          <w:szCs w:val="24"/>
        </w:rPr>
        <w:t xml:space="preserve"> per cambiare modo di fare impresa</w:t>
      </w:r>
    </w:p>
    <w:p w14:paraId="023FAB0E" w14:textId="18A2C3BC" w:rsidR="00A46987" w:rsidRPr="00B3675F" w:rsidRDefault="00CD2928" w:rsidP="00A46987">
      <w:pPr>
        <w:jc w:val="both"/>
        <w:rPr>
          <w:sz w:val="24"/>
          <w:szCs w:val="24"/>
        </w:rPr>
      </w:pPr>
      <w:r w:rsidRPr="00B3675F">
        <w:rPr>
          <w:sz w:val="24"/>
          <w:szCs w:val="24"/>
        </w:rPr>
        <w:t>L</w:t>
      </w:r>
      <w:r w:rsidR="00A46987" w:rsidRPr="00B3675F">
        <w:rPr>
          <w:sz w:val="24"/>
          <w:szCs w:val="24"/>
        </w:rPr>
        <w:t>e imprese familiari del Mezzogiorno</w:t>
      </w:r>
      <w:r w:rsidR="00F70077" w:rsidRPr="00B3675F">
        <w:rPr>
          <w:sz w:val="24"/>
          <w:szCs w:val="24"/>
        </w:rPr>
        <w:t xml:space="preserve"> e gli imprenditori under 35</w:t>
      </w:r>
      <w:r w:rsidR="00A46987" w:rsidRPr="00B3675F">
        <w:rPr>
          <w:sz w:val="24"/>
          <w:szCs w:val="24"/>
        </w:rPr>
        <w:t xml:space="preserve"> </w:t>
      </w:r>
      <w:r w:rsidR="00F720DC" w:rsidRPr="00B3675F">
        <w:rPr>
          <w:sz w:val="24"/>
          <w:szCs w:val="24"/>
        </w:rPr>
        <w:t xml:space="preserve">sembrano avere maggiore consapevolezza che per cambiare passo non è sufficiente puntare sulla manutenzione del bagaglio delle competenze già acquisite. Anche per questo </w:t>
      </w:r>
      <w:r w:rsidR="00A46987" w:rsidRPr="00B3675F">
        <w:rPr>
          <w:sz w:val="24"/>
          <w:szCs w:val="24"/>
        </w:rPr>
        <w:t xml:space="preserve">investono </w:t>
      </w:r>
      <w:r w:rsidRPr="00B3675F">
        <w:rPr>
          <w:sz w:val="24"/>
          <w:szCs w:val="24"/>
        </w:rPr>
        <w:t xml:space="preserve">di più </w:t>
      </w:r>
      <w:r w:rsidR="00A46987" w:rsidRPr="00B3675F">
        <w:rPr>
          <w:sz w:val="24"/>
          <w:szCs w:val="24"/>
        </w:rPr>
        <w:t>nell’</w:t>
      </w:r>
      <w:proofErr w:type="spellStart"/>
      <w:r w:rsidR="00A46987" w:rsidRPr="00B3675F">
        <w:rPr>
          <w:sz w:val="24"/>
          <w:szCs w:val="24"/>
        </w:rPr>
        <w:t>intrapreneurship</w:t>
      </w:r>
      <w:proofErr w:type="spellEnd"/>
      <w:r w:rsidRPr="00B3675F">
        <w:rPr>
          <w:sz w:val="24"/>
          <w:szCs w:val="24"/>
        </w:rPr>
        <w:t>, rispetto a quelle del Centro-Nord</w:t>
      </w:r>
      <w:r w:rsidR="00A46987" w:rsidRPr="00B3675F">
        <w:rPr>
          <w:sz w:val="24"/>
          <w:szCs w:val="24"/>
        </w:rPr>
        <w:t xml:space="preserve"> (il 39% delle imprese del Mezzogiorno </w:t>
      </w:r>
      <w:r w:rsidR="00F720DC" w:rsidRPr="00B3675F">
        <w:rPr>
          <w:sz w:val="24"/>
          <w:szCs w:val="24"/>
        </w:rPr>
        <w:t xml:space="preserve">investirà nel 2022-24 e </w:t>
      </w:r>
      <w:r w:rsidR="00A46987" w:rsidRPr="00B3675F">
        <w:rPr>
          <w:sz w:val="24"/>
          <w:szCs w:val="24"/>
        </w:rPr>
        <w:t>vi ha investito nel periodo 2017-19</w:t>
      </w:r>
      <w:r w:rsidR="00F720DC" w:rsidRPr="00B3675F">
        <w:rPr>
          <w:sz w:val="24"/>
          <w:szCs w:val="24"/>
        </w:rPr>
        <w:t>,</w:t>
      </w:r>
      <w:r w:rsidR="00A46987" w:rsidRPr="00B3675F">
        <w:rPr>
          <w:sz w:val="24"/>
          <w:szCs w:val="24"/>
        </w:rPr>
        <w:t xml:space="preserve"> </w:t>
      </w:r>
      <w:r w:rsidR="00F720DC" w:rsidRPr="00B3675F">
        <w:rPr>
          <w:sz w:val="24"/>
          <w:szCs w:val="24"/>
        </w:rPr>
        <w:t xml:space="preserve">contro </w:t>
      </w:r>
      <w:r w:rsidR="00A46987" w:rsidRPr="00B3675F">
        <w:rPr>
          <w:sz w:val="24"/>
          <w:szCs w:val="24"/>
        </w:rPr>
        <w:t xml:space="preserve">il 34% di quelle del Centro-Nord) e nella formazione manageriale per nuovi modelli di business (30% </w:t>
      </w:r>
      <w:r w:rsidR="00F720DC" w:rsidRPr="00B3675F">
        <w:rPr>
          <w:sz w:val="24"/>
          <w:szCs w:val="24"/>
        </w:rPr>
        <w:t>contro il</w:t>
      </w:r>
      <w:r w:rsidR="00A46987" w:rsidRPr="00B3675F">
        <w:rPr>
          <w:sz w:val="24"/>
          <w:szCs w:val="24"/>
        </w:rPr>
        <w:t xml:space="preserve"> 24%). </w:t>
      </w:r>
    </w:p>
    <w:p w14:paraId="664B7376" w14:textId="77777777" w:rsidR="00B7470D" w:rsidRPr="00B3675F" w:rsidRDefault="00B7470D" w:rsidP="00A46987">
      <w:pPr>
        <w:jc w:val="both"/>
        <w:rPr>
          <w:sz w:val="24"/>
          <w:szCs w:val="24"/>
        </w:rPr>
      </w:pPr>
    </w:p>
    <w:p w14:paraId="7D9A51FE" w14:textId="2673DD0E" w:rsidR="00BE3248" w:rsidRPr="00B3675F" w:rsidRDefault="00BE3248" w:rsidP="00BE3248">
      <w:pPr>
        <w:contextualSpacing/>
        <w:rPr>
          <w:b/>
          <w:bCs/>
          <w:sz w:val="24"/>
          <w:szCs w:val="24"/>
        </w:rPr>
      </w:pPr>
      <w:r w:rsidRPr="00B3675F">
        <w:rPr>
          <w:b/>
          <w:bCs/>
          <w:sz w:val="24"/>
          <w:szCs w:val="24"/>
        </w:rPr>
        <w:t xml:space="preserve">Formazione fa più breccia tra le imprese giovanili meno </w:t>
      </w:r>
      <w:r w:rsidR="00AB375B" w:rsidRPr="00B3675F">
        <w:rPr>
          <w:b/>
          <w:bCs/>
          <w:sz w:val="24"/>
          <w:szCs w:val="24"/>
        </w:rPr>
        <w:t>tra le femminili</w:t>
      </w:r>
      <w:r w:rsidRPr="00B3675F">
        <w:rPr>
          <w:b/>
          <w:bCs/>
          <w:sz w:val="24"/>
          <w:szCs w:val="24"/>
        </w:rPr>
        <w:t xml:space="preserve"> </w:t>
      </w:r>
    </w:p>
    <w:p w14:paraId="24486D71" w14:textId="7FF040F5" w:rsidR="00BE3248" w:rsidRDefault="00BE3248" w:rsidP="00295F98">
      <w:pPr>
        <w:contextualSpacing/>
        <w:jc w:val="both"/>
        <w:rPr>
          <w:sz w:val="24"/>
          <w:szCs w:val="24"/>
        </w:rPr>
      </w:pPr>
      <w:r w:rsidRPr="00B3675F">
        <w:rPr>
          <w:sz w:val="24"/>
          <w:szCs w:val="24"/>
        </w:rPr>
        <w:t>Il 73% delle imprese familiari giovani</w:t>
      </w:r>
      <w:r w:rsidR="00AB375B" w:rsidRPr="00B3675F">
        <w:rPr>
          <w:sz w:val="24"/>
          <w:szCs w:val="24"/>
        </w:rPr>
        <w:t>li</w:t>
      </w:r>
      <w:r w:rsidRPr="00B3675F">
        <w:rPr>
          <w:sz w:val="24"/>
          <w:szCs w:val="24"/>
        </w:rPr>
        <w:t xml:space="preserve"> ha investito </w:t>
      </w:r>
      <w:r w:rsidR="00AB375B" w:rsidRPr="00B3675F">
        <w:rPr>
          <w:sz w:val="24"/>
          <w:szCs w:val="24"/>
        </w:rPr>
        <w:t xml:space="preserve">in attività formative </w:t>
      </w:r>
      <w:r w:rsidRPr="00B3675F">
        <w:rPr>
          <w:sz w:val="24"/>
          <w:szCs w:val="24"/>
        </w:rPr>
        <w:t>nel periodo 2017-19 e continuerà a farlo anche nel triennio 2022-24 in almeno una delle tipologie di formazione (</w:t>
      </w:r>
      <w:r w:rsidR="006A2C05" w:rsidRPr="00B3675F">
        <w:rPr>
          <w:sz w:val="24"/>
          <w:szCs w:val="24"/>
        </w:rPr>
        <w:t>contro</w:t>
      </w:r>
      <w:r w:rsidRPr="00B3675F">
        <w:rPr>
          <w:sz w:val="24"/>
          <w:szCs w:val="24"/>
        </w:rPr>
        <w:t xml:space="preserve"> il 68% delle imprese familiari non giovanili).</w:t>
      </w:r>
      <w:r w:rsidR="00AB375B" w:rsidRPr="00B3675F">
        <w:rPr>
          <w:sz w:val="24"/>
          <w:szCs w:val="24"/>
        </w:rPr>
        <w:t xml:space="preserve"> Ma nelle imprese familiari guidate da donne solo 66% ha investito nel periodo 2017-19 e </w:t>
      </w:r>
      <w:r w:rsidR="00295F98" w:rsidRPr="00B3675F">
        <w:rPr>
          <w:sz w:val="24"/>
          <w:szCs w:val="24"/>
        </w:rPr>
        <w:t>proseguirà</w:t>
      </w:r>
      <w:r w:rsidR="00AB375B" w:rsidRPr="00B3675F">
        <w:rPr>
          <w:sz w:val="24"/>
          <w:szCs w:val="24"/>
        </w:rPr>
        <w:t xml:space="preserve"> anche nel triennio 2022-24 (vs il 70% delle imprese familiari non femminili).</w:t>
      </w:r>
    </w:p>
    <w:p w14:paraId="6BD32D36" w14:textId="7B5A64C5" w:rsidR="00F70077" w:rsidRPr="00B3675F" w:rsidRDefault="00AB375B" w:rsidP="006A2C05">
      <w:pPr>
        <w:contextualSpacing/>
        <w:jc w:val="both"/>
        <w:rPr>
          <w:sz w:val="24"/>
          <w:szCs w:val="24"/>
        </w:rPr>
      </w:pPr>
      <w:r w:rsidRPr="00B3675F">
        <w:rPr>
          <w:sz w:val="24"/>
          <w:szCs w:val="24"/>
        </w:rPr>
        <w:t xml:space="preserve">Tuttavia, sia le aziende familiari under 35 sia quelle femminili </w:t>
      </w:r>
      <w:r w:rsidR="00BE3248" w:rsidRPr="00B3675F">
        <w:rPr>
          <w:sz w:val="24"/>
          <w:szCs w:val="24"/>
        </w:rPr>
        <w:t>mostrano una</w:t>
      </w:r>
      <w:r w:rsidRPr="00B3675F">
        <w:rPr>
          <w:sz w:val="24"/>
          <w:szCs w:val="24"/>
        </w:rPr>
        <w:t xml:space="preserve"> </w:t>
      </w:r>
      <w:r w:rsidR="00BE3248" w:rsidRPr="00B3675F">
        <w:rPr>
          <w:sz w:val="24"/>
          <w:szCs w:val="24"/>
        </w:rPr>
        <w:t xml:space="preserve">maggiore propensione </w:t>
      </w:r>
      <w:r w:rsidRPr="00B3675F">
        <w:rPr>
          <w:sz w:val="24"/>
          <w:szCs w:val="24"/>
        </w:rPr>
        <w:t xml:space="preserve">ad investire nella formazione orientata a produrre cambiamento rispetto alle </w:t>
      </w:r>
      <w:r w:rsidR="006A2C05" w:rsidRPr="00B3675F">
        <w:rPr>
          <w:sz w:val="24"/>
          <w:szCs w:val="24"/>
        </w:rPr>
        <w:t>altre</w:t>
      </w:r>
      <w:r w:rsidRPr="00B3675F">
        <w:rPr>
          <w:sz w:val="24"/>
          <w:szCs w:val="24"/>
        </w:rPr>
        <w:t xml:space="preserve">. Il </w:t>
      </w:r>
      <w:r w:rsidR="00BE3248" w:rsidRPr="00B3675F">
        <w:rPr>
          <w:sz w:val="24"/>
          <w:szCs w:val="24"/>
        </w:rPr>
        <w:t xml:space="preserve">30% </w:t>
      </w:r>
      <w:r w:rsidR="006A2C05" w:rsidRPr="00B3675F">
        <w:rPr>
          <w:sz w:val="24"/>
          <w:szCs w:val="24"/>
        </w:rPr>
        <w:t xml:space="preserve">delle </w:t>
      </w:r>
      <w:r w:rsidR="00BE3248" w:rsidRPr="00B3675F">
        <w:rPr>
          <w:sz w:val="24"/>
          <w:szCs w:val="24"/>
        </w:rPr>
        <w:t>imprese giovanili che ha investito nel 2017-19</w:t>
      </w:r>
      <w:r w:rsidR="006A2C05" w:rsidRPr="00B3675F">
        <w:rPr>
          <w:sz w:val="24"/>
          <w:szCs w:val="24"/>
        </w:rPr>
        <w:t xml:space="preserve"> continuerà ad </w:t>
      </w:r>
      <w:r w:rsidR="00BE3248" w:rsidRPr="00B3675F">
        <w:rPr>
          <w:sz w:val="24"/>
          <w:szCs w:val="24"/>
        </w:rPr>
        <w:t>investir</w:t>
      </w:r>
      <w:r w:rsidR="006A2C05" w:rsidRPr="00B3675F">
        <w:rPr>
          <w:sz w:val="24"/>
          <w:szCs w:val="24"/>
        </w:rPr>
        <w:t>e</w:t>
      </w:r>
      <w:r w:rsidR="00BE3248" w:rsidRPr="00B3675F">
        <w:rPr>
          <w:sz w:val="24"/>
          <w:szCs w:val="24"/>
        </w:rPr>
        <w:t xml:space="preserve"> nel 2022-24 </w:t>
      </w:r>
      <w:r w:rsidR="006A2C05" w:rsidRPr="00B3675F">
        <w:rPr>
          <w:sz w:val="24"/>
          <w:szCs w:val="24"/>
        </w:rPr>
        <w:t>in corsi manageriali per nuovi modelli di business (contro</w:t>
      </w:r>
      <w:r w:rsidR="00BE3248" w:rsidRPr="00B3675F">
        <w:rPr>
          <w:sz w:val="24"/>
          <w:szCs w:val="24"/>
        </w:rPr>
        <w:t xml:space="preserve"> 24% nel caso delle imprese non giovanili)</w:t>
      </w:r>
      <w:r w:rsidR="006A2C05" w:rsidRPr="00B3675F">
        <w:rPr>
          <w:sz w:val="24"/>
          <w:szCs w:val="24"/>
        </w:rPr>
        <w:t xml:space="preserve">, una quota che scende al 28% nelle imprese familiari femminili ma che resta più levata di 3 punti percentuali rispetto a quelle dei loro colleghi maschi (25%). </w:t>
      </w:r>
    </w:p>
    <w:p w14:paraId="70A21F43" w14:textId="77777777" w:rsidR="00AB375B" w:rsidRPr="00B3675F" w:rsidRDefault="00AB375B" w:rsidP="00BE3248">
      <w:pPr>
        <w:contextualSpacing/>
        <w:rPr>
          <w:sz w:val="24"/>
          <w:szCs w:val="24"/>
        </w:rPr>
      </w:pPr>
    </w:p>
    <w:p w14:paraId="098D91DF" w14:textId="1A24302D" w:rsidR="004D65AD" w:rsidRPr="00B3675F" w:rsidRDefault="004D65AD" w:rsidP="004D65AD">
      <w:pPr>
        <w:jc w:val="both"/>
        <w:rPr>
          <w:b/>
          <w:bCs/>
          <w:sz w:val="24"/>
          <w:szCs w:val="24"/>
        </w:rPr>
      </w:pPr>
      <w:r w:rsidRPr="00B3675F">
        <w:rPr>
          <w:b/>
          <w:bCs/>
          <w:sz w:val="24"/>
          <w:szCs w:val="24"/>
        </w:rPr>
        <w:t xml:space="preserve">Piccole imprese </w:t>
      </w:r>
      <w:r w:rsidR="004C054A" w:rsidRPr="00B3675F">
        <w:rPr>
          <w:b/>
          <w:bCs/>
          <w:sz w:val="24"/>
          <w:szCs w:val="24"/>
        </w:rPr>
        <w:t>arrancano</w:t>
      </w:r>
      <w:r w:rsidRPr="00B3675F">
        <w:rPr>
          <w:b/>
          <w:bCs/>
          <w:sz w:val="24"/>
          <w:szCs w:val="24"/>
        </w:rPr>
        <w:t xml:space="preserve"> rispetto alle grandi </w:t>
      </w:r>
    </w:p>
    <w:p w14:paraId="1721C605" w14:textId="40D378A3" w:rsidR="000D3769" w:rsidRDefault="004D65AD" w:rsidP="004D65AD">
      <w:pPr>
        <w:jc w:val="both"/>
        <w:rPr>
          <w:sz w:val="24"/>
          <w:szCs w:val="24"/>
        </w:rPr>
      </w:pPr>
      <w:r w:rsidRPr="00B3675F">
        <w:rPr>
          <w:sz w:val="24"/>
          <w:szCs w:val="24"/>
        </w:rPr>
        <w:t>Le politiche di formazione del personale fanno fatica ad affermarsi tra le aziende familiari più piccole</w:t>
      </w:r>
      <w:r w:rsidR="00C2714A">
        <w:rPr>
          <w:sz w:val="24"/>
          <w:szCs w:val="24"/>
        </w:rPr>
        <w:t xml:space="preserve"> (con meno di 50 addetti)</w:t>
      </w:r>
      <w:r w:rsidRPr="00B3675F">
        <w:rPr>
          <w:sz w:val="24"/>
          <w:szCs w:val="24"/>
        </w:rPr>
        <w:t>. Solo 65% di queste investirà nel triennio 2022-24 e lo ha fatto nel periodo 2017-19, contro l’86% di quelle medio-grandi) Un fenomeno che risulta più marcato per la formazione in re-</w:t>
      </w:r>
      <w:proofErr w:type="spellStart"/>
      <w:r w:rsidRPr="00B3675F">
        <w:rPr>
          <w:sz w:val="24"/>
          <w:szCs w:val="24"/>
        </w:rPr>
        <w:t>skilling</w:t>
      </w:r>
      <w:proofErr w:type="spellEnd"/>
      <w:r w:rsidR="004C054A" w:rsidRPr="00B3675F">
        <w:rPr>
          <w:sz w:val="24"/>
          <w:szCs w:val="24"/>
        </w:rPr>
        <w:t xml:space="preserve"> -</w:t>
      </w:r>
      <w:r w:rsidRPr="00B3675F">
        <w:rPr>
          <w:sz w:val="24"/>
          <w:szCs w:val="24"/>
        </w:rPr>
        <w:t xml:space="preserve">dove le imprese che investiranno sono il 47% tra le piccole </w:t>
      </w:r>
      <w:r w:rsidR="004C054A" w:rsidRPr="00B3675F">
        <w:rPr>
          <w:sz w:val="24"/>
          <w:szCs w:val="24"/>
        </w:rPr>
        <w:t xml:space="preserve">e il </w:t>
      </w:r>
      <w:r w:rsidRPr="00B3675F">
        <w:rPr>
          <w:sz w:val="24"/>
          <w:szCs w:val="24"/>
        </w:rPr>
        <w:t>71% nel caso delle medio-grandi</w:t>
      </w:r>
      <w:r w:rsidR="004C054A" w:rsidRPr="00B3675F">
        <w:rPr>
          <w:sz w:val="24"/>
          <w:szCs w:val="24"/>
        </w:rPr>
        <w:t xml:space="preserve"> –</w:t>
      </w:r>
      <w:r w:rsidRPr="00B3675F">
        <w:rPr>
          <w:sz w:val="24"/>
          <w:szCs w:val="24"/>
        </w:rPr>
        <w:t xml:space="preserve"> e</w:t>
      </w:r>
      <w:r w:rsidR="004C054A" w:rsidRPr="00B3675F">
        <w:rPr>
          <w:sz w:val="24"/>
          <w:szCs w:val="24"/>
        </w:rPr>
        <w:t xml:space="preserve"> in </w:t>
      </w:r>
      <w:r w:rsidR="00291CAF" w:rsidRPr="00B3675F">
        <w:rPr>
          <w:sz w:val="24"/>
          <w:szCs w:val="24"/>
        </w:rPr>
        <w:t>orientamento intra-imprenditoriale</w:t>
      </w:r>
      <w:r w:rsidRPr="00B3675F">
        <w:rPr>
          <w:sz w:val="24"/>
          <w:szCs w:val="24"/>
        </w:rPr>
        <w:t xml:space="preserve"> (30% </w:t>
      </w:r>
      <w:r w:rsidR="00291CAF" w:rsidRPr="00B3675F">
        <w:rPr>
          <w:sz w:val="24"/>
          <w:szCs w:val="24"/>
        </w:rPr>
        <w:t xml:space="preserve">contro il </w:t>
      </w:r>
      <w:r w:rsidRPr="00B3675F">
        <w:rPr>
          <w:sz w:val="24"/>
          <w:szCs w:val="24"/>
        </w:rPr>
        <w:t>54%)</w:t>
      </w:r>
      <w:r w:rsidR="004C054A" w:rsidRPr="00B3675F">
        <w:rPr>
          <w:sz w:val="24"/>
          <w:szCs w:val="24"/>
        </w:rPr>
        <w:t>.</w:t>
      </w:r>
    </w:p>
    <w:p w14:paraId="2B9DB339" w14:textId="77777777" w:rsidR="00CA730F" w:rsidRDefault="00CA730F">
      <w:r>
        <w:br w:type="page"/>
      </w:r>
    </w:p>
    <w:p w14:paraId="49EBCEE1" w14:textId="6191A617" w:rsidR="00F17B1B" w:rsidRDefault="00CA730F" w:rsidP="004302A9">
      <w:r>
        <w:rPr>
          <w:noProof/>
        </w:rPr>
        <mc:AlternateContent>
          <mc:Choice Requires="wpg">
            <w:drawing>
              <wp:anchor distT="0" distB="0" distL="114300" distR="114300" simplePos="0" relativeHeight="251675648" behindDoc="0" locked="0" layoutInCell="1" allowOverlap="1" wp14:anchorId="1536D1B1" wp14:editId="16A2D6E5">
                <wp:simplePos x="0" y="0"/>
                <wp:positionH relativeFrom="column">
                  <wp:posOffset>-173990</wp:posOffset>
                </wp:positionH>
                <wp:positionV relativeFrom="paragraph">
                  <wp:posOffset>5434331</wp:posOffset>
                </wp:positionV>
                <wp:extent cx="3376295" cy="2260600"/>
                <wp:effectExtent l="0" t="0" r="0" b="0"/>
                <wp:wrapNone/>
                <wp:docPr id="1651439490" name="Gruppo 5"/>
                <wp:cNvGraphicFramePr/>
                <a:graphic xmlns:a="http://schemas.openxmlformats.org/drawingml/2006/main">
                  <a:graphicData uri="http://schemas.microsoft.com/office/word/2010/wordprocessingGroup">
                    <wpg:wgp>
                      <wpg:cNvGrpSpPr/>
                      <wpg:grpSpPr>
                        <a:xfrm>
                          <a:off x="0" y="0"/>
                          <a:ext cx="3376295" cy="2260600"/>
                          <a:chOff x="0" y="0"/>
                          <a:chExt cx="3376295" cy="2365426"/>
                        </a:xfrm>
                      </wpg:grpSpPr>
                      <pic:pic xmlns:pic="http://schemas.openxmlformats.org/drawingml/2006/picture">
                        <pic:nvPicPr>
                          <pic:cNvPr id="794307379" name="Immagine 4" descr="Immagine che contiene testo, schermata, Carattere, linea&#10;&#10;Descrizione generata automaticamente"/>
                          <pic:cNvPicPr>
                            <a:picLocks noChangeAspect="1"/>
                          </pic:cNvPicPr>
                        </pic:nvPicPr>
                        <pic:blipFill rotWithShape="1">
                          <a:blip r:embed="rId8">
                            <a:extLst>
                              <a:ext uri="{28A0092B-C50C-407E-A947-70E740481C1C}">
                                <a14:useLocalDpi xmlns:a14="http://schemas.microsoft.com/office/drawing/2010/main" val="0"/>
                              </a:ext>
                            </a:extLst>
                          </a:blip>
                          <a:srcRect b="8684"/>
                          <a:stretch/>
                        </pic:blipFill>
                        <pic:spPr bwMode="auto">
                          <a:xfrm>
                            <a:off x="0" y="0"/>
                            <a:ext cx="3376295" cy="1943100"/>
                          </a:xfrm>
                          <a:prstGeom prst="rect">
                            <a:avLst/>
                          </a:prstGeom>
                          <a:noFill/>
                          <a:ln>
                            <a:noFill/>
                          </a:ln>
                          <a:extLst>
                            <a:ext uri="{53640926-AAD7-44D8-BBD7-CCE9431645EC}">
                              <a14:shadowObscured xmlns:a14="http://schemas.microsoft.com/office/drawing/2010/main"/>
                            </a:ext>
                          </a:extLst>
                        </pic:spPr>
                      </pic:pic>
                      <wps:wsp>
                        <wps:cNvPr id="1659766265" name="CasellaDiTesto 5"/>
                        <wps:cNvSpPr txBox="1"/>
                        <wps:spPr>
                          <a:xfrm>
                            <a:off x="146050" y="1904416"/>
                            <a:ext cx="3086100" cy="461010"/>
                          </a:xfrm>
                          <a:prstGeom prst="rect">
                            <a:avLst/>
                          </a:prstGeom>
                          <a:noFill/>
                        </wps:spPr>
                        <wps:txbx>
                          <w:txbxContent>
                            <w:p w14:paraId="3F9B073A" w14:textId="595585B9" w:rsidR="00B35E4B" w:rsidRDefault="00BA317A" w:rsidP="00B35E4B">
                              <w:pPr>
                                <w:rPr>
                                  <w:color w:val="222222"/>
                                  <w:kern w:val="24"/>
                                  <w:sz w:val="16"/>
                                  <w:szCs w:val="16"/>
                                  <w14:ligatures w14:val="none"/>
                                </w:rPr>
                              </w:pPr>
                              <w:r w:rsidRPr="00BA317A">
                                <w:rPr>
                                  <w:i/>
                                  <w:iCs/>
                                  <w:color w:val="222222"/>
                                  <w:kern w:val="24"/>
                                  <w:sz w:val="16"/>
                                  <w:szCs w:val="16"/>
                                </w:rPr>
                                <w:t>Fonte:</w:t>
                              </w:r>
                              <w:r>
                                <w:rPr>
                                  <w:color w:val="222222"/>
                                  <w:kern w:val="24"/>
                                  <w:sz w:val="16"/>
                                  <w:szCs w:val="16"/>
                                </w:rPr>
                                <w:t xml:space="preserve"> </w:t>
                              </w:r>
                              <w:r w:rsidR="00B35E4B">
                                <w:rPr>
                                  <w:color w:val="222222"/>
                                  <w:kern w:val="24"/>
                                  <w:sz w:val="16"/>
                                  <w:szCs w:val="16"/>
                                </w:rPr>
                                <w:t>ASFOR, Centro Studi Tagliacarne, CUOA,</w:t>
                              </w:r>
                              <w:r w:rsidR="009908FC">
                                <w:rPr>
                                  <w:color w:val="222222"/>
                                  <w:kern w:val="24"/>
                                  <w:sz w:val="16"/>
                                  <w:szCs w:val="16"/>
                                </w:rPr>
                                <w:t xml:space="preserve"> </w:t>
                              </w:r>
                              <w:r w:rsidR="00CA730F" w:rsidRPr="00396C98">
                                <w:rPr>
                                  <w:i/>
                                  <w:iCs/>
                                  <w:color w:val="222222"/>
                                  <w:kern w:val="24"/>
                                  <w:sz w:val="16"/>
                                  <w:szCs w:val="16"/>
                                </w:rPr>
                                <w:t>Strategie e politiche di formazione nelle imprese familiari</w:t>
                              </w:r>
                              <w:r w:rsidR="00B35E4B">
                                <w:rPr>
                                  <w:color w:val="222222"/>
                                  <w:kern w:val="24"/>
                                  <w:sz w:val="16"/>
                                  <w:szCs w:val="16"/>
                                </w:rPr>
                                <w:t>, 2023</w:t>
                              </w:r>
                            </w:p>
                          </w:txbxContent>
                        </wps:txbx>
                        <wps:bodyPr wrap="square">
                          <a:noAutofit/>
                        </wps:bodyPr>
                      </wps:wsp>
                    </wpg:wgp>
                  </a:graphicData>
                </a:graphic>
                <wp14:sizeRelV relativeFrom="margin">
                  <wp14:pctHeight>0</wp14:pctHeight>
                </wp14:sizeRelV>
              </wp:anchor>
            </w:drawing>
          </mc:Choice>
          <mc:Fallback>
            <w:pict>
              <v:group w14:anchorId="1536D1B1" id="Gruppo 5" o:spid="_x0000_s1026" style="position:absolute;margin-left:-13.7pt;margin-top:427.9pt;width:265.85pt;height:178pt;z-index:251675648;mso-height-relative:margin" coordsize="33762,23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ocoLwMAAC8HAAAOAAAAZHJzL2Uyb0RvYy54bWysVd9v2jAQfp+0/8HK&#10;pD21TQIhlKxQdWWtKnUbWjvt2ThOYjWxPdtA2F+/OwfoKJW2VnvAnH+dv/vuu8vZedvUZMmNFUqO&#10;g/gkCgiXTOVCluPg+/3V8WlArKMyp7WSfBysuQ3OJ2/fnK10xnuqUnXODQEn0mYrPQ4q53QWhpZV&#10;vKH2RGkuYbNQpqEOpqYMc0NX4L2pw14UpeFKmVwbxbi1sDrtNoOJ918UnLmvRWG5I/U4AGzOj8aP&#10;cxzDyRnNSkN1JdgGBn0FioYKCY/uXE2po2RhxIGrRjCjrCrcCVNNqIpCMO5jgGji6Ek010YttI+l&#10;zFal3tEE1D7h6dVu2ZfltdF3emaAiZUugQs/w1jawjT4DyhJ6ylb7yjjrSMMFvv9YdobDQLCYK/X&#10;S6M02pDKKmD+4B6rPj17s58Okl6K6Qi3D4d7cLRgGfw2HIB1wMHftQK33MLwYOOk+ScfDTUPC30M&#10;6dLUibmohVt76UFiEJRczgSbmW4CdM4MEfk4GI6SfjTsD0cBkbQB5d80DS2F5CQJSM4tAxHulkDt&#10;hCnpBId9x61TRwRLAFVPj8glNdQ5bvgRqcEDff+uvfjghyk6Er+g+Dgp4TKco4QunIKLgsG70nEk&#10;FYEitg4pRSZvFXuwRKrLisqSX1gNtQIV7FOwfzzE6V6Y81roK1HXxCj3Q7jqrqIaQox9CeDmhmGI&#10;8YlQn0lSVwRTxRYIt6tqw2sIQElbCW0DYjLezDmwam5yj5Bm1rBvgJhAFZ+mpwnChkVnuGMVqggx&#10;b2F28VsQOZmvPqscoCJHHu2LRR5DYuNO5DupAqHGumuuGoIG4ARo3j1d3lrXqXp7BIFKhfR5zLXc&#10;WwCfuOLxI+KNCeFgfUKTtFtyYXZA74v6gM8aoES3j8KN08FomKa9FIq6U+4ltbyu6VTcozLJALne&#10;3MHGQVz7UUEr8InB9Q72tox3/SNO0mgAPRgaRTyKkiT25U6zXSuJTlMk1reSBMzYd5L/QDJ0ki0q&#10;tFw7bzchzFW+hghW8AEYB/bngkJ36NJxAQIphE8d3ukOQjJwAjnwlu/KYO21/T/n/tTjd27yGwAA&#10;//8DAFBLAwQKAAAAAAAAACEALi5ZvJSZAQCUmQEAFAAAAGRycy9tZWRpYS9pbWFnZTEucG5niVBO&#10;Rw0KGgoAAAANSUhEUgAAAwAAAAHkCAYAAACJy0gzAAAAAXNSR0IArs4c6QAAAARnQU1BAACxjwv8&#10;YQUAAAAJcEhZcwAAFxEAABcRAcom8z8AAP+lSURBVHhe7L0FVFXb3v5//7/3fe85x0K6UxRR7Fbs&#10;7u7u7u7u7u5OUOyWUJRGREqQ7u78/Ofae6PYx3vPubmfMRhD114x15zfeJ5Z6y8ooYQSSiihhBJK&#10;KKGEEv81UAoAJZRQQgkllFBCCSWU+C+CUgAooYQSSiihhBJKKKHEfxGUAkAJJZRQQgkllFBCCSX+&#10;i6AUAEoooYQSSiihhBJKKPFfBKUAUEIJJZRQQgkllFBCif8iKAWAEkoooYQSSiihhBJK/BdBKQCU&#10;UEIJJZRQQgkllFDivwhKAfBvgMLsVKL9XHjp5MRLVw88PDzx9PDA7eVznJ678CYslawCxclK/E4U&#10;kRbswmObs5w+eZYrdo68jc8mT/HrPwyFyYS6P+LGtQe8DEyiUBzKS43A/9ULXrm54+7uibdvGIm5&#10;igbOiyPg+V1sbZ/hFZYmO//PQm7Ma5zu2HDDwY/I9CLF0b8DBRkkh77m5QtX3N3c8PTyISgmi/w/&#10;7SUKyE4Nx9fZGVfxPHd3L7wCokkrrsv/FmRE4e9kh+0tB7yichQH/wOQFobPs+vY3HHmTew/3HP/&#10;QBSRGemLl+srXrp4CN/w4G1oHKn5ip9/iEJS33vicPMKly9d447jWyLSFT99Bfkx3jjaXRBx7yK3&#10;nINJ/KE7ZBHr68QzlxDi0j9z1pwU4kN8RJndRV6SctPHP093cUz8+QQnkp6rOP/3oiCeQOenvPKL&#10;Jukb9ZAV7sHTa2c5I+L31fuuBKUofviHoIisCHee3bTl1ot3xGUpDv/bo4CM0Fc8srvOXZdQEv+D&#10;wsW/BvJJjfDH21nkd+Eb7m6veRscS8YfkF7/FigFwL8BCnNSiQlw5tHFrcwf2oe+3XvQu2dfBk/b&#10;wpnbL3gbkaYUAD+D3CSC7u1mxcShjJq1gSVDO9KheWv6LLmEd0SG4qR/DJJcTrNuaBOqWdSn74KT&#10;OEQLjp8WguvVTczu352eXfsyaOJengiiLMWI2Mc7mNuzAdWqWDNygx0eifL7/OEoCOHBprH0rGdF&#10;jWaT2H7Hn2TFT38zhABIeXOX44tH0LdrF3r3H83Kq4KA/GlJppCcVD+cTi1nYu8e9Ojej0GLLuId&#10;+x+TrX8HUoWt72BG62pUq9WVcetvE/DvGCsKUklOyyPnAxlMxtd2PROaV8Wqdi+m7nzM+y+SaAGp&#10;iWnk5v5uJv1PghAA0a+5s2sO4/t1pVO7nkzffhOXJMXP30NBNJ7XdzB/YDua1qpGzep1sG7dl8nr&#10;L+IQkq04qRg5xDifZ8fMicxes4fDB9exaOo05m27hWf0lwKqMPU9rx3sOLttIVMHdKL3YlvcIz+t&#10;y5zAR5xd0p9uXXrSp1dv+pb469ND5KkeQ1hy3pvQ3+VyglRHvuHVvfMcWDWVoe27M/v4CwI+jw85&#10;sQTc3cWK6ZOYuWIvR3YvZ1Lfvoyes42L7rFk/ulkqojCbF+uLx9M5zrVqNN2DoccQklT/Prvg1zy&#10;s1NJ+lDwIvLTPLg0vw/tatekYafFnHKN4h+bEf/TkU9apAt2O+cyplsHOncZwfR113n7TwpRSgHw&#10;b4Q0/yssbKqPgWo5NDSNqDfxEh7xih+V+J3IItH7HItbGmNsWoehh97wbHN/mun/H/9bew43XRMU&#10;5/1jEHt3LaPrleUvf/kFq14ruRQsHS0g4fVRJlXTQFNFG6M6M7gQLO/tDzs3lW6VS4nzy9Bw3CEe&#10;xkjn/wko8OL0eGssf/0L/1/Zlkw78Yo4xU9/F5J9ebq0JYbly6KpX5W+O7yJ+lP5eBpRL9bSy0gD&#10;jfK6GHfezLPQ/6aUloz7qRl00vwLf/kfM5qOOoLrvzof/gI5RD06zNlH7wj9QFbicdo3llaq4r3+&#10;14L2087x+hPiV0Re+AOOnnlKYNS/R3sHnZhIj6rl+ev/U6Xp+IPci1b88E3kEH5nHZM61Kdunfo0&#10;rGaOmY6wcxUVtAwbMWD1LYI+aIACct7dYGO/OphX6sNGe8mb/Tg/uRkWuvUZudv+A0kvykkjxv8F&#10;989uYmaP+lTRLo+Guh61J13AJaqkeiwk/N4WxlX7K//3P3+l1P/9ld+kv/8V//6lNKrlNdA2asei&#10;G/4kfHeUTxDPrDiC3R5gs3s2w5pbYqyqilp5K4bucSDwk9GDNCLs9zK5gQFmNfqwximbouwAbkxp&#10;RCUdA6r1Woft21Q+lz5/LIQAyHjB/oE1MfvlL/yfZhcW27zhHzoA8QcgP9qV57ansfngOEXkJj5m&#10;a/fKGP71f/lNrw/rHgTxncEkJf4miJh8ZjZddEQdl7HAevA+Xv6TBjCVAuDfCBnhDuzqbYGFvjaG&#10;xpZ0Xv2MgN/TS6TER+SH8frEKOppa2Jq0ZhJZ0Pwc7jAvpXzWXroEYFx/2BPTPTm4bE1zJ2xgv22&#10;7hR3sCX52bBMiBQTXRMsmszjckgq0k+Fkc+x2bOM2bPWc/KRP/F/Wm9XFuGOZ9i9dBbzNlzkWWCK&#10;SA9/ANKDcN/eh8p62hib12XIXh+i/9RsnUncm/2MszTCWNeMyr124BiWqfjtvwMZIY5c2zaP2Yu2&#10;cepJyL9dj16Wvy0bB7Rg1O6X+JdgI6kBj7mwcQ6zluzmglP4p6Qv1Zubq/rResxhXoT8e4z4xNgu&#10;YlgTY8qX1qPN1KM/EPeFFCa94PjSuSxdd5Ar959w/9IuFg5sRk1DbXRVtanRdjL7vRUBJTcOj119&#10;aGhuhEGLFdwKSBUH03HYNpK2mn/FuMNcDryUq6uizETeCzJ+8+JRto6wxspEHwN9MxpNu4TrJwIg&#10;EvtDs+hdqz5dBoxiwsTJTJsyjZnTJjNldDeaW1bCqsM6bgel/SB2COKZHob3k5tcP7edqW2tsDTQ&#10;QV+3DqP2OX4iAAoTXnB5fiuMftOlTvvZnAkXB4tySLCdQftqxmiqVqHX5sf4/RFTFr+HojSCH4n6&#10;WTSbhduv8zLs38yr8hNwPzKN0f1HsdlZcUxCfiL+d/azcaGwqz138Ij+bxot/UchB1+b1QyvooKa&#10;Zk3ajDqEi1IAKPEjpIfZs7OkAFj1BH+FACj6ZrzLIS0pmZSMz8b9CzJJS0wkNafEhd++CYVZqaSk&#10;ZMpI6EcUfSewF5GT/vWpSQXpcURGxJL8jakfhenxREfEkFwc+AsLyPtKD1JBaqzsPik/M780Kxi3&#10;rT2oqKuNSaWGTLoQ93VClJNCXGQEkTHJZP7uHtMi8tKTSEzJ+qyeCshKSSI5NeeT+ir6Tn0nvr3G&#10;0hYlBEBwCr/3NfNT44iOjCImMf2La77zSNHGaaTl/EET8mX1FynKkCUbufiA9EDctvdWCIB6DD0Q&#10;IO85y00jOTnjB2swCsmMjyQyOknIk9+LTGJ99jGmWAD03sXLeKlEeWQkJ5H23QfmkR4fRWRkDAmp&#10;X9Tkt20/L52U5DSyPznhO+dnp5KckvGD9s0X7x5BeEQ8aT9hj99r769DWjeRREpJx/3OPaSfPn3G&#10;5++ZT0acaLOYFBGJvo6izAS5vxefkF/sJ0VkvX/KyaktqWlWlQF7fIj4Sjz5AsLGHPaPp12VilQd&#10;ehyvuG+8QE4SMeERRCf/hAL9ToUWSe2Y/HmM/Bx5pMWKuBKb+kV7x9gs/AkBUEB+lCP3ngUQKXF5&#10;BWIebGVKYwO0yqtg0XQwK+/Ln5IX/5xdvapS2UAf4y6beBgkKal8Xu0dT4+Kv1LGpDNT9j3/bBpL&#10;GtFnx9DIwhBdHdMvBUCGC/dO7WDtzjt4i0J8NJkcUt13MrpxPbosfYBfyrfr7AsUJnBnbjPqm2qi&#10;rf2lAEh1Ocvqznqoq5hSr8M8zkdIR/PIct/OiAYWmKhrYtJ5HU98fqI/Pj+VeBHrY1J+Lwv7li9/&#10;PyakJos6KhkMv3GyzMR+VGW5KcRGRBD3zWCQT3qciF0xqYqYWkhRgeJcQfLf3drIhEYGWLaYyD4v&#10;+eFv43txROS2NBHrvkgb4nhStMjPUcSJBP3pz995OcFLUpN+Zk1jLhkit6Z9dxqpiCOJ0URExJL0&#10;3fO+xLdKKq3LTPoiz3+G3GRiRQ6MTfv8ZXJ4c201w5QCQImfwfcEQH5aBG+dH3Db5ipXr93hmbMn&#10;b32duHF0M6sWLWHNlhPYvQwXjpJM2OtHXNqzlpWLFrNm53mevIlF1mFSmEt6hA/Oj+ywvWbDjdsP&#10;cfDyx/vxFY5tWMqS5Zs4cPkZr2MyPwSVnKRgvO3vcuPqVa5dF+d7RpCRHobHnVPsWb+e3ZdcCC1e&#10;zZYRRYD9dS6dOsKh/Qc5cuIqj32jPxLwgjQiPe5w6chhjp04j+2dxzwS5XjkEUxkCQcpFPfxtb/B&#10;xaOHOHbkEIeO22LvG0vWD4JmToq47sZONo60xlxfH7MK1egy+winHweTXBzB0qMIfu2Mw4Pb2J7a&#10;x/a1a9l84CpPfaLkdSRQVJBK1JsXPLp5HVuba9x46MGbNx68sjvM9hWLWLRiG8dueRCalElmhCuP&#10;zu9h45LFrFi7l3MP/YnNlgeEgtQI/F485M71a1y7ep2Hzm8JVzDbLwVAMulZovwOd7lla8O1azd4&#10;4hFC7IeAJtoiIQSflw48uXuNC0e2s3HNZvadfYh7uBACirIXZMQQ5PqYu7bCTq7a8fiVH9HpKbx/&#10;bsPxrRvYfOgWnjGJxIZ44nT3JtfF+9nY2eMVmvQDgqpAfhJhXg+5fv4Mx3ZtZdumHRy66oRfdIY8&#10;mBYLAH0dTCrWZfDWhzy5Z8vpbStZvmwjB668wD/+M9EgrsxN8MPl7gVOHj7K8YP7OXrpsXivjB+Q&#10;LQnFAkDUpV4FLHtt5PrD+9w/u5O1S5eyds8lngjbSfskMWfLFiu7Oj7ivs05jm9fz9qN+zhzx50w&#10;QRLkVSmIbZQvLg9vYSts3+bOM557BhLieotzO1ezYvk6dp95hE9MtqKMOaS89+T5XTtsrlzB5t5z&#10;XH0CCHS6yrFNy1m2cjOHrz7nXVL+Z+9eIPNJ+ysnOXbwoLD345w+Y8ND71ASftgg+WQlBOLx9C52&#10;Uhlt7/HMLUTQOpHQ8+J57/aUuzdssbW9jp39G975ufH86n42L1vMyi3HuekSKl+AWZhFQsBLHgqb&#10;sbWx4fp1O24/cSVQGF+BuFdmTACuj25ge/MprsJO5X0KhWTHvsH51nlOyNrsAMeu2guiWKJtC4Uf&#10;eT7g6jHhw0cvYnfnHjdFzHno4EtqfhbxPnYcnN6B2oZ6GOlb0H7SdvaftuORmy9BQX4f4o6N7X2c&#10;vCJESwvSEePBrR0T6VLFQFxjjEWHmWw/dBa7B1J5FSM/2fGEvLDj0rEDHDh8jJMnT3Lhtgv+Ub9j&#10;ZKhQtGOIFw7CZm2u2nDz3hNcA97z5qnUjitYsWIzh6658E6ICoXLKVBAZrQ3TnbCng4f4fihgxy3&#10;ceRNzMdOgZ8TAN/A2ytsH2yF6m+a1OwwjYO+0sE8Uv0OM7G2NEXIALMe23gSLEVdSQBMoEflspQr&#10;V4ve88/hUdKhcuOJODtWCACjrwuAxPdEhIbyxYBaTixeOwdgXacrS+6EkfypQX8XhVmx3J7XlPpm&#10;XxcA0fZHmNusPBrljanTbjongqSjheS+P8EM66qYa2ihXW0UDxxlcyl/gExi3jpw88xxTh09wP4D&#10;p7B56ktMxvcLLMX/aP+XPLllJ+KjLddvOeEbJU3RFDYf44fbIykmXMH29hMcPAJ5736HC7vWiJiw&#10;lp2n7uMdlSXLn0WZkbxxvIediAeSX9na3cPe871sTVRRXgoRb57LcsztZz6EpUqeJl2UQpTPI66f&#10;O8nRg/s4fOQMNg5BxHzoESkiPyUEj9tnRbwQ73XelruPHmJj85jXYYnkZUTyWpDPca2rYKCiQZWG&#10;3Zm4UcQjuwc89wvjvY+zeK8bXLe15cYdZ/zjMuXvFSve6/Ftrov3unbjKa98Y8hIfYezzSF2rN/M&#10;QTsfkdekEhaSGvYWr+dPeGB3mRM7N7Ju3XaO3XhFYJwiWRUVkBsXhNvTW9iJXHb9+i0c34TgL+KR&#10;zf51rFy8kq3H7uHyPkXBM4pE3ookQOTKW7bXsBXn333uR8hbZx6d3cE6KY4LHvPIJ4ZPuXYROfG+&#10;vLh1liP7D3P8+AmOnrzKg5cBxP0OzV9UlEtiiBuOd25wQ2rnGw74iLjj5XiNwxuWCz60hSM3XQhO&#10;/Iy9Fwoe8/oJ10+J2HLsoLCrs9xwDCD+A0FRCgAl/gZ8TwAUJL7GdkU/mhuVoVwZE+q16MOkJfMZ&#10;27sjrasZoi8CuFXLqSIACZK6bBpjezSlbkVDtMsZYj1hH3fDpCgrDN7jAluG1cWgvCq6RpVp2Hc6&#10;s8aMYESvltQzN0BfvwbdF1zkebQ8wWVFPOHEnC7UVClFef06tBy5jWunljCsvgGa5VTRrD+Pa36p&#10;wubjcDsxk15N2jBo4TGuXtnFgu71qd9tEafcU0V6FEnq9SkWdalLgz5rOHf/ETePrmBkk+aM2nIL&#10;D4XDFmS858WhqfRt0Yb+i05y49pe5rSvQ9NeSznrIQLcd2J36jsnzs3vRfcmVpgZGmJmUoG6bQcz&#10;cv0t/CU2lRGB89FZDOwyhJlbbXC8f4oNIxphUt6Quj2XcMYrXYQ3gfxYfO2WM7CmKQblyqNZpQsj&#10;x09mwbRBdGxUg4oa5TGq05Nx605ycc9ipgzqRodaphhq62FadzR7nWLIFDcqTPDl1qoBtDJXofT/&#10;qVG//xouv5cVlSS/jwKgsvV8roSkkBrrycWZ7WlgVJ7Sv2jRYspRHssm5gviE+XMpaXD6dNtPJts&#10;H/Pw2lYmNzPHVM+SNjPO8DwyW5wlnpkayIMto+lgXoYyv5nQpMcsdl85zMKuVdEvpYKuaSdWPvHn&#10;9YvjzG9TFdNypSmj3YHZp1/xw9URRam8u7WZSa0a02XKDk4eXcuMthVFkKvLgJU2eEndi5ki8AsB&#10;YGmgj4lZVdqMXMisiWMZ3rYWVQy10DRszuT9Drz/IGwKRFJ9xeUl/enYrCczDwiyemI+/Ro0pJMg&#10;SfbhxQT7W5ALgLFVTDDVN6VSsxHMnj6ZacM60MjSBF3Rtg1H78QusNjAMol3O8e60T3pPmozV4RY&#10;sNszjnaCBBmYtWbKkZeEyrrx8kn1vcLmoY2pULo0asZ1aNZ3NhsXjWVIpwZU0dXBwKgu/bY84126&#10;VPPZxLmIeu5SE+PfSqFq3pTOw+azaeEI+rSqKWxGE6PKrRl/zIu4YrUmkBn6kGNT21KzahtGrrvK&#10;Pbt9LOldjxpNR7Pums83d0iRo4CMsIccmtaRmuV/o2x5K1qPPYa39FNWMC+PTKRdBV10VDXRazCE&#10;WbPnsHhiN5pZmaJXVovqPZZw0lMiiqkEP9zFtBbiuKrwaW1jqvXbxB1fifQUkRZyg7V9m9O6y0wO&#10;OUWJ9CaER5QTp+f0ol2Lfsw7ep0bh2fSo25jus0+y8tYucjJ9DnDsm51aNJrEQduO3D/1AKGdOzO&#10;oHk2hAgi6H1hCWNaWmEufNXYSPhqy570HzCM2ftu8czpNocnt8FK5VdKl69F19lXeCfqON71FCsG&#10;NaOWkSEmhiZUqtWa3n0HM2zmfu6+EcEyJwHfq8sYXM+KRt3mc8juDpc3jaJNtQb0mn2Mp8KeCj9W&#10;/1eQSZQgoYu7WKCtoophhRp0nryGpVNGMbhFNSqK2Kxt1pbZZ9yI+kBchVgMfcKxad1o22oQi09c&#10;F0RnCl3qWNN70WXcEwtk9RH7BwiAHI8zrOthJNq6uvCPk3jIiEUqsQ+X00P4gKGOIRV678QhWGLt&#10;BbzaJwkAFVTLmdF63C7ulFxTJgRA+JnvCICvQpCuWCf2DaxH/U4ruRWiiJm/E4VZMdya+20BkOom&#10;jQDoo1ZOm2rNR7DNRX68IOaCEAai/oUA0KrQnwdP/OQ/fAuFmUQ6HmRxL2taDFjF8RtXOTC5I00b&#10;9WL+WQ9BZhXnfQ35cQQ83MLYRhUxUilHecNerLzhK+vIkqar7RzVjIplSqNuVIvGvWaycfE4hnVt&#10;hJW+LvoGtei14SF+ElNN8+HWmgG0MFNHtUxZNCq1ZviWJ/IpkXmRuF9ZysB6TRi8+jpuwmcEAyD8&#10;yW5mdmhM+5HrOHntAjsndaBBgwEsu/pWtLKo/dxoPI5NomvdRgxcY8vDh1c5umwgzZtNZM/j96RG&#10;OXJhQQ+aVjbBQFcfi6r1aNVlMGOmLGLHTTdcbNcxqq74TeR/dbNBbH4seZV4r3d27BzbEssyv1LO&#10;qCk9pu3m2pFZ9LJSp3w5HUzbruNJZCppYQ/YN7GLiJ2rhSiw5+6BWfSvpYW6cXNGbLpLoEwsFoo0&#10;IPxhojUWuhpoaujTeMh85s2Zy5SuDalpqoWqZg16Lb6Iu6J3MD/Rg7ubBtFYnK+tKURsszEsmT+T&#10;2SPaC/s0RldFnwYjS8RxYds50a+4uLA71jUa0mfJeW7dPseGAY1o0FTEpJNuhGd9P3NQmEHY8yPM&#10;blkBE3V1NLUaMnDGHObPn0ifxtWw0CyLdpVezD7uQfEglyQO3z/cweyu1rQetokzNy6zc0wrrK0H&#10;seKar2LDC6UAUOJvwPcEgIRwu7WMb6SBmooWFesPZPHVIFJS3vF8Q1esjPTQ06lArU4LOPkqltz0&#10;Z+wd2UI4dCnUGoxjo12IjNCTE4DzviHU0tVCT7cCNTsu4PybZHIy/bg8ox31DdVQNWzP7JOviJbl&#10;gkQ8ryyip4EQDMZVqdl2DHPnLWLtnIF0bNwI64E7eBSWRNSjtSKw6GDUdjlnZQwkAqe9g6iuXpV2&#10;My7ikxguiGEPaptXovbg3dz3l+a8Z+C6Zz7r9tvhLBvRzSTQbg2DLbSp3nE+56LEoaIEPDd1pFZF&#10;C6ynX+NN/A8SVFogzhu7isAjTQFqwITTESQpLkl9tIYxjfUpo9dFJAFfIYfSeX1xNh1US6Npbk2P&#10;Nc8+9GYVpj1gfZc6VNFQR9ugHv1X2eKTkU+IKN+ImoIkaehSsV4v5pzxJi41Bp99A6hrKtpA15L+&#10;O9wIUQS2hPsbmNzCkLK/aosguJ6rofLjJQWANAJw5b08kUZdnEn/enqUK6VP2xnHeSLtAlQUgeup&#10;STRR1aBy03Ec8M0nPzeOe3MbU8dYU5Dq3qy9/3EXn7gnQjS11EZNTbRvva5MWLyEJUunMqBpA5q2&#10;nsQBjySyit5xeUpb6uuUQ8Wgq6gPV9HS30MhWW9PMredFcZmfdnwOFzY01uuLexMpb/8BeNWU9nt&#10;Jk7LeYf7jt5UMdDFwNCCBoN2cO9dGpmuu5jYyhItIULqjNwrArkiouYE47h/GA0MLGk24hiytF7o&#10;x4khdbASpHv4YbcSYuFrUAiAqkIAaBtgWr0vK24EkJzlxbnpnaijVgqVakNZcemtzP6LYl5wdWZ9&#10;9DQsaDzsMO4iSRSm32R5K0EuVNUx7Loeu9fF0wuCebRrNM1Uy6OlaULtzvM44R5NvN8pZjQwE8/T&#10;x6zDGu4GFp/vzcUFPalXTkUkkwo0GbyZm4FxRDzfxvDKOujrVaLmwH24FHft577jxtLeNNEpRYWe&#10;67joIx2UROo4GgqCXrXlRPa6/ohgpeF+ZgF9TMtQXrMWHSaeQD7iny/ExSmm17eggiBN+mbWjNrl&#10;QGiqP7dX96OR6m+UM+/MpL3O8ulWOZF4nxxPU2Nt9PTMqTXkEK9ic+UxI8+ZI8vWs+esCxJ/LMr2&#10;4/H2/tTUtaLtpAuilgSyPNjX24oqZo2ZcM6P+PxsXLYPoZWBhvD3jVx6K01ViMblwg6WLjotLEcg&#10;OwqP7b2oW0EffX0rhu7z4v0HYpbEiwNT6WJUinKa9ek196LcNoTPxjptoL+lMcbCd6xGHMfjAxPP&#10;J/HZLua0NqCMbhvG7nwurENcEXiLNW10hSCtTZcVjwj+QQ8wCW7cX9oOYy1Rb/rCTgZu5W5QIgkP&#10;VzCgvrkQBpo0nHSKp6FyGy7K8uH2up5YaQtSPvMakdLBZGd2dK2MZaWWTLsSTIKIQSl2f68AKCD4&#10;xhqGVymLQePRrL8rmx8j/CWRiCvTaV3ZGAMdI8z77MIxpFgATKSnZXlBqPWwHrr+QweEDH+LACgS&#10;AvrlFkbUr0enpQ8JSVP48e/EjwQAMS+xWdQBi/Kl0bNsydgj72T2WRBxhpnWVYUta6NlOYwHDrKh&#10;gW+ggMyQu2zsVg3Lii2YfTNaZgeFj1YxvL4Q7q0XcdI59bt+VZTpyuFhjampI4iyaX/W2PnKCDiE&#10;4nBoAi3VVNHWMqFmu+kcdokiMegc85oKX9PSxbjNCq77Jsp9J9SOHaOtMRGCQaNqdyYfcBf0UKAo&#10;jRjvMyyduAf7KHnnTW7QBZZ2r46BcU9W3wqRziLs5hoGmqlRo/syLoTnkhn2mK2dK2BRqREj9r7g&#10;nVT/6Q7smbuGw3dey6d4+Vxk8wAr1EuL69pNYo+77FYy5CU5srNPbarqCKJtMZxtT94pRuijcDgw&#10;iXba5dAyq0mDThNZvGgRK6b1olWDprSbcIxXkf7cWtqZBrqqWAzYxe0QUYPx9zgwtgGqv5SjWvvJ&#10;7HFV1Gp+ImGnRtNY2JaOpj6VrCey2z6KNP+LrO1XC81fSlO50xz2Oxc3fgbRbjsYXskIY03hq1U7&#10;MeuMl8itrpya1JZaaqVRsRrMystv5O0mYqfT/hE01NLDynoCRwJFlUoR5tx42loZoFV1ODsfBf9w&#10;x6iC9PdcmVyXmiKP6mhXoNGIPdx/L0i+3UpG11OjzG8VaT9xH89kwiafVJG3l7e1wLJKR5Y+ka/b&#10;y7o5l761RJk7reWKpxTACvBVCgAlfhY/EgCRtzcyyVqTcqXNaTViG/ekaZ4FUQQeH0k9Yz0MjarS&#10;aeUzBJcU8OHstM7UVyuDSpUBLDnrJR9uywvi1SFxvggABhXr03nlU4rXxUacn0rPuoYiWejQYtoJ&#10;ofiloyl4X11KHxN14cgm1Go9lWNvs8nOjsXf/h4OPtGkZ3lzfloHapcvRQ1Bes68jCI6ypWbO4ZS&#10;539KYdFqMruevOXh8rZUF+XUN7Si5fANnHcOJ+mdM67eQQSK6FqU7MiF+a0x/NUE6z4ruRwWRVSI&#10;N04bumCpp4NWtUmceROvGDb8BmQCoNtHAXDmowAIu7aQEU2N0dRszNjdDiJRp+N1dgYdRdDTNK5P&#10;u5lXCVN0GhSlP2Jzj3pYaQkBUGcS++2l1WiClghyPbulBqplTGjcexlXZT30KURfmUqLSoYYCFHV&#10;bukDRPyXIfnRZqa1NkGllI5IwBu49i0BoOhJi706l4ENDSlfxpD2M0/wVGr//ECc9o0UgVcHy0Z9&#10;WHJXCLbUUG7NaUYdU220dVoz+7KnCOFyJDzbx7w2BmgIQluhYX8W2ESRlytNx3jMfccAEnKlJwVx&#10;aXp7GhmUF4KvGwvO/UAA5CXisqUXTSvpoN5oLufcpPGCfCHYNjGlTWN6TN/LHYmPZAXJBEDxIuDB&#10;e32Jlxos7AzzutTGqGw5KvVcI66XM70M72ts7m6AumFd2kw/h19kJJEhLhwcaoWFpgqmAw/xLKQk&#10;Q/gcn60B6Lkdx0gpxUZxe0kfmuuXoZxJV2YdeSlLdAUhTzg5oQ6muhY07LKM6zE5ZMTasrxNNSpr&#10;iiRgPVfYb/H2LO95um8cLcuXQd3Eml5L7sgIcFbUHVaLJFBRzwCThrM5/zpelsDhDVfEMxuWLY2q&#10;eUfG73SWJfsE71PMqqePkV4FqgnBcF+xKjrfbQ9ThaDS/lUF64lHuCfjc0n4XF9CD52yaJs3ovfK&#10;x3z/swYZeJ1fTP+KZVHTqkOnSSc/CICsyHPMblAZc5FQjZot4KKX1MIpPNs6mnb6pSmn35IR6+8p&#10;7KaItHc3WdfRAjNdIaSqDWCTQ5TwEFFnbgfZvu8Kt3zk5U5xOcPqjrqoGDWm6/yrBEVFEe7vyK5+&#10;5oIAaWA5+hyeMSE8WdOPZvoqqOtVpcWQlaJewwkPDOT1c2dBowSyovHc3vtTAfBB7KXw6sgMepgJ&#10;YaPVkN7zLn0QAHHPNzDggwA4gUe0wmkLA7mxagBN1X5BpfoA5p2RX5Eb8YojQytiLMixReMZnA34&#10;wXqbJA8ereqIsYYGJlWaMfJwEBkFgkm83sXYplUwFEK8yqBd3Horv0vS8yMsaaNFWeNm9F5iS6io&#10;jzAfQdR6iDJq61JtwhV8EgtJu7Pk7xMAuV5cXdyVmoaNGb75HsEKriUt+Ay/JOKPIFv6kgDouwun&#10;rwiAJoPXKXYhU+BvEQBZ4bjt6Id1nW4svhtNqoJgFRUWkJ+XR25unog18j/Zv/MLPhlx+aEAEB4T&#10;9fI0K3vUpkqlmlgP3ICt+1ve3l/L4HqVMNHURr/5Ah66xyrO/wryYgm8OIlmJiaYmvdm7YPXvIsU&#10;uUT41ZAGOvx/ZVsw9dDz7454FmV6cHyUNbX11dGsMIC1N4sFQDhOx6bQRrUsGsaN6DL3upC1oirj&#10;HrKhU1Uq64o8XHc6J92iZeRQsmP3Y7PobaFKebUqtB27hydS02SE8PbKWpaf9idZltAy8dw9lHaW&#10;GqjUHs8OW0+io6NwPbeCoZX+QtlKXZl63o+EoBusaGEi8oa+8NG2jN18HZfwJN69eMHr4DB5Gd8I&#10;ATDw6wIgP/kF+wbUpZq+FrqVR7D9abEAiMHp0FQ66ZdHU92MRr1EbosoJDctlNdP7vMiIJGMDG/O&#10;TRE5w1iInNaLOesp5Eb8XfaMaoR2qbJUajaM1TJSIlCQRKQg400qy22r1YJbyMPPHbaPaopJqdIY&#10;t5jIxnvFQ1KZxHjtYXRlQ1kct+y2iUey+bLh2M7rjrVeWVRMujH32CtZeTNF3tjUXeTy8ubUbb+C&#10;m7LHFpHzaCm961ZAs5yJEPs3cU/6vgIoSI/Adnp9aptooaPXglkXX4uaEGb+ZAvTWxmg8psBzYZv&#10;5IZUzIIIfE6Mor6eMZWEGNkqcul7KV9dnE2Pmlr8j2oHFpz3lsWWABulAFDiJ/EjARBxawMTFQKg&#10;zegdPJD8Iy+SgBNjaCCItZGxFV3XOiHfBfE1Z6cLta4hEqhFXxaecpf39OUG8vLgCOppa2BYqRE9&#10;N7ygeIpb7qNVDGlaCQ0VVSr3Wssld+mHNLyuLKGPsQgMOtVpPnQvLp/3yIZfYHmP+pipqGPVoj9j&#10;5qxn4/pFzBrThzZWVWjeaxo7HoThf2kWnauZoK+pg6GBKVUaDmTxcSfepeXJyG+e1zk29q2Menkz&#10;ajfpxaSVa1m7YjGLRnelWf2GNLSexGGvGEXA+gZS/GUjIsUCYPypMOIVCaYw0ZMHxzewdPk+rth7&#10;4e9jy+6pXWigo4a2SX3az7hMSDGXSHvIpmIBUG8qhxzkAiBBEgCttFEta0qTfquwlYJaoQh2V6bT&#10;spIRBoLktV54G6FTZEh6uImpPyEAYq7M+VQAyO6TT1LQE85tXMba7Wd4IAST6y1BOnrUpIqhriBP&#10;LZl5wQNFfyDxT/cyt42eKKMudbvO4djXRssL/Lk47fcLgIJ0L44Nb0BNfZG4my/kops8ARcV5pGd&#10;lUFGlmhDKdZ+sgi4LkP3+8vrP/S0EAB1MCmrQoWuKzj9SrLGIoLvb2dcdTV0jKtSr+M4lq1czerl&#10;i5jcqznNGtSh3jCRMGU7mnwLny8C3smLSImoRnFTEgAGInEYdmLaAUcZeZd6S0MdT7Nt+Rq2nXiI&#10;V6ALD08vYECdSlTQ1kG/yWxOORdLKUFi946lpUpp1M1bMmDtU1lPYmaEEADtLKgkCYD6MzjjHacQ&#10;pT5cXiwJgFKUt+zBtEOesqNxnkIA1BcCQNccq7YruRMlJ9KhZybTq46+rJ3azjzFExkhTOaN3Qr6&#10;maihoWtFu8F7yZEJtm8hHc9zi74qADIjzjKrWAC0W81NX6keU3gqBEB7wzKo6DZn2JrbIsUqkBmG&#10;y87+1DeVdoWxoO2iO/glJ+N2dCvHrwuiJuOGufhdX8uIquXRMqlBo64TWLl6DauWLmBC9yY0bVCf&#10;JmOP4hKdTIjNIgbX0UNLQ0fWM11FiNHZB+0JSlOMLGRE4Lbt4wjAkL0eyGauyJDMy8PTvyIA0ohx&#10;XP9xBGD4Mdxkgk8g5jY7RjXDrHRptBsMY+kVOdvNjXDhxCgrKujqYmbZQRDXqO/PW0905+HKjhip&#10;q2NWrSWTzkaRJYy7UAiAMc2qYCSNxPXfgd0bqdUL8Lm0jEGVy6FpWgvrHpNYvUbUx+K5jO/aiCYN&#10;GtF04ik8Y7NJvruU4X+zAMgT8X+1eH5d2k8/jkPJhc8FiUTcnEuH4hEAmQCQ/Cufl7I1AMLHyxrT&#10;YtQ27Eo+828QAFkRDuwfWI8GnVdwO0KaPy5HRpAT9y+f4OjRE5w6cVL8neD44ZNcueNMoIITSvix&#10;ABAoyiXlnQPXdq9k8dyFLF8p8smUztSvJN5Py5AGE8/wMlwRqL+G5ACeLGtDVSNpK2hrBkwX9xBt&#10;sm7mMHq3bYhV5a7MOvREePe3UZjhzrGRXxMAYTgenUyb8mXQqNCMHsseyI5nxz5kY2crEfeEAKg9&#10;hWOukR9EZoEg5JsG1UKntIh9jYayUginpNBXXF67HtsQxccpCwK4MKU1DQxFvqnansETFrBxw3oW&#10;TxlOXyE6qzUbyPRjnqQmeIu4bU11Ix30tPUwMbGi6aA1nH4eQbrii4uFry+w6cMIwER2u8oOy5CX&#10;9Jy9XxUA0TgenEInQbTVdOrRdfoZ+SjdJ8gl2vkyB9csZe2Re7zy9sHj/DLGtK6Knkp5mQBYdUcx&#10;Dp0vbPLsOIUAMKOT4DK+0kBpyi0hAJphKnzUqNkE1t8qFnIZRHvuZpSFEAAih1bttxfnaMmvw7ER&#10;AqCpfjkRxzsz64iL4DFFvL+3mZFV1NDStKRh9408ksWNQnKerqJ/g0roldcUIn039/3ksfZbKEgT&#10;958mCQBtdPRFbLDzk+XBzMdCALQ2Enlbn6ZD13NdSh6J3rL1K+ZCAFSo1IIhs5ewYvUq1kwbRPeW&#10;DalWpSeLzrqI64sItFUKACV+Ej8jAFqP2s59yXM/EwBd1jgoRgBKCoA+LDjlJiMvXwiA9c8/EOQi&#10;x02MamGJtooapp2WctZZuiJdLgCMVNA0rEe7KecI/Dz2+h5iVsda6JcuT/X+6zn7MoX0tDTSUlNJ&#10;TUkhNT2T7Pwi8pO8sF3ck2YieRsKsmWgKwhU5fZMP+xImIhdOS+PsKyTIL+CXDfutZTz79JL3Ef8&#10;pWaSUyDNSv4OviMAJBRkJfPe+RI7pw5j9ORxTJg0RJAhuQBoJwRA8NcEQN0pHLQPkx3/RAD0XYmN&#10;FBg+EwBSb8cfJgA+bM5fQG7Kezxv7GLZ+CEMHLOUOf3qUtvcAD09IQDOfyYAWuuIe5hiLUSKzdeI&#10;xk8JgCLykp+xrWdtrHS10Kk1kQMOoV8fiflMAAzZ9xbZ2rASAsBMCIBTMgGQi++NNQyqIGzLqC5t&#10;Jp3idZJob1mbC7uR2jxDJEip9/Wb+EwA9NqBU4R07xICwEAuAD5UZWEuaRFu3Nu3mKmD+zN+6SwG&#10;N6xGVT2RVIUAOPkNAdB/zRN579NnAuD0VwVAd6Ye9JAd/UIAKEYAfPaNoHN1bdTKibaefYZnMptJ&#10;xkcIgL4m6mhoWdK250YhAL5Hyn6vAFglCKuUgZO/EAByy5aQQ5LvSWY2qShfTNpwMkdvH2Hzvms8&#10;dIlWkL1UPC4soo9JWdSNG9J59kX8pPb6pM1y5F9/zvDCZvUQWlsIQaEjxJWW8Emrzozb8li+209W&#10;JO5/pAB4d5F1gxqgV7oseo1HsMJG7my54ZIAqIq5rg6mlZox/XK4fFTqW/hMAEw8E0mmsMFPBcB2&#10;hQBIx+XEHHoYlkZNGiVaeI2g9C/ro0AIiBjbv30KUH7IdbaO7EK30eK5ISXsoSBfRIZ04l22MrSa&#10;KSba0hoAaQqQ5AM5OO8ZT3cLQZ7KWtFt5nE+zLiQ8NMCIIOo59sYUa8+nZc8ILzE/IoImyWMblUZ&#10;MzMLqlkKwmppQUUjS1oNWsmVjwb2+wSAAoV5OWRnZZIRF8Cdha2pY6qDtlFLZl3wJlJujF9FQZwP&#10;ttMbiDxqINq7GyvuBBAhs1Eph6SQkpJGZs7ni/E/xe8WAEvvC0n9pQA4WkIAUPieJ7vH0VpX+IxB&#10;Y3pP2cDlx6dYt+MZMcW79OW4cXB4U2pLU45qjWaL3WuRNyUbEmUWOTQlNV2UWWqbbBLcT7O4e13Z&#10;tF99kUcN9U2p1n4RJ55HCVsQ+DsEQEed0qgaN6Pv0psfRpQ/RS4Z8W+wP7mSiQNHMnvyaMb0boKR&#10;iopCACgIy+cCYOVj3kjaILmkABgvBECxE3wuAPbwQtZREvapADjqJgRAHn52y0WMVBU2VIVGfbbw&#10;VBY3Cj4KADUNTHus55ZsYdq38bkAWHTjrWxk6BMBMGQ9dlJsjnbhwoSamAofq1itH+ufhRLziV2l&#10;k5Ur2ZVyDYASfwP++QJgIyObW6JVThXLPuu54imxYcUIgGE5QdIESZ52kXefC4Dg0yzsVldG7oza&#10;LuCIU/Gc6M9QVCCIpD9P90+jb8PKVNDTRV9TmwpdV3LdN4eit+dY09MctTJa1OowjQNyJvNz+J4A&#10;KIjC9cxSRja1om7XhRx1cuX55QV011NMAfqXFQCCgMd5cHP9INrVa0T7sfu44/WW6wta0aCCSIq6&#10;Lb4qAFTKmNG0/xpufGC+JfCTIwD5aS4cHNyAGiJxaOu3Zc4FT9lQ6Rf4KQGQT+AtYXNVVNHUqor1&#10;gB08V3C534+fFABFeSS9uc72kS1p0qA9I7bewSvgKiuFgK2ipYnuP0IAFI8AnJaPAJQvY0D7OWcV&#10;AiAR7+vL6GWghqZuNdoN2f8HjQD8HgEg2X0ID5e0o66ZIfp6VWnfqT9zznrg/2GudyY+l1cw2EIk&#10;N63qIg4dxOWrxZO2TCwkNz0Ih8NzGNy4Eqa60oJkHWq2n8bhN+KUrCg8d3wmAKSmk+FnBIDCwWMV&#10;5KJUafQajWSljfzNcsJecnSYhWIEoCNL70eR/D1N+VMCIBvPMwvpZ14WVdkajOOK+v8Sf/MuQNk+&#10;XFsynMGjV3PGPUW+41dhASnvA/F85EiwJAEib7O6bWUqSdO3um9V7AKUwwtBPLuZl6KMXmvGbHn0&#10;Kan7WQGQGcKrnQNoUq8Hi+7GkVGiDpNeXWD/yhlMnjydWTNmir/pTJ04g5W7ruBcYq7NzwiAYmSH&#10;2rCsjaUQcCbUHnaApyEfRx6+hqLEt9xd0AxLA2H3Zo2ZdC74u7Hta/hDBYDwhBTn4yzrZIaWhjFW&#10;lg0ZOG0tB1xKbDOZ68PJcS2pq6eKmlF3ll5VzOf/AsKvCrJJenub/ZM70riSMUZCXOtpWdB7zR28&#10;Jf/xu/ipAJDWZinwuwSASQv6Lb/9lfheRE7IfQ7O7IF11UYMWGOHp6sdRyY3Q1cxBehPFwBHXEQE&#10;kkYAtjBKGgGQBEDvLYo5+gVkP1pG7/oVZRsfVB2yh/v+308ov1cAyKYAxbtjM7MBFUR9m1q2YrZt&#10;tIi+X4NSACjxN0D2IbA+JQTA6qcEFK/sFCi5BqC1NAVIMvr8KAJPjv0oANY6KqYA+XBuRokpQKe/&#10;MQVICIAERRTKur+MQY3NUS2jR+uZZ7CXTYVWrAEoFgDTLxH8eY7IcmL/qFbUUBcGb9SWyXuffpxW&#10;kJ9KStx7Av2jiXC4h2NsHjk5qUQ6HWahINhVdFQo32AKpxxFGE19xvGpTTEsp4JBtQ6M2uWqCLoC&#10;hbkkBfgTlpop27Xgm0gN4EXJNQCnw0lUvF+k3UrGC9KtUqYWgzc/FiEvB79r8+iiIxcA7Wde4b3i&#10;3T5ZA1D34xSgxKf7mPNBAKzCVooWRclEXZ3xUQAsvI2vIul9sgZg2EYUnIRkf5HUPgiA+Vx9L99G&#10;U1oDMKhYAMw6yTMpuxQG4XxkAk311DCt1pF5N1PIzkng0aIW1JPWAAgBMOuil3zxoYBsDUCxABiw&#10;Vt578TkKAz5ZA7DwvBsltOaXyI3l2aquNDHXRkvdCOspomxhHxlAUUGBotdXWgNQ4kNg+/3kAizs&#10;DPM/CICVnH4lTzuJLmdY0d4AbVVdLBsOYs3jBNEqChQmExwYKvvuwreRJfsQ2NgPAmCnbEckKaHd&#10;WvpRAEw/6CQopShnqAPnpjWigqZIxC0XcCUmh7z0u6xpX0O2BkC3yRwhTj5bA1AsABRTgLIixfkf&#10;BMBMzryOVyRyaQ1A3w8CoHgKULzXaWZ/EACrPgiAAvc9TGtXFa1f1Wg+9SSPZY+Nw+vqPDqql0Wn&#10;YmP6rnn6u9YADCgWAJNPyXcBEsnwkzUAJaYAPds25oMAGL72zkdflVCURdKLzQyvW1E239q48QyO&#10;vSyezyyhiBiHQyxsrSf78nK15qPY7Cjt8qX4NT+Jd4FhpGYk4GXvyOt3EeTlphPpeJSVA0XyVClH&#10;pcYDWGUvbCcrGu+dvaljViwAvHgvNbVsU3L5GoCexQJg/mX8ZU8QAsBpPQMEsZAEQNURx/CIEhYj&#10;rikqCMRu1UCs1X9BtfZgFl+ULxTNDnViX18hGKQ1AE1mcT7oyz36P4FiDUCxAJBPARKP8NnN2GIB&#10;IMTqTV/JUouIerSLWc20UVfRo0briex6JVEUOQrzEggKlLZnzifObvHHKUDTjvHoO9PYPyIJtyNT&#10;6duqLb0nrGTPoaMcPniQg7tWM3/6DKattJG1X1FWOI+XtKG2mQEGrVdyO0Cij7k47xpLJ4O/ot1k&#10;IpvvFY/iKJCXSPhpIQBE3JIEQEMhANyiv02ts0Ofsm9wfRp0WcnN6E/3fi/MyyIzTfqWTAqpUq+1&#10;rEc0lTRpBK/EiUU5JQVAbUbtdyLoo3F9gYJEH24v6UgdU1OqtJ7DMeeYr+xJ/xmyI/A5MpwGpnpC&#10;xJrTYNxpXkk2okBm+HvCIqK/G+8+XQMwkHW33ioIuWINwGdTgHLiHrHpgwCYyjG3qE9HSLO9ub2h&#10;H3VFjtQyqkvH6RdQLCGRoygJx/W9aVVJE3XVCnScdw7HDx03eaQkRPE+VJRZ5FKne47EinibkxqI&#10;wwGpE6ECBirqWM84j4OkdAIusWmgFaqlhABoP4k9MgEg3+tftgZgYLEAGMmOZ8HyjkHFGoBiAdB/&#10;xR2+MM/sN1ya3YXGBipoNp7JMWHnpD7hyPgmijUAw1l9V9H598kagJJTgG6zY3SxAJjAhtvFT1Gs&#10;AfjKFCDb+R8FwOyjL2XtkOltw+buRmipVaRel7Xcl6WIQjJvz6NrbVMRm0zptuo2nt9NauKKD2sA&#10;Pp0ClPVkKzNKTgGSipkdjOvu/tQ00EbfqArNp13hdTF5EsgIDSYsSspfhfjbSov1FQJg9OF/2tfZ&#10;lQLg3whpIQ/Y1MUcc11N9A0taLv4Pm9L9J6E3VjDuIaqsu0dmw/bzG0p8uSG4390OLUNdcQ1VWi/&#10;4gkhskjlycnJHahTvhTlzHow5/gruVotFgA6mhiY1aHdvJuKnTfy8Ds4ko5VtSgnHG3hWTfkG+7E&#10;43FpAd11y6CuX5vWE87g/4WazcT3+BR619JDTUWXKi3Hsf6GP2mCTES53OHiCVtc3gXjd3I+4zbc&#10;x1fG/bIJPTud7tV0Me6+getvxMNEEHQ9PZfuFYSy1zKmWssxbLkr7eGfQfzr6xw6dAuvyB/sipLk&#10;i8OaTphra2IkCOioYyEkyMqbytM1vWhpWobS5eowdIsoR5wvt1b3op5WeTQNatNm4tkP71aYdo91&#10;nWtjqaaKZs3x7Hsq3z4jXiT7mc3UUCltRMNeS7ksdWAUJBJ5YSJNzQ1kibTpnOu8VgTvhHvrmdTc&#10;gLK/aNJw4BrFIrwiEt5cZIG1IUZaRlQUJPK8aDQpRkRemEH/unqU+02HVlOO8VgKmnH2nJvSEK3S&#10;5TCrKYLg5VBi/e+xfWBtqgiiravbhEmnXAlVVEyMVMbmGpQtZUSjPsu5UqwMSqLgDWcmtaGergis&#10;uh2Zc/rlxykyX0NRPulue5jcsiqmghjpVmzN2G33eSOMqjD2FQ+u23DDVRheZhCvNnenksy+atJ/&#10;92tiJPsKPs6sjjUwKF0Wow6LOfFCrmwLUz1lO6jU0NIQJLAyjfuv5bJXPJm5gkjePcwRGxcCEr7X&#10;4unEeO5ieCUDDLVNqNhtC09lG5eHc31hT5rolqasTjsm7XWQCYDElydEvasJOzWmpiAUZwJjePd0&#10;E6MbSoRXJMV6UzjiGK6wsSAe7hpJ0zK/iaTYlN7LH8h6+zLC7Fje0pwK2oJY15rMca8YhWjx5ML8&#10;HtQp9SvlKnZmwl4X2X1i3Y8zrZYuBlqCxLRcwvWIDPn9c4OxW9aHJiLpWvTZyGXZpNtgHPYNp1ZZ&#10;Haq3ncpBT8W530Qqbmfm09u0NOXVa9Bu3BHcZOwzTySkk0wVRN5UXRuDlku59lrKhok83jic1rq/&#10;UUarCYNX2n02F7pItMlrzoxrRA1jY5rNvYHHZztvFSa+wmZZZ6oKO9AzrEqzIZu58TaZrKxY/G8e&#10;4qjda8Izc3DdN4/lW07hJIthOby9upx+FTSo0WkeZ6WRsJx4Ag8PoZ4QALq6lei65gnurva88ggm&#10;IjMZV0F8pV2AyqrXofvMs8g2SRKxJsFjJyOqCAGgZUilHpt59NoNp+ceBEWnkex8QLYAvqxBOybs&#10;filrl2Tfayyx1sW0Ql16CBH3Xtqj93uId+PekrYYqqpiXKUpY06EkSHUbYHHNkY2roy+ihrmvcU7&#10;v5aL2IJ4R87Pb09lNTX0jKrTatRO7gSmkS3tA3/9AEduvyUqq4i4a0LcN9AXvq1Ji4mHuPs1v/wE&#10;uUTc3cCEFpUw1DXFskp1altVpVqVqlgJom9aswPDdrjKbU8a2XLdy6RmlpjVGMdRd8mbY7m3oi/1&#10;NczptOACrp9/PTc7Bt/9A6lXQQ9tEYdqjjqJc9i3uirTCRV+MqxuPbosfkDxoMvPoiAjkIuTGlHL&#10;UBBrTUv6b32Kr5yBfoHcGDeuS9soV61K434rOPUikh9t4CSDqIvkN2eZ26KibF2PQcWWjNl2T7YQ&#10;uyjuBddOnOe6Q8h3RWBhhguHhgofkKbkGEnbgL6WxQ9pVND+4HhalCuFmnFjui64Jesxzo6+y9r2&#10;llSU1hFVG8fBVxGfdVTlEfZoN5Nqlce4bl8W2saUENUSish4tZMpbapiWF4Ng6qdmbzrEQHiJlnv&#10;7Ll99iQ2PpmkvHfh1JzRbH4QJu/Qy/bl7JQW1BT+03frI/ykm4ZcZ9eI2qgJUl65xSjW2AYQ5vkI&#10;h4AM0uMc2d1X5A0dDbQqDGLzo0CFsIng2b4JtNX4DRUDafvaGx9GlOWQPkx3UQh/K0zLCREjCYDn&#10;74l2Ocy89pXRLityU6NBLL6uyCJC+IaeGEmjivrCtoxpu+Q+8vBjx+ZhjTH69Tf0Go9m9Y1iJ0gn&#10;ynU7Q831MdA2pXKP7dhHSIYRwpVZXWikLeK4bnumHRTiRzpdxM7nB8T9tfWp1lTE4PcibhXl8F5w&#10;oVZV9NGpOYa9T97/8NtB+WkhXJpYhxqGmmjptGbutTeyPJj+YAOTm+tR5ldtGg1crdg9K0e21fPU&#10;hiaY6AjeUqUDU/Y/IyBFqht7Lhy7xJ1XksjO583l5QysWIbyala0HLqP599yqz8ZSgHwb4DCrBTC&#10;3W9xfuskOlnooa+hjo4w7IrNJ7DuqB0uoekkhbtzZbEgNIblUC2jRsWGQ1l1zYtA75vsG9kAMy0p&#10;oBpSpctiTjn64vNgO9NaVcGoXDlBDKxoM2EvT8Mlkv2OV4eEANDVwaRCdVqMXMfBU9e4fXUPc7vW&#10;wtKsLn2W2+Ium7dRRHrIPQ5Oa0c1NRU01Iyo0ngUm+28ifxM0RakeHFrw1DaVtJCU8MYy5rWtO86&#10;kPEL9mHjGUt6ZhQhp8fTtsNgxi7ey/kbNzk9rydtmvdj7lkPYuQMipwET26uG0zzCoLY6hhRuVYz&#10;OnYfyLhF+7F1jyT9O1+yLcyM443ddhZ1qYyBhho6umY0GLqFc46hInHkEixtsVlbF7WyWpjX7c6U&#10;PZe5eHQ9ExrqoKmqi3mdviy44E1MRjivry6kr7RgWUUkAL3GDNlwE/cAb+5vGU4bU9EGZdUxq9WT&#10;eaedeeN9j0PjrKkshJumug7mbWZw8Ikg6WEe2C7rRVMzVdFmKpjU7sHsky8JCPXl/o6xtJF2HlDV&#10;wsC0tSAr93B2e8DR6W2pJ23FWrY8FZsOZ+X1QFISA3i6dQC1tFVl71Sj7WTWHhGEe8sQWlkaoq2q&#10;j1X7uRx5HkVKSiD31g+hjZm08E+UsUYHJh94xtuSY+CF8QQ82MpEQRZMVFVQU7Wgzait2IqTvpvX&#10;8xNFYFvBqKYWghxpYlK5Ds3adGPwuCXsuu5BeJIgZ9IOMT2rYaguRJyOVP9bsfN4jePByXSuqo+G&#10;SBQaFh2YJJLbO9nwTi7pAXfZP6El1fW05FtQNm5Dtz6jmLv1Ck7Bqd/9UnNughs31w+gkTQ1SU0b&#10;w+r9WXbNDZ/nx1jWrSZm0j7e5SvRfMQWbr3PJSPkPvuHWmGkJgSKcXXajFnDIRsbdknD/UYaaGhZ&#10;0X76MZ6FJ5MScIl1A+tjJsqspm5O/X5ruejqw8szM+gu/FRPVQMdw+aM2SWEenoK0a8OMKdDNYzK&#10;lKW8RhVaTzzAXU9PnuweQUsDDdFO2hhZdGH2GecPJDQz/AmnZnekfo3WDFtxgitnNjKjUy1qtJwg&#10;/CwAkVu+g1yS/W+yc1xrqquLMqroU9V6DFsf+ROdEoD9fmFjgtzplBflrNiJmSef4+16ha1DGlJR&#10;RZSxnCkNhIg94xWnEDAKFKUTYTuHHs2HsOq2sL8vXC6HFN8b7BhlLYiEtFVmReo0aU+PfmNZsMOW&#10;V+GZSG7qvW8KI7u2ZdDig8LfbTi6ZCgdGndjxnF32baYssWeXieY3aaKiF9amFSxptPQVZx/Fch7&#10;Pzu2DW9KFTXhayqG1Gg1iV1PgoUAKyQv3kWI12bUMBAxwqgaTTuNYuV5F0KlOel5SfjarmZEk5o0&#10;7jKTXecvcnRpf5pVbUyfBadxis75/ncAitIIf7xPkJpKwjfLo6VvKSPrj1978nDTEJqb68o2SdCp&#10;3pv5x52F0JEuyibJS/pmREMqawu7MrSgnnV7eg4Yz5J9t3GPkoibIyemCsFtJPdt8yZDWSZijWI5&#10;yFeQT5rHcRHLqmMsfZtBXRNdIbi0VMWfmjpqv/4Vgzq9WXhT0eMqIT8OnysrGNGyNYOXHuLC6Q1M&#10;7d6ermN2cScg7WOPdG4acX5O3D2/k3mdraggkUENHeE7vZm7/TwPfaL54uPJGX7Yb+op7LQrC28n&#10;KD4G9/uRn5XAu5f3uHF4AQPrVsBE2l5ZxMqq7afKFpR6hiXKp6IUiboMecmdw2uZN6Iv/YdMYvG+&#10;m7wKTvrURn+AovwE/GxWMcq6EsbSNzgq1aW5iFUDxi1lj4hVYd/6TL1AUW4k3uLa4fUqYCTqXkPk&#10;z87TDvI4IoG4ABu2CgJrLvKquroZdXou5+yrN7hemEPvqgaymKBt0IThm2/i9dkHpArinnF6Zg/a&#10;9d8s79j5HHlxeJ5fxLDGFdAVecGssihz2x4MmbiCg7d9kL5zlx3hwcnR1nQePIVl+y9x88ZB5ne3&#10;plX/VVwSDFsWv3OCebZ3vMgvIgfqV6C6dX+mbbiMS/g7XC4uZVBNExG/1dDUqkXPeadwjE4hPug6&#10;W4dbYyHipaqaKbXaTWf/kwASPrRzkXCNFxwaKfxO5CF17co07b+E4zfOs29hH+qpl0VD15LmI7dx&#10;yz+FtADBG8Y0RvYdANHOlTsu5KTTa1yvrGR4A2M0RIxUN2lM3yVX8UnOF6nFlRtr+tJAXxBxEceN&#10;aw5kha07b5wOs6hTdUylcpW3oJW0BiZAqrwCcmJcubqkDy1rNRTvcYRLl/azqHtd6jcVQuS8F1GK&#10;D3J+EwXpBD/ew9Tmkj2K+tCoRNvpp3jq7cKtTYNpYVqe8iJvm9XtI/K8uJ9ozsLcGLzPL2RQ/QoY&#10;ampjYlmfFu17MHjSSg7e9SUuNY/MYJFjJrenpobIrSp6WDYYxpobbxTbqv9joRQA/wYoypcW1oTy&#10;7o0bL+ztcZD9OWDv5IpPwHvi0vPIyYgn7M0rnj97hv2zpzg8d+ft+wRBDiMIcH+Oo7jGXlzj+PI1&#10;wbFJJIb74e0s7iGd/9QBZ88goqUeoPygDyMARpUa0HWJDS9dnHGyO8WhvUc4f0sQ1AT5vsQS8tIi&#10;eefpjOMzUSbx5/jcjTehCV/ticlNCOH1wyuc2rWRdas3svPINeFMYfL5tsLZ0v3suffUiWdPpC8a&#10;X+LMqUvccngrylXSM4rISQzGXdznhLjP+jWb2H3sOk89Bfn/NveXoSg/i6Qw8d4vHWR1KNWHk+sb&#10;3sWkky/KUJgiAuDNE+zbvpNDZ2/x3C+S2IQIfO+dYM/mrew/c5sXQQlk5WWQGCKClZNUf+I+z57j&#10;Ks6NT0kgKsAd5+I2kNrnXQxJiZGyNnCSPVPU0wtPgsQzs9KlNnPhuf1T2fn2jq94HRxLSnoSUX6K&#10;tpbq1cEZD6ksceFC0L1UtPEz0cauoq5TyC3II0MIwPun97Jzx0HO2DnhFZxAetxrnlzYx44tuzl2&#10;zQnfmExyc1Nk93a2V5TRUdzbP4pP8p1IsikRb/F44ShsQ7IPe164+cuS4g9jVE4c790fcPXoTjav&#10;WcPmXSeweerD+2TpyiKy40PweeUo6l/c195R3Pct4YmJRAd44eL4jGfivZ6J9/UMjCb1g9oQIiDc&#10;E8frJziweR3r12/n8MWHuIQUf+b+2yjMTiBCqmMHqZ2EfUptEpZAYkwQvi5OH9/P3Z/wtAJhI2lE&#10;e93lwv4d7Nx/mhvPvHkXn06C7yOuHtjO1h3HuGr/lqj0HHJTwvBzFfdQ+NALNz+C4xKJD/bklaP8&#10;eQ72L3AX9ZuSl0tmbBA+L0WdKs5/6f2O8IQEYgJKtLWwAe/gONIlg5S/ARkx/jjfusT5k9IOKqc5&#10;d8EO+zfhJP2w16iQnOQwYXsvcJTeUzzX8bkHfhHJZOamEuPvzsvicjq8xCskjsS49zJbLa6X5y6+&#10;hCRkfdbuBRQme3PPzpnAGMUXnr+AEAGhbjyzOca+TaLNNuzk6NWnuIUKX5P9XkSM9wucn97n6bNH&#10;3LM9x9nTF7lu7yva4eMdi/JTCHe7w8V929i69QDnHviIus8mJ1Wq++c4KN7LSfiUf6Ri6k5RniDU&#10;L7l3VvjD5u0cOP8E76iMj7aSk0i4sFG786c4fuIUZ8+c5ep9d/Eu32TbJZBHenQQXs5S24pn2zuJ&#10;2BlAVJKwM1/hVwo7k/tyHBnF4rQoi+T3r3h89Qh7Nkr1sYvjNvZ4KnbKKcyIJlDEUSfJNqQ/ybff&#10;J5L5TYeThI4/7k7PePJYxAIHEdtL/Nk/fcJzEdvel5giKkNuPCGu97l+6QLnpPe+5YBneAnyL0HE&#10;k6zkaMKCfHF/LnxGsk1Z7HqBh28QEYnSZguKc4sh/CY+wJUXr3wIS5da9+dQmJ9NamyYEHbCJkX5&#10;Zb4g1a+TG6/9wkgQ/iaVMSsxlDeOd7l3+y4PHjni4it++z3N9jXkJRDi8QibY7vYunYtG3ee4Opj&#10;HyKKv1z/LRSK+P/eBzdF/Hd4JnzZQ+TPjGyyUsIJcBP+o/DxF66+vBP5Nj5Eim+K8+2f4+YXQdLn&#10;nVVFojzeTtx74KeYd/8VZMUQ4naXq0d2sHn1WhFfT2Lr6EeEYrJ5Xloifs9ui3oTdnH/JrYXTnHm&#10;0l2c/EVO/tBmhbIvhLvcOMHeTZtFHrblmV88Wfkizkl5TZRTVv/PHHnlFSyERS7ZqeK9RFyQ+5u9&#10;wt9SPh3FEHkj4e0TbA7vZOfuY1y65ybePUHEw5fcPLSVzdsOc+mhF6HJueSlSjnxxcecKHhJiIid&#10;ce9F3nmuyAOinlzfhJEo6qkwJ4Fwid+UiONvwhNIig7kzYc4LniMRwDhKcWJo0g0cQDuj65x/tgJ&#10;EV9OcfLcDZ64BvPjr6gLiDiSFu2Hp8iDDqI8Eudy9gwhJiGOcJHnX0g5W/qTcorItx8GDrNjCXS5&#10;z5UjIgcKu9q0+zTXn/kJ+5CfkJ8aQaCHFJOld5FisuBM75N++E2CPwNKAaDEp/hkDUBjem9yITVP&#10;qOm0FFIyfsg4fh9yM0iXdr5Q/FeGIuEcH7reCshMFiTtE+L/JQpzxH1EcPr+WT+LAnKzP7+nIFKZ&#10;WXJy8a+MIhGosz8fehFJKUuxreI/EoU5ZKZn/HRP4PchAnpmOhmfv+OfgbwsPn9MYU4WmX/sC/0U&#10;8lITiI1P+eGw9T8KBZKT/LAshcLdRZt9wRgV18tQIAin5O/fiS+5WWT9bN0XSbvEfMf2BZFLjosj&#10;Kf0fYE8fIGKJqI/M74xU/iNQlJVMYmL6v35M+wz52WkkxyeQ+jPd/T+CFKsyMvlRh/A/ApKtFn53&#10;VzMFpDKnCSH22anSPP4PliUIfVJCUgni/zmKyM3Mli8a/yORl032Z65cJARe5j+xggvSE4mP+15d&#10;/AkQuVdmV/9cV/8ulAJAiU+RF4TL4ZEKAdCQnhucSfgjg60SSiihhBJKKKGEEv9UKAWAEp8izZtH&#10;azpiVqYUqjqWNJt5k3ClAFBCCSWUUEIJJZT4j4FSACjxEfnpJPrc5fTqyQzvP4BBg0cxcelR7rqE&#10;kJhT8OPRfiWUUEIJJZRQQgkl/uWhFABKfIQkAEL98PTwxd8/gAC/t/i+9sTjdahSACihhBJKKKGE&#10;Ekr8h0ApAJRQQgkllFBCCSWUUOK/CEoBoIQSSiihhBJKKKGEEv9FUAoAJZRQQgkllFBCCSWU+C+C&#10;UgAooYQSSiihhBJKKKHEfxGUAkAJJZRQQgkllFBCCSX+i6AUAEoooYQSSiihhBJKKPFfhD9FABTl&#10;ZpCalEBCQhKpmbl89+vLeRmkxEUTFR1Pcub3PsmeT05GCkkJCSQmpfLdU4tyyExNIjEhkaSUDP7m&#10;r65Ln9uW3SdB3CeT3N99n3yyxHXJqVk/cc2/OYoKycsU7ZOUQvof/m3xz1FAfk4maWkZZGZmkpWV&#10;TXZugewz6H8mpM+ZpyWJdk3L+b5N/70oKiAvK53UtHTxflni/bJk71dY4v0KhY9JZfmhf32OAvEO&#10;CbHERMcQl5ROVt5/0+auwkZFDEkWNpqZV/jvv61tUT7ZIs4kJaeT88/7yv6/HkQsys8W/iH8J0MW&#10;H4QP5eRTUCIWS76ckZwofDlLROt/FortUeSz/wR7/FlIuT8+lujoWBJS0slW2vC/LYoKBFdKSyM9&#10;I5NMyd+ycsgTDvdH2vSX+beA3Ix00tMFD5A9M5vcfOV25T+DP1YAFOWSGe7C3cMrmTVqKMOGjmfu&#10;+hPc9o4l8wsiXEReahAvLu1ny7KFLFqwnE0HbHAMSecL/piXRNiLC+xfNo2xg4cwcvwCNp+zxzfh&#10;c/JTREF6BK/vHGTdzHGMHDyc8TPXcujOayIyfs4w8jMj8LY7yIZZYxg+eBhjZ27g+N3XRP2OKJUf&#10;eo8Dc0cze8c93BMVB//DUCTY9kdCWkhOtDu3tor2GTOH9Re9iP0ziWVhGnG+j7lyaDc7Nm9m244D&#10;HL8fSErOn/fMorxEQh7uZ+m4MUxZdhz70Ezy/6zH5SQT4X6Xy0f3smvrFrZt382xe37EZSoemB+D&#10;57VtLBg+nJlbbXCO+j0Upoj89BBcbA6wbekspo4fy6ixi9h+2YXwP7He/nUg4k2CO9c3zWLiqOls&#10;vOZFZNa/sTovyiMl8B6H549l/JTVHHOKJKPgv6EdfwcKskh8a8/NMwfYs20b27ZsZd+1V7xLUPhJ&#10;QSrBT4+xZtwwJi09zJ2AzC9zgxARUoz782q0kNxYF66um86EMbPZaveG2L+5p+rfDQXkxfvicHEP&#10;a+dMZ8aEkYyeupL9t/1IEHnjX8OKRTkK/1va4++FENzJgby8fZ6ju3ewfcsWtuy6gr1fHLmKM/5e&#10;fMi/46X8ewKH8CwKitJ4/+I6Z/ftED6+mc1bT3Hb9T3pimuU+DH+QAFQQJr3RbaOakEt8wpUMjHG&#10;1MAAE2ML6necwl6neHIUZ0ooSnXlwoIeWDcdyXo7P6I8L7CubwMa9l7GKY80YVIK5MbhfWY2A62r&#10;U8XUBDNDI0yNxL3NGtBv6QVexBWfKQhpkg/3Nw+hbc0qWIpzTQ0MMTM2o5JVOyYddCQo4/eFlqJ0&#10;X26uHkLH2pVl7yF7pvgzr9Gd6fueEvY9DZAbwM3lfbA20KTpjAs8i1Ec/09C/GvevA0h5IO4Sefd&#10;o82MqKyBlloFandcyc24vM/E2R+JQgpT3uK4czANTEUbW9Sl7aI7hKb+eQE7N9KVsxNqU0FLA6OK&#10;TZl6PgShP/8cCPJRkBaM++HRNK9silmFarSaZycEr+L9Qq6waUhDDEqVQqvecJZffSc//j3kvsVu&#10;3VCamdRn+KYDHDi6iK7aZajUchxb7TMUJ/0HozCdpIfL6FPLFF01HSr23c59/zTFj/+GyH6P97HR&#10;NBBxRtvAiiYzrhCU8s/ry/7XgsgFuUJE31hI7waWmOoZUXvEQR4GKDJQgiMX5rWnQtkyaFq2Z+Qe&#10;109yk9SRFeXqil9c0p9HJoQIib29kK5WRuhq6GM5aA/2wf8FfihQGOvExQWdqF6jK+OXH+DO3kFU&#10;1zajRos5nA/OJE9x3j8PyQT5v+VtQJzi/0r8CEWFeeTE3GHTAGtqGeqiX3UI62684Y+KsF/m3/ck&#10;5ksjfS84PKkjDQ210DbpzMxDjvwnUq4/C3+YACjKdOHS6vEM6D6cmYsXMWtYJ6wrGmCorYmuQXVa&#10;jD2OR2qxa2fgfXQyPauoUaH7Bq4FiEMFblyZ3xLD8lZ0nn4Sd4lcFWWR9PoE8/v2YdjYWSxaMJkh&#10;rWpR1UAHPQ0NdKr2Z/F5L3mQLozh7a0NjOvSm3EzFrJo5gh61LOgop4uetp6mFjP5MjziB+T0vxU&#10;Qq4uZFS/wYyctoClM4bQrb4lZjra6KhpYtlhFnsdUhQnf440/M/Npl9dE7TKaNFqzkXs/+OsMQOv&#10;w7NYtuU8D8IVhwQhT3x9hfU9rbCo1Iiusy7i/ZMjLj+Nwkjenp9EUz0NYV+WNJ1zk5A/UQAUCULu&#10;sGswzSpXomaLcex9nkBxh/yfg3je28yglamwXx0zGk23xSde8X4Z7lxd1p9GQmDX6ruCk64/DrOJ&#10;99cxvrkRpf/akAmH7bj/bC/jqhlQu9tcjnn+81Pun488Mv0usLx7A6pVqEHnpbZ4fOg8+DdEUTJh&#10;j7Ywqn4lLGu2Y/RBF2Kz/zX6Tv81kEvmy40MqmuOroo6FgP3cM9PQfMLQnA8MJl2FQyo2noc6+9F&#10;lYhVheSE3WXLmMUcexEkqOCfhVzSXp9mQafaWFWsQ7dVt/BN/De2x9+NLHwuL2OwRSlKW/Rk2r47&#10;+N+cT0dLKxr3XM+dyNyPnX//JBS8PcfGlevYdu13dKwo8RG57hwe3oQamuVQMenLSpvXf5gA+JB/&#10;LYvzbyJZMqd9j838bjTRFfak0ZpJe58RLbtCid+DP0wAJDme48zpi9zwiSM5LZXkaBdubhpCEyNB&#10;1jVNqNpoGmffZ8kJePozdg1ugmW5MtQed5QHYdJBP+5vG0SN38pRuflItr7KozBVkPrL29l3y5OA&#10;2GRSU5OIczvGop71qaSpjrpqHQasuCquFAYS5oH9qZ0cehpCbHIqqclRBN1dy7BGgrxra6Gl04Y5&#10;511/YBwi+Ke95frO3dg6viEiKZW05Dj8rixjTDORSFRV0KzanSkHPb8iJApI8zjCou71qKSnh666&#10;Pu3m/qcJgCISHHYztaUlraec5Ems4rCEgmxSYkJ5F/SeqORs/vTZCEWR+F2dRWthX4Ym1Wgx7xbv&#10;/0QBINlGXnocke+CCI5IID3vT05TRfGE2s2lQ0VDjAwqYT3rOm/iiq2ugOyUKMKCAnkflfz99TAy&#10;FOG1dyRdqqhQukxTxu1+SEBOKrHBAQSFxZP238D/JRRmkxr7Xmaj0cJG/92XPxTmppIQ/o6g4EgS&#10;MvL/6cTpXws5ZLpuZXjDyhipa1N1yD7u+2crfisiLyOeyOBAgiX7LzHntDDVm6uCUDSuNogtTqH8&#10;qX3yBVkiZoYIewwV9pjz500p/JdCCPe2DMO67F9RqdadiQfdRDUkEPFOtEVUCv90DZsqdUR2olaT&#10;Eay2/dDDpcTvQa4XJ8a0oI6eGurmA0T9+fxhAuDL/FtsKJHcXNqblkZCdOi0Y+p+e6UA+An8YQIg&#10;LzmepLSsT4bvYl4eZmp9HfQ1TbGynsmFKLm6L3TbxugWVdApo0YTQSQfR0pn+/Ngx3AaCFGga9WO&#10;kXu9IT+XzPhYkj9h29HcXdWflsYqqKjUY/AaW95Kh6VFXwkJnxpctidHRjamlr4GGtrtmX/Z/YfD&#10;Q4UFmSTEJH86dy3tEQcntaZS2dKoV+vN9KPen/VuF5Ib94Jjc6exanJXmtarjG55Xdr+jQKgMDeH&#10;rPQ02eKWjMwMsnKlxTT5ZES94eUzR169iSL9W9m+IJUo3+c8vvcUZ9+oEvVRRFFeNpkZGaRnpJOR&#10;kSnuq+ilz4wi0P0V7m+jvzPknUOM02EW96qLuao2zaae4F5wIYXinlk54i8zm1zB+qV5s9KzZM/L&#10;l56X/vF5sjmueaSFv+HVUwdcxPO+ydkLUgj3ecHT+w955hZCnFzuf4QQAG+vzKTV9wRATjzvvRx4&#10;dO8Rz33CSPom0c0h8Z0nzx/e496jF3gHx5CUmSUvu3iv7JxccrNEO+RIC43lc1Q/K41AFonvvXF+&#10;eJd7D5zwfJdAMd343chJJNTzGU8cPAgIE8TAbh4dKpUQAPGSIwjyLy0MzhOE72NVfweFFOQm8WTd&#10;ANpbqFBOpTHDN1zHV/HrRxSQGe0r2uUhD+1d8YvJ+pRQFubJ6iAtXd6WGdIiL9lzc0kL9eKVsxDM&#10;aaJMhfnkZBa3ubzOpDLkxL/D2/4x9q/eEv7ByArJiHiDi/0T0cbBxH9rDnR2gqgXJ57cv89jJy/e&#10;JX7WkAV54pnCrlPTSE0V4l9ajCb5jszWM2ULxbOzs+RlLpQvTPtgpiVRmE5cwCue3X/AMxc/ItI/&#10;OyFfkErxbmkf3k0qbyHZ8UF4ODzjhWcoid8SY5KPuT7l/oPneIWlfBpfJBTmkvreg5fO3rxPyfu0&#10;7j+HNEUsR/4++ZI9SsVUXFCQK95XaiPZ+2fJFwcXZhIf5IbDI7nPfaz+NCLfvMDxsQNu7xI/bpYg&#10;ypKbJd5T3CddvGdGVq5M0BdmROHvbI/DS1/C0z4toSwOSP4ii1mivnPlFVGYGcc795e4+sXxyZKL&#10;9Ej8XZ6I+nDGJyL9Y94oLBDvJuxMeq70J8UV6TpR1ijflzg+e8XbqG9MExHvGefnjP3T53i8iyLx&#10;5VZGNLb8KABkU4AE+c8SdSR8WnonWd0pkJ/gxQ0pt1QywsC8P5uf+hJTUEB+XsnRzEIyYwNwe/qA&#10;h09dRNkzPmurfFF3wj9EPcjqLlOyOem4aF8R99xeeREs7Feqr8wsIUKFE5dsv9+F7Fjeecj94ZHT&#10;a0KTvxnYvo3saNEu9jwUsdHJO4zET+ZAFaOQrJi3uD4TMeGpqPeYzE87vj6JCdJCTPmavKJs0eZu&#10;jjg4SbZcou6kd8x34+KK/jQoUwr1qp0ZueNFielXueQUt7usbqRjRaSF+eD66jVBcZ9G1LyUUF47&#10;PebhIydhv0mf+VQBeTmZMnv80A5SQfJTiBY27+DgwtvoLPmpxUh0x2bNUFqZCQJbZwRrrviRl5cr&#10;4n/JxazC3+P8cLMXdfLkJW+iMn5yEXm67Pn2D5/hFpJMZnIiSUlJX+SmgtQwfJwe8eiJVO85JZ5f&#10;EsIWo/1xe3KPB4+FH4WmfL0skp+/lce1p65BRH8yFbpIuJzEN0rkabnDCRN5i7vjU174RPBh8sYn&#10;KCI3XviCw1PsXQOITXbj2LhW1P2mABDnJwbj5fCIh6K8nu9Tvu7Hn6FIyinCp76efyOwW9KbFr9D&#10;ABQV5YncKexBYROZIn7KTFLY0duXT3EQ7xD5SYHFs4SfZsjqpWTdCKSH4+/6Ck//2E86CfJTw3nz&#10;XLJJR1wDE3+eA/yD8ccuAv4McZ4XWGytiZ5BFRoMP4KXzPAKib44je51TVAvp0nz6Wd4GiWd7c/D&#10;ncNppFoOdZOG9Jl7TTr4FaTisHk4HU1+o2yl3iw45SGo19dRlPeOi5OaUc9QDc26UzjsEP637fiQ&#10;94KTc7pg+ctvVGw7jR3PPu0XKkgPxn7nHObvsMPx5DyGNLdAvaz23ywA8pP8eXRwMZP7tKdjh75M&#10;mLWU7Qc3MqlnW1rWb0Dz1r0Ys+ICr2KySzgCZATc5cj88UyctZoduzeyePRgJqy5wMt4+e+FsV7c&#10;2zWLkX260qVDV8Zsf8gLp/tcWjGItnVq027kWk67Z8pPLonCbCKf7GFRnwZUNtDDQMcQqwZt6dRt&#10;AJNWHeaySLgP9s9jZNeOdOk8gNHzz+KRkS84vD/2B+cztl93unTsyvAlO9i2bhXz+7aiaYMGNGnZ&#10;m4lrL/D8kzoqJO3NNXbNGkT/UYvZfugwW+eNZ+So+Rx4EEiS4qzvC4ACYp3PsmlsX4ZMXMnOI3vZ&#10;PGcUQ8eu45R92CdOmRv+jDMrxtOvQx/Gr9rDoR3LmT20J50696J/714MnL6RA7e9CHx6jLVjetC9&#10;Uxf6DJzGHvt4hQjLJ87lEvvWrGHLvjNcObqeuYPaizYayJxdd3j7u7oQC0jwtGH3xB707DuOBTvO&#10;Y3N6B5sWDKaZmSEmRhY0FQLAN0G0dmEsb2y2MH9kbzq3bUv38Rs46aho4K8h8yXnl02mT90qVDHV&#10;x0jPglp1mzNi3VkevZefUpgWwJM9MxnTfxgzNh7m+K6FTBo2ltlbb/P6w8LJFN4/OsLaCX3o1LYd&#10;fSeuYt/dt3hfWcG4zs1o3rwbU456EBUdgvvZ5Uwe2I1O7ToxevEWtm/fwdKB7WjZqD6Nm3Rk6Nx9&#10;3PIJxPHYEmHTbWjWsBFNm3Vi+PobuEWVSAk5Ybhf3cP65Zs4dOE8xzdPY3Cb1nTpP5udD0JIU7CR&#10;tOeHWDG2P/1Hz2X11j0c2L6WFdNH0LdLZ7p06svI6Tu55ebMzV2zGdW7G906d2fIShvcIj5Shox3&#10;jzg1fyiDh81g9b4jHFg9ieFD57DlsicfBl5SAnlyaBHj+3ehY9tOwl52s//QAVYOEe/WoD7WLYWv&#10;rrPF5xMVnUOUwzHWjB/NjFU72bNhAVOGjWbhUXtCPjw+ndhXx1nYswUtrNvRZ94F3GK/FdUk5JDi&#10;c5uTS0fRp3NnuvUaKhLfS2IypekrTzi5ZAxDunagY6fRLN28nV3bRUxqa411vQY0az+S+Xvv8Sbg&#10;KccXi+tbN6FJwya07DiajTfeEi01d1EyIQ8PsXpiXzq360i/sbNZvO0gWyf0onOzBqIN29Jj5ApO&#10;vYyhWCPlxXtzZ/dcxvZsT/s2/Zm15QJPhIA/O78PHRo3o0PfJVwMlHbcySfq2WFWjBnDrDW72btu&#10;DhOHjWPpqefytVVF2cS72bBr5kB6dha+NmAky45c5dCySQxrJ96hoTVt+izk8NN3IhN8RMZ7e84u&#10;HEz/HgOZsu4kl07vY//68XSqUQkzLR2sJAEQKNlWBuHCl9dN6k+Xdu3oNmweW++GkJngge2yQbSr&#10;aoihrvA5k1q07NKTvgOns/26F7IUlRWE0/H5jBk4nGkrD3Bs72qmDx7GrM1XcfkwnUyQrRen2DBp&#10;EL3ataX9oJWcuO2E+4NdTOvciEbN+zFpyz2CQ15yc/t0hvbsSjfxnGFrb/I65vt0qCgzDLdL21i1&#10;YjvHz5zl+NqJDOwontFvPkeeBvOtiamfIocIUf+rxo1lztotrJk/lgHCp/rNO8Jtv4/Bqij9HQ4H&#10;5gpbH8q09Yc4vmexsNsxzNx4A49YheEWJBN47yDLRVzsLHx98IQ5bDhxmT3TB9CjeUOsm7Sh+9jt&#10;2PklyYneu7ucWjWY5rWtqKyrh5GZJdXr92P2+mt4ZGcTIeLo1kn96NOlC917TuegoxdO1/ewsE9z&#10;6tXuxJQdIp7KGJuIgdfXMX3IQMbM38mRw1I8HMKkJUd4+C5DIVIkO7rIjulD6CniZBfRzsu2HefC&#10;hrH0FTbfuGFzOg+Yx0GnWPlUzsSXXF41jLaVjTDS0sawUl2atenKgBHzWH/OXS6as0J5cWQBE/sP&#10;Yeragxzfu4xpw0cxfZ0NrtFfVVCfoDDDn/vbpjJq9Hw2HTzOqb3rmD90FEsO38erOCkVJBJwZweL&#10;x49j5pr9HNwwnZFDprP2ig/F1S5Duh+PD8xn6qR5rFizgZWjOtGq0ygWHHhGSIkEl+V/iwPzhtBv&#10;+Hw2HzzCjsUTGTV8FrtuvSGu2HcTPXm4dy6jenSle49+DFpwmEsHVrJwaEdaNGxIk+Y9mbHnAd4l&#10;58NlR+FxcTkT+vagz9jVHD53mqMHNzGrcx1qGmmhWfEzAZATgcelFUwaPJhxi3ZzTJw7Z9hQpqw8&#10;hX2YnIh/E3nJ+D84wurRPehRMv/Kyv/7BQAFsfjd38eS4f3o1bET3YcuY/vWtayf1Ye2jRrSqGFr&#10;+kzcxDlBmOTlKSIv0hW7rVMZ1ktwpk49mLDHHhfHm5xe1J82tWvTYdwWLst60xLxv7WZWcMGMmru&#10;do4e3saiUUOZsPAg9wLTfpfQ+WfgTxQAGYQ828ZQMw3MrNoz9WIwcuGZg9fuIbS30kOzvBYtZ5zj&#10;mazFAni4awSN1VVR061JrzGHpYNfgR+X53WnbtlyVB+0mav+36T/gtg8Y2uvuliqG9JivhSk/8Zm&#10;CLdl6/B6qJWypNs8QW5LJvjcRN7d3sDseYd4EJhC8r3lDGlcAbW/QwAU5abw9sJihtcqx29/LYtu&#10;hUb0nnuAy7YXObqoK7V1NdA1a8zArU94lyI31cKQBxyd2pKqNbsz7aALwe+fc2VxB6qYt2TYxsdE&#10;iNOKsmIJOjOB1hW1KCvuW6PnBKbPXcjYFlaY/foXVGsPZeWtr8x6LconPcyde2sH0NLKCC11fZoM&#10;FKLk3C0ev3xDUGQ4rufm0VXvF0qXMqBKuzU8FOWS3iPi+ly6Wumj8kspNEyb0X/ufmzuXWXvnJ7U&#10;0yiFplkbRm54wHuZbRSSF36f7SNaUMPAkp6r7XAJDyfo7BwG1DXGpPl0dt97p+gxivpCAISmySNa&#10;1utzrBtSD0O9pozcfIfgiPc4HppGFzNd6vRcwCFneaosSPPi0uwuNDHVQqfRNA4/DiQ8+A7bhjfC&#10;4C+/UKHZUBafc+P1+wSSfezY0bcCmqVLo2nQiGnXIkkWjyvyv8SGoY2wqDmYFRc8iY1w4eKSblj9&#10;32/o1xvIwitBP3T+/KC7HJ3SBJPyFbAeuo27QeFEeN7i8NRWVDfSw9C4skwAvJHWAEjrYlz3Mbuj&#10;Jap/+QsqtYay/Np3hqrzYvB3fsDeCe2xrqiBpnoduk1Yy/lXbwmTonP6e1yOjKFNFQusWszlvHco&#10;kSJRb+xVmxoW9Rm45SFvEsR5RXmkv7nA1sE1UPl/v2BYtTG9Zq1l/rDuNDMsjaqqLo3nPyQoPo34&#10;h8sYWM+A0v/7Cxpm1vSdfQBbu+PsmCHssZwq+sbVaD1oFiv2nuPa1cMs7GJFRfUyqFsMZ8vDd4qk&#10;EYeP7SoG17Cied/lXAmO5r3rFZa30UVPw4gaXdZxKyxdJugTr8xj8uS5LD/lhKvXW5zOrWFCIx1U&#10;/voLanp16L7iESFx4cKnptDaTJPyv5bFpM8uHgbIY0dRuD3nF7Sjsn512k04zKvQCHwf7GBMbUOq&#10;NRnAYpt3pEiNmJtK5KU59Kqpw6//+yvaFZszaMlJbM/tYkWfamiUUsG0Xn/WPExU9EYWkeoq3q9n&#10;HSpbT2bXvSBCAy6xbkBdKlgNZOU1X3nvUWEUfmfHCn8oS7lSaujUnsl5v0QFkfkaCsmNd+Xu+h5U&#10;LlcKFY0KNJxhx3th/4UZkdxZ0omG+r+K2KFOpSaDmHvAjpvH1zG7nRlq5XVFPG7H0Jlr2HvuKtcO&#10;T6ebIL3apTWpOuwAj95JHQC5pL29yOYhtdEQbaiqaU697vPYdfE6V48son8NPfQ0K1C371ZuB6XI&#10;ylmYk4j7ken0qvwr//u/RtRvNZj5a2cyuEMNDP5aBv2KvVj3Ip7wl9I0yTpYtpzFwUfBhPqdYXnP&#10;WlSoMZz1N/0FbSsgW5D5i9MaoVuuLOVFeau1m8b649e4unG4IOi6lCmlT5vZZ3EqzvSxntxa1YUa&#10;usZUazWb02/CiQx6yfVVfbAWhM5AW49qshEAqVXyyAiyYcfI+mgJ/yln3pqRB3zIy4rD/9EhZrex&#10;oJK+AYbmnZm2+yy2t5/iHhwvSGI4Lmfm0d1cn+ptJrHnVRgRb+5zZEQtzC2b0WuhEOgyI8kjM/Yu&#10;WwY2wPyv/x+/ifjWe/QC1k7uSstKKvxv6Uo0GnOagKT3eJ8Zj7WhGuVLqWI+8CCOId8hkdkx+F2e&#10;S6+GtWnQZysP/IWf+h5lVnML9H/Tovrw3YLAf9rf+iXyZfY4X9R/5abTOPDYH/+rSxhSU4W/lq/P&#10;0LV2+EunZQqydmIiHatZYGk9g9PuIUSGPGJb/3rUrFiHPuvv4C2tjy3KJdX9LOt7W1Dmr7+hrl0J&#10;68FrOHT+PCfmdqS6gYY4Vp1Bu57zTipaynt8nU+xalQ7aqmpom3RlK5TD+LwKoi4/ALSQ19waGhV&#10;TNUFmVOtz+AZs5g7ewDNLXQo/RcNmk09hUtOJqEPNzOyjhlV6vRm+Z1gIkI8sJvbkpqWtWg29giO&#10;Ii6I6E52/CP2j2+B+f/8L6XLG1Ozw1S2nbnAmW1jaKWvhqZWJZpMvYiP1P2eHU3A0x1M61AHc1VV&#10;dGv3ZOKaU9y+74irfxz5mdG8PjuVrjUtsGg0hWMv34k6sWfX4IbUrFCDHqvscI+R55+voiCd6LvL&#10;6FfXHMte27jzJpKoAAf2jerJuMVHeCxTsymEPNnB2Ma1aNRhHmfehPLO/RSzm1WlVpMx7HKKUcTG&#10;MJxEPutUsQadph/D0U/Y+opOVPhFBfNGQ1j3KFkeO+KfcWC8qGu9inRafAmnsAjeXV3KiIZC5DSZ&#10;wKbrfkjeXijI+WubeXTUVUO9THm0KrZi9Iqj2FzbwoyONTH59Td0rKey61GEdFeBBELub2JoTSPM&#10;KjZlzGEPkWNDeHtrHaObWWGurYV2pZICIBbfG2sYWM2Yqo0Gs/ZxCBGBzlya2oSqlvVoN+UMr2K+&#10;0+FRmEuS9w2296mAVnH+vRJOkqy6f0IAiNyZHHSFxW0tMSn9K2VVzWk6YBF7be5js2M6/aurU061&#10;Em3GbOeuIqUWCtHtc2QU1iaalPutPLX7TWPmbCGWmlbB+K9/Qa3RZPY8iSDSaRfjGphTpWY3Ftq9&#10;Izz0NXcWtaW2ZXWajDzAk5CS3RX/OvjzBEBWIA7be1NNvwqtJ5zAtXjHmKJMnDf1obWlNpqqWrSa&#10;eV6xU04JASCCRs9hu2Wnf4HgsyzpWhV98x4svviGpG9mSZHEnq9nsHC4Co2mcvh57DdHCn6EmNur&#10;GVVLG5OWczjgnFCC0GWR6H2Z9dMWctAxTjaEnnVXJMhGf58AkJApEuXyziZolNOiSrORrHsg7/vO&#10;C77A/BYVMdPSwrjhXM6+ThJ0IAPPAxPobPALxl1WczFIOjOH0LvzaCmIWZUW0zkbLB+KLXLewJBG&#10;lTHQ0KFC3T7M3n+HF/ZC0a5fyLJtl3ge8W26mnZzPv0bmqBaRpv2C2xx+1ChRUQ4HWBKLU10dSyp&#10;32MTT1IVwfDNfia1qoaRqoYIOhNFEJG7Z54IbEvbG4p60qV626mcFGUuzEnC+8AgrE110NHrwhr7&#10;cDlBCjzL6t6V+fX/jGg76TCOMluKxu8TAXAbWdwnnAcretNUvwylak5kzyNZ3x0pLqdZ3KwsKlq1&#10;6Dj7BsG5Ihi47GBodUP0NfSpMf48HrJNH+J5uGkELdRLoddsMlsfKnaCSPDh5twmmOvqYWbZhvk3&#10;Y5C0V9SZMXSoVI7/K9eEiQddRQjPw/fibDqr/UZ5k8Z0W3qfxO/kBWnHCa8TM+lj+hu/GLZn3K4X&#10;CvIYx9sTo2hqpo+hoYViCpBc7JF0l91jW2IugqF+03Gss5PNofsuPPeNoKtlOcqWacr4/Y6KIJlL&#10;nGiHRU10UNcVgWqKjeJ4Js9WdqSxYRnUaog2exIm951kJ64u7IiZmgaGZrVpN3oLl54+5+mFraxa&#10;uIajz8LlvfL+R5nbtSY6ZctTofkENt9LFBaSS8idZfTQV0dHpwI1Oi/DLkyytRyer+6MtbkmamrW&#10;TDnpLNKbQOZzzs9tjd5f/op5K9GOXuJYRjBXJ1phoaeDgVkfNr+MltlHysPzXHfw4p3MwENx2CMS&#10;vIk6mjqVaTxgI3eipR/yyXLdytB6lTDW1MNq2EGevpNqOo3XZ+bQ31zUv1lXJh/yFseELca5cniA&#10;KcbaRlh1387j6Gx5r5DbbqZ2sEK9rCoVRN1veij5XxgvdvSjqqoKRpZNGbzvrSyxCmWH7azW1NZR&#10;p860G3jLDoZyf2NvKv+PPi0m7MdR0qIiMSV6XWDN0Pa0ataV4avFuQk/6BVDCLsrM2hpKOzftAat&#10;FtxR2D+8PTKWHjU1UVWpQKvxe7kv+UuuN/eXtsNYTU3UXT1hlw+RVX/2fdZ2qk1ldTW0rOdy2lkR&#10;sDJfcnVpFyxUVNCr1JwBqx4IixTIC+aWRLaMRPzWa8SU095EKnhr/IOtTG+hi7qaHpUb9Gbmvjs4&#10;Od7mzMalrNx+lRfv3LkwtSW1dLVpOO8B/rLrgrixrAsV/8eQttOP80oytOwQPHf2wUJftLNRVVpP&#10;v4y3VE/Bx5nVsTr6Zcpg0Xs9Fz0lY8sl7NEOJlZXoaxuPTrMvq6w4UKS7i2idx1zWayTjQDIHygu&#10;8RDioCdVy5ZFv2ZXJhySTSKVeg44Org6VfWFwLEYxQGfj50hmV6nWdnDXIjfCrSfdAQX6WBhLH4H&#10;+mOlK8pp2ZN1j6MVvZIBXJ7bncbagkzpWdF6+FrOPHbA/upuVi9czd67ocKfskh1Xi/ElJmwMUNq&#10;jDrOi9BvC4CCaDcuC9vXEnnFrP4UzgRJ3bweHB7SjBoqQgTWm8jO+zLP+SYKMv24PrOVIIRa1Jp0&#10;BXfp9VLusXt4Dcr9xZj2IhdLnZkpQugvb66Ppm4VGky4SJjMEPN4vk6IfeNSlK86hq33Q+Q2HmfP&#10;pVnN0SmvJmy/BUO2viKhqIBM++X0qG6KgfC1+lMu8jKy2JpDebR1GI1Ki/ho1Z1JxxR1LyErmoeL&#10;W1K3gh76ehY0HbKGkw9f4mCzl7ULVnP4YQjRIQ4cH1cD7V8Nqd9tFXdkVZZPso0Q95X1UNNpyqxz&#10;3kTL0lgQtzcMwVqlLOoGdegy8xxvRaGzRQ6dU98IY10TKrVdxb1QhePkPmXfmNZYli6FhvUUdjz+&#10;2P4pb6+yurWRiF0W1B51VuQP6WgRrzb3FbHmN8pVHsGGW0HfnkIr3s1lQ2fqSCO6tXsza+8TAsU9&#10;cj2vcO3KXZ5Lj4p6xqmJNdESOarTwgfy+iWKy2NrYaVnTMtlD/ATD8jzOcL8DiaU0e7AzJNvxDlF&#10;hD9azwCjUoJ4t2H2zWRy8zIIPD2aNpV00VBvy5I7gfIRolAbtg22otT/6dN85A4eytw9h0S/A4yr&#10;YoyJjhHmjSdw8KXU6xPOzYU9hB2Xpoxpd+YcfyXrfCuIdOTs1LrolxbivPlUToVK9xBIe8LWAY2w&#10;0lZHQzECIL1DbuANdg+rivpfjWnSfzOPZaaQSfT5MTQx10XTsA0LbQKI/zb1+JB/K+rJ8++86/IO&#10;uJ8SABLyPTk6shl19DTEc5szbp+DeEuBLGcuzGmNWRkRE6p1FnEtUMaXpPiS8WQFvetWErasS8UG&#10;g1h45D7O9tc5tmYBqw8/xNnliaiPOuiVMqBOhyXYKQbS0u1m0aGqPuU1GzH1pDvh8sT+L4U/TQAk&#10;u59kYesq1Oy6jLPeqYrKFBACwGVbf9pU0UHjEwHgz4OdI2ikVh51nZr0GnVAdvqnSMJ1+xBaWjWi&#10;9+o7+Cd/J0VmvsV2Ritq1+rGrDPexH2IrYVkJccQHuhPQEAggbK/APHvd7yPSKSw5NeWJGR6cnpa&#10;G2rX6MLc8z7EfphDVEha+AuublrKJptgBWkTeLqCwU0qCJKsRYclN3H/OKr6U0h1OsiSTsaoltaj&#10;Ye8lnFdM18hP9uLYsBpUNdBGz7AdC24EkZLuwcmJbagqEmOVNsOYufEkJ4/vYM30zlj9v/+Hpqk1&#10;U2+kky/eLd9pHYMaWmCgroVRq8Wcc5eHrIK0FBKTP5vj+Qnyibkyi971TQRp16Ht7PMlxE0eoc/2&#10;MukrAqDQaw8TW1phVF4di/7buemrqKnQB5yYVB8dlfKY1e7KHBtB5mJdODqouiB4uuhXHM6uVwoB&#10;IG17ObQh2n8tTUUhFnY+l5JfDH5XSwiA+Xfl85ITr7O8ez0qliuLduv5HLWXE/gUt0us7aaPenkj&#10;anVYwKV3CUQ9WEznysYYaBnTeIZIiLLIkcjTbWPpqP8Lv1WSFny7y66XehltZzf+IADm2UUjmV+K&#10;yxFWDm9H09YiAUu91zm+2K7oQyMtFVHvTei24AaRn5nUJ8hx4+y8btQs8ytqNfsy64SP4odEwm4t&#10;oOMnawAU9h53ix2jW/yEAMjm+bYhdKqsQrmyTRi9/R6y/S0KI3A9PZUWWuXRMa9P28UPSJLZdzbO&#10;W3rTylILFdV6jN77lCDp0UkOXJzXHrPy4vxKrRiw7rlCVGeTFJtMVrHxeB9idueaaJcqh5Ug4EKn&#10;C6Tjd3cNA43V0DasSbNxp+WEXSQC5409aG6hLRJVfcYccCBIOp4TysvTSxjczJqeU3dzK6SIFC+R&#10;hLtXFm2gj2mlHqwRgkPKm3nx8aRkSuuPsgm7v5lJjQ3RLKNBpfoDWXIjTDFiJATfi00MEYH8gwAI&#10;Fi+V586p2Z2pVvoX1OsMYM4ZWR8oedFenBlXTSQcfUwq92S9Q6w8ubvuYFL7qqiWUqHW4C1ckYnt&#10;AOx3D6G2uiqGls3ov92TzMICCiMvMLdFVcwFAW3Qbz6rdx3n1PE1TO9VD4O//AWjFpPY5SFdL1CQ&#10;QZyfC84v3PGPU4iN70G03ZsL074qAF4fHEO3GpqirWsweOMt+XqPNDfur+5GBVVVTGt2YOJphc1k&#10;PGJz97pU1dJEu95UDjuEyWN1qhMXF3XGomwZDOr1YcbZDwGId0eH0aSyIbpaRjSfex2vWLmBR9/Z&#10;yJRmuiI+aFCt00z2S6JNQlYSCWnppAeeYEaTylQQ9d940BLW7ZHqYxWTu9QSQu8vmLSbxWFpR7js&#10;QBHne1FJCAXjivUZeiiQVMku359gTqdaGJcTwlKQvzNu0sFw7PePxVq1NFoWzem59pk8ZkjW4L6D&#10;EY1KrAEoFgCZLlxd3uOjADgsJ6F5CS/Z178aVYQA0K80jJ0vwxSELhOv47PoU7kMpVXq0mv2OWRe&#10;mhdF0Kmx1DfWw8DAks7rnAiTPfwtF2Z1o5G2Cqqa9Riy/hbB0mFhn+kJ8fJ3EcIz3n4N/ar/PgFQ&#10;mB7Kq2PT6NemPb2EqHsWl06832kWdayFhYYaGrXHsvV20Mc8+wXyyHx3hhnWFphp6NFm6T08JY4n&#10;cur7V3e4dPoaj7yiyC6M5/WlWbTRUUXPtDYt599R5M58YfoDaFdV2JVKLYZtv0+AZKSxTzg3o5kQ&#10;JiqYN+zDojtSbM4ixXENfWpUwEi8W62xp3geWpw4fbFbN4iGZUqhWrULY/e5Ko6Ld0wL4+6CFtSW&#10;dj7Tq0y3DQ4ykiy7X3IK6QVCaj/YxoTaKpRXrUpzkU8cZI4ixNSdhXQRYkpXiM8mM6/gIstNgdit&#10;HUSTskK0VOrMuN0y2Uay/2UWWZtgomuKRfNF2AYr+EnyXbYPb0HlMqXRbDyejTcVgkoIPV+bebTX&#10;U0fPpLqIxSKmy9k5nnuH0amaBmXLyX3tzbeaMDeeNwcG0tjcAB01IeKsWtB3xl5uv/InOi2D1LxC&#10;Yp7sZWYDVdRNatN0wBIOHznK0b2bmNRMD91yv6HWfitPQ+MJODmZ7hVL8VvVwSy/KF/NlZsUiIvd&#10;OS7YPMMnvoCcFG9OjqyLleAJ2sYD2PQ0SN4bH3GTveOs0fm1NObNR7PuoWTh2cT77GNMZSGK9Cpg&#10;2Xs3L+Okio/kxsJeNNUvi4phZ2YcfCHzh4QXJ5hvrYmmekXqdVjOzWIelv+aU+NafFwDcP2tsLoi&#10;QmxWM6p6WcqVr07bkQdwls4tSiXOZiZtLY3R0xTiZuFNXhfnt6+gKMZDln//XgFQlOXKoeFNqa0r&#10;fKbiULbcCxRvLyGYZ/uFIFErh5pRfeHjVxW+lE3yg6X0qm2OvojjZu3XYOsrvyIvNVmWd0Ke7mdq&#10;3fKoqlnSpKfgPjKbFf72YBk9xXW6Kjo0nHoe5/cpZCWGE+QfoOCd0p8/ge+kTQA+MMh/KP4cARDv&#10;woV53WnWYiy7HocrSEIxcgg6OoZONQxRV9Gk5QcB8JYH24fRQBIAhqIBZlyUnV0SKS93M6FNc7pP&#10;PYZTtLwRvorCVIKuzKVH43aM3fKQoE/2a8zgjd0uFvTtSLfuvejbU/x170bX7kOYtPQyGVnFgUpC&#10;Gr6nJtOrWUdGbHlKiCLBypFIgN0qBjZsxoCZK1i9aiWrVixn8fD2NKpiioG2ATVb9GXidjucvze0&#10;+w18EABl9GnQaxGnZURDvFrKOy5PqUs1I230Deoy5thrIoNusmVIQ4xKlxcCYBQL997izq3r2F45&#10;z6kD+zl++jKPA3KEuMkjx2EdAxtYoKeqTc1Rh3kY9G3K/yn+fgFQue8WbLwV1hDjwOW5rTAor4q+&#10;VXvGHHxF4vtrLG9VmYra+hhVG8N+10i57by/yuahjdATAke3wVCWXZUeHCfbBehTASDe5bWwkVZW&#10;6KuoYtRxMSefy0dOJAGwrpsx2uK9q1oPZ6tzOkkBV1jUwgwjNS0qDz+Jq2wqfQz31gyg/i//g0GL&#10;Keywlw9dFcXKA9AHASACkGz0qSiN2GBpUfN9rh/dzs4tcxk/sBNNRBDUEgKg+8IbRJQ0v88Rd5vd&#10;Y5tjWroMmrX7M+eUtKeVQFE8Idfn0L7kLkB/tADI8ObJpt5UUVcXhKchXVY9UYyoZfFySx8hAAQp&#10;L29K12XXcZESXqpcAJiULYdJvV7MOB/6dcJRLABKl6NqnzWc8ZQOpuF3ZzUDTCQBUIOmo48pkmU6&#10;Lzb0oJkkADSE2BABPEBhknlpMYR4v8TxzgVOHdrGkpkzGdO2EubS9z0shAB4Ev5xTYhAUfhDDkxo&#10;hoWqqEvj+vRccJWPMwQzvxQAEqdNsmPbiMYYlC6Lbv3BLLwo3/ovL9qTs+NrUklfBxPzJky5GIps&#10;mrcglcUCoPbgTVyWCCv+PNs1mFoyAdBUCAAvMvNyyHUTz6tvgZEgXPUHLGPH6dvCL225ev4Mx/ft&#10;4eS1J7j/ePDm6/gdAkClbDX6r7FBxsOFALi3qptseoNpjXaMO6botEh7wKbudWQCQKfeZA46hMrF&#10;h0IAVBIk2bBub6adUpDLwhSiL02hZRVjdAW5qz78CC9D5F13cgGgjUppE1oM24idYvBMjmxS7FfR&#10;r1ZFjDQNaDR0DXvOSvVhw5Vzp+X1YWsvn1qSEYDLBwFQj2EH/UmQbCX4OLOFADCSCYCVnPEQJS30&#10;5ObqHliWV0G7ckv6rHdS5JtcMl5tYdgnuwAp4vBPCAC5mAjj3qbhtNIpQ3nNhvRdcEm285wkAAJP&#10;j6eRqb6IxebUm3yZIJmP+gsB0JWGmuJ8sx7MPf5KISRKIo24nxAA4kXJT48mSPjD05tXObdrBStW&#10;TaV/45pU1dFASyEAFBHiSxRlCv2+mr41zTHUMBDCzRbXrzGlTF8cd/THSlMT/Qp1ab/0ATIuKGK8&#10;2w5pjYQ26uWM6LTwMi+kmBD/UQBUbNibRbekGhO+Jp7V+4MAOCkEQHH37o8EQHO5ADCwZsbFN7Kp&#10;qx+RhNu5eXQXZE9Tqzoth+7hhSJepdxdTLeaFdDX1MViwG6eBUh5PFgmABoLAaBq0Ykxu17JbDjJ&#10;7xILSwgAGyEAZI/5lgAQgvTV3sHU0NFC36wmrRfeIUpmZNLuasOFANBGrZwh7eecxV4mqr6CIkEI&#10;A66ytk8dzLU00FbXQEe3Eg16ihzlFC68oxDfaysZaK6ClhAAzYes5tyNm9y8fp2rZ45x7MgRjti6&#10;EJ7iz+2VA2iuU4pylv1kayC/tJoismNvsrKdFZW1tdGzGMo2+2C5LUfeYt/4ZhiWEfGudh9mnQ4R&#10;B3NkAmB0sQDou5sXkdILhnO9hACYfvClaNkigu9tYoSlOtoaFtTrtIrbxWvvcjw4Nrr5x12ArgeI&#10;szN5dWQancU91DVr02H8Edykc4UAiLWdTfuqJugLrmQ1/DCvSi5e+Ax/igCoNJhNt94qfDwS51PT&#10;6aAliLx2DXqN3C+zlU8FgB71Jp7BMbSkUabx+uoSehuXR0u7Kk3778BB4S8ZD5fTu05F9DS0qdh/&#10;N/aOD3mwZyb92nehl8Q7xV/vLp3oPWwWG2+E/vk7J34Ff7wAyI/A5dh8RvWVhv5DP/aMixAY+i6G&#10;/NwcMp+uYnDjSmiWUafZtDM8lbWYEADbhtJApawI5K0YsvmF7KpiFEU/4cCk/gybc1ic/7EB0pLi&#10;iAor6XW5pHieZfkgQb633KP42y9QQFxkDClJEby+LBRpo6rUql2fhvXEX51a1KjTil4Tj5FeYk/F&#10;ZLfDLBwymEmb7hJUgkhkJMUQGROGz9lxNNJWR/3XXynz62/irxQq5bUEYTOhoqkJBuX+imaTaex7&#10;9vPzv74tAIKxmdaA6sY6IunUZ/wJHyIDbrBpcAMMfitNhc6LOe72LUvKIcN+7QcB0GDCCZ5I/v+7&#10;8AcLgDgnrs5vI46rYlCtPWMPu5L03kYIAEshAPQwqjGOQ0IAyEJC8CU2CoGjKwSAXsNhLLsm7T/6&#10;DQHgIwRAayv0yqli0nkpp5zlw7jJrhdY08VACAAdrJoMZfPLfPLzEnl7dR2z+jSlRj0RTPde4cal&#10;9YLg1cWqZi8WnJA+Hie7/EMA+kQAKMwwxf8Zl9aOpk+nAczYsYuda8fTSbccGiZN6PYjARBzk51j&#10;m2Ei3k2jRm9mHFeMAPwjBECmN0839/kgALqtsf8gAF5s6kmrylpCAFSg24obuEoNUSwAypTDrGFf&#10;5l2L+Trh+IMEAPkJBNsfY/XYPvQeMJMVe06xaUg1KhsaYFrxMwFQFMnL/RPpVEkDlXIG1Oq+gBOv&#10;S9KubwmAm0IANMGgVBn0Gw5h8WW5Q0gC4PSYalTSkwSANdMuhyKr/pICYNBGLskGDD4TADuEAMjP&#10;JufVBgbVq4SBIKC1xp/hVcltc/9e/BMFQOzV6bSpYoKe1Mkx6iiv3stjplwAaFGutDmtR23n/scZ&#10;FKJ9MkiUhtIlAqqpT72pV/Eqnhb6OVKFANj2UQAMPeD3HQHgwY1V3YUAEAm4UnN6rn6mINt/pAAI&#10;5/6mEXIBoNWIfouuINN9kgA4OYYGpuJ8w4o0mHqFINnH+hQCQKMMKhZ9WXT6ayTtZwWAQH4iAfcP&#10;sm5Cb7r3nc6W87tZ2NOa2lqqH0YAvuqPEkT9Jz1dSZ9aUv3rUmXgXh4FfkhqH5H1FqedkgDQwMC8&#10;Lp1WPP4gAKSR+3ZVtIQAMKHz4is4S5d/JgAW3pRq/+8VAHpCALRmno3vZ2ROCIDz8+khCQBB0loO&#10;38erYgFwewFdhADQE+9WeeAe7AOlH959KgB2vpTVz98kAPZ9FABtF9//IAA8dou4aqUlBIARHead&#10;w+FbNi1DIQmvzrB5dGtqCb/V1dAQ8dWAesN28TRSxDq7lfQ3LYe6Xj06TruMYsztM4Rgs7A3TfUE&#10;KddpyZitD+RTJj9BIVmxt1nVXsRKbR30LIez014xZSv8BnvGNpF1punV6cucM9L8nc8EQJ9dPP+a&#10;ADj0StyjiHd3NzC8shAw0ghA+2XcKE6EXwgAf5kAcDk6nS6SANCqQ0fBsWTpQBIA12bQVggAPWEj&#10;1UaIOPKdjtI/SwBs/CAAonl1ZiaddVRQ1alJz9GHviIA9Gky/RLPP1lyl4LX1aX0kQkAK5oOEnUn&#10;8xcRf+4voWcdc5kAsBi4D0cHO64J8da4Sg3qS7xT/DWoUY0GbQYz99y7/wQBkEnE4+3M6N2NQQtO&#10;8sQnkLc+r/F2fcZDm31sPu5GSroIBIm3WNWjLhWECm0w4TgPZRXqx4PtQ6j9W1nMGw5k2f0SfXvC&#10;AR9sGEa3bpNYf8GR1/6++Lx+jYf9eQ4fPs3lRx8JUF7UM07M6EGngcs5/tCLt2998PHyxPXRMbYd&#10;uI6zbwIZ0f64PL7Pg4ePePxI/D18IP79jBfuIeQr+H9h9FMOTuxKjxErOPLAi8C3b8Qz3Xl+7Rin&#10;jp3nwbs0Et7e48ze3ezZuYs9u3ezd/cutk3tRrNqpuhp6VOnwyjmH32Gd0Q+uQkiiNgcYOe2A5y/&#10;70XUD2J9SQHQsPdizsrHkClICuTSxNpUE8RXz6gzy+68Iz31BQdGt6Ry2dJoVOnN/FPeil4wCcKq&#10;CtJIklR6YQ5ZDh8FQP2Jf7sAaDfnAg4fdNfvEwCW/bZh+1qh8qMFaZ7dAj1pnnid7iy4GU9mnBvH&#10;B1fHQkrAlvIRANnZAedZN6gu6r+UoXL7Gex6KXnYV6YASdvyJNuxskc9zKXk3mEJJ57LI3Liy7Os&#10;6KCJenkTarebwzn5xFZRPe95uH0mYwdLu5KIdtyynvXrt/3/7N0FeFTX2v/983+f5zmnp05b3ItD&#10;geKuhUJxaYHi7u7u7u4OgeCuIcEJcXd3d7f5vnsmE2AgCdRIIPfnuu6LdmYysmfP3uu391prc/iO&#10;Eqxe2T++HgDmXAskWvmIia4X2DikMeW/Kkeb6edxSo7D5eJsOhf5jG/VAWD+tdy7ACU+59j0ztRU&#10;dlLfVPqF0dueZm6olQ1L4K25L6cBnXH1H+kCZKE3hTZFvqJ4pUZ0WnZfO+VuAo9XdaF15W/5ulAj&#10;Ru99iKf6M2i7AGUFgFlKENO+I11/KQA8zuxaoArG8eoqhtQpSolKHZl6xpeYOB8ujq9N1ZIlKacE&#10;gFVKAMhqY0aa7WFOpxqU+Ez53mt0Y9JBCzQndFISiXN3wSshjjDjDQx+dQyAugtQmtLQn9mFmp/+&#10;hyLqMwD6mWcAUgIsOTKkChWKl6Rstd/YYKyd7u2VLkA5BgB1FyBVGuleR5nYvDrff1OYUs2mcdQk&#10;9JXllUqasq5Ea8dtqlKj8DUz5O7th1goLfm3XqPgfQaABr8y5eSLDRBB+uNpVa0sxYuU5af5N7DV&#10;TkL1egAwyBxrr5VMnP1eRivbnvLKDrFsq7mctorU7mTVUklNUpaHeuWPc8X8XQKApguQF0Y7htG4&#10;0JcUKdeYX2ZcUpoEairlq93GsBddgPa8WwDokxUA1F0Q/TO3P8p7tz8ygz5VP+Mz5ffw65yzmVNP&#10;J/vjcnAwdcoUp1SpGnRf/xw/zY9X3QXoZQCYpwQA7VbvFX8wACSG4nh+Hn3rlKF0xV+Yc8NbeU5L&#10;Dg9vTe1vlEbj2wKAukHifIiJTatS4bsilKitNArvZ3WPe4Xyu7M9N4P2xQtRskI92i+6R5g2ABiv&#10;60W7qt/y5Vf1GbbdILOr3itdgP7uADDn8usBQNnP3NnC+Lpf8/W3yjZ/4E6MNSuQEgCuTufnWuUp&#10;VqgkLWdewkITtjO7AL1zAIi+9TIANBvD+htZ29UInC4r2+KS31JS+a21UX5rmTOIqjBVQlHH6t/w&#10;xZd1GbTxFs5ZH/N1qckk+PlotkkxHg84v3oEnepW5vvvvuTreiPYbehB7NPdymdTGs/ffE+DzvM4&#10;kzXmVite2VikpkVism0Enat8rfy+y9N69E7uZDMJXHq0LceHarsAVRz48gyA9yW2DW/Md8q+tHKb&#10;Uay7r15hM7sAvT0APNeE65DHB5jRuDBFvynHj60nc0yzc1Bz4MToNm90AfK5vIqRtb/ky2/q0GH0&#10;Ae0ZgGiCz05QtiNlKF64PO0W3sZOPctdDv6RAFBlIBtuZg6EVj/PsyOT+Vk9GUX5xvSec1W7bdI9&#10;A9B06rnXAkCa0ubdxeQGhSj0bQ2a99nCY00bUvm93ZxD5zrfU/Sr4jSbdg4z7yCCnUwwumPAPXW7&#10;UylDg7sYPjLF1jdeZ0ri9+VvDQAxrpdZ268Jtao1pMNvgxnStw/9+vTlt05t6diqHWOOeJA5hXcY&#10;Tzf2p02pL/j+121c10RdF+4ojY7yn5WlxdAdL0+lqSJwOD2L3j9WpV6rrvzWbwCD+qiftw89mtWi&#10;/aClHLLMbLWr4l0wWDeA1lWq0fSXfgzo9zv91Y/9tRddG9ei80w9jLIGrOQmQf1e+tC8Wm2a/9yL&#10;/gMH0P+3vkp1o23dtvSZsJPHb27RNVRGS16OAVhwHQvNry4el+srGVTpCz77TyEqthjJRqMQXrn+&#10;zBuyAsA3nxejfvfZHM7smqxspEzZ3bs6VYoVpmzLxZx3Vp9dCOfJ+kG0V34En39VmTZD13HJS9t6&#10;jXHH0uA6T33ULTsVKuO1mjEAxdUBYLweT17byOQsnYiLM+jZoCxff6a+yvF5ZaMeRUxIIMGJKoKf&#10;72eSOgAUVQJAz0081u5ZXg0AFbut5oKt9g6v2+wfWl15ruL82HEWZ5TvRX35fgdlh9qyfHGKluzB&#10;2qeBmTtOhyMs7vY9//5PBTpNOUrmQf0wPC7P0F4IrBat5xoQrHnqQO6v/I2WJZWddd1J7HmQ2Q8h&#10;3PgQMxr8l0LF69NlzjU81IsjPQ7vO9uZO2gSW408CMut1RXhwI3ZWYOA2zP/TpTyraZgvbE3rb7/&#10;ik8LtWX6aXtiMwIwXN+PJt98wXflmtNjwa3MwZM5Csd8/0S6lf9caVzUpNOkw1iofyMprhiu7q05&#10;uqgeBNxsxnXcsxpUUXfYqWxoK3yqHqg8jnW33nZoOQOz7YPprB4ErASAUTuMyPwZpBJufYrFrYrz&#10;bYnatJx6LbPRrISPO3Pb0ajEZxSpP4U9T7RBLOoZF+d1pKw6ADTpy9wrORzucjrE7K4/UkQ9BqDP&#10;GvTt1Dcm4n5vDf3LFsocAzDqOK6axZ2K+fqetKpSRBMARh14nnnkK/Aau0Y25Nv/+Ywav0xlv4Py&#10;KXzusbFnJU2jvHzlnqxRX41Z/dhYK04pjfgGJb7im+K16T73FBbaxnC8nRFn1u7hTlQ8UVZbGdYw&#10;MwDUGHpIWX/Vu/14nE7N4fdKn/JJhW5MPpzZpzY96Bnbuynhq2hZav+2i0ch2rm4LXcw6RclAPz3&#10;S+oO3MgFzZk5d57uHqQNAC3pt9U2s3GdrOyERzajZrFv+bZoffouO4e59rhGotdzHt97iI16O5cR&#10;T8jzA8zu1oT6P7am16zTmIe8bRxAMG5KAH4RABbcQ3mLGppBwLW/0wSA39dcy+yvnmiD0eoeVPha&#10;PQagA2OOa/diKQ/YqB4DUFgdACZz6Lm20ZMVAL5UN5K7M/7Qiw0QTjt/pWGFYnxbshUzzzgRom30&#10;hN3dxORWhfniswq0G7kDo8xDa1pKgzzahIODG1K92Hd8V6IxA9ZcwUa7Tse7PeOR4ZPMKVSTvLDd&#10;9uvLLkAHPIhWb+L9jjOrc13KKI3NCt1Xom+lXspJyqZkPSN+KMTX31SkUY/l3NDsO6Jw0sxkU04z&#10;eK/6wL088MjcT6gHAV9d0UsJAJ9T4sdujD/iprk5LcKCvX2qagaZl6g4gG0WQYQGK9u38Bjl53+G&#10;Nb9W4qv/qUjHSUfRDN1IC8R2azeqqgcB/9CXTY9CtTPdZQ4CbvLtZ0oA6MtCZbugydU6kogxfmUQ&#10;8MgTWAS++agsCR6G7OhVlmLflKFqk+mcUzZ2SaEXWdalLpW/KUThumPZfi+3nZuK9Hg7zbTYtYur&#10;+29XoeP0o9wP1r5mmBtOdk74JqYR6XiO5T+Vokjx6jSZcBHNGHrl92u0uBPNSv6Xb398ZWKA0Eec&#10;m9EqMwA0+ZUFt9UrYQoJxqv57UdtABhzErOArM/mxu31A2nyubItVoL62P1ZA0UUicHcm58VANox&#10;75q7snXUleJryOGxdSn+SRnlu17NPc3TphF6aiQtKxenUMmfmHvOkVDNV+3BrbUDaaq81tdV1GMA&#10;MsNGrMdFFrbQBoDWi7jmn9kEJOEOWwa1pMp/P+XbxmPYdMudxIQwfP0iiHS7wtoOyvIvXoUGY86Q&#10;OaQhlUcreij7mk8oVHMUG+9oj7JnJyGcgEtb2HjVWdtADcBkx0h+qaQ0jOuNYfcj5YcQfI/dQ2tS&#10;/ItClK3emiEbH5F1UDzR/SE3jOzwj0sjynwX09pXVLavn1O6Ti+mHbTWbrdTiPK2xdI5QskbMbjp&#10;jebnKsX5rvAvLDHQBgA3fdb2qcwn/ynHT6N380jzh8lKKNrHqBddgHZhqplzNJjrC5T9m/psQ+ku&#10;TD9kosRW5VP73ufomDqU+uI7KtTuzPQLgZr1O8XtFAu61KFq0e8oUqEfq2+4aLaDaZ432D28Jt/9&#10;X1maD9jKI+U29YEf38MDaPh9MQqX78TSa0rbUPvzzJZ2/1tJu/+dezNce6YvmFtLfqNNmS/4smgH&#10;phx4pl0W2dMJAN//yoprWQHADaNtA/nxk08ppWzvpp/LOv+SSqL6zKXmSL4SAKZdxPxFz4dMqQGP&#10;OTGpASX/W5p6nZdpB6YrQfPcOH6qVpyvirdihp6NdmB6/vI3BYAMot1vs3O4ktA++z8+VVbMr/77&#10;CZ//R13/5t//+oQi33dh5RN1oylTqsc1pRHTghqNh7DsjA2OZsdZ1bcB1dtOZNMdb82Kk5EUjvPV&#10;FQysWYRvlMbOF+r65BOlEa1+3v/jf/5ViKajdnNf+e1kRHnwaNco2pX6jC8/U1bY//5X+/qf8Om/&#10;lffwP+Xovd4A7fiNHCg7qVh3Hm4bQqvShfjy3//lS2VjkPU8n//vv/jXZ3XptfimstplRz0bwRQ6&#10;1/iW//evf9NowkmMNA8Mx+bsXHooz/ntl19SpGJDOi65n8uFqbQBQD0LkJIea7cZzJLzdjg4OWJx&#10;ZTF9qpSkXOXWDN9t+uKoX7z9ObYoy79yoU/5qkgNWv2+kF3HTnJs3372HbqJXYx6ikA/HPYPpXm5&#10;b/jv/35CybYz2aks66gXVwDKXYrlPqb8XIXCyrIo33IY05fs5OyNR1j5efP04CQ6FP03n/7nW8rW&#10;GcFOE39lp51But0uxrVVAsA3ysai7XjWnDLGzdUB4+ML6F/jKwpX6cKEnVmz0mQo+9T77Bn9M/VL&#10;V6Pb4rM8dHbCbM8YutUsTZWO8zn4yFdZymkkKg20S0s6Uflz5Xv5sjiVeqzntn24ZiamZKeLbBre&#10;jO9LN2PQykvYOdtzY+Nw2pYuQ5MByzlhnbnQ0iJN2NPnR6pXbM2oTXpcNVCSuZLIDe7eVRL6A55Z&#10;uhOomVo0iWBTfVZ3Lcu3ynr19XdV6bXuPrbBYTxa04uWZZTG439K03TwCg7fucXxxf1oWeK/fPZl&#10;eep2W8xZuxDtZcuzl+R6k33jmlPpS6VBUqMDQ1ce5dTeFUzv3ZBK335Foa+KUqnrCs6aBJKQEEXI&#10;081MaFuRL//1Lz4p346hm+7jq5mCMBsZCUT4mHNotLLj/+b/8f/9qwxtxmzhumcE8eo/UdYJq+MT&#10;6VS7Gj+0nMoxY0dcrE4x/+da1KzeipF7nuCmbqRpph89yspe1fj8X/+Pr8o0oseyu7iEJOg2VJPC&#10;8Do3k161i/Ef5XGF6w9hxRUfwsKUcL59CE0++1/++2kJKv80n3NOQYT5m3F4eD1lvf03//m/ErSd&#10;ckRplCi/fu9r7Bj8I4X+9/+U30sL+i0+w+0rB1n5Wy3KKQ2e7wrX5rdVSsAO9Mb20Fg6VfhKeb3/&#10;5avyPzF0+SkePLzDzXPbWTSsFx27r8HI1xnTo6NpVeYbvvj3p3yn7pp3x51o9YYm8DkXlnSlVtla&#10;tBuhNPYdnTG5sIy+1cvyY9vhrL7jmzm7kfLZPJRl1aXGd/yv8tmKNxnNBgNfgv2MODK+KcX/93/5&#10;7LtKNBl7HGvNhdRSCTRaz8Sfq1H6y0/5pmwL+k7bxNHTehzYvp/jl40zp79VGpLOJ0ZQ/9vP+fy/&#10;X1Os3nT0lZ14zvvDNBL8n3Bh0S9U0q7/VXpv4o5DGNEhrlya3Y56Rf9X2T4WptHgTVzxDifc5RK7&#10;BtdWGrD/y5fFf+DneddxCgrF33Qbo+qUpsj/Kb/d4h2ZdvgJweptZPyzzEHAX31N6Rpt6LPoPBYO&#10;TriYXWF9r6p8X6oKTYfs4YFvrCYYpccF8mzHaDp9r94uf6E0rEaz+bGf7gWmMhLxu72KMW2rUOrL&#10;z/j2+9YMmLWV46dPsn/bPvRumOKnLLN4dwOOjapH4f/+hy8LlaWlstO19A3B+8ZCfq1VQln//j++&#10;qjWApWcdiFS+v/QgS64s7UrdosqyK1uf7rP2cPTgFlaM/InaJb9V9h1fULTpeLbecCUqPo5oh9Os&#10;7vcj3ym/n/8W+5EOMy/gGqYEvERv7i5uT53ihShUqBY9Zq1l/Y6zGNkHKY1d9eDYRfStpgTCNurP&#10;pvxOnp9n46/VqPRDOwauuoN7nHolSSba5xIretal7P/8i//5qh6/zjuFVfArFztTrxmRzjzbNYiG&#10;xb/mi/98TrFWMzl83zvHq3LHut1hY9fSFP1C+YxlmjF4wxmuXdvPwu51qKhs8z8romzrVinbOiU4&#10;5kilBP5nu5jZtTblC32uNJjq0WP8Gg6c0ufE7l0cO69s09THk5KCsDs9jR71qlO92UQOPrbHxfY8&#10;SzrXoWaV5gzZZoSzOsgq25ZwY/Vsdd/z3//3/1GobGP6b1G+wxAPLPYMpnGJr5X9prJNazuX408D&#10;SUyMI9LrIuuHNqOssuz/99va/DzpOHYB0SRlpBLpco+tSsgq/aWy7fysEt2XnONxQPxrZ8Mi8TLa&#10;zrgmVfihbg/mX7bDxe4hx0Y3pqb6wOPU05gFqZt0qcT532DrsMzX+p+vlXVeuc8hMBjHG0v5rfyX&#10;fPXJlxSu2Ic1d50JVy/3DBcuL+xFo2/+wyfFG9Nj9AJ2nrzANdNQVClhmmlYf21YnapKONh731Z5&#10;3cusUMJzzUpKmN1kgLL7yVlKOIGnx9Gx90xlH/gIO3dvnI5PpXf96jQdd5hHmtwdgpN66uN6ZSj6&#10;5TeUrPwTI5bu5uiJ4xzdsZ2TDz0zzzxkePBw10S6Vi1KoU8K8X2DnkzeeIRTJw5y6OBhTj30U5an&#10;slWOfMaRyV1oVKoyHWcfx9DJGevDU5VgVpqKP01npxIK1D/P9ARPzE9Nom1hpRGtbH+K1p/AQWNv&#10;QnwM2NqvARX+8//4n//+QLdZJzBTn4rLCMXj1moG1itF0W9L80OHqWw5dIg9K8bSvXZZSnyhrI+F&#10;GjFo9SWsw9T7hzBcb29geN0K1GzUj6U3lfXJ6q7SEK9L9epN6T73IjbK7y9HaQkEmeizStn/fqfZ&#10;/1aj52pDbEJiCPe5y6a+9an0qbJv+7+qdJp6iMdByjqj/dPXvQgAJZSQUv5nxq4/yzM3VxwfH2K5&#10;sm/7tlB1Ok3ez0PNUTslNMe4Y7b9dxqW+ppP/+8zynZcyMH7fsToHL2NxufRbiY2V/ah6sliztvi&#10;ZP+UUxOaUbtaXdpNPI7xy6tf5it/UwBIw//+ftZOGsDv/YcyYuiwV2owg/uPYMKsfdxXNk6v7tRi&#10;7C+ze/505i3fxPb1S5g3bQm7b7kqizNTerTSGN85jTFDBjF48GvPq9w2oO9U1p1+pmRpdSp9xvkV&#10;Ixg8cAjDXn3c0KEMH6y8h0ELOPTQjVy76CmranLQU47NH8uogQMYMuTV51Fq4O/0H7+CPbc9NDu9&#10;N6UTb3qUtTNG0Lf3ABYcekTWTHIJ3k+5uGEmE/r3pvvPrei0yJCIXE4BZJ4BKMe3X5elQduBLDx0&#10;ibMnD7Jj9hD6/DqCGZtvYK8TmVOVRupZdk4dSK8O7WjXqhXtOvZnyvrzZF0ILD3Umrt7FjBlpLI8&#10;Bg5m6LhFbDmnhIiYrKMzb5Hmy9MjS5jYq4Py/G3pMmw1es99iIqw4sbOBUwaPIihyvIfOXYB2y9Z&#10;45eUSpr9bu00oIWp3mkCi7af5faF/WyYPZw+3Ycwd9cN3QuMKBLdbnNkyRiGj57Phu3bWDVjDKPG&#10;Lef4Ex9t6k8myuE2x1dMYqTy3Q4ZPJxR0zdw4pEHWR8lwuYSe2YMY+SkJcpzbGTl1JGMmLKVs2Yh&#10;2nVQRXLYI7b/Wo8f1FeKLlSEEoWLUrKoUsVKUL58Neq37s/c/fdxCo3AxeAQaycPZZj6Mw4byfT1&#10;p3noFqNsmE6yfrzSyGzbni6/jWf1macYP73JkWk9+LlVO7oNmMGGy06aGYNylkaYpdJAm9qPbj+1&#10;pnXr7gyftowDR9Yxvk8ffu83lLEz17LvtiPh4b44Xt3BkonDGTxgIIOGTGTetkuYZvY9eFN6OJ7P&#10;L7Jn/mTGDhqo/M0QJs3bhN4jT7IurKlK8Mb46BKmqz/Xqp3sXjeD8cMnsXDvA1yzBnhlROF1/xgb&#10;pyu/MeV1hwwdx/TVJ5Wdymvz1Ue78fT4KmaPHpL5/kbPZdslE1zczLi5Yy7jBg1iyMBhjJmyjqNG&#10;ys7b4iL7Fo5nlPLehijr5KTFh7jpEK+8XgCW+isY3aUdHdp3o/+kjRy/Y4HDrfVM+vUXOrTrSv8p&#10;u7htrQTBnYuZOqAfg5R1b9y0BazYsJ2taxYzZ/xgZdmNY/am6zh4mHB9l7KODh/CkEHKuj92Edsu&#10;muOvPSKR7KdsP1ZOYMyo6SzZsoMtC8cyfNQSdt5webE9ItqFB4dXMHOksj1SL4Oxi9mnNFodLO5w&#10;RHn80IHK8h08iklLD3LXMVK7nkXieGU7S0b8Srd2bWjbsg0deoxl5cmneL7Y5ykNKeszrBrcjc6/&#10;9Gbk6utKYyKXHaISSCPsbnF0+cv1f/QM9Xfqhp/TPU6vmcq4werveiBj5+7i8nN33E0vsnvuKGUZ&#10;q7+7sUxfe5L7ds5YXtrC4vHDGTpA/TyTWXrwHq7qD5xgnBkAvixE+Trt6DvvMOf1T3J82xxG/fob&#10;w6Zu5pJdxIsuJKmhNtzZu4hpQwdoXnfk+HnKtsUMzzeGP4Vjd3EzC4b2outPbWijbEc69prAGn0T&#10;7VHVJEKtrijr6xhGKL+1IUNGMWX5Ue47OPLs1EbmjxnCoAHK8h85m436z/DWfn/xXo84tUjZ7v7S&#10;jratfuG34fPYf3wzs4YNop+yLR4+YSGb1Nu6MCX0PD7BxhkjNe9z8JAxTF1xjHsu6jeaQqz9eTZM&#10;7Ef39m1p37Ev05XfgFNWb9REXyzPrGTaiNFMW7yV3ZsWMXHoaBbuvIn9i5UkFj/jU2yZpaw//dXf&#10;gfKbWnaIWw6hmUfMNdJI9Dbm8pbZjB+mXh+Vfdb4Jey6Zk2gzoQVr4jzxfz4bIZ160jHjt0ZOHkd&#10;J5858Vx/NTP7/Uzb1p0YMOcAtxxfvJEcxON1by+rxvbRfMa2LZXl33Uoc/fc0R2TkaS+7oGyrg8f&#10;qSyfHexeP5uJwycwb5chTlmX5k+PwP3eYdZMHqZZrwYPm8SiXVcxd7Li9o552t/aEIZPWslhQzci&#10;o5QQpyz7TXPHM0y97AeNZurCvVyzUh8sSlDC6Fl2zBrFKPU2dvAw5Xs/yHXrMBJe33amKa97dweL&#10;xg1n3OwN7Nq+khkjRijbrlM8Dci6am4SIRbnlfVoHMP6D1DWmVHMWHeau7b2mJ1dzSzlvan3VcPV&#10;65GyXnhrl3uExVm2Tf2NLm1a8VOHAczeeQfHrE1rSiBW+sq2bfgIpixTlsmGOUweMZ7Z2+68ti/O&#10;RpoSPB/tYvH8+cxcvIl9h9UX5ZrE5BlbOG8W/LLBmqCsY2dXKduz7nRVby9atad7/+mafYjONJlR&#10;9hiqL0rYuxMd27RWvv8O/DpyKXtvu2mO0mdJ8TJCb8U45XPOYc3W7aydM45RoxdzyMj9xXYtNcIW&#10;o/2LmaxdF0eOW8IeAzscn59l34LxmvV4UP+RzFh9AkN37Q860R+rM8uZ1KczHVu3ooOyL5+56zjb&#10;Z49mVJ/e9B88nrlrT2HoEpH52VJDcbq+ibljlLbg3E3s3raMacr+Ztb6c5i9nFoxe8nhOCn73zXK&#10;/ne4Zv+r/i5P8cA1AA/jM8prKr819fo0YDhTlyjrjF2o8u1n72UA+JaiVbsybvFOzt26wMHVMxnd&#10;uwdD5u3nmn3WEsxQvnJzru+Yo6z7yvZR2W8Mm7CUHZcsCIh/baVMV/aPhntYOn6Esq9ez+4dyjo2&#10;Un3xxxM88n3tqvr5yN8/CPiPSlcaUS5WWFi7E5R1WcmPWIbygzw0+XdmnPEgPpf1XmcMwG+LOeWe&#10;TmKwC7aW9rgFqofi5EDZ0IR62GFl7YRX6OuXqf87pBHj74qDvafyfb3lh6s0DVNfHQSsngZUSUSp&#10;4e7YWtji/vrRYx2pRPs4YP3cBEuXoBdXff1jEgn3ssPM2Aw79cV8tLe+kBaK6Y7B/PxDeb4vX5ma&#10;NWryY40fqFW9OtW/L0Ppr7+gTNOhLL+R20lFZSMb5o2rozv+Ly7Jn0FShA/Oto54vnb5+lylRuHv&#10;bI2dsz+RSelkxAXh4xdG7NsW899EFeePi6UpphZO7x4K/0kZCUT6OuPkFkDUi2WQTKSXPfYO3uR2&#10;0OjPSddcWt/aRFnnHHy03RX/Jomh+DpaY2WrbOey/UIzSI7wxsXFjxerUV6KfnUQcB+m67mTmhCM&#10;h60Vdq6BaK+59+fFB+PtoCwPZTsSEv93rWuJhCnbPlt7D2XbpDxnUhgBfkGE55CNc5SofE5He1z8&#10;YzRnol+nig/Cw8pE+Z044pXbady/m0oJft5OOLkr28MXG84EQj0dsXf0IzzpD3wpyWH4Odtq1sfA&#10;zHlJs6WKC8DVStkmmDvi8/JHmD+kRuBrb4apqQ0uQbntS/4YlbLd9Xa0w9Uv+kXA1ZEQhLu18rpm&#10;Dnhnzpv8duppgWMjNBcUVKVE4uugtHnslG1MDtsw9XJ3t7XG1sn7xYGaNyn7mXBvnKyssPcI1k4v&#10;m510Yv2dsHn+HAungMzudH+TtAgvnJRQ5RoQq7QMkogM9CMwLOtqzNlQGvPetsr6ZGan7P//wL7x&#10;b6LTBajyQDbedSEqJQwPG0tsPcK0Xfj+gjRlH+5gjpmJNc6B/0T76++V9wGgwFCRluCP+eU9rJy3&#10;iwchygZBe092Yp/tZ1HnNwcBf1jSSbPdxXh1FyB1AFAPArb/21ttf1I6KaEWXNk8mYF9RjNn+WZ2&#10;79vPwb172btrB1uWT2Rg8+8pU7MXM/TfeaS0EB+HmGecXdBFGwBeGQQshBAfKFWSBQeGagNAlYGs&#10;v+Xyypm5gkcCwHuSkRqF17OLnNh/nBvOcTkfwdeKuL+DWW2K8dm/v+XHzjM4rJ0e/sOSQYrpRoY1&#10;rUTRTz+nXJdVnLXOGgWS1+I1F+L5vUFNWozT47F7FLEJSSQnJZEYH0NE4GP0Fg2g96+L0LPPZ0e+&#10;hPinRTzg5PS2lPnPfyjyQxfGHHTO+aieEEJ8CBKesb1vQ6p/8zlflunFssuOOl2mChoJAO9JYlgg&#10;3i7OBCakv7Xxn5GagMO5FYxpVZHvy3xPw05jWX83hMSUD2kXrEKVGo33hXn83vJHqpT7nuo/z2DP&#10;XQ+SlM/xV8+0/XUqUoKfcGzW73TtPJhZ6w5z/oYBRob3MLh+liPr5jN3wSaOP/YnOe/frBDvj/qC&#10;gfbn2DqyFdXKlKVy3c4MWWuAf0KKhAAhxIdJlUKs21mW9mpOvQrfU7FqJ6YdfIBrUmqezMGfH0gA&#10;eE9UGRlkZLzbWpbgb4fxDT1OHDuurZOcufIAU/foD2gHnE5akC0Pr55D79gxThw/wcnjeppLlVt5&#10;RWbbt/b9yyAtOYYQd0ueG97k+sXzXDh/iWu3H2Hh7EtYfApp0vgXBU2CPy5Pb6L/YvtznJP6VzE0&#10;8dBeKE4IIT4kKtJTArAzvML548c4fkxpjyjtqlP6l3lg45s5C1QBJAEgH1KlpZCSnERyahppaWmk&#10;piRruqYkp+b3ISW6VOkpJCUpnyU1VfM50lKTSUpUPkdaRj44A6BLvcyTkxJJTEwkKTlVjnSKgkul&#10;bHOSld+q8jvI/N1mbo8Sk1Lz/aA2IYTIlrJdS1G3o1JSSVVv19JSNfv8pJQ0OQMghBBCCCGE+PhJ&#10;ABBCCCGEEKIAkQAghBBCCCFEASIBQAghhBBCiAJEAoAQQgghhBAFiAQAIYQQQgghCpD8HwBUqUS7&#10;PuL6ubNce+5NZLL29n+UigQfEwwu6HPxoQuB8X/fHFGq5GgCHI158uQ5z41NMDW3xj0siZR/aBqq&#10;tPgQPCyeKK9nrHk9MzMb5fUSyZr2NiPCGdOb+uhff45TWH6+4m0G8SHu2Bo/4vFTE0yUz2Jh60pg&#10;nOrFlKKqWE/Mbp3nzMUnOIUk5rupRoUQQggh8oN8HgAySI54ztEJnWhVqzYNf1mInnUwCdp7/x4p&#10;pCdGERatNCQ1LUbl3yR7Li7oR8fa1andajI773sSrXlsFhWpqYlEhsXwjtf2ekGVEkeAxWV2TvmN&#10;7r/8QreeI1h/x5+If6jtnZ4YgZfJNfbM6Esv5fW6dh/Jxjs+hGsm9A7B5PBsBjSoTNU6fZh94CkB&#10;mr/6q5QnT4lUlmkaqX/bhPoZJEb4YnlpB4uHdqZD21/4fewqzrpoF1xGPE6nZjKwdW1+qPUTk/Y/&#10;xyMu8y4hhBBCCPFSvg8ASSF3WfdLBUr8+998Xm4gW574/q0BID3Mlufn9qNvmaq96qsSABJN2D+o&#10;HhU++Rf/W7grCy7ZE6V5tFZqIA6Pz7HvrA3Jf+IwsypCCRgT6lD2m68oUrwuo4+7EvRPXokuxo0r&#10;k5TP891XfFekHmNPOBGoaZj7c3dNX5p88S/+9Z869F1xA0/NH/xFKaG4XN3BsYchhCdpb/ubJFjr&#10;s6JjUT77v6+o3GQwWyxSM4/0Z8Rgse1XGpf4hP/vf0rQZfld7GI1fyKEEEIIIV6R/7sApUbgcucg&#10;m5cvY+2RhziF/419gNKjsDsxkxE9+7L8watXf43H97Eeu1cuZsWeW1j4x2tvV0sj2uwA8wb9St/V&#10;T/lT7dtIV4wWt6NG6RKUrdCMiafcCf5HA4AHhgt/olbZEpQu24zJp521AUBFlONdTm9axKJ1J7ht&#10;G6Z8ur8qjZDHu5jVvR3jT3r97Z8r1f4SW/tVochXxandZhQ7rbKuTppBgocR+ttWsGTFfm7YBCvf&#10;ohBCCCGEeN3fFACyus+8SZUQSURkHK8323N6vPq5kuNiiE3R/u+7SAwnwNuHgIg/0BxPj8TrzmYm&#10;tShLlcYD2fBce3uuUol2u86O4Y2pULE1/bdZaW9/nYrECH98vAOyPwIe4cK9RT9lBoDvcwoAacSH&#10;+uLtE0zUH1kWL6Qrfx9AYGgMCdF+PFj8E7VfDQB/oaWfGh2Er/K+orXPoUpNzjwKr3zLkdbnWNfn&#10;R6pVacaEsyHkehA+55VAlyqecH8/QmKVz+R0k12/V9YJAO/eyyiZqEAffPzDiM1MDUIIIYQQBc7f&#10;FABSiPG35enNS5w9qcfpCwY8MrbA+oEeO5fNYuacFWw7YYCFb7z2aK3SFItwx8roKhdP66F38hIP&#10;7XwIjQjE5uo+NixdydaTD3GJCsfH9hG3zp/ljP4Zzl15gnNo/MsGX0IQrg/OcXzfLnbtP8iRQ4c4&#10;fukZ9jpH7N+UHuOL7eXVjO/wA2W+LkyVOu0ZsvQoJ89cwcjWE0/bZxhePs+Z0/qcufAAG/9YpYEb&#10;R6DFWdYPa0vtol9TrFIj2g1dydETZ7ly34VwbQM+OcgB44sH2bN7HwcO7uXgET0u3Xci4NUWZ64B&#10;IJ1YPxsMTx9k367dHDqg/lynuG7iRtA75Zt04gJsMTq9h23rNnPgoiGGt69xdGprapYtRZlySgDQ&#10;dyY4XUVKkA1PblzkrJ7ynZ25xWNb/9yPmqeG4f7oAsf37GX/kbNcvXGdc+dvYmTqQUJqNL5PDrFi&#10;YBOqFClK+Qp16DZ1J/uOnueOuRd+Xo5Y3rvCuVN6nNK7pnzf/kSrkgiye8zt86c4feoMF64+wj4s&#10;9ZWzEMoyd7zPhd0b2bRlL6fvmvLo3A4W/1qdol9nBoBd1unKOqUErgB7jG9d4Lz+aU7rX+S+fRCR&#10;L5ZpEpEeT7h+cj+7duzn8OFDHDhygfvWPkRJEBBCCCFEAfM3BYBkIl0usX5Acyp/9glfFqlJ8w6D&#10;mTV7HEN7d6RFxWKUKFWbDpMO8TQgs4GXFGSO3vSONCzxX/7z78p0mbCS3UdXMbxRcT7/1xdUajqG&#10;fQ4+WF5dycCaJSj6xdd8W2EQ2576kKh+ycRAzPVm0at2dZr0WsDR23c5v34YP9WoT/ep+zH0SXwR&#10;Nl6X6vuMyyv683Ot7ylVvCSVq9WlbfehjJ08l81XLbC8s5WJzStS6vNP+aJEDxZfdVaakEFYnFnE&#10;4JY/UKmYuuFeg/qtezJs1BTmbLuLV1IGaeFmnJnfgyYVG9B7wTHu3DvLRiUw1K/VkSn7HuEeo30D&#10;uQSAeJ97HJ74E7Wqt2HQigvcu3OIlb83pGaD31lw3IygFPX5hZwl+D9RluvP1CxdndbDNnLe8AGX&#10;dy5kUpcfqVSqFOW+b64EABdCMjKIc73A6r6Nle/s//jPlw3pt/waXtrneYMqldCHmxjT4gdaj9jK&#10;mftKMDs4hZ5tezN2/X2CE30w3j+V35tWpZzyOt9/X42mHQcwbMR4lpw0xc7mHgfHtKRmoX/z7/+p&#10;Se8ll3FR4obLpdUMq1uIQv/9hrI1fmXt8+jM75dUIkwOs6h7LcqWa8mItfrcuHuL44uH0btJBYp/&#10;U4If1QHAJl1ZHhlEu9xl56B6Svj4gi8+LUP3lXex1QwCVtZN24us7deA2nU7M3HvTQwv7WDmzzWp&#10;9/M41l93JzJz8IcQQgghRIHwN44BCMZoy0h+LvkV331blvo95nHMQWnVxjtxb3EHfihRnDLlmzD8&#10;kC0h2i4t7nrT6VevCF9/U4WmbfsxffVqlswfQ+/GTek8eAO3Q9UzvzxmS4+aVC2uhIgaI9j93E9p&#10;GqYTeW8Dk1oU49OSHRm321QzrWW8y3VWtStGmXJ16bz4Hp4JuRze9bjF/hE/UuTLb6nRcjAbX+0C&#10;lGTFoaHNqVP8G74t34cVVx3IbLs7Y7hlMA2++pyi1X9m4FbLl43xtBDMtv5O68ol+K7eVI6bh2pu&#10;dj0zn98r/R9F6g5kwTmvzK5Qka8HAA9C1KkoxYMby/rQrMgnfN99GSds1Q8OxVp/Eq0KFaZK48Gs&#10;fxKR85ShaUE82TWO9sX+TbEG/VlwMURzc0rAA7b3rkkV5TsoW14JAKddCNKcRgnh3rohtCulBJ0i&#10;LRmy5hY+mr/IRpo3l2e0p0HJUrSYsJ9bHvHKZ/fF8MBmVm+8ovyXIsqJ+0vbUUn5rspXacHk80Gv&#10;dAFKxHj7CLpU/ozPPm/A78su4q7cmu75gD39K1Lyu5JUrT+ATWaxmcsowYwDo1pT67vP+b7Xei7a&#10;ZyYk37tbmNCwGEULlXzRBUizOFSx2O34nTbVlOX/TWX6rDfEXnkiVewzTs5sR4VPStB84AbuqkeQ&#10;J/liuakL1UuXpVKrWZxxiCJVMoAQQgghCoi/MQCE8HDbaDqW/pyvijbn9yVXtEeTo/A3WESXSqUo&#10;VaICtQcdwC04MwF46E3j9/rF+farb6nWeS77TZUWW1ooHhaPeGwTrGnUJ4c9ZmvPWlRXGq8lfxjF&#10;HpNAyPDm6qJfaVLoP3xZZyDzTrtpni/J+yn7B1akTLFyVG02jZOuMeTYfd7tBnuHawNAi0FKw/pl&#10;T3JVojVHR7SgXslv+e77vqy8lhUAHLm7aZASAL5QAkB7+m8207xHtZSgqyztUIvKRYpQsstabjpk&#10;Nn0Db29gQrOv+eyr2nSaeBhLdUM/yhXDVwPAaU+UrEO63R5mdq5Jkf98SdORO7nqrX6GaFzurqBv&#10;6a8pVr4+nebdJC4p+9aqyucqO0c0pdgnn/HDL5PZaaK9I8aDewvbvjIIOCsAhGK0YSgdyn7Ol0Vb&#10;MXRtLgEgxZGTo1tRr8Q3FC5Vi/Yj1nHWMhBvRyccrWyU+KeIsFfC3k/aANCcSWf8iXyxWJMw2TGK&#10;blW/4IsvGtJ/+SVNAEhTAsD+AZUpVbgU1eoPZLN5vOY7S3u6lqHNq1D08+9oOfUUD/01T0KyehBw&#10;X90xAJqlkRGL/Z4BtK1RisLfVqHvhvu4qFREGqxjfNNv+fyzWnSecAgL9WOVoOR5fCQNy5WkdJl6&#10;DNlvg//fPFuREEIIIUR+9beeAXiwVQkApZQAUKIVg1bcwE9zewKhNjsYVqOs0jAvS5WWc3HxzpxU&#10;0/2kOgAU5evPy9Buwj4MwjQ360gKeciWrABQUwkAZsGoYgzYOrQF5T/7nGJNhrPsoqalTLKPMYeG&#10;Vad8seJUqNGZhbeDcu7j7XqdPcOyAsBA1j3Omk1GaUsmWHEkuwCgcuDOxoEvA8Amk8yj1UrjNubJ&#10;GvrVq0TpwsWp1Gcr95wze9MH3d3M5Fbqz1iSxr0XcUY90X60ehaglwFgkr4XYUorNuTcNPo1LKk8&#10;tihtJxzgjmZS/hhc765mYIXvKFKsGq1/3URsfFbs0BX/ZDfzOlXg608LUafrTJR2babonAJACIbr&#10;3zEAqGKw2D2SLjWLU+S7YpQqVobqzQez8IQpPvHaXvthdtxVgk1WAJio7/tibIT6DMDz7AKAx332&#10;vRIAtlgmKMs0A9+jo+j0Y2m+Uxr6HeZc4GnmyQyS7NSzAGUXAGKw250VAKoqAeAhHhlJWB0YT2fl&#10;8339bQN6TNfDXv3YtGA89cbRrIISSktWotm0S7iEvgyAQgghhBAfs38sAAxcfj2zW4jS8AtzPMC4&#10;2uUoW7QMlRtNxcUzQnNPZgAowpefV6X77BMYZ3b+1qEbAEazxzwEVdAl1vRrSInPvqBks5GsuJL5&#10;Ssk+zzg0tDrfFyvG99XaMO1CQM4X2PpbA0A8kbfn07V2BUoWLkHV33dg6Jr5YYLubNIEgEJfFKWe&#10;0ig/om71RrtlGwA8j4yhZx0lLHxRknaTDmKgOaweg4sSAAZUKEyRIlVo1XkFsXHZn9cIv7uJqW1L&#10;Uejzb5QAMIN9WZMURbtjsOAvBgC1SBNOzulNqyolKVVUCQFFilK2dm+m7zMhXP184X89AGxVAkCS&#10;KhXHnf1p/0MJvvu6BO1nnefJiwBwkS3ZngF4PQA8wjMjkmfbh/NT0c8pVKQRPWfp46h+rDYANFcC&#10;QMmSFag75iRO6sEVQgghhBAFwPsJAA77GVOzLGWLlaVy28W4+GR2qMkMAIX58rNq9Jirh0lma1rH&#10;GwFAfQYgzpDtw1rw/aefUkITADLPNSR5PWX/gEqUL1aCij90Y5lhMDGa1mE2Xg8AT9IyG5KKdw8A&#10;ptouRsnEPF9H//qVKFO4uE4ACLi5nonNv+Wrz0vT9LclXFA3ZHM4AxB2cSa/NyrFV5+WUALAIW0A&#10;iMLp9gr6lP2OIsWr07rf9hzPAMQ+2smcX76n0GdfU7PjRLYbayNNrKemy9FfCwAqMtLTSI1y5N72&#10;ifzWSFnOyndS7OtiNO67nHPqP4yyx+DVAHDG75UApgSAnUoAqPYyAHgot6Z7PeTAwNfPAKThfXgE&#10;v9QqrQSAIrSYfJL7mV8xyQ6X2fauZwBUydgemki3cp/xZeFG9FICgJP6salBeBwfSaPvlQBQqjIt&#10;Z1/HLSynU0VCCCGEEB+XfzQAZLbZ4gk238yAyqUoU6IC9UefxCMsswHroTddaTRnBoCe805hmk27&#10;NjnsEVt7ZY0BGM1esyDlVn9uLe9H82//w9f1BrHoXOb1axM9H7K9V2lKFy1HjdbzOOcV96KP/hvc&#10;lAAwvA6Fv3h1DEA66Uo7MCPRhqMjswJAP1Zdd9QOZlUCwKaBNPzyc4poxgBkDj5OT08nOeQ2a7rU&#10;pkqRwpTpvoE72i5APldXMareZ3z+TT26qbugqNuZ0W7c1wkA3poAkOF8iLnda1PkP1/RbPRebmn6&#10;vUfgeH0h3Yp8TfEKDemx3JAcTgCg8lIax8Mbac6MlG00gPnntB3no124PqslP5RRAkC5ZkzRdyNY&#10;095VjwEY9iIADFt3Wxva3pSRFonJzXs4BoSRlhKPj+EOZnevS7nPP6N6p6nsVfetiXbAcHE7KhbT&#10;jgHQ9ycyNYOMDJXSSE/Hcu84elb/nM8/VweAK5oAkOp2jx19K2UGgAaDNAFAvUyTH69iULPKFPvq&#10;G6r2Xst528x0mGh9lnW9KmgDwGjNNKAaqjgc9gx8MQag38YHuCo3xzzYzJSWRZTX/JEuU46h6RWV&#10;Eojr/gH8qCyPUuWaMOaYI0HZhE8hhBBCiI/R3x8ASn/J10Ua0HPmCayV1rQqNRCXM+NpXroU5Sv/&#10;xOSzLpndRVQqnI5MpHftQnz+3wr8Mv0Ij2LVDcVXZZAQZMDazjU0g2uLVR7M1ifeJCm3xz/Zyaz2&#10;Zfiy1M+M3fGcZOX5wmxOM6dJUcpVaUq/Tc/wS9R9Nh2+hhyb0ISin39FxUa9maPngKf5HR44RhMb&#10;Yc7BIU018/0XKt2DxRetidA8lQcPd4+i5def8e33Lem54Cz2Hubcue9MdHwoDodG0lFpgBapO4mj&#10;xkHKR0zF8vA0upX5L2VajGH1zUDNFKiqMHtuzG5OlRJFKFW2PqOPumqm9yTdD8P1Q/ip5KdU6LaU&#10;Y9bqC6x5Y3xgOA0KlaRW2/HstYolx1kr0wN4vGs8Hcp8QaHidekyVQ/riAg8DTYztkUlyhcpSumy&#10;DRh1xAH/FPVzB3B71QDalPiUz79tommUu+d0ca70KO4uH8PCPdewiVb/fxwme5XXKlWEJkO3cEc9&#10;rCPOlWfrulGleBFKV6hP/60mOJje5aGVPyFJEHhpPkMaFla+70p0mnaEx4H+WB6bQc8fSlD82+JU&#10;qfMba59FoTl3kmDC/lFtqVPsa2VZd2LGUXMCYzx5tGMMHSurZwEqQo3mg9lonIySL1ApAcVyy2+0&#10;rFKMb78uT4+Vd7FWZ7Akc84v7kr1z0vRfMA6bqnXsWhXHixuQ9WyFanZZSXX3WOVeCKEEEIIUTD8&#10;IwHguzINad9vPvvOX+Dsye0s6F6bKtVa0G/ZFewi1RduUtp3Xg85OLE9Dct+R+FCxfihzRCWX7DF&#10;/5VxABnx7jw7NovetcpTtnBRSpZsSN+Fp3gamAwp0bheW83IFnVp3m0qW0/qsWfur7So1ZqByy5g&#10;GfayS0+2lGBioTebntWKUapkOWo06s7IJXo89/XC+spqRjSpyveFC1OsaG06T9zNLaWRqLwoocaH&#10;md+xMqWKlqZC1aZ0H7mCE+YRpKjPHMQ5cFM9q07tRvSYup2Tp3Yy/7cWNGjcnyVnrQlVzzSTGonr&#10;za1Mbac0yJWGcsmSFWkxfAuXbCI14wmSw025sKg3zeu0od+cfZw+vp4ZXepTt91YNlx3IybXlqqK&#10;5MBnnJ7Xg4ali1OuQk2adRrAkBEzmN2/IdXKlqRU6eq0GbaWsxaeuD7XY9mvjaj63TcU/qYCjbvN&#10;4ZCxX/ZX71XF81gJC/17dmfEsoOcuazP5vHdadduOKuve6KeXVNZAAQ82cHYZhUpX6IUlWq1oeeY&#10;LVxz0C6foHvsHd+OH4oUplylH2nTT3lfsxcwvWslSisBr0yFBvRZfh3LUHVMSiXG4gRLfm1I5aIl&#10;qFyrIe1+nci0saMY8UsVSnxXjO+rt2TgiguY+Civa3Gedb83oEbpohT7rgS1u85kl6EPMcrzxHsa&#10;sH9sO5o17MjItcc5c2AJI1rWpkWveRx8FkS85myIEEIIIUTB8I90ASpUqiV9557guac9T6+f5ujB&#10;Y1x8YINnxMu+K+nxofg622BpZoq5uqzscfOPJvGVBq4qLY4IH2dsLcwxNzVTHmeBrYs/4VkPSoki&#10;yO4Rdy+e5qQSAM6cucCNx474vPI6OVOREuOHo9E5ju7Ywb5j13nsHKa8fiIxQW44WGpf09QcG0dv&#10;QuK0nYmSo/G3MeDiwe3s3HOSa0/cCH2l+0hatB8uT29wUf80eidPcvbiLR7a+BORNc1kRgqxwZ44&#10;Wak/j7rMsbL3IDA6RTsIWWnER/hgc/86l06dUJ5Dn3MX7/DcJZConAY060gnIcwFs1t67N+yie2H&#10;r2Bk6ojDo4ucu3SDe0/Vr+dGQGQ8seF+uNtZaj+nGZY2rviGZ3bBeYMqjQDLZ5ibPOX5s/sYXD6N&#10;/tlrGFn5Ef7K509PjsDH7BZnNVdn1uemmQ9RyVkt7CQivcwx0N/Hjm370LthhqNHAIEe1lgo64CZ&#10;uSV2bkHK47OiWwJhHqaax2/bsJUDF55gYWmByZ0znLlqyFMzaxzclGWbkEZipL/ms1holqkZFjZO&#10;eIdmfZY0EoKdMLt3mXPHT6J/Wp+zVx9i7aF835r7hRBCCCEKjn9oDEBrBq++Q6Bya0pcDLGJ79Ry&#10;/fMylEZ7RATRr6aHPyAtKfmPXwgqLYnkbFvKmTISY4gIjybhL/QtSY+PIiIilhym/X8LFamJSZoj&#10;7xrpaS9mOfqzMl48QSoJ0ZHE5PLGVCnJJOf0tatSSMrxzuykkpSYFZCU95H2ZxeqOvRFEBGVea0B&#10;IYQQQoiC6O8NANvGvAgAA5ff1A4CFkIIIYQQQuQXf2MAcOLS4l7U++J/+PfnP9Bp6knstPcIIYQQ&#10;Qggh8oe/KQDEE+J8hxMrZzB+4EAGDxzDjCV7uGzpTrBmdKgQQgghhBAiP/ibAkAC4d5uuNg54ubh&#10;iZeHG872djg4exMqoyyFEEIIIYTIN/7GLkBCCCGEEEKI/E4CgBBCCCGEEAWIBAAhhBBCCCEKEAkA&#10;QgghhBBCFCASAIQQQgghhChAJAAIIYQQQghRgEgAEEIIIYQQogCRACCEEEIIIUQBIgFACCGEEEKI&#10;AkQCgBBCCCGEEAWIBAAhhBBCCCEKEAkAQgghhBBCFCASAIQQQgghhChAJAAIIYQQQghRgEgAEEII&#10;IYQQogCRACCEEEIIIUQBIgFACCGEEEKIAkQCgBBCCCGEEAWIBAAhhBBCCCEKEAkAQgghhBBCFCAS&#10;AIQQQgghhChAJAAIIYQQQghRgEgAEEIIIYQQogCRACCEEEIIIUQBIgFACCGEEEKIAkQCgBBCCCGE&#10;EAWIBAAhhBBCCCEKEAkAQgghhBBCFCASAIQQQgghhChAJAAIIYQQQghRgEgAEEIIIYQQogCRACCE&#10;EEIIIUQBIgFACCGEEEKIAkQCgBBCCCGEEAWIBAAhhBBCCCEKkH8+AKREE+ztgmtAPGkZ2tuypITi&#10;62yDiYkdniGxpGpvzpRBSrgbNhbWWNt6Ea575ztJSEgkLi6O+Lh4KSkpKSkpKSkpqVxL026Mjycl&#10;JQWVSqVtUX58/sEAoCIjOQKPp5c4snUDe+/5E5+mvUstyRezu9e5cc8YG5snGNy6x0ObYJIz7yTa&#10;24wbF27wyNIG62e3uXzLEq8o5cvQ3J+7jIwMgoKCMDOzVMKFOaZmFlJSUlJSUlJSUlK5lrrdaG5u&#10;ha+vn6Y9+bH6xwOA28MzbJ0zieVXvIl5cRQ/haAn+1m7SY/bjonK/8dgdXEfm7eewSwK0iMdMDq2&#10;nlXHrIlUPzzaAr01azl8z5XQzISQK3Vqs7Sy4ckTY5ycXHB1c5eSkpKSkpKSkpLKtVxc3XFz9yQs&#10;LEzOAPwVSYFWXNo4kzXXXgkAae5cXz+dJXuNsNG08CHM+BRblq1g31N/gmwvKKFhAXuN40lX35kW&#10;iemB2czccg2LwLf3BUpOTsbK2hZX5UsUQgghhBBCvPSPB4B4XzMubJjJWnUAyOoCFH6fvbOns/yY&#10;Ge5JmTclOlxl59IlrD1tgMX93SyYvJYzjmloTr6kx+F8djmTFhzgrkuU5vG5yQoAzs6upKb+icED&#10;QgghhBBCfKTyJACo/G6xbcZMVp22xFt7W5LjdXYvWcSqQ5d5dHMbs6dt4pLHywDgcn4Fk2bv4ppj&#10;xFvHAUgAEEIIIYQQInt5dAbgAfvmKAHgpBme2j79sTYX2bZ4EevP3Mfq/h4WTl3HOdd0bQCIxVZv&#10;IRMXHOSeW4zm8bmRACCEEEIIIUT2/vEAkOhvwaWNs1h3w5e4rACQ5sHtjbNZtu8+dtGZNwU9PsHG&#10;Jas5Yu5HmP1FdsxbxN7nCZl3qkJ5tHM2c3bexCbk3ccASAAQQgghhBBC1z8bAFRpRLg85NiSCSw6&#10;7UBwvGZIryJNafAfZPPO09y0CScmxp9n5/axa89lLOOVuyMceXhiI2tPWRIQE0t0wDNOrt/EySde&#10;hGeFiFxIABBCCCGEECJ7/2gAUKVH4/n8KgdWLWTVsYfYBcRndulRSwvE4tp5zl+9x/37N7h0+TYP&#10;nGO0/ftTNdcBuH5Sn2uPnvLgxhn0DRzwi8sKELmTACCEEEIIIUT2/uEuQCoy0lNJSUkmJTWN9Azd&#10;4buq9CSiQwLwCwglMkHb3/8FFanxkQT7+xEQHkfSu7X9NSQACCGEEEIIkb1/fAzA26nI9ToLyp1/&#10;9DIMEgCEEEIIIYTIXj4IAH8/CQBCCCGEEEJkTwKAEEIIIYQQBYgEACGEEEIIIQoQCQBCCCGEEEIU&#10;IBIAhBBCCCGEKEAkAAghhBBCCFGASAAQQgghhBCiAJEAIIQQQgghRAEiAUAIIYQQQogCRAKAEEII&#10;IYQQBYgEACGEEEIIIQoQCQBCCCGEEEIUIBIAhBBCCCGEKEAkAAghhBBCCFGASAAQQgghhBCiAJEA&#10;IIQQQgghRAEiAUAIIYQQQogCRAKAEEIIIYQQBYgEACGEEEIIIQoQCQBCCCGEEEIUIBIAhBBCCCGE&#10;KEAkAAghhBBCCFGASAAQQgghhBCiAJEAIIQQQgghRAEiAUAIIYQQQogCRAKAEEIIIYQQBYgEACGE&#10;EEIIIQoQCQBCCCGEEEIUIBIAhBBCCCGEKEAkAAghhBBCCFGASAAQQgghhBCiAJEAIIQQQgghRAEi&#10;AUB8YDJIS44nOiqKKE1Fa/+NIi4pXblXLZWk+FiiIrWPiYgiJi6RFM19irQYQv198Q+JeXnbKzLi&#10;IogMjyQ2TXuDEEIIIcRHRAKA+LAk+mJ/Yy/L5i1g8YJFLF6orqWsXrOX604xJKmUBry3IWd2rGDe&#10;7PksWjCfuXM3cPi6DWHKn6fGeGJ1bR/rV29h64bdXHjuS1RqZmzQSA/H4twhjp8xwilOe5sQQggh&#10;xEdEAoD4oKS53eLgqMZUrFidOrXqUK/WD9SsVIXqjcdzxCGKFNJxPzGTYe1+pFbNutSvWZVqjQcw&#10;/4Q9aRmxOF+Yze/tujNq8130pv5Mmy5z0bOPJPNgfzqxJvtYMW8d++56K/8nhBBCCPHx+agDgIuL&#10;G+np0oz7mASbXmH/gkks332Ssxevcun4TlaP6MBP409iE6GEvQxrjq1czuplGzmip88Z/TNcvmeG&#10;c7jyx/EOGC5qww8NejH7tBNGyzrTpFY7pl/xIVr95HHPObpoHuuPPMRLpb5BCCGEEOLjk7cBICON&#10;1JQkkpKSSEnL4I02lyqNFKUxn5yS9uZ9ucgKAA4OTiQkJGjOAkh9DBVLkL+XEuz8iUtIUtaLZCJc&#10;jdg7sgsTjtjjH5tC0vMNjO3ZiZ+7DmXmyn1ceOxMUEIyqekZpEVYc3dxO2o26M6Uw2ZcX9CRxnU6&#10;M+eGNxHKc1vvm8Wc1ce545lKurLGZWRkkJ6mrKPZvhcpKSkpKSmpj7U+9gPIeRcAMhIIdjTlkeFd&#10;bt26g+FTG9zCU7SDOBWp0QQ5PsXw3gMePDDFKSQh2wGb2UlJScHM3JK7BkY8efqc5ybmGD83k/rg&#10;y5RnxqYYm1hibmGLtcUjbhxZyIC2/Vly5gGPTJ9yam532tb6nvLlKlGtUmVq1GlH/9k70b9vjY3l&#10;Iy7vnEb/du3oNnoZs39rRbs+C9h97QGGJ5cyduh0lu+/yRNLK4wfP+XRk+c8U9YdE9Ps3ouUlJSU&#10;lJTUx1bqdoaJqQXe3r6aA4EfqzwKABmEm+hz9IwBj11iiI4OweKaPnp6t7BLVN8djufzS+w9dBeH&#10;4BBCXO5ybN8lnnlEv1MISE5OwcLSWvkSTXBzc8fL2wdPL2+pj6C8vHyUH6UPXn4h+Nnd5+KKQXQY&#10;sp07Nu74+LlicucC+od2snnpVIa2r0f1YoUoXKkTYzfewD44GF93eyzunuHw9h3s3HeWexbOuFhf&#10;Zt3o0SzccwszFxsMDm1g2dTxTFmwgZ1nnuLg4493Nu9FSkpKSkpK6uMqDw8vTTsjIiISlerj7Q+c&#10;RwEgGTu9JazcdwPTkMxbvO8dZ//2gxhGQKLPE85uWsz6qz6o8wCJHtzYtID1+qZ4xmgenqusLkCO&#10;Ti6a7kXq0zhSH1kpv8kYl3scnNCDcYecCE1MV5J6Ommpmd3KEmLCCfYx5cLyfjQtUZUOk49ikpUe&#10;M1JIiI4kKj6VjNQQzPfOYNaGS5gGJ+B7fTnDOvRh9sYNbFs+hK7dZnPILI6M7N6DlJSUlJSU1EdZ&#10;GRkf92DAPDsDEPb0AKvnL2bdOWu8fB14evkUJ67ZEpGqNMKeHWHV1MUcsUzO7BKUHovN8flMWaXP&#10;U+8EzTPk5tVBwGlpMpn7xykGrwe7mdZjPIecEslprqc07wus7f0znUft4ckbZ/JSiDLdy7ypGzlv&#10;HaE8RygGi7pSp1J3Vly8yLW9A6lb/mcmHnXWPl4IIYQQ4sOXd2MAksJwvLWb5TOnMnHuFo4b2BEQ&#10;r05bwThc28Lsyes475qmDQDxuJ5fwaS5e7jpFPHWAcEyDWgBEOvAoz2T6DXqCHbx2gHkGfF43j/F&#10;sRO3MA9I1jyMdBNOr13AjBW3CMy8RSudpKCnHJoxlXUX7AnRrCaB3FjYlfpVurP8wkWu7B1E/Yod&#10;mXTERfMXQgghhBAfg7wLAEThdP8q5w5tYuncmUxbdIAbdpFKQy4Ux6ubmT11I5c8sgJAHE5nlzFp&#10;9m6uKwHgbSQAfPyibS6wfWRnhu5zIS5roH56CI/X9qFdrVq0HLiSozef8tzwLHqnL3PXMVonOKZG&#10;ufJw51Qmr76GTUTWWaJUQh5sZlyH7oycPI5pE/vQqe9qLrtpOqIJIYQQQnwU8iYAqJLxe3SCI3r3&#10;MPUOJcjzIcdXzWXOuvOYh0Ti++QAy6au4rRDqjYAxGB5bB6Tlp3gsWe85ilyIwHg45cY4o7Nw3tY&#10;BrwyRawqiWC7e1zYvYrlq3Zw4sZzrG2c8QqIQHetSSc5woUnZ05z3zNOt/tQSjDOj29x5dRR9C7c&#10;5L61P3JBYCGEEEJ8TPIoAETweMdcNpx+jot2YGasuR671m/mmFUiSZ73lECwkE2GkZl3Zvhxe8Mc&#10;Vpx8ilvMGx253yABQKQlxhITl5zD1XwzyEhLIj4+l/EhaamkyjXkhBBCCPERyqMuQIl4Gx5ix66T&#10;XHjqgm+AN3YG59DXv8rTYOXupGAcDY6yde9VTFzccTK5yL5dpzFyiSDxbQMAFBIAhBBCCCGEyF7e&#10;jQFI9MfmiRF3DZ9iZmXOs2fm2LqFkKS9OzUmALtHhjwwNsH4ySOMXcKJf8cjshIAhBBCCCGEyF4e&#10;DgLOlJ4YTXh4LEnZ9uxRkRwbQ249NbIjAUAIIYQQQojs5XkA+CdIABBCCCGEECJ7EgDEByMwMJDn&#10;z00wN7d4b6V+PXd3d+07EEIIIYT48EkAEB8Mff0ztP2pPd179HpvpX69NWvWad+BEEIIIcSHTwKA&#10;+GCcO3eeXzp1oU/f399bqV9vw4ZN2ncghBBCCPHhkwAgPhjnz1+gU+eu9O3X/72V+vU2btysfQdC&#10;CCGEEB8+CQDigyEBQAghhBDir5MAID4YEgCEEEIIIf46CQDigyEBQAghhBDir5MAID4YEgCEEEII&#10;If46CQDinalUKlTa/84LEgCEEEIIIf46CQDirVQx3lgaXOTs+TuYeUaTrL4xKQBX03tcuXCZq1eu&#10;cPnCde49cSAgTX1nBsn+Jtw6fZxjJ65h5htHivrmV0Q6PuPhrbtYRWhveAcSAIQQQggh/joJACJn&#10;6eE4Xt/CvDETWbz7Kk+d/QmPSyFduSvO5CDLf29Ejeq1qV+7BjXqdmLI8lsEqNKJ9bzO9vG/M3zJ&#10;SfbOGcqw8es5bxum+TuNSBMubl/Jsu1GBGjSxLuRACCEEEII8ddJABDZSwrC+sRMBrbvwIDl53nq&#10;FcPLJRnC0xObWDpuHPMWLWLhzKnMXLSFYw+CleUdhofeKFrXakC/rRbc2zCIdrWaMuKgOf6aBBCO&#10;5am1LJm3hSvucZpne1cSAIQQQggh/joJACIb8YQ+383YZjWp3WkF90K1N2cJvc3OueMYNGQu245c&#10;wtDCg7CkVDS9f5L8cdzekzo1mzF0nyPP9oyja80f+W3bE7yUuxPMj7JxwWK23vQhQf34P0ACgBBC&#10;CCHEXycBQLxBFe2IwbL2VCv7A00Hb0TvtD4Xbz7DNSpDc3/IlbkMalSK74pXpV7TdvQcOo/tl80z&#10;+/+nxxNstJpBTRvQacFFjs3oRLvWQ1h9L5D0BEvOrZzLkp0GeP2Jr0UCgMj/Egm2e4Lh3YeYeUSS&#10;pBk1n0yIkzEGly9w+a4F7mGvjYhJCsbp4U1u3n2CbYgmRuuKccbKwgobn0TtDUIIIcRfIwFAvCHO&#10;5TYbOpWmYq02jNh6m1tHFjCya08GzT+HZXAMfs/PsGfRBMYM6s3PtUtT+JNPKV5/MEvPOxOr/H16&#10;nBdmZ7azYfNedqxew54LZvgmRWBzchnzlx7B0C+V9EAbHl88xblrRhi7RZMZLXInAUDkX+nEON7h&#10;5MYlLNtwlItGVjgFxJKaHIDN7ZPsXTGD4d3a0qppewYuPc0jzyTNX6WG2nFnzyKmT17Kvk2zmDRn&#10;NzecY8m8Vy0SqxPr2bBN+ZugPzBgRgghhMiFBADxGhXBlnpMr1eYqvV7sfJxEkmhBqzuWI2ypTqy&#10;6IYTwempJERHEOJtz/Obx1g3+id+KFqRZgN38uxFv55kIr0ccPSI0MwalGR9mOWzVnLkiT9xQU85&#10;OnccE8ZPYdnKKYwYv4krzvFvDQESAET+lEColR6rhnalc595HLjvQZR2vtz0EGseXL/KtZs3uXJw&#10;DoMaFOazir+x4Jy/cm8K/g82MLhBQ36edAizC1PpULMxv20xUQJz5t/HWBxi5ayl7LrhRlTmTUII&#10;IcRfJgFAvEZFmPUZ5jT6lsp1OrPoXjxxCZ6cHdeMOiWrMmCPGT7aR2ZJcrvA2m6NadpxPufCtDe+&#10;Kvo5x+fPYMVxY3zTMvA4OZkOVZoxbOMJDC5PoU2FJvy+1YrUt1xkQAKAyI/ifQ3ZN6QRPzYcyNpn&#10;rx6lV5EWFUFMVrJNvs+u0e2o22EOR0zU899GYX9pCq3LNaHX0ku431tCn3o1aTb1Bi7Ryt1xlugt&#10;msHygw9w+2Pj5YUQQohcSQAQb0jye8LhgZX4vkorxp0JJTHZn6tTmlKrbBMm61vjFuCGvbUzfrFZ&#10;LXY3Hu2eRp8B2zB+Y2RvOJYH5zBzhT4PfdSNoxiebB9Ks7ItGbfnPI9vz6bd9/XovOg+KS/mCc2e&#10;BACR72SEYXlyGu1LlqVRt3kcfWLCc0sX/HQa7CnE+DticnwOA1q1oPuc01jEqG9PJODJZkY0bkS7&#10;kdu5d2IcP/3YmuH7bAlLjcNVbwGzlp/ivu9bfhhCCCHEHyQBQLwpJQSXC3Po1bghbccf5ZHZZdb2&#10;bUn7X1dyzSMYx4uLGdXpFwYuPsl9Ww983B9x/eRetp22Q6fdk55A4JM9zJu8mlPG/sRrbkzF5+46&#10;RrRoQ7/Ji9m1bRit6v/Ggos+pMsZAPGhCXuE/owWlCzVhG4TN3Pq0AomDRjCjM3XsAlL1V77Qvkd&#10;mJ1h3YAmVC9ahMptp7DdwFszXiYjwgGjA0uYOXUZezbPYcriYzxU0kOEzXGWTV3JSZMgEtNC8XEw&#10;57mpHR6BcZmzbQkhhBB/gQQAka2MOE+eHFnB7GlL2HN0O6uWbEXf2E/TiA9+eJBVIzrRsccYFu2+&#10;hIGBEY8eW+Dx2iQlqiQ/nu5Zzs7rNni/emYgzoWHx7ayes4cVm1YxfIdt3B8hy4OEgBEfqNyvMT2&#10;PhX4umpXJuq5kxr2nH2/VaVyldZMPONOhPbgvSoxEMfbu5jTqz7lvqhIp+nHMHkxGVAsAfbPeGxs&#10;T6D6JFmUOafmT2LlGUv8owOwPLaE+XNnMWnKHBYs2ctN15h3GjQvhBBC5EQCgMhVWkwQvt7BRL92&#10;2FGVHEWIjxvuPiFEZc51+BoVGWnRBPuGEpucXReGdJKiQggKiX3nI5oSAER+k+54gW2/leerKp0Y&#10;e8Qd4n14trwdP1SuQev5hvjqdIlT4Xd1GYOql6PZyJ0YaroBvSY9GOtjc5my8hJmQSmkmm9idJPa&#10;dFmiz4kjaxhSvx6/Lr9DoPbhQgghxJ8hAUB8MCQAiHwn5DH6UxtTpFQL+m+zIiM1CJuNXalVpTYd&#10;lhpgaf4cCysHPCK1IdhmD7N+aUvXeZdwybzlFcmEmh1h4YSVnLUO1UwFGnh6Ej2qVaH7+ttcubSd&#10;UTW+p82Yw1hl/oEQQgjxp0gAEB8MCQAi/wnD7vx8elT/kfbjj/Lc04Ybc3+mSetBLLtugf7sX2hW&#10;oyE9FxzHyN6RJ/tnMnb0XLYavHYMX5VKnNdjTs4bz/ILDmRN+R/9cCNjm9em07yD7N6xlIH1GvL7&#10;KgP8Mu8WQggh/hQJAEJHWloasXFxxL3Hio2NIyHhjemD3iABQORHmitnb5nIsIETWLjzAGsmjWb+&#10;ERO8YqJw0JtO/5Y/UrNGfVq2ak+PYUs5YOBO9Ou95hL9cbqympkrrmD76pWCk90w2DyFaTOmM278&#10;NKZNWcd5hwTeMl5eCCGEyJUEAKHD3cOTnXv2s2//IfYfOPxeaufufZy7cIn09NynO5QAIPKrjJQY&#10;wnwcsbGyx9UvikTtRS1UqbGEeFhj8vghxtZu+IUnkpLNCN70pBhCXG1wCU56Y0xMRko0wZ6O2Du4&#10;4x+V/NbZsoQQQoi3kQAgdLi4urFu41a2bNvJ1u273kut27CFE3qnJQCID54q40/Oz6NSKX8rLXsh&#10;hBDvhwQAocPVzZ1NW3ewfeceduza+15q05btnNI/KwFACCGEEOI9kAAgdEgA0C0JAEIIIYT42EgA&#10;EDokAOiWBAAhhBBCfGwkAAgdEgB0SwKAyImhoRHz5i9gxcpV763mz1/IpUuXte9ACCGE+HMkAAgd&#10;EgB0SwKAyMmRo8do3qI1nbt0f2/VolUb1q/fpH0HQgghxJ8jAUDokACgWxIARE70Tp3ml05dsl1v&#10;/qlSr4/bt+/UvgMhhBDiz5EAIHRIANAtCQAiJxIAhBBCfKgkAAgdEgB0SwKAyIkEACGEEB+qjzoA&#10;uLi4kZb2+nU1RW7c3D3yLABkvOUiShcuSAAQ+YfeaQkAQgghPkz5IwAkRRLk5YFnQDjRiS+PAmfE&#10;+uOuNOLdPIKJ/QMXycwKAE5OLqSkpGhuU6mvtJkfS/PusqHKUO7X/vcrcv3bV+9T6iXd23MqNfWV&#10;gPMqAGSFtZze2/lzeRMANmQFgGzel1TBLDU9vbwKADs0r5/d+5KSkpKS+nvqY5fHASCFCE8bjB/c&#10;54GxJTauAYTFqRuBqSSEOPHk9k0MnzzH+OFd7j51Izgh9y4iWdQBwNzCmgcPH2NtbYeDgzP29o75&#10;rJw05Whvi5mJKcbPTDA2Vkr5vM/NrLFy9MDVxRkbk8fcu30HgwfPMbN3x9VZ+TsHpRzdcXOxw+TB&#10;XW7dfshzGxel8e6uPF/mczs4ueFgY43pAyMemDlgp3m919+Dbrm6emBk9JAt23a+1wCgfr0jR09g&#10;a+eAg2P235W3ty+7d++ja7ce2TaM/qlSv97iJcuUZeOeT9cjqbwoL2V93Kast126ds92vfmnSr0+&#10;qqcDdXf3lPVRSkpK6h8oOztHHJW2SHBwyFt7JnzI8jAAKI1/x3vo793DoetWeCVob1akxbhifG47&#10;qw+ZEJKeTnqYMUfXbkX/qQ9R79CjR33U38zcCgMDI54qDevnJub5r0wtMX32lFs7pzGw+y/81PZn&#10;OrRrT9tfxrB43zUemT7m6rHtLJk6jD4dW9K8eTcGTd/KibtmmJhZYvLkFsdWTWHM+NlMGjGSCTPW&#10;sufiY0xM1c9viaXpfS7sXsHUCcs5eFsJFsprZt6Xc5maWXDz1l22bt+VbUP9nyr16x08coxnxqaY&#10;ZPO+1GVhacPWbTvo1r1ntg2jf6rUrzd/wWLM1Ms8m/clVTDLwsKaDRu3vPdAql4flyxdrtm+yfoo&#10;JSUl9feXsdIWMVX2+T6+fhIA/gmpwcacWL2MdceMsI9MI+3FMk4jxOYyuxbMY9fjaOX/FKlhPNs7&#10;m3k772AT8vazAFldgNRHbfP1l5fiz71VA+nzcytat2xFmyYNadJrCacsIiDBlWeXj3Bg7252LRlJ&#10;p8rFqFinF8sears0uR5lWrs6/DLvBhc2T6V/y58Zvec5oZp7lWXgZcDJlXNYfMKeOO1t78LdwzNP&#10;ugCdPnNO+w5ydvHipTzpArRp0xbtOxDipdP6Z/KkC9COHbu070AIIYT4c/IoAMThdG4V02Zu4NAt&#10;E+xtnmD0QPnXP5YUVRRu93axYNIqTtunomm+pyuP11/KpEWHMXSL1jxDbj6MWYCSifO+zMrJC9m6&#10;4xDnrtzG6OETzJ0DiErKICEqgvDI2MyHBhlzfHgtfmw9hLUPE8hITyH20kTa16rGL6ue8/jUakY2&#10;qEybGacxTVYen+CC4f7lzF2ih01i5lO8K5kFSLfUryeDgEV2ZBYgIYQQH6q8CQCp9lxYNZWp83eh&#10;Z2SFzdMr7F85j9nrz2Hi44Pz9c3MmrqRi+5pLwKA6/mVTJq9i2tOETkPnNX6EAKAKjkY56Mjadeo&#10;BW07DWDioh2ceehM8CuDoFE+fWp8BB5G+1nUqyVdp+lhpekqlUqc0VJ+q1+NtvNvc23XLAY2rEfP&#10;VffwJhH/mztYPW8lJ+z/+AxIEgB0SwKAyIkEACGEEB+qvAkAcU85NHcKS/Y/wzlOPdo6g6CnJ1g1&#10;bwlbrzzGznAXC6Zu4IJbVgCIxf70YibO388dl4/jDEBatCs3FnShTf2a/FClMpVLl6RctZ8Zu/M+&#10;rpqB0GpxBJmfYvXQltQsUYGGvRaiZxOrLC/lrihTTs7sR/8ZO9gwYwRjRi/isGkkSb7X2b9sMStP&#10;OZCkSiU+IoTQsAid2ZVyIwFAtyQAiJxIABBCCPGhypsAkGLL2WUzWHbgCU7xmTep3O9weN0q1l02&#10;x93qLJtnL+WweVLm0f6MCJ7tm8OMzZexCFT3ccndhxAAMlKj8XcwxdjoGmf3rGBqrxbUKVeM4rWG&#10;svGmK0nax6VFOvPg4FwGNylPqQoN6TzrCnHJ6qWiIj3KExuj61y8dA8Ln3jSkpRQsXUJS9ZfwD4+&#10;Ad/Hp9k2dzpLVi5nxZ47OESkkPGW0ycSAHRLAoDIiQQAIYQQH6o8GgMQi+P5dSzboo+BSywpSiM9&#10;yuIKJ/bu5bRNIumhVtzev4q1F1yIVu5LibLm7NpV7DdwJihzDGyuPowxAC+p0pJJDLPk7LxuNChR&#10;j4FbjfDU3qeWkRKA7fmZtK9UjRZ9dxId/8pnSk8lNU3dqk/D8+I6li/Zynm3VBIczrC0e1u6j17L&#10;+csL6dO0A6N3WxGelSxyIAFAtyQAiJxIABBCCPGhyqMAoLRbox0wOL6fA6fv8MjsKbfPn+fiPTtC&#10;1L1fVImEOt5H/6Ae158+59ENPY5eMsFVfQQ7889z9WEEABWqjAyd8QzpjvuZ2r4bIzffwjYmnqiQ&#10;MOK1Hzje6TzzOtbl54lniEp4cylkOOuzeeEyNp1zIVl5Vo/rS+hVuS7dZh/mqcl6+tWsRZPRZ/B7&#10;yzyqEgB0SwJAfqN7oZaMDPW/2rvUMtKU33wa6dmd6VLfl5aewzZE/XtMJy3bP8yeBAAhhBAfqjwL&#10;AOodbkpsGAEebri4eeEdFElc0isNQPVMNyF+eLq74+EbTHiCdjzAO/gQAkB6jDdPj65m7a6rmAUm&#10;ZTZiwq6wbu5Gjly+zOW9k+ndsg9zD5sSlByP171tTO3Wm4VXfEl8fUGkOHJx1TyWb7uKTYL6idLx&#10;MljP4Dr16Dp1FwYPVvJb7fq0n3mTgJjcl6IEAN2SAJB/ZCRF4fH4Euf1T3Fa7zT6p/TRv22JT2Rm&#10;t0BVhDPmt09xYO9Jrt63e+VsoYrUaDeenDvK4QOHOP/Ui/DXexIGW/Lk9jVuWEZqb3g7CQBCCCE+&#10;VHkYALJkkJameyT8Var0NKU5+8d8EIOAw205N7U1DX5oQPsR6zl58wH3Lx3n9C1rfOJ8ebpjOK2L&#10;f0vpak1o16E7fQZOYOmRJ/gkql5bVom46C9h/tK9XLKPf7GsUoOfc2bhMH7rNoTFK0fSpes09j4J&#10;IZuTBzokAOiWBID8IoMYz5us69mQRjV/oPYPNfnxh7p0mncVq1DlFxFvjN7csUxZoce122fYNmko&#10;E7beJ1D5y/QIe64uG8Kvg1egv382w/uOZMlZewJfnAwLwvjYelYu28/DsHffXkgAEEII8aHKBwHg&#10;7/chBABVWjyhrs+5d/4YR05c5p6ZC14+QUQmpGoa+IkhrljcOcOxfXs5pNxvaOZKQFw2MUl93YRH&#10;hhjb+RKp035OIT7IFcv7dzAwfMAzuwCi32FRSADQLQkA+URyEF6Gm5g+aQnLl6xg1bKlLFu6nmMP&#10;vYlS1mvPS3PoXaMB/TY9ITjSBL2RDajSeirHHGKIcDzEhMY/0mDQXizurWN0y1o0Hn2CZwGZaTjs&#10;0X42LFjCtrsBvHJB8reSACCEEOJDJQEgz6lIT0kiKSWHQ/NKozinsyOZUpXPm/tj0v7AIpAAoFsS&#10;APKH1CArri/5lV4j5rNi63GuPHElOFZ7oUA8uDS3Mz9+05ARByyJS7bh2vQmFKvUiQnHzfCz2cKg&#10;WnVoOvIwdk+2MaVdTeoMOMhDX+VPox9zbPkClu15gN/bJxjTIQFACCHEh0oCgNAhAUC3JADkB0kE&#10;mhxgwo/FKVu2IjXqNKNDr1HM2/sA12gl+qY9ZNfw5pT9ojnjDlkSn2jD9TktKFyyKb+uvI2PvyG7&#10;hrSmUefFnDs4mR4tOjB823OC0qMxO7yYhcuPYBj0lr5x2ZAAIIQQ4kMlAUDokACgWxIA8oMEwl3u&#10;cnTlQuZNGMyvrapT5osvKFrxJ8YdtiLI8wbbhzam+FctmXhYCQBJSgCY25KiRevTeeYlvFLjCLa5&#10;xhFlPTuwYyNbjt7FJjSFiGf7WDF3DUefh5GW5InlbT2OHDvPzUdOhOW+KmpIABBCCPGhkgAgdEgA&#10;0C0JAPlBBhmpSSQmxBEV5ImD8TWOLe5DqwqlqNh1M0bG59g1thWlv2rBxCNWxCdac312C4oUa0jn&#10;2Zfw1z5LWpQv7m5+RKlXs5gnHJ4/izWnLAmM9eLxtkmMGTuVWUtXMm3QaFZecCYm9753EgCEEEJ8&#10;sCQACB0SAHRLAkA+FWXGsXFtqN12FudMb3JybheqF2rK2MNWxCVYacYAFC7fin4bjInT/slLoTzb&#10;OYs5687zPDgDld1+pjevRLPRuzl56yyzm3xPo347MHnLRQclAAghhPhQSQDIA2lpaYSGhr3XClEq&#10;LDxCaWTn3tdZAoBuSQDID1KJC3bG4okpjiEv1xG/oyPpO3kvtz0CcDg4krZl6jNwtyXxqbZcntCQ&#10;MnX6sORuxGsD5DMIe7SdeTM2csYsGHUbP95wPWPql6f5pMOcu3+Zhc3LU7/zSu4lZv5FTiQACCGE&#10;+FBJAMgDCQkJWFjaYG5hrfn3fZSZuTU2tvakpOS+PCQA6JYEgPwgBi+jzYxu0YLuE7Zw9qm9sp7a&#10;8fDQevbdssNbaahnuJ1l9a8d6DPnMNfv6bFhYHs6TT2KaZT2KdRUqSR63mbH1Cmsv2xLQFLmzWk+&#10;t9k1tBXt+01h7ro1jGzWmH4r7+CT+0WzJQAIIYT4YEkAyAOJiYmaxri1jZ3m3/dRVtZ22Ds4SQD4&#10;gyUBID9IJNzxOrumDKJ/3+HM2nqOO48eYfhAacTHZs3dmYDX/VMc2b2bnbv2sW/3Ua7Zv9b5Jz2O&#10;4Ee7Wb/PENvgV/v3xOPz+DQHNi5jyeqtbN5wFENPbTrIhQQA8UFQJRHh40FgdCppWafDMhKJCQ8h&#10;wN+fgIAAAnwDCAmPeXkdjKQQPB1scfIIyfbaGKlhvvj7BRD+lm5yQoj8SwJAHpAAoFsSAMS7SSY6&#10;2A9fv2Aic5izX5UQQUhgGLHZrEqqjFTiQgOITMrh6uIpcUSGRylx491IABD5XwqhFqfYOG0me55E&#10;EKftAZricIG9SycxYugoxo4ewfCRC9h+3pJw5b7EEGuMjq1nyfLNbFq+mgO3HAlKeuUXk+LDgyM7&#10;2H/qPm7x2tuEEB8cCQB5QAKAbkkAEB8iCQAif0snxdeIAyOaULvmz8y+Fkqs5vZ4rA5MY0THxjRp&#10;2oKWDX6kbptRrDjviio9Aptj4+jSvDOjdzzkzNQ2NG47iQOW4ZrxMupAEXxvE4vmbuLYk0DNLUKI&#10;D5MEgDwgAUC3JACID5EEAJGfpSV6Y7x/Ct2rlqJyrV+YdytCaforEh6ze9ESVi1XtrsXr3H7riFP&#10;rV3xV/eYi7Hi9pxmVGvYh3lnnDFa3oUmNdsw5ZIXEcrd6SF32Dl7Plv0zZDmvxAfNgkAeUACgG5J&#10;ABAfIgkAIt9KDcXV+Brb5i9mbo9K1KjbSQkAUcRnZJBgtJTB7VvStPWvjJq1jsM3LfCOSUbTOyjO&#10;mYeru1CvQTcmHnjO1dntaNzgN1Y+CCYhPYynW6azYNsVTMM0ryKE+IBJAMgDEgB0SwKAyI162tyY&#10;mFhiY99fqV8vPj7+tSlEdUkAEPmSKoUQyztcPXWBa8YmHOhfmZp1OrHAIFZpxCdiu2cEvZrVoFrl&#10;KlQtW4rS5Rvx24LTPA9Vd/JJIuDZARYP6c+whfvZOq4ng+efxTwsmpCHm5kzZw+XrSPISEkgJjyU&#10;sKh4kt4yW5YQIn+SAJAHJADolgQAkRsvbx927tnH3n0H2bf/0HupHbv2oX/2PKlK+MiJBACR/2SQ&#10;6nmfa4d3csAohDDPp+zpU4katTsw+0oQkalpRHlaY/rgJpePbmLB4I40qVCEwhU6M2nPM80gYFVG&#10;ItGephhevsiVu5Z4xyaTHGDA9qlz2HXTkbB4P4yPb2Xd/GnMXbmdg9cdiJAQIMQHRwJAHpAAoFsS&#10;AERu3D082bB5G1u27WTr9l3vpdZv3MrR43oSAMQHJgyzM2uZ0nMAszfsYMOiaQxqVp5KFevRc9ox&#10;jPwSX86AlZ5CYqwbRjtG0a5MFX6edITnr+we0lOTSVE/ONmHR5smM3fPPRyiU/A6O5Nfm/dm7q6d&#10;7F09gPY/TWTn08zhxUKID4cEgDwgAUC3JACI3Hh4erFZafy/33VyByf09CUAiA9MMGbnVjG69U90&#10;69GDrj+3pVmNspQvU5UmXeZx3D76zWlug6+zeWBXuo/Zj/Ebm+BY/O9tYPqMPdx2jiGDAG7M7UTt&#10;ij1ZefkS1/YMpE659ow/5KB9vBDiQyEBIA9IANAtCQAiNxIAXpYEAJG7NJJiwwjw9MTTwwPHxxdY&#10;3bU8Vaq3YcIJZ/xi43C9vlPZxp/knnOk8mhF8lP0Nixn4eYHmpl+XkohxuM2WyfPZOddDyI1o4SD&#10;ubOsF42qdWfpGX3Obu9Pg6rdmHXKU/MXQogPhwSAPCABQLckAIjcSAB4WRIAxB8SYsGB38pSucbP&#10;zDeMJyk9BrPNv9O+VnUa9prHrguGPLylj/6F2zz10T03kBLuiMHGSczY+QDXGO0VxJTIEG16gFm9&#10;+jJm4igmjh/Ar6N2YhSQ//azQojcSQDIAxIAdEsCgMiNBICXJQFA/BEZSTEE2BtjYmqNR0Qa6ao0&#10;YnyteXTpKAcP6nH5gQ0u7n6ERsZpL/SVJZ3kSA/Mbt7BMjhZ98rZadHKc5rw6NZVbho9x8Yrkhwu&#10;zC2EyMckAOQBCQC6JQFA5EYCwMuSACD+LqrURBKT0jLn/3+Dioz0FJKSc5kINyMjh78VQnwIJADk&#10;AQkAuiUBIJ9K9cXyvjFWbqEkaW+COEIdH3Dtwg2MzDyJ0d6aJdnfkic3LnHJwA6/2NebB8lE+tnz&#10;5J4VQSm5zbCvSwLAy5IAIIQQ4u8gASAPSADQLQkA+VEiHpeWMrzrWNZdtSdafVO6P9bnt7J6yWYO&#10;nDnLgaWzWXrEGH9NGzmdROerbJsygUU7NrJg+jTmrb+AacDLBnRqoAk3dy5m2XEbwnNuV79BAsDL&#10;kgAghBDi7yABIA9IANAtCQD5T5zNMRZ0rUHJEp2Yf9GOePVttsptPzek/ejjWIW7YTi3DT80H8Uu&#10;yySSU2Ox2tKbphXbM/fWDfbN70GTWn1YetUz8+xBqh+WZ9cxZ8Y27vr9sd+kBICXJQFACCHE30EC&#10;QB6QAKBbEgDymUhTLm2fTM8fK1KmbE+WXXUmlURsD0+gffGqdJl/A780pUG/sStVKzWk91ZbwmKC&#10;uTm9OXUqdWPlk2ec3zSIZt+3ZdJhS1JQEfL8BJvnzGebUZDyf3+MBICXJQFACCHE30ECQB6QAKBb&#10;EgDykZQAzPS3sf/CbmZ3bUqtsl1ZfM2NDLy5tbInNT6rRa9FN/FL8cVqa0+qlKtF0/HncI8Kx+Hw&#10;MNpWbcWUU3qsn9CVls1Gsd04BoJNOLNmLgt2PiZE+zJ/hASAlyUBQOTG1c2Ny5evcvPWrfdWl69c&#10;xdLSUvsOhBAfCgkAeUACgG5JAMgfVOlxBBif47DeQ7xjHrJnRCuqlejG8rs+yr32nJ/TnnKf/8iv&#10;S24RoA4A23tRpXR16v++F4uoZNICH3Fs6WxWblvPotmL2XD0KT5xwVgeX8GCJQd5EAZpYa5YPHnK&#10;c3N75TXebQ4RCQAvSwKAyM1JvVM0a95aWU+6vbdq3qI1K1eu0b4DIcSHQgJAHpAAoFsSAPKBjCSi&#10;XW6ze/4yDt+3wcn1Iqt6NqRKyfZMOW5OZII55+Z3pHxWAEhVAsC2rACwG/NobUM5MQhXs2eYOAaj&#10;vqxQxLN9rJ63hoOPQ0kMfoTe6hmMHbeQ1TPHM2v7bRwiU3XnGM+GBICXJQFA5ObsufPKOvn+t5Gb&#10;Nm3RvgMhxIdCAkAekACgWxIA8oGUILzPTaFTx98ZPGg4Y0f0pv2PValYsjqNB27hjuMTbmzuT+0v&#10;atJLcwbAB8vN3alUvjbNJpzDPe7N7y49xJBDSxaw6vBzwojAfP9QWtftwrgtd3i8uiv16/VgsUEw&#10;b8wW+hoJAC9LAoDIjQQAIcS7kgCQByQA6JYEgHwgNYawxwdYOnMqkyZMZOqE3+lUr5oSAGrQfOhW&#10;7rh5YH9+Nl1LV+eXuTfxS/PHcn1nKlduyu87bYjUvYyo8nxBPN45j4VrT/AgWPn/dFtuL/+Z6rV+&#10;ZdahZ1hv60WDHxoy9Jg34W/5iUoAeFkSAERuJAAIId6VBIA8IAFAtyQA5EPpD9jUqw6lv27H3Ev2&#10;mmlA0xzOsq53a34ZvQcjFzOuzvqFxr9M44hdIjprlSqBQIPNLJy3hWOPg7S3+WJ+ZAwdGnVm6NLT&#10;XFvQkYbN+7P6fihxcgbgnUsCgMiNBAAhxLuSAJAHJADolgSAfCjdnOPT+9Kx+Ri2GbkRp7kxBreb&#10;e1k/fyGrduxn89yZrL7oTNTrbeQEK/RWrmTXmef4a29SS/A05OTKyYwYu4i100YwZctdnGNz/87V&#10;JAC8LAkAIjcSAIQQ70oCQB6QAKBbEgDyowzSUpJJTkohLV31cu5+VRoJoT64KeuSR1AcqdlN6h/r&#10;p6xHvgRlDQx+QUVaQgSB7k64eIUSm+0fv0kCwMuSACByIwFACPGuJADkAQkAuiUB4AOkyqXxrtz3&#10;Ry/2lRsJAC9LAoDIjQQAIcS7kgCQByQA6JYEAJEbCQAvSwKAyI0EACHEu/roA0BaLjvwvJKUlKRp&#10;lOdFAEhNzX155GUAyMjIfTSoBICCydMr7wJAWi6hVAKAyG8kAAgh3pUEgDwgAUC3JACI3OTlGQAJ&#10;AOJDIgFACPGu8kcAiHDF0swUM49Y7Q0K9ZVJvS158vApT57Z4ROb9s79ilNSUrCwtObR46fY2jng&#10;5OSCo5NzvikHR6dsG+n/dKmXhYNj9u9JXS6ubtx/8Jgt23dl2yj6p2qL0rg7cuykJqDk9F2pG4F7&#10;9uyja7ce2e6E/qlSv96SJctwdXXPd+vR31nqz+bm7pknldtyVa+TDx49YeuO3e81AGzZtotDR45j&#10;Z++Ik7PrG+9LvT5u37GLLl27Z7ve/FOlXh9XrlqjBHWPj3p9lPrjpV4nd+fRNnLp0uUf/TZSquCU&#10;uo2m3u4HB4e+9cDkhyzvA4AqGLvLW5i3cCvHn4Zob4sh0NaAE8dvYeHhhZfNbU6dNMQmMJ7ce4ln&#10;SlYCgLmFlaYxa2lpg53S8LVVN4DzQynvJbvG+fuqbN+TttRnTO4Z3mfrez7aulUJHIePnsDa2k7T&#10;4MruvXl4eLNr1x66du+Z7U7on6puyustWrwUZyfX/LUe/Z2lXidt7LC0ssmTym29dFYaFIb3H7JN&#10;WUfe7zq5k0OHj2FlZYt9Nuuku7Jd2rptR540tpavWIWLi/vHuz5K/alSbyN3qreR73mdVG8jFy9Z&#10;ptl/yDop9TGUuneGnZ0jgYFBqHKb8OIDl8cBIAlf22dc2zqbaUs2cfBhZgBICDDl6q7lrDnrmjn/&#10;eLwTF9ctZftlG/wSNA/JlboLkLphYWvrQHR0DAkJCfmoEomMjNQ0et5nFyDNCq00ZHJbHuquSXb2&#10;Dmx+z12A1K938pQ+sbGxyvtIfON9qSs5OYXTp/Xp1KVbtjuhf6o6K6+3bt0GkhKTsn1fH0ep18ko&#10;TRB43+uk+jWjonJZJ5Xlrj4ioz5L9L7XyeMnTxMdo35vb66T6m3M0WPH86RL2uYt2zS/1dffk1TB&#10;LvU2Ut0t7X2vk+pt5Pr1G2WdlPpoKj4+8191b5KPWZ4GgDj3Z9x/YMqDSwfZvn0bBx6GK7cqoeD5&#10;CdZOW8hBsyQ0J1/SY7A6Mpep687z3DdJfUuussYAuLq4kZHxLucM3i/1+8tqAL3eKPqnKmsMQFpa&#10;7svD3cMzb8YAnDmrfQc5u3DhYp40uApC/1b1hi4vAoA6lL5tXIqXt0+ejQHIyOXozyklkObFGIAd&#10;O3Zp34EQus6dv5AnYwA2b96qfQdCiA9F3gWASAee3L7LM49oQiwvsnvTZvY/ilTuCMfp5lZmT1rL&#10;Oec0bQCIx/XcCibN28st58i3jgV4dRCwTAOaWTIN6J8r9esVhEHA6qN3eRUA1EcucyPTgL4s9foo&#10;g4BFTmQQsBDiXeVNAEgNwenZfZ7ah6LZ9TtdYJfSCDxiqj66H4HTlU3MnLqRSx5ZASAO53PLmTR7&#10;F9ecIiQA/ImSAPDnSgLAP1cSAP54SQAQuZEAIIR4V3kQANJJcL7M7s272XfiMndu3+LivlXMnTmL&#10;eTvvYuHmhO39fSyespqzL84AxGJ9YgETFx/lvrtmVECuJAC8WRIA/lxJAPjnSgLAHy8JACI3EgCE&#10;EO8qTwJAvLsxBtfOKTvY05qd6JHNi5kxZQrT1p7nkZ07Pk43ObBkIdsfaacFVQVhuGUWiw4a4RT5&#10;9j79EgDeLAkAf64kAPxzJQHgj5cEgPxFFeOHs6UZ5hYOeIbnsK4khhLkF0BYovb/s6SG4WlrjoWN&#10;J+HZ/ATSIgPwc3N9p4kvskgAEEK8qzwdBJwl1UqPTavXsedhROYNMV5YXNnNhkNGOPgH4utwi0Nb&#10;DnDNOpjYd5iSVQLAmyUB4M+VBIB/riQA/PGSAJBPpCcQ7WXKzaPrWTimD91/+Y2R8w5h6BaDZpqK&#10;jHgivGx4fu88B5bNYPG6oxj4a/5SkUFKlDNPjq1m0fJtbJi/gI3H7uMQ8coEF6mBmJ7fy7YdF7GN&#10;1t72DiQACCHeVb4IAInuj7l++Qp37aO0t6hICnXj2bWr3H78jEcGN7ht7kdk7u2EFyQAvFkSAP5c&#10;SQD450oCwB8vCQD5Q1psAI4GJzl08DDHdi1hdOsqlCtamd92WOKVrH5AGN4mp1kzpBWV//s5P/Zd&#10;yTmfzL8lPRrf24v4rWEjflv/mCtLf6Vt414svOJCtGaAWxphTw+wft4Stt70fqdr32SRACDyrdRo&#10;At2dcHLxxD88m9kcE0Lxc3XAyTuc+DcO9CYR4e2Cs5svYdlNBJkaQVBgEEGR+a+9l5/liwCQI1UK&#10;sRHhRCa+w2H/V0gAeLMkAPy5kgDwz5UEgD9eEgDyh6T4OEKDtWesicNiXTdaNmzNqIM2+L/oshOD&#10;6eEpdC76JfX6r+FCVgBI9MV+aw/q1GzOiINOPNs1hi41a9Nn+zM8lLtV4U84tnw+K3Yb4p35F+9M&#10;AoDIf9JICHfH8voRNs0axcDfBjBx6REMXGJI1TbtUsNsuXfyAAcP7GDr9gPo3bAiQDvcMyMhGCej&#10;k2xbupytG1ez8dgDnMNTXwnGKQTdP8K+g+e45/4H+suJfB4A/iQJAG+WBIA/VxIA/rmSAPDHSwJA&#10;/pKRFEmAvQH7R7Xlp1+Xcd4x9pWGSTI2J2bSo8xXugEgJQR3vbH89GNDftv4mOsr+9K+Xjsm6zsT&#10;pYrE+sAiFq06zL0A7eP/AAkAIt9JC8X9yQUObt3Ktk0LGd++KuXK1aTtnLv4J6mUxBvKs439adtp&#10;JsfMXTE5OJ5eP/3O0qt+pJJBuNkhZnRsQ+dxu3hwciIdGnRk0klnQrWb5rQgA3bNnceGE8/wy7xJ&#10;vCMJAHlAAoBuSQDIexIAdEsCgHi7VBK9H3BiUV9aVShLpXp9WHzRkbCsw5okYX18xpsBQIkIcZ53&#10;2DOpP0Pn72PrlAGMnLUfQ984oi0OsHzeBg4/DEKVGk9koC/+QeFEveNZcAkAIt+JjSAiOJhQTfe2&#10;ENxOjaFZjSb8Mu8mvknK9jXoLPM61KZSh5Xc9kwl5MZCfqtajvbTz+KUnojr1em0q9CUXovP43Jn&#10;Ib3q/kjrWbdxi1GeLj2Yh1tmsmDzOZ78icBc0EkAyAMSAHRLAkDekwCgWxIAxDtJCcP13gGW9m1E&#10;jXLlqNxtA+aalolaTgFALZ20cFfMDa5z7bYZ7tFppEc95dD8eWw4aUxAYihW53ayZsYk5i1fxdrD&#10;j/BMeHsIkAAg8h3thZtUGSkkBJpzd11/2v48lh3PokhXqUg0WEDvehUo02Ujht7phN9ewaAan1G9&#10;1zqu+ifjb7SEXj80ocuMo5hfmkHnOo3pucYY/4R0Yh5vYe6cnZwzC8t8EfGHSADIAxIAdEsCQN6T&#10;AKBbEgDEO1MlEmN/hCltfqBCvUk8sQnW3pFbANDKUBr+mgZSBKa7ZzF/41mehacTZrCG4S1/Zviy&#10;HegfnUDHhr2Yc97nrQOCJQCI/Co51IabG8bRq3ZZKtfpwYxTjoQqbVD1FYMAAJl4SURBVCHfE6Pp&#10;WLM0ZXtswchHWfeVADC01ieU+Wkm+ywzUAUYcWh6f/oMWcyhTWPo2WcexyzDiQ1+xJ4Zc9h+xY6Q&#10;9FRS4mOIjo4j6cUZOPE2EgDygAQA3ZIAkPckAOiWBACRswxSYsMJ9PImLOuofIoLJ0Y3o1H35Txx&#10;zpq3M0UzBqCnOgAMWMtFX+3Nb8gg+tkO5s3agt6zEHUHIYy3D6F5uVaM232WB9dm0LZ8A7ote0ja&#10;W9o2EgBEfqVKi8Tj/gGW/96YaiUrUaf9PE45BWF3eBS/1CxFuR5blQCQoQkAw2p/Qqk2U9j+MEH9&#10;hySEOvH8xlnOX7yFsWc0ifF+PNk6lbk7bmETFk+osR77Nixm9ry17DlxH+cYCQHvQgJAHpAAoFsS&#10;APKeBADdkgAgchaO843lDGrcmn5z9HjmE0mE23XW9uvCuB0PcI1RH9JXocqIxfTgZDoV+5Tavy7n&#10;tGs6GdruEC+lkxrymL3TZ7H5vAV+mtUtEasjk+hUoxUjNxzh2plJtK3amsHbrUh74+91SQAQ+Vpa&#10;IiG2F1jeoRo1avdmxX0fnE9Po0edspTtrj4DkEHIzeUM/uETvv9lLgfMXrYJVGlJJKrHDCi/j5AH&#10;m5kxaw83nKJJdTvF4p6t+HX+PrZvWcywdl2YtN+crI54ImcSAPKABADdkgCQ9yQA6JYEAJGzeLzv&#10;b2JE7VKUq1CLxi070r3XQKZsuIJlcBKaNSYpkmDnW+ya2oNGhb+iSstBzDtpjU+4+iIBL2UkBWKy&#10;exqzN1/FLChN211aRbLnDXZOGMKQgcOZPXc4vQau5YpbSlZ36hxJABD5TkossdGRRGbN35/kyeOl&#10;XWnYZDS7rIOJMN3CiKaVKd9lPfeUABB6cyn9q35NvUGbuf7i4nlZVCT5GrB98kx23HEnMgNCLkyj&#10;Z7UqdF97k0vnNjO8RgXaTTyJnfYvRM4kAOQBCQC6JQEg70kA0C0JACJnKtISQvG2MOL66eOcOHWZ&#10;e88d8Y58pYGekUpyfBgBni442lhj5+SGd3AMiTr9k1VkJAfh8OAB1r5RqGdEfEGVRIy/M1aPDHnw&#10;xAw7n8jMKwy/hQQAkd8EPjrA4t870n/ecZ6EZpAeasb5md3oNFkfq8hUMhKN2dm/MTU7LlJCbgL+&#10;V2bTq3Yd+q25g99rTYK0KDcebJnEjB1GL7r5hF6eQ98fa9B11WXO6m1gWO3qdJ51DlfNvSI3EgDy&#10;gAQA3ZIAkPckAOiWBADxTlQZbz0qnytVqrJNzu0ZlJDwB7ozSwAQ+U3oo11Mb16Eb4tWo2n7bvTp&#10;O4jRM3dwxSGaVM2qn0yAwQbG9RnDyoOH2DZ/NCPGrOGCcxw6q35yMO63NjB16g7ueMS/GBCfFvKI&#10;g+O60GfMNMaMHs3AHqPZbBioPKt4GwkAeUACgG5JAMh7EgB0SwJA/pEeZsfjq6c5efIyj5wjdI+E&#10;p0UT6mbOw3tG3DcywujefZ48s8NXPXZQfX+cO6Z3LqKvfxNz7xhe3/olhbhjY3gb86A03cbGB0oC&#10;QMGmivXG/IY+p06e57Z5AAk62TKJME87TO7dw8joAffvGfDQ2BLXEO2anxqKo+Flzp+9zH2nCJJf&#10;z6UxrtgYP+SBfdYg93eTHhuEm/EV9HZvYcvmXRw9b4S5W6TubzEtHC/Lx9w3uMGNu0+wcg/l9Wv6&#10;ZiSG4vn8GjfNgojX+bGmEuVlyTODa1y6fJfHFh6ESuv/nUgAyAMSAHRLAkDekwCgWxIA8oNk4pwu&#10;sGZYJ1rWrErNmg1p02sWBx55E6F9RKr7HY5O60DDuo1o1rA+DRq2p9eU49gmpJMRb8vl5aMYO38f&#10;W+ZPYerUNZx4HsCLtS3JE9Nzm1m47Ax2MX/xSH4+IQGgoFIR6/OIo5O78VPdGtSoVpdWnUey8ooL&#10;YVmJOc4E/SWD+KlWHZo0akSDWk3oMXoj10OVxnWsJ4/3zmLU6GUc2T6bcWPms+eeFxEvGtpR2F/Y&#10;wYYVu7nl9y6d0bKhSuVtM3SmJyWSksNjVOlppCj7qZyfIl1pQ2j/U7wTCQB5QAKAbkkAyHsSAHRL&#10;AkDeS4r25tmxdWzevpcD2xczsnVVynxVjGZTT/EsSP2IBFwMDrN6xADGT5zMxFHDGDFmBstP2BCd&#10;mkj8k1X0rVuF9ovuc2v3LPrVq0OvVXdw0axuSfg+PsqG6fPY/TjkjTMDuQkOCeGugSGGRg8wuv/w&#10;vZT69UxNzVGpco8pEgAKqCgfHK7vYc2m3RzcvYbZ3WpSvmgJqvbcgoFXvOYh0U+Psn3uCIaMmcTk&#10;sSMZNngSS3Ya4JWWSpTzcaY1/5H6/XdhenslQ5rWpuWUc5hlXr6XWJtTbFs4n7VnHYnU3CI+BhIA&#10;8oAEAN2SAJD3JADolgSAvJcSF46HrTNRmv9LxH7XMH6u8g3lf93GTfUIv1RbLm+fw7BBc9l1/CJ3&#10;njngFxVPgnoTlx5HuP4YWv9Qnc5rTXl2ejUj61eizUx91DMLqnyM0Fs1mwX7nxOqef535+jkzMrV&#10;61i3YTPrN259L6V+vaPHTpLxlgEBEgAKqNhQgt2c8NB0fUkm6NYcuv9QkdL1pnHGQX2+LIanW+cy&#10;c8wElu4/w/VHNriFxJGQpF6fEgg0X8evVWvTbMwxHJ9uZ8pPP1Cr337uqy9el2TLhbXzWLT5Go6x&#10;6ucXHwsJAHlAAoBuSQDIexIAdEsCQP4TemEq3WpWovXsS9goDZFE6/3M71SRoiWq06hlJ34ft4w9&#10;Vyzw16xOqSRa7mZsixq0mnaG48tH0LvZT4w6aKM0hXwxObSMeYuP8CwzXfwhLq5umm3W+95GntY/&#10;JwFAvINkEqy3MLhuder8foCngcoPIvQGq/o0omLhstRu3J5eQ2exUf8Jzpr1P5U4z0ss79qQet1W&#10;cO3kTHo3bcFvq+7jnZaIy8WVLFi0h8tuuW+ns2Nra4ue3inNvvt9lZ7eaUxMTbXvQORGAkAekACg&#10;WxIA8p4EAN2SAJDfhPFgSTfatB7GBgM/1J0aIs3Os3vWQPr37sJPtctR7NNPKVqzF7NO2hGl3pSk&#10;+GOmt44Va3aycfFC1u68hGloPIGP9rFqzhqOmqtThD8OD+9gYPQUM7eozDn830ICgG5JAMhn0iNx&#10;Oz6Cn5r0ZPY5FyKVXb7K8yaHlk1kYK/udGpUhVKff8LXZdoyZtt9vNRnDZLDcL2zl1UL1rB3yxIW&#10;rjuBkWcCMY76rJ+9lL0GPiSpQvEwv8etOw8xsw/Q/Abf5tChwzRt1kKznXxf1bRZS9Zv2Kh9ByI3&#10;EgDygAQA3ZIAkPckAOiWBID8JdHxCLP7/M6kHQ/w0k4PkpIUR3RYEAFuVjy6dIDVo36mbuly1Ppl&#10;GbdDUrWDBVOIdLfCwtqTMPXmJeAu+xfNZ80pK8Ljvbi/ewFTRoxn6eoZjJ60iYu2kTkOQswiAUC3&#10;JADkJxkkexuwbWh3hi6/il3W5XCT44iJCCHQywGzWyfZMaM3LcoWoWqb8eyxydr+qoj3t8fS3JEA&#10;9TjfZHvOL53OskOPcI8JxV5vKbOnTGLy3MXMGj+f/Q/8Scz8wxydPKn33reR6vV/x85d2ncgciMB&#10;IA9IANAtCQB5TwKAbkkAyEdiHbi1eQ6Ldt/HVd3iUCUrG/k3ZyJJ9TNg98DmNGg0kj3O8W/OA57q&#10;zb2t81i47izqg/+RDzczon49Ok3ejeGDZfT+oS6dFhkRkpB7I1sCgG5JAMg/MpK8MD62nLkrz2Kt&#10;6a+fQkJ8Km9caiLCjLMzW9OwUS/mXclKCa+KxeHkQmYuPY6hl9JmcD3GvJ+q02L0Do5eO8XMZlVo&#10;MfwwNm9pXkkAyN8kAOQBCQC6JQEg70kA0C0JAPlEWhA2enMZPmI5h24+x97WHINzN/F28SYjLhhv&#10;dy8CY7K2GyG4XZhHr04Lueyb8Fp3nmQCbm1g0YKtnDRRz2OSitPFeXSrWIce849hbLqe33+oScOR&#10;p/GPzn07JAFAtyQA5BPp0bje3MK0QRPZdMVE2edbY3HnLLcsAgkOD8ffwwPf8KxYrML9+lqm9BzM&#10;BuPkN6bAjbM9ztIpyzn60EvT1Sfu3lpG1ytPyylHOW90iQXNylO/yyoM3nIKQAJA/iYBIA9IANAt&#10;CQB5TwKAbkkAyHsZyaE4X13JoDrlqVqtFnXr1qNhzYqUbTGNS8a+JJodZH7/XgxbeopHrn4EB9th&#10;cnUny7Y9wC/h1e8tnTj3K2yauYCtZy2VmKCmIvj5AWa0a8YvQ5ZwQn8Gneu0ZfAWE8ITc59qUwKA&#10;bkkAyAdSYvB9sJuZ7SpRvuKPNKhTh/o1a1GjSk9WGnkQ5HKB9aP60n/qLq5ZexMY4o/J5aPsXH8M&#10;0zjtc6ip0kgJNkVv/kSW6T3HXXtfqtM51vRuSJvBi1i7dxvjmtal2+wLuOa8edSQAJC/SQDIAxIA&#10;dEsCQN6TAKBbEgDyXnKYJZcWDqR3p4780uEXunTsSKd27egx6wTGvkkkWuuzdlArmrftw4TVJ7lx&#10;xwCDG/ewDEt/7WJB0dgcXcGGg9cxeXXOzwRPnp9cz9wxk1ixdg4T5x7EyDv5rQOBJQDolgSAfCDK&#10;iYe7x/Pbzx3o3LGT8lvpwC8/K/8OXM9190gS/W6zd3JPWjX+hWEL93Hxzm1u3zXkidOrrX9FehxB&#10;D7ayaO1FjL1fvRZvBPYXN7FyzlSmzFvGghlrOGOdXdchXRIA8jcJAHlAAoBuSQDIexIAdEsCQH6g&#10;QqU0eNUXv9Ip7b1qKbHBeDvZYOvoSUBUcvZXCVXFEOjhQ1B4/JuN+4wU4kJ98fQKQvnzdyIBQLck&#10;AOQH6t9GBhm5/FZUieEEuCrbdztX/MLis734nSo9hShfF3zDE0h+40RYGgnhAXh7+hEan/t6mEUC&#10;QP4mASAPSADQLQkAeU8CgG5JAPiY6DaE/ioJALolAUDkRAJA/iYBIA9IANAtCQB5TwKAbkkAEDmR&#10;AKBbEgBETiQA5G8SAPKABADdkgCQ9yQA6JYEAJETCQC6JQFA5EQCQP4mASAPSADQLQkAeU8CgG5J&#10;ABA5kQCgWxIARE4kAORvEgDygAQA3ZIAkPckAOiWBACREwkAuiUBQOREAkD+JgEgD0gA0C0JAHlP&#10;AoBuSQDIW0nKNtzN3UOzPVL/+z7KxdVdWde8ScvlO1eTAKBbEgDylqeXt7ItOsOZcxc5e/79lPr1&#10;7hnd176DnEkAyN8kAOQBCQC6JQEg70kA0C0JAHkrPiEBSysbLCytNf++jzK3sFLWS4e37jMkAOiW&#10;BIC8pd5ur1qzng2btrNx8/sp9evpnT6jfQc5kwCQv0kAyAMSAHRLAkDekwCgWxIA8lZCnmwjbTXb&#10;SAkAf6wkAOQtB0cnpVG+TVkfs193/olSv576TMDbSADI3yQA5AEJALolASDvSQDQLQkAeUsCgG5J&#10;ABA5kQCgWxIA3p0EgDwgAUC3JADkPQkAuiUBIG9JANAtCQAiJxIAdEsCwLuTAJAHJADolgSAvCcB&#10;QLckAOQtCQC6JQFA5EQCgG5JAHh3EgDygAQA3ZIAkPckAOiWBIC8JQFAtyQAiJxIANAtCQDvTgJA&#10;HpAAoFsSAPKeBADdkgCQtyQA6JYEAJETCQC6JQHg3UkAyAMSAHRLAkDekwCgWxIA8pYEAN2SAJAP&#10;JYXhHxhBbJLufistKYYwf1/8/PyVUv71DyAkOg2V9v74QDcclHXNLSSJN77NjARigz1x9o0l973h&#10;SxIAdEsCwLuTAJAHJADolgSAvCcBQLckAOQtCQC6JQEgf1ClxRPubY/FwyvobZ7PrM3XsfZL1t6r&#10;UAVjf3MX84YMZuTwEYwYPIyJMzdw1iGJNFUqkfZX2Lt6LdtWL2DZpqNcswgmLisZKHEgzs2ICzs2&#10;cfhpKKkvbs+dBADdkgDw7vI0AKTFRRDk44WXXygxydms7cmRBAcGExQSzSs/sbfKCgCuru6oVO/4&#10;K3qPUlJTNDucvAgAb9uBqBtbeREATp85p30HObt48VKeBICCsHNTN3TzKgC8Lfh5+/jmSQA4eUr/&#10;xVG77JzWP5MnAWDnjo9/55aSkhfbyMwA8LZ9hruH5//P3l94V5HtC7vwf/Hde9/vvuM947v3vPuc&#10;s8/W9m6ggcYdgluCJVhwh+CaQDyBECFG3N3d3d3d3e35qlZWGgI03bsbetEwnzF+A1Zl1aq5qmbN&#10;+XtmzaqlEgFwcfVQluCn8fD0UokA6BsYKkvwkTPZSXmMIw+2fcZ//F//B/++w4qkuhft11RzHG7X&#10;t7Lg2+9ZNH8uc79awFr1BwR3SKsOF+Ck+T3/WHadAO+HnFs7hx8O2ZHQqVx5oIQoy1tcuulG8dvH&#10;RGZRUlqqEgFw9/RWluCncVLBIIlc/83MzZUlELwNFQnAJINtJaSHuWP32Ag9PVNsfFMo6xpRdriT&#10;jPXUkR8fRlhkHLFR0SQWNNEz+vbkdQZZAORfdkxLy6BWSh6am1tobGz6IKK5uZnauvo3dkDvO/Ly&#10;ixSXJZuamt9YtpaWVlLT0jH4nZMtfUk47B2cFGWTy/CmsrW2tWFja8eq1WvfeNK/r1i1eh23b9+l&#10;pbXtg6pH7zLk+qC6OllIXX39W+tkekYWhsZmv2+dlM4BWztH6qT98qY62SrVB4unlqxc9XvXx7U8&#10;eKCn2P5P7bM/esjnWW3t718fc3Jn6uPb28iU1HRFm/W7t5GOTjQ0NEpleHM7pGgjbZ6poI1cy527&#10;9xR1Uu7f3lS2jyMaaWptob6ymMhba/n2P/4n/77xEb6ptYp939reQoazKbqnjqDzxFbq05xx9Qwk&#10;JCaX6tY6qnLM0frqv/mPZTfx9zXluto/+Pd5pzAJraOzvZ50p/tcOnyah+HS50nbaW56Uxlmh1wf&#10;E5NSpuvjG+rN+wp5e8+dXBVl+Kl+Ua4PTyyeqqSN1NV7+JvayAYp5HV7eno/yEHkd4VqBGCyg9wg&#10;V1zc/QlLiCPg2R1OHjzHXacM2qR9PTVUR06gJbqW8dQPDTPcFIfNQ0v8s5rp/wUOII8eyUmDv38Q&#10;QcFhhIRGfDARLJUnMipW0eHInc2rndD7i0LFVYDwiGhFGd5UtrDwSNw9vDEyMX/jSf++Qt7eUysb&#10;gkPCCA17vVxyREXHcl9KfNau2/DGk/59xbr1apw7d0Gx336qbH/0mK6TMYrR1t+zTs5ccYiIjHlr&#10;nfT08lFJnbR4av2TdVI+h+Wk5/euj/L2Ll66othnH3d9VEUbOX0VIDwi6gNtI59JZQh/axt5774q&#10;2sgNnD9/kYiPuI2cidDwaMKC/bE9u4qv/uPf+Pdl5zB0CFbs+6hgK67vWcrn//Ynvpy3nA27jnPp&#10;4TOc/KOJjg4j0PMhh+b/hT99tYdbN46w4/u/8velJ9Fzk/rkZ9c4pr6HQzefExKfRGxsnPSZMYSH&#10;v7kcMyHXRzd3T5XUR0tr2zeWaSbkc1gePFNFG3npss5vaiPl819uB+Rp5D83a+KPjAoEQMrwR+up&#10;rG6no3diesR/pIAgo+tcuuNJ7sQUvSXBWN+4hFFkB4rZmKPNxJqe56plNIUdP38wZqYAFReXKv4v&#10;H8APKQYGBhWdze97eXt6CtDw8Nv3h2J+6+88uiVf3pbvAZDn3r6pTDPh7u6hkilAenqP3liejykG&#10;Bwd/TMjfVH/eR8jbkqcADUmS/6YyzYQ85UJV9wCMjI6+sUxyOD53UskUICMjkzeW52OKfpW0kdNT&#10;gH6uzygpLVPJFCD5HoDx8fE3lmkmXN3cVTIFSL5P6k3l+ShjpJvSp7tZ8N//xp+2PyW+Utl+1YZg&#10;dXI1n/3pz/ztT/8P//Z//g/+38/UOGOXReuo9PfxNjJtTrJ961mMdE+hpXEIHcc8OgbKCTLQQee+&#10;JwUjE4z0Tl9tbu8amL4PYOqlbb8hCgqLVHYPwJvK83I4ODiqZAqQsYnpG8vzr8bHPPovo7IpQLP3&#10;awXR9uboP46hngGqY55w7dgtHPOkhFD+80Q/hU5XOXbdjpjKPsUab2NGAEpLy392frEqkG+4lDsc&#10;VQjA2NhP39QoU15RqTIB+LmTzdPTSyUC8CncAyCfM6oSgJ+7Mb2qukZlAjAhdQI/hZOzi0oEwOQT&#10;uAdgSCVt5LQATEy8vY1UPChBRQLwc7h7eKpEAPT1P5F7AGSkfKTcSikAO6xIrFG2X4Nt1BWlERfu&#10;i5PBBQ6u/Jz//B//i78tPMzT/OHpp/pMdlGTGUmwty9ROY0MTAxT6aXH7evGeJYNMVQVjbv+Rc5d&#10;vcud25aElfROD4K+haLiEpUJwM/xXAWDJHL9NzUT9wD8ElR6E/A0U4xVRuDt7Ip7eq+U8LdS5KfP&#10;2eN6eJaP/ygAZR630T5vTkBx51tvzJOZEQDxFKAXIZ4C9OtC3p54CtD7iRkBEE8B+uUh10fxFKD3&#10;EzMCIJ4C9K+FXCc/qceAjvVSZjkjAJYkVL/+iJLJsWF6SsOx1vqav/1lPlr2tfT92JRMKAbi5Dxm&#10;osQFfZ2b6PvWMNqfhde5lSxad4z7rp7cWPsNyw4+I7Pr7fVRPAVodsj1XzwF6JehcgGYHKkhLSSQ&#10;oJgiOhT5XwvFgYacnyUAfRS6XEP7whOCS7vlJW9FCMDrIQTg14UQgPcXQgD+9RAC8P5CCMCvi09O&#10;AMb7KLdSnxaAnfIVgJn2a2p62ojyFYxSH6vP4R8WccSxjp5Xm5KxQjzvXOKmkR/FskMUuXFn2b/z&#10;2YbrWMXHY7DmP/n7N8dxqhvgbdekhADMDiEAvxzVCsB4C0UpCcSnV9A2OnPa9FOTbMf90zexyxlR&#10;CkAXadYXOPHAndT6YcW73oYQgNdDCMCvCyEA7y+EAPzrIQTg/YUQgF8Xn5oATI12U2S+jbn/8T/5&#10;/20yJ7ZyeDrpb0nF//EDHliFUdgti8AUrXmBGB0+iV1RP8MvT12YGqLE+TpXbj7Bu3BIsf5kiR+G&#10;G//G5+suYhoazv3Vf+GLpTr4Nw1N50E/gRCA2SEE4JejOgEYrCMvJZmUnFo6FY/3HKClvoaqpj4G&#10;6pPxNrrOg4D66ef/D5fic/8qhr451A29fBa9GSEAr4cQgF8XQgDeXwgB+NdDCMD7CyEAvy4+HQGY&#10;YnK8i+r0YJ4e+Ja//a//g//xtRYP3dJpkpuwuiDM9s/hT//vd2w5a45HRBShPi44+ebRNibrwAxT&#10;jBQ6cvvsLcyDShmYOaSjDWQ8O8eBjWpoXLqB1rK1nLRKo3mWObyOEIDZIQTgl6MSAZjqzCfE8gbH&#10;D2hx6OQFLl25wrmTp7hs6EpkjdThjvfRkOmH9WNnQtOzSAl7zlOHCHKaBt96KWwGIQCvhxCAXxdC&#10;AN5fCAH410MIwPsLIQC/Lj4dAZByl6lRBjpbqCnMIjMtldTMIqoauxiSD8toF035Mfg/f4adcxAJ&#10;eWXUtbTSMTi97gsm6SmJITq5iJqe2cdzrLeR8owYwsKiiE0upLHv7X2ijBCA2SEE4JejmisAwx3U&#10;FueSIZ1AKakpJCclkxCfRGZxHW3KGT5TY/00lxeSV1BAQXEZ1R3Dvyj5lxEC8HoIAfh1IQTg/YUQ&#10;gH89hAC8vxAC8OviUxKAX8YkY1IOMjr+UyP3U4q/v7W3e0u78ypCAGaHEIBfjspvAv45JkdHfvYx&#10;WK8iBOD1EALw60IIwPsLIQD/eggBeH8hBODXhRAA1SIEYHYIAfjlfPAC8GsQAvB6CAH4dSEE4P2F&#10;EIB/PYQAvL8QAvDrQgiAahECMDuEAPxyhACoACEAs0MIgOoRAjA7hACoFiEAs0MIgOqR60VTUzMN&#10;jU00Sv/+HiFvq6m55a19oxCA2SEE4JcjBEAFCAGYHUIAVI8QgNkhBEC1CAGYHUIAVI/cb2dl55GR&#10;mU1mVs7vEvK25L57dPSn20ghALNDCMAvRwiAChACMDuEAKgeIQCzQwiAahECMDuEAKgeVbaRQgB+&#10;eQgB+OUIAVABQgBmhxAA1SMEYHYIAVAtQgBmhxAA1SME4EUIAfg4EAKgAoQAzA4hAKpHCMDsEAKg&#10;WoQAzA4hAKpHCMCLEALwcSAEQAUIAZgdQgBUjxCA2SEEQLUIAZgdQgBUjxCAFyEE4ONACIAKEAIw&#10;O4QAqB4hALNDCIBqEQIwO4QAqB4hAC9CCMDHgRAAFSAEYHYIAVA9QgBmhxAA1SIEYHYIAVA9QgBe&#10;hBCAjwMhACpACMDsEAKgeoQAzA4hAKpFCMDsEAKgeoQAvAghAB8HQgBUgBCA2SEEQPUIAZgdQgBU&#10;ixCA2SEEQPUIAXgRQgA+DoQAqAAhALNDCIDqEQIwO4QAqBYhALNDCIDqEQLwIoQAfBwIAVABQgBm&#10;hxAA1SMEYHYIAVAtQgBmhxAA1SME4EUIAfg4EAKgAoQAzA4hAKpHCMDsEAKgWoQAzA4hAKpHCMCL&#10;EALwcSAEQAUIAZgdQgBUjxCA2SEEQLUIAZgdQgBUjxCAFyEE4ONACIAKEAIwO4QAqB4hALNDCIBq&#10;EQIwO4QAqB4hAC9CCMDHgRAAFSAEYHYIAVA9QgBmhxAA1SIEYHYIAVA9QgBehBCAjwMhACpACMDs&#10;EAKgeoQAzA4hAKpFCMDsEAKgeoQAvAghAB8HQgBUgBCA2SEEQPUIAZgdQgBUixCA2SEEQPUIAXgR&#10;QgA+DoQAqAAhALNDCIDqEQIwO4QAqBYhALNDCIDqEQLwIoQAfBwIAVABQgBmhxAA1SMEYHYIAVAt&#10;QgBmhxAA1SME4EUIAfg4EAKgAoQAzA4hAKpHCMDsEAKgWoQAzA4hAKpHCMCLEALwcSAEQAUIAZgd&#10;QgBUjxCA2SEEQLUIAZgdQgBUjxCAFyEE4ONACIAKEAIwO4QAqB4hALNDCIBqEQIwO4QAqB4hAC9C&#10;CMDHgRAAFSAEYHYIAVA9QgBmhxAA1SIEYHYIAVA9QgBehBCAjwMhACpACMDsEAKgeoQAzA4hAKpF&#10;CMDsEAKgeoQAvAghAB8HQgBUgBCA2SEEQPUIAZgdQgBUixCA2SEEQPUIAXgRQgA+DoQAqAAhALND&#10;CIDqEQIwO4QAqBYhALNDCIDqEQLwIoQAfBwIAVABQgBmhxAA1SMEYHYIAVAtQgBmhxAA1SME4EUI&#10;Afg4EAKgAoQAzA4hAKpHCMDsEAKgWoQAzA4hAKpHCMCLEALwcSAEQAUIAZgdQgBUjxCA2SEEQLUI&#10;AZgdQgBUjxCAFyEE4ONACIAKEAIwO4QAqB4hALNDCIBqEQIwO4QAqB4hAC9CCMDHgRAAFSAEYHYI&#10;AVA9QgBmhxAA1SIEYHYIAVA9QgBehBCAjwMhACpACMDsEAKgeoQAzA4hAKpFCMDsEAKgeoQAvAgh&#10;AB8HQgBUgBCA2SEEQPUIAZgdQgBUixCA2SEEQPUIAXgRQgA+DoQAqAAhALNDCIDqEQIwO4QAqBYh&#10;ALNDCIDqEQLwIoQAfBx81AJQVlbB1NSUcumHg3wyz5zcr57w7ytmBODnOhA52VKFADi7uitL8NN4&#10;eXmroDFZ9Ul0bnLSo6rObWL87eJXU1unEgFwdHLlba2Hs4sry5avfGO9eV8h10cTk4+/cxtRSRs5&#10;LQBTU29vIysqq1QiAC6uHsoS/DQenl5Snfx9BUCuk/r6hsoSfLyoso2cnPzpNrK4pFQlAuDu6a0s&#10;wU/j5OT8u7eRy5avwtTMXFkCwdv4gAVgguHWEjLTMsnIrqDt7YOEs5AFIC09k7j4REWDXlpaRskH&#10;EvLJWlxcqjip5cZE/vf3DMX2pXhT2crLK4iJjeOh1NkYGpv9bvFQ3xjrZ/YUFZf85LGqqq7BzOwx&#10;i5csY916td8t5O1dvqwj7ZvKD6oevcuYqRNy/VBJnZTOh5+qk/IVqdi4REUC9Ka6875CPgcsrW0V&#10;o2tvOu5VkigbGBqzaPHSN9ab9xVyfbx+/aYiCRX18f3EzPbfVDa5jYyOUUUbafTzbaRUJ01MzVVS&#10;J69cuUp5hWgj31f8VJ2U+6WIyGj0Hhm+sd68r5C3Z2vnqCjD2+qjvoGhSurjjZu3flMbKe9red3m&#10;5pafHTT9I/OBCsAgXZUp+LoFkpBbQH5qCJ5+aVR0jrx1RG4G+YBV19TiHxCCl7c/fv5B+PoFfjAR&#10;EBhCVHSsFHHKf3+PiCMyKlbaJ8FvLJMc8t88vXxxcHRWTH/4vcJe2p6Ts7uiDD91rIKCw7CROsB7&#10;9/XQ1dP/3ULenvnjp4p986HVo3cZ/qJOzg5pe8+d3RRleNNxDwwKxUoShLv3dN9Yb95XyPXxiYWV&#10;og35mOvjh9xGeqisjfzp+iiHXCetbexUUifNnzz96Ovkh9hGKuqjp4+ifryp3ryv+CV99h+5jfTx&#10;DcBP2rfZ2bk/OzX5j8wHKQAjbbmEW9/jjkM+3fKC3hyc793haWgJLcOKt/ws8rSC2rp6KiqqFNNa&#10;PrSQy6WKeFNZfozKaqqraxX7rbb2dwxpe/I0jzeWaSakstXVNUhG3kqTZOW/V8jbq29oVGz/jeX6&#10;iOJN9eX3iDeV5eWQr/58cHVSlfWx/hOoj9L3e1Nd+T3ijeWZCalcoo2cHaKNfP/xprIo4kOvj/V/&#10;0DZSWreqqoa2tvYPchr5u+IDFIARGjNceHTmEhYpgyguvkx0k251ntOPfMlo/BfmAgkEAoFAIBAI&#10;BIJZfHgCMNVKcbARF7Tv4Vo8rhSAfkrdbqJ96SmhpYprAgKBQCAQCAQCgeBX8AEKQCMFPo84c+Ih&#10;3pUvCYD7LbTPmeFf1PmL7gMQCAQCgUAgEAgEr/MBTgFqpzTclMvH7+NeOiMAfeQ9v8LRK9ZElvcq&#10;3iUQCAQCgUAgEAj+dT7IewBaczwxvaSDefLA9KKpNmJNznLBPIT8tg/vh70EAoFAIBAIBII/Ch+g&#10;AMBERwnxTvrcd0yjrruHzto47PUMcUmupfPjfSKTQCAQCAQCgUDw3vkgBQDG6avLJsTZFf+4RGKC&#10;3PGILqFpQGT/AoFAIBAIBALBb+EDFYBpJob7aG9qpKV7iDFx569AIBAIBAKBQPCb+aAFQCAQCAQC&#10;gUAgELxbhAAIBAKBQCAQCASfEEIABAKBQCAQCASCTwghAAKBQCAQCAQCwSeEEACBQCAQCAQCgeAT&#10;QgiAQCAQCAQCgUDwCSEE4GNgtJOGgjQSoiKICI8kJjmPirYhxZ+mxgZoLU0jPiKCyMgEMivbGX4n&#10;P6cwyVBLIfHOZlg7BpLSrFz8MhODVAaZYWgbTkFLP8NN2YQ9M8LGK4GiPunvfVVk+trwzMaZyOrp&#10;57yO9+bib/wIx+ga2kcViwR/VIbaqclLIVaqe1ER4YQFBRIcFktaYQO9k8r3vDMmGWzKI9bRFGvn&#10;MDJalYtfZqyXUn8TDO2jKW0fg8EasoNtMLX2I66sBwaqSfOyxMbWnZhaeYUpRrsy8TV8hFN8I13i&#10;R8hVz2ArFZkJRIeHS21dFHFpRdR3i4bilzI50EB+tDuW+g6EFzWh/K39lxihpTAIx0eP8S8eZly5&#10;VPDuGOusJjcpmsjQSEV/3PvG/niM0bZSUmKjiYpJpbChl9F33ma+YyaHqQl9gpFNEJn1w8qFb2KS&#10;0Y4SknwceGruLbXVA6KeqQghAB8DE0P0Nkdjd3E7azecxjCwnI4BZbYyOUp/VSqhhqc4ax5LboN0&#10;sr2ThmSKsf5SAu7sYufWc9gUKRe/zKTUmSR74BacSVXXCON96dhqr2W7liGBTdLfR+pItj3FnpUa&#10;PEqekD5RWmWomgQ3J8JyW+gRv/v2x0aSz+7yQJ6e3s7GnZcwD84iM9qVp9eOoX3JgpDywXfY8Ev1&#10;sa8Qn6tb2bnrKo6lysUvMz5IY6I7LiE51PVIJ8FYN5kWB9m47RiPwtolkW4g7vFR1FcfwDhjWkgn&#10;+iuId3EmvKCDvg+9A/4UGOunoyoA02NqrN9xHev4VnqGfklD0UNP7yAD0+MinyxTo93UB15n+4I9&#10;3PTLp0u5/AXjdFWnEersRWLDGKIJfvdMDnXRFGvG+S2LWHrwCSFlr1fKqb5qEvV3sXbVNs47ZlMp&#10;9Z8TH/pvIU2N0Z7mhVtgKqWtbxstmWKit4J0C21WLTmDfVG7pJ0CVSAE4KOhDK9zS/l+oTaP019p&#10;tvvqKHc4z0WPRtreJub/Mj2kPNHmwOYTWBUqF72VOvyubEN9nx6+DfLrQcqC73Fk+XYeJo2JUYCP&#10;kfF0HI8vZ8HyizjXSK8HG8l0Oo/aZ9+w4UYI1YPvMsXoIs5Ii307LmD3JgF4A43u51DfdZi7QR3S&#10;qxEKva5ycIU6hunilwc/XNKxOfAd36+8iWulctHPMFrgRWBMHkWvZ7yfHFM5Ruxbspfr3vn0KpcJ&#10;fmfqXbi77Qv+x/+9kjP2mcitzwuG6S5zR2fJf/PX/1jClfDON1yp+YMz2U2T30XWLj6DXUGbEAAV&#10;IQTgo6GWwBsbUVO7gG2uctEMvfU0+N5HN6yDtpEpxrrqKCmoor2zker8ZKJjc6ju/pn0e7yV0rRY&#10;IoIjiU8tpr5bPmUHSLc8xZFdZ7ApljqWkU4aSvLIzZY62tpORsYG6Wkqp7C0ke5Befi0kcDruzlw&#10;8BF+PwqAHifX7eJR8rhitGlqoI2GsnzKmwcZmZhguLWc/JIGOtpbaS5MIiYhn2p59PZHpuivTiM2&#10;LJSwuALqu/oZHBqRtj2BGLD9EMjB7dIWNmy8iZfimMNYQyA3Fv0Xf9tkSlbHSyNFE+3U5MQQ5BdO&#10;Smk7bx+sHaWtKIW4sBCi4tMpbuyXBLKfZLOjHNp7BcdyqWYMt1NXlCvVx3yK67oZla9INJRRUNpM&#10;r3LUuNnrEvv3Hud+cLv0ShaAWxxbvxejDMWfmehvpb60gIrWIaRTh4mBZirySmnolM6lhnySo5LJ&#10;remdXdf6KsmICiU0LIH8hm76B4cYHpUEV1TId0Quz48tZf3Wh3jXya8nGGipoqKsgrquQVoKE4mL&#10;z6a6V5a4CXqKQ3h6aA27Tz7CKr6OppZmmqsqqSorp6Yyg/j4HGrkKYlj7ZQmRxIeHEZ8QSsDyuM1&#10;3t9CZVEFDfKv0ldnExeZLB3XmZRsjP7WGkrzKmhuKiI9IYHM8g4phZPoq6M4PoiA4CTyGpS1eaid&#10;+opSiqs7GW4rISM2jpQyqa182Tf7GihJkNdLJLd+er3h1ioK80uoauhkaGKMwfYqSotKKK3vll5P&#10;1/XaonLqqsopk86L+JQSWoanGO8qJy0yjPDwJDIKG+gZk+phoQWHVx1CNyiDyoYCUmIzKZHa22nG&#10;pSLWUFVaQm3PlFSvpbOqtZrigmq6uuspzUwgJrGIpgEhyL+JVn/sTXXY+I/vWKtlQGDDS41DTy3F&#10;3pfQ2r+TZV9t42F8O3L1VDDcSFlalNRGhpFc3ISiikvH6PX6n0WV1E/+eJRGmihPjybIN4ykosZX&#10;pmCO0lOWRGRoGJFJJTT1DjA4OMzo+PTaU1J5CqV67B+SRH7ji3rcUFVGYXkDjfmJJCQX0tjXR3dL&#10;JUWlDXT2K9v1CSnRL4wn1C+YmIwyWmYy/ckuGoKusXn5eRwKZwRgnO7qHOIC/AhLLqX57R2A4B0g&#10;BOCjoYaA62qs33CeZznKRTP01lHvfY8HIe20tjVTIsnAsYPnuWtkgf3Tu5xU383Ba7ZEVc50ArOZ&#10;GGkly88V3+AQIsKceXjDFI/4KnkmHxmSABzedQ7HWul9LWl43r+OqUciefVd9NRnEfDoKJrXXUir&#10;lRuEZgKv7XpdANbuRj91gonJfhpSHdA9rMldb6kxa20i/dkFjhy7xANTRzwfX0Z7nzZXTKOokfO3&#10;sW7q0zwwN36Gl9RouJvc5MplXZ64x1HUPiQ1JwKVM5WN28XNrN90l8AeeUEfJR6X2PTND+w1TqJp&#10;WNkTDVWRqZjvGkeslxn3r+liEVj4ysiYkvEh2tN9cPMJJSQ8FDepzpn5ZEoKLNVH86NoaVzDrUl6&#10;W30irnelv3mnUNjYTXdNKt4PDqN505Ocpul5401eF9n3mgDswyRLejnZQ03CM+4ekpKlwHraBgdp&#10;jXvCFc3jXNY157nbY64e3Ie2zlMi6uTOcpTemiS8TEyw8QokwNmIOxevoPvUh5iSLgZEhXxH5OCo&#10;vZR1kgD4ygIwXk2iw23Oa2pzy8oLO6NbXDq4nxOmsVT2DdBVaM/5pV+xUuMmFpFllCa4YnH5OIeP&#10;X8PATB99I2t8UrKJeHoHfWsfAnzsMdC5xbOoStr7h2lPsOTa8ZOcu2WKk4MhOof2sPeYHq5ZbYz2&#10;lJJsf4PD6ie4Y2KI3u27WIVXUluVT3ZiFFFSgh9krcftu49xT6+lKdsL0wuaaEl1xt3WDP3Lh9gj&#10;tYe++dPSMNWYS1pcJJHSesE2j7h92xTXjDaGW7IIe3KT83e8yO8fZaijhDDTC5w18CenrpP+XGfu&#10;ax/m+AXpOxjpYWTpQkBKPvHuTgTGhOPv8pS7d5zJbutltMwK7VU70b5ljKPnE3Q0D3DmgTtpbVIB&#10;JmpJdb7DZe3LPMsaYbizghSHaxzUuoyBxVOsja9xZJcGx/V8yGgU9178apq8sXUNxPLUHnYs38op&#10;h2L6FX8Yo70wAe/7Olg+u8z6uTt4ENM+/bfePPyNH2Ji5Yq/jyWPbkpCG1xCx1gDyVL9v6B59KX6&#10;v48TJjFU9En97mARQaaPMLaU1vO1xuDmQ574FU1P/xpupizOCTMTO3wDfXDWv8plHQOe+adS3jfJ&#10;cEMeqXFyPY4lwOqBVI+f4JUhSXS2J6bn93PgrNROG+ly76ELsTkpBJie5KCOAwmVUko/VUuK02OM&#10;DKzxDHTBSvcuD6wTaZCbyqluGgOVAlDULn3rMRqyYomLiiEuxgure9e5/ziQXLlZFrw3hAB8NPyc&#10;ANzlfkgH7W2t1DgdZvG8Dey7/Zz49ARCDA+w5tul7NaLe2PCNdIRxb2tWhhH1SmS/hwfL8IlQ5+Q&#10;E66np9Defx6rjFaKQ52ws/UiqWZQMSI60pyH5+kfmLfHiNBS2fFbfloAUiaYnOyjMcOSE/PncvBp&#10;LhXt7WQ82sLSZRs5/DCQ1OQgLM5sRW3dBdxapXSrMZHnp1ez+XYSLWMTDGTqsuOf89h+zYuM7rHZ&#10;o7IC1TCVg8eVLaxccpB7rn64mt/iyunz3LMIILNlTDlCNUFrhB46OvpYBUnHPdOK04v/wmdLL+Gu&#10;uBn3FYaaibu5lUPmycgzQCbSPfCNzKZKSqFkATh68Dq2Wc0UBjlga+9LqvKGtKH6DFyOLWDe/sfE&#10;VU8v+ykBMM6UXsoCkGTK0Xnfc9SujMaBATpj77Br/nLUtA0JSEsh1Fib3es2c8ZL6k5Ha8iwOsG6&#10;TQ+I7Z6SVk/GUO0ffL/rAW7ZfR/+TXx/GF4XgOgnR9n01UIOmkVIyUo4fve28/3Sy3iWdzBOKc8P&#10;rZOSbmdiW0YZKHHk9rYlzF13CevIZHLyckhPCcT0iDYWOSOMD+Zhs+s7Nur4ktk8TG/cPfYuX8ay&#10;gyaEJCcR63KTQ4vnsuSoKwXNhSQ93s/8z9U4Yx1EXGIyBQ3lRJjc5PYdczwyKylwu8TOL//OXK1n&#10;hMe5cWfb18zZo49XaCzJofpozVvMManRbpzoo8D2JjdvmuAurVfooYPGV3/hay1XyqQ2PNv8AD+s&#10;vU9Ulzz6MUTGg3Us2WdIUEEHgwWPObbsBxbv1cUlJoW84jSCXc04v+s6YfLw8UgVQbbe5LX3MFwq&#10;CcCKrWhefUpYhpS03dvD5k3S+RneK9X5RhKenWLngo3cjRthtKOCTNNdfCslomfMfEhOi8Hv1hYW&#10;frORU/a5dMuHQ/Cv0+SJlUMcyUFOGO5ZzLK9JsTIAyQjlWSH2ksCF0au/2U2z9vG3ZiO6SlA9W5c&#10;OySJaZLcSydismMdW47ZkTPWRqKFNpu/WvBj/Q+4L9d/HTzLOhnvDODOkZtYJciGl8pj9fVsPGQj&#10;nUVS/l/qj9mRdewyzJd642FaIy+z4a8L0TSOomSondSnN7gpyat3ViX5LufZ/qXUnh1xICLOhdub&#10;vmKexkO8o1NJSS2iqjoP30vLmb/7Pr5FkhxOJWN55Sq37QqkFr6e8Fu7WLnyGkGKyxk9NCkE4CLP&#10;iySR7krAQnrvg6fB5FRk4nRyKV/8bRknXKrFQN57RAjAR4MsABskAbjw0wIQ2kWnnIcn3WP7+tMY&#10;Rimzq75oLPavZvVeI4LqGyiMDSIkMIDA4Ahis6oZ6kzH5dQOdmicQdcplsySRrqH5dGfAdKfXUR7&#10;3QrUz+tz38CbgplLfDKT/eRJnce6o+aEvVUA5ClA09nRZFcMhltWcsomj3ppUZeX1Bntv8LTpOmr&#10;E0Wul9HecpinJVLjVRmG6e55bHqUOz2XdciXC4s2cO5ZxvQog0D1yAKgs4UViw+go6/HiZWf88W6&#10;B1ISo/y7zEQroVd2c/KmEVb+8STG+uKgr8PNB06E5bRQlx1NcGAgQQEhRMjT1TraybY9hsbWfZx+&#10;6E50ppSc98pTyPpIeXKKI+vXoHHeAD0TP0peHqQc6yTTYDtrjlsRX/U2AXgxBWi0JYyHG1dy9rm0&#10;DbknanTi/MYDXLRLnx6Vy7bj5sEdaFlXSBWymDjdnczfbEKG4jzoJfjkQjZeciWpSVTId4dSALbo&#10;4S3fV8IoFSF6nFbTQF8WN8boS9Bl56ITWOe3Sq+qcD26nsPXPUiRM6nRBOzOHkT9jBvSUVMwNdRK&#10;eVIUUXFJxEcHYLx3nuK4JctPk6p7zhX1AxwxT5VaLInJcmKl47x48XncajqoD7/DzpVXpP8rr6CO&#10;xWBw9AQXr5njl5hInL8DFreuc9c6mqzSVJzOq6F2J3F6ittENlbqSzlknEJlaxqWZ05xQcdMuZ4j&#10;lnevc8M8jOLOWnJsTrB2q74kl7IADJJvMt22hlZIDeVgELp7NNF+FMn0A7DGactw4MamtVLbbIJz&#10;ZD5l9V1SDR9nvPAJh5Zrcse/ZHqqUoIhp/bv56yTYmdSHyeJw/rtPEiUtjMpCVDgRdasu4pzkfKO&#10;gRYvbq5bhtpZJzLERYBfhyQAT5+Fk1bWROEzLdZ+v41rIc101MTjZ26Gf0Ur1QFX2DJnK3ej26an&#10;AA01UZAcQ3RUPBnpz7m1YzPqh22QL1bWhz3kjJr6j/W/P1FPUf+tcpsZGm+jPCWWKHm9DGfu7N6C&#10;utYTkqV3DmY5cXvrD+y2qJJXhGYHjn+/mVv+FfQOSZJx9CSXbz7BX66Pfg48uXWNe7axZJck8/zc&#10;Jrbopr40VXOUEou9bDhsgF+BfKJ1UZOXTFRELOlZfpIM7Gfbqou4K54YqBSAFZd4XthMa8xtjh6/&#10;xX2LABLjY/G3M+DW1XtYhpRJ30bwvhAC8NFQT/ANNdatP4tV1ivJRnc91W53eRTdTZecmMTfZqva&#10;GQxCK5UnVz6elzVQ3/sA+8QE7M/uRGPHdnaoH+asYQQDwxOMlvvz5OwONixdyY6zVgQVdUmn+xBZ&#10;9jpoL/oHC9ftYOPhpyS2yZ2TkvEeso13svZfEICx9kj0t6xQCECdlHC1u5+QBOAyT2LlsaZx8lwu&#10;cXz7QczzpZcDtaQ6SAncEenz4lPICDXh0klDPDMapztqgepRTgHasFWP0NZB6oNuoP79ArY/iEUx&#10;K0xmrAzHw2qcNAkjRx4FGxt9MerTkEW02UnUd+xk51YNjpyV6lLDiOSWxYQYS8tXL2fVjks8Da+k&#10;a2yQDOvzHFn0Txas2cXWY89I63hp2H24jTT9bf+SAAw1BqM7IwByeescOLtRkws2yXRKLyczbLlx&#10;ZDeaFsXSq16a4m24ukebR4HJpKYGYX7uFIa++SincgveCa8KwDClgQ84tUGdR2ny6wE64vRQX3QS&#10;G0kARqnE9ch6Dl1zJ1m2tqFYbM5osuukEzMPLxsbaKI4zIlnz5xx8w/D+tgidlxzI6lF+mO1PRc1&#10;NDlqmqS8abaJzOfn2bHoOHZFLVQH32L7yos4lXZNt6ctrlzZqc0tu1TkMdexkRdXIwcrYrE/s56N&#10;t+NQ3Mo0mIH13qUcMU2hojwA3f3aXLNOUiTxL69HfyWZlsdZs82AOMXj0YYpMN3Fem1JAMqls6U3&#10;gHsa+znyIATFbREykvCWhRpwbsdKVq1VVzwFrrRbOreKn3J4lRa3ffIU32c03oCTBzSlOl4tvZqk&#10;JsaEc0oBmBofoNPvPKs3XMMpp226PFPJPNm3kd3HbIgX9frX0SgLQCgJ8sMKaly5vmkJagevYe7p&#10;jtmTJKSemprAK2z6ThYA5RSg4SZyQ5yxs7QnINKFB5p7OXTYGjnnrwnW5fSG3T/W/874h+yWBMAm&#10;t4Xh0VaKw12k9RwIiHDl4eH9HNQyJ05uZLsKCX98hv0nTAlPSybJ5yHnz1gQVt4p9cXu6OzQ5s7z&#10;dOTWcWx0/EU9LovC9vQGNt2L58en8E4OUvhkD+tnBGBK+g4pATg9tcEryAPr+6fZv/oiHvI5JQtA&#10;0DW2rJQEoKCRcvdT7NY2xiNb7gBGGZnpACbFk6jeJ0IAPhp6STPWYN3K/TyI/PGWoWm6qkg2u4t9&#10;QR8D8qBOrCQAiisANcoGPZ3nF7XYKzXoKe3tVKbJ8/BiiIlNIi2/jpHRbjoVLVA/1ZEmHJw/n523&#10;/CmTVi6yv8g5rePctbbl2uYV7LwZRNlM9j01QL7pbtYfsyCyXO4a2yVJUUfriCEBilGAYSrC9Dm9&#10;Xh0DRcMFE10xGG1bxRm7Iholj+n2khoGratYJsjfaYpCtyuc2nmYx7IAjEsJV6Yz+tf1eGrngquT&#10;FzHlfS86TcEHgCSXV7ayftMt/ORR/6EqYh/tZumcrdwMaZgegZTqRdjFFazdcx+n/JlLSG001FRR&#10;VtFKc3HKdH2MiiMptZC63jG6OqdvwhwsD8NizzwWqhsQXNNJsd05zhw9y30rKy5vWon6/QiqZpKU&#10;sS6yjHaw9uQzkmqme61Wn8scOHAKvVC5cOMU+97lhNp+TLMVf2akJYxHm1dz3qWKZrknanzO+c2H&#10;uGyXJnVhEtn23NbW4KB8SUpK/wbqUnF7cJ1HFva4ujrjHVOlTBoF744CnI8vY8M2ffwVAwmjlIc8&#10;lMRsDwaKEdAhuhMfobH4NHbFHdJRqcT50FoO3fIjS65eY/E8O3cIjTOulMlvl9q1+rjHnFqtydNS&#10;efCkj8hLy9iu4ykJpPSyxp4Luw5w1DxleiqGlGKn2Z1n2/oHRHd00hBxl+2rruBW1TudrAxE8XDb&#10;GnacsCZ+5uD3NtFYU0dVWTJOF9TYfC9x+rNGsnm2bxnaj9OpbkvHau86th21IFZRuST6mqkvr6a9&#10;p5osSQBWbzIgUXGK9JOht4VVh58QKeftQ8E82KvFsUcRkp7IDDM03E+/4kJtCeEm2qz/To1b4XV0&#10;Ftlzcu1h7vkXKsowkWjE6YOHOO88rQ518eZcVNuJXqr8R6UArLuGS6Fyws9oFPr793Lkpq9y/wn+&#10;ZVp9sLaPIKlQ7q0aiTXSZM2f/8SKEyY8z5drUTcNwVfZPGcbDxJ6FO3kcMJddm+7jFWSXKlq8Dy7&#10;l32HnyE/86Mh7JFU/zV+rP89SfpoLD2LfWELbdkmaO64iEWcXKnq8L20j31aT0iUNz3SRkW8LbrX&#10;HmHt4Iq7ix+JdcqRmaEIdDetZsdpW5JmUoruRhprG6gqTcDx3Ea26CYrcoppRiix3IeatgnBcnLQ&#10;4MyVA0e48EyuJUPk2p9HY/VlvOWRE+kcaw29wVbpvHEtbaM15gbbVu3h8vN85TkmpS11lZSUNkhn&#10;t+B9IQTgI6Ir1ZLLGlvZf9OTvJo2uro7aWuoJDsuCDtTd3KkxEk+V8djbrNt2U5OWcdKnU4LdYlP&#10;uXvuMrddCpQJ2cuMMdwdiqWBF3Hp9XR0F+N8bi9n73mQ2d9JnN5ONq44iFliA3ku59n4xffsMYik&#10;oLGbvp4aIq6uYM6mGzindzIyWMxz7eWs2XAR28JhxsfbyXp+lu3freBiQAcDo/LTCFy4uOhrdt6P&#10;Jr+jm6Inu1m2RpM7frVSh9ZJorkm2xZv4nZcP8OtBcTo7WDn2ac8c3TDy8Mdd48AorNr6RwSGqBy&#10;JkYZaArGSOM7vvj+ECZp3YobYUeapATs0GLmLj3J08giqQ72Uxd4gz2L5rBC6wEOYZHEeNrg5BVG&#10;aqPys15ifLCD8Mf6eCXmUtfZTbndKbTOGOKRkUec7nY2rD2JZWo9WfYnWffFQvabxlLS1ENfRxlB&#10;F5fy3dZ7+OR2S/VviBJrLdau2MZZpwoGhttJsT7GljlruRrazeDYCO0Fdpxd8A0ahsmU9gzRn23I&#10;vvnr2KcXQvXQMN3R+mirLUPtXgp9I02UhdxHfet5LOyc8JDqo4fb9OMna7qGhZi+CyaG6W8NQm/L&#10;P/ly4Skey3VqqJUMh9PsmLeay8Fd9A+0UOF5jlWf7eB+VAXdk3V4n1jB5r3yPOhqGopd0duzlqXb&#10;DYjuHJGOSwcV/lfZ9OUGrngkkJIZxWONr1ikrotrbi9j5Q5c3b6RzZdcyG2RhLQgAPvbpzlulEzn&#10;YC159kdZ9IUGetEVdCpGLttJNtVk7TeL2HnJmsCIWAIcXfAKTCU/159H6pKwnvSmsmeAgcYQHqz9&#10;gk1X/Mjo6CXX+ghq3y5k+wUrAuT1njvj5ptGw2g7pd46bJq/h4fBqWRkx/H8+EK+XncFx+QWuivt&#10;Ob96JRtO2pOl+GWpJkoy3DA3jKayuYOmYn/u797Nff8CSiL02PXdBo5bxdMwNEib9N13r13PXtMs&#10;+oa7yffSQX3uUs76tkv7tp9OX2lfLj7AXf8cGtqbqZGSzfOn7mAeWvXiSp3gFzM12k9XuhGXdB7z&#10;PLweuavqzbTkwrpFbDjvhzwZZ6yvlNQnGsz9z+854lhIXd84LR7arFquznmLSHLLfXmwcwWr1G7g&#10;XV1Piv1Zds1b9WP9r/SSpO2L3TyQ2tcCn3NsWLmLs4/DyS3z56G6fEXoIi51fQzXJOJ7ayc7LzzD&#10;ydkNTzepD/UOJqGomd6xVqkeH5Dq8WJ26zwjKCIGfwcXvIPTyc/2QW/XXBYcc6WoXT6H5AsATcTe&#10;WsM8tUvYpfcwIX3Ho2pr2KrjQXZxDM+v7WLlt+oYpLTQ09dAkd1hfvhqHwbxVfS0RWCiIfcJWtyy&#10;CyMq2guH51LbmdLw4klGgneOEICPih5Kg59w98xF7lr5EREdTqCrDdaWjgQX9Smn+0wyFnuHHUtW&#10;onbSGI+wABwNH/LYIYLiGfWexQQjXVGYHjvJjYd2+AY9x9zAjoDUKjp78/HXPcoB9TOYR9dRX56E&#10;wympo1S/jEVoPhXlaXje0WKX1i1s4yppb0zA6dpe9uy/gV1ym9RQVZFkf5nD2zS55ZJNbU8XNYk2&#10;3Ni7A+373iTmFxD15DT795xEzyuH5rYioizOcVhdG73AWlpaqoiTfyxlyVKWSrFi6VKWL1rCyt0P&#10;8MprYWYsWaAihruoT7BH94j8o01npGOYT51iZFMSvXwnbu7ezL5zj3FLrKZ3qI5Uex00V8zj++8W&#10;sv6IAS5prW9s/CeH2ogzOMKZ60bY+gbhYmyAQ0gahdXZ+N0/xP69F3ma0Eh9SSzW2uvZvOcaNlJH&#10;WFGSiOuN/ew8dA+npAYGBppIfXYJzd2Huf48nfq2EuKsz3Nw+0HueuTT2NtOZYwFOho7OPEwkMya&#10;JqrCTTm/ey8nH/mT3dJGiTzt7IAGR/VDqWpvoiHiAXuXL2H5YmV9XLyYpSv2cc+3mGYxlPXbkY59&#10;TaItdw9tYsOOcxj4SXWqqYhEW6kd2XFIOm651NSXSgnRVQ5u0+a+Ryb1UsJV6HKZI1s2su/WcwK9&#10;7TA9s4edB+Un+bRLSewUfVXBmGqukz7zOBfv2WBxVYPd+07zKLCcvtzn3Nm9nPnbrvIsMAhPKxOM&#10;TFxJ7ZCSuY4CYh6fRWPLIW44JFPZr6yxHRl46x5E7fvvmCslZgduORFbM0BrmjN6R3ewT8eRhPJ6&#10;ajPd0D+8g4NXHYmuGmGqJ4/AR4fYKK83dxX7rj4jQjHNaYJeqYwmBzawdc8ZdB7Y4fDgEHsP6WDm&#10;n0pBlA33NHehceYJweXyJa8+KhKsuLr3PMZO3vh52Ehl9iW7poI8/4ec2K7JxSfhFLY0ku+ty8m9&#10;mpy3jKGyrYJUpxsc27FfOidyaezuod3vLKsWrGXPDWt8w3yw0dXDyiedWlGffxUT3dXked7l9Okb&#10;GLln0Cx3VEN5JIT64BqjmFhIX0U8Pg8Psl1tOyeMQkiv6WekwheDQ1vYsEkTHYunPLxwhEO7pDrq&#10;6o+P1VW0d76o/6kO1zi045ii/lcV+mF8bDtqG/dz5YkFjy5pc3CrNo+Cq2lqKCDo9map31zG8qXL&#10;WLFkCcsWL2edlilh0jYn+rLxvq/JBkU9Xo3mbRfia/tpSXnOg0Nb2XXanMDCTkVuMdKSI7W/Un+/&#10;/yqWUbUMt6XhdWufJB/bOfXIFIMHVzi2UYPLNvEU1xaR8PQ8+7af4KGPJJZj43Sk2XNv70oWfjeH&#10;H9Yc5r5zGm8Y/xG8Q4QAfIRMDnXTUllIXl4R5fUdDM76CcEJxuLusH3jOfS9k6hoqKGmafoS45uZ&#10;Ymqin+72NhorSiguraW1f+bpLW9286kpaR0p/jXe9H7pc5T/e42pETqL4/E0f0Zsy0vv6q8gQM8I&#10;98QC5c1wApXycj14rU5M15MXiyel/K6GirJamnp+OruYmpqgv6uN9oYKyorLqG0bUMrtm3l39fFt&#10;TDHakkey2xNs4+WkUslkD1XeDzBxSxePtHtXvHwsXzuuP3HcxntpaWiipXtw1i+qvlhdahf7mqmp&#10;aaFneJyJgTZaOvpR/HxJqR2X9hxC+1EQZS1S/axupf/HaQ8v8VpRhumqr6C8qoHONzSwP1FSxXrd&#10;Ut0ur6qnY/jld00w2iOVsbaV3uFRBjua6eyTf5/i5XNo5nPHGRvpoa2xgZqyIkqr2+j/l4frpU+a&#10;6JUE4AJrN1zDIT6b8toaSZQHxLSM34jieMnHbfrlG3jpby8d3NHOeuoaWuganmS0r5PO9g76xl/+&#10;nDd/4lhXA3X10npDk1I9l9frZGhymKascNyeOpH80uOcxjsK8bpngE9e9fRTnqaG6Kor/4l6/Lbv&#10;IFWfvlaa6upp6RtnfKifrpYWukd/eo2pwXbqy8uobuwWA3i/A0IAPlrkTuENJ5r8VIfgy6xbfpi7&#10;fkX8q7/n8qaPVAmTjRR630Rj6xWeJ5ZS19hEc3MLzeXxeLiEklGmvGFN8HHzodRHKTlrznDm3q7t&#10;XHFOo7i+kaamFloby0hydSYkq4pWUSH/gEwxnv2YExt3sO9hFG2TH0yF+xf4DWUeaafWSZvFy85i&#10;ndow+wfLBH9sxitIsr2Exq7beGZV0yj3oS1N1BfH4OoUQUF9j+hDP3KEAHxiTPXWkG1zjA1LdnLW&#10;KpbqP6xmj9FTEY7lGXU2L1/OerWtqO87xkVdF+Iquhn9Q3bUgj8y453FRJudYt/65axcs5EduzQ5&#10;fkEfp4QaOkdf+lVOwR+H0W7qgu5ycM06duq4kNX9tmtNHx/jrfnEGOxlxdID3PXOnr4RXvCRMEx7&#10;vi/GR7eitmwFGzZuR0PzFFcNvUmt70f5Q8CCjxghAJ8UU0yO9NLZWE1FeSU1jR30j038cROTqXFG&#10;+jpoqa+hsrKGhuY2OroHGRMNl0AlTDI+3EdnSz01lZVUN7TQ2tHDoKiQf1jkx2D2ttVTVV5OVV0z&#10;XUOjn86o6NQkE4NdtNZXSf1FFXUtXQyNizHhj4rJMYZ622mpq1b0oY2t7XT2il/R/1QQAvDJ8Uoy&#10;8sHM6REIBIIPjVfmOH9y7eWr/YXyX4FA8IdHCIBAIBAIBAKBQPAJIQRAIBAIBAKBQCD4hBACIBAI&#10;BAKBQCAQfEIIARAIBAKBQCAQCD4hhAAIBAKBQCAQCASfEEIABAKBQCAQCASCTwghAAKBQCAQCAQC&#10;wSeEEACBQCAQCAQCgeATQgiAQCAQCAQCgUDwCSEEQCAQCAQCgUAg+IQQAiAQCAQCgUAgEHxCCAEQ&#10;CAQCgUAgEAg+IYQACAQCgUAgEAgEnxBCAAQCgUAgEAgEgk8IIQACgUAgEAgEAsEnhBAAgUAgEAgE&#10;AoHgE0IIgEAgEAgEAoFA8AkhBECgcqampt5LCASC94t8nk1OTjLxrmJiUvF54vz98JiYmGB8fPyd&#10;hvyZAoFANQgBEKiUkdFRGpuaqa2rf6fR0NjE0PCwcisCgeB9UFBYRGh4JCFhEYp/f2sEh4YTHhlF&#10;cUmpcguCDwFZyFxd3Xj0yBBTU/N3Evr6hri5udPV1aXcikAg+D0RAiBQKQMDgxQVl5KbV/BOo6Cw&#10;hN7ePuVWBALB+yBUSvyNTR9jYvYEU3OL3xzGptLnPLYgMipGuQXBh0BDQyOnTp9h/fqNbNu+853E&#10;BrVN0meeJTs7R7kVgUDweyIEQKBSZAEoKCwmJzf/nUZeftEvEIBJRjsqyIkPJyQwkMCAUKJTS2js&#10;HVX+fYZRWouCsL2rj0feIKN/xNkJYx1UpXjx5J4ZzpGFdCoXC34vJumrzSDE8g7G9mGkt0uLxqrI&#10;9n7CA5MgSl6tcn8QgoJDMTAyxdDYHCOTx785DIzkzzEnLDxSuYW3MNxJfV4SkUGBBAUEEuDjg69f&#10;AKGRSWSVtTKgfNuPtCXiamyKhV8uHcpFP8lQE4VRzpjctcAvvYZ+5eJPlYqKSrSPHWf1mnVs2rz1&#10;ncSates5cvQYKSmpyq38GqaYHGqhIi2acLke+AcRFpNJWeuA1GoLBIK3IQRAoFJkASgsKnnjKP5v&#10;ifyC4l8gAFNMDHfRlGjKqQ3L2HLBiYiSbgZGJ5V/n2GC3oY8Yn0CSGscY1y59A/F5DC9aY85sWYb&#10;B/XDaVAuVjVTjNHR2snwyJhyyceK9E37C3E/v5Zt+x7gViktmmyjJjMCv5AcWl+tcn8QgkPCFAn7&#10;zFWA3xpGkgTI/4ZHRCm38BYmhumvj8FZZyfr1mvz0DdTEv9c0iLcsLp9nMPH72KXUM/gjLAPlJIc&#10;EkpUZi2DykU/yfgAHRH3UV+iwSXnzE9emKuqqjl+4iRr121gy9bt7yTWrVfj2PGTpKWlK7fy65ga&#10;H6SzMgwTzdWs2HELt6QquofGJeUWCARvQwiAQKWoVgCUNDhw8vvP2aATRt7HPNRX58LVbbvR1A39&#10;QARgkvHWWOyck6hrH1Eu+5jpJ053F3v33cK5TLnoD45KBUBmqpDAG2os/P4wVkVypi+JVm8TFcnu&#10;GO9fztINp7FKbeFXTQYsfMzhVfu44JDx81cMPnI+ZAGQmRoswnbPV3y59RFR1Z9CWyIQ/HaEAAhU&#10;iuoFYJKJNg8uL1/AnntRFLw2b0BiapzB1kpK83Ipbx/nx+dWjDVTnByBv3coKRWdDCkXy4x1VZIe&#10;7I1vYAzZDdMd0mR/C1V56RQ19dNelUtSWBjJpe3T600O0FlbSEZSIokJSaSkppOdU0BBUS2diksO&#10;3VSlRxHi5UVwUjnNPw5rvoHxdkoTQwjwDiCmoI0fb4Wud+fmrn0ceRhGvXLRZF8tWWG++PpHkl4z&#10;My46SFdNAel59XR3NlKTFUNodA7VshxNdVGVEkpwRDolnbPLMFCdQVygF95hWVT3Tv9ttK2cvPwy&#10;qutb6SxNIiw0gdwmebR/nP6KMGwvbmL5rtvY+aRT2yMvH6O9LJVIb3f8IjMpbVNeGZgclPZPKQWZ&#10;RdTVZREbEU1Gda/iMv9kewkZYV54+CeQ3/TyUXiVEVpy4wj39cI/tpjmN751StpUC9XFUj0qk/Zd&#10;exkZUeFEZzdOTwPpKiE1LJCIjBo6Xs4zxntpyAhT7PPwjLrZCWd3KVlRAfiHR2B1ejNa2venrwBM&#10;9dJcVkR+fjVdM7tyrJXihFCCvH0JS6+h8wPPZVQuAJQQqqfB+hWncZT36UsMZBpx4JvPWHzanSz5&#10;JBprpyInn5LadkW9GeuqobSomOLqNloKYwkLiyer/qUHBxRbcnydJleeZyDP2JKZ6K0lL9wbb78I&#10;6dzt+nGUeUI6t6vz08lvkM6dhhLSo0KJy29WnNsTbYUkBQURnVVDz/TbFYy25JIQ7I+vbySZdX1S&#10;zf9w+dAFYKK/EtejC1ik9Zi4twjAaFcF6aG++AeEk1TSLdWDSQZbSinKzaWguoPBsTGGW6sozsqi&#10;SKon/VJjPzXQTHVpIdlF1dRkRhIRm0eDov0doTk/gVBPT4KSK2j/cc6R9JmtxSQFeOEntf/pVX0v&#10;+gyB4ANCCIBApXwQAtDizqVl81G/G0n+GwRgariGVJfbnNt/kscpI9NTgHqLCHVyxjs4iniPR1w+&#10;qYOBz/Tc+u7KLBKDQohPiyfI9gHXLxvgmVNHedJzdA/s4MQtCyysrDA4sQv1E8Z4FvRCTx7JPs8w&#10;dYkhNT2BaB9zru3T4IRhFGUdNaTY3eaBqRv+UrJueeMSD+1iKX3D1xvuqSNLSiqiklOID7Ti3tkr&#10;mAeX0iJ3Tk0e3NwpC0AELdLLntp8kgODiEtLJPS5PtcvPMAls42uxgLCDY+wW/s25pbP8bK4wqHd&#10;mpy7Y4lHkC/2ehc4uV+L4w+CKJezlokRuvLDCIpIIDkxEveHF7mk70F8cTWFPvc4dfAQp+89w8vy&#10;NhcOHeDQZVeyeiboLgrCcNc3fLv1OtbeGbQOdFAQYIbhw8c4BofhZnyT27rPSZYKO9WaQbDhaTR2&#10;HOOWsQG6d/RwSGikoVj6njHRxCUnEmxxiys3zHDPbpfS+NlMDrdTHPAMe49gImKCcNG9iI6+F4m1&#10;r0wGmRymOc0Nw3N72XvJEu/nlpjfPIL6ztMYOnji4WrPYx1N1DUuYxpYMp3QSYlkcWIQQbHpJAc7&#10;YqJzgbuuubQMTzDZHIfrUxucvCNJirTl2savWbnnET7V0neqC8NO5ziHLj4nXyrwaG8Z0eZXuWfh&#10;S0ioO6aXL2LslU3dz85XUR2qF4BiQnTVWbf8FA7lykUzjBRhv+9b/rngLM/TqmjLsefqvhPcfJ5G&#10;q5T6lfkbcv3wHo7dtsHB7B7Xjuxk58F7uOZ0T0t5yYwAZCqO80CxlOw52eISHk+Ux2MeXbmBUWA5&#10;PZP9NGW58lBTOrfv2WHr4MST83tR17zGQxsPSeZs0DutyYFD0vGMlM+8IbqKAjDXuYe1Xyihzg+5&#10;cvEJ/vmtswYRPiQ+fAEox+XIfH44YE5s1ZsEYJLO4lCc9a5j4BxBmNdT7l+4jVNGO+1tlUSbnOLM&#10;A09S6kcZ7S4k0OA8V+8+J655irZkR/SO7ULjxD3MDXS5r+9OeksThfHhxMQmkhLnIR1L6Zy3ktrq&#10;oSm6cryweXAHU49Igp2NuX1JF6+igT/mvWOCjxohAAKV8ocQgNFG0pwvoj5/LTdjRhkeHaDS8xIn&#10;b3qQ1CDpwGAcZgf3cFw/gpqeGmKtb3PmwlMi8vKJfnaJLX/7E/PPuJCQZMOlpd+w6eQTXOJyyfK5&#10;wo6l2zn5LJu+vhpKkuOJlz5vqq+Y8IcaLFuggW54NR3d+bieO4p+SB0DdBF2bhnr9tzHo/yVHmWs&#10;naooc84cvYdzdAYZsY5cWPD/8F9r7uFXMQydPtySBUA/jq7xJlIc7nH6tCkhWXnESYKz+5//D18f&#10;cSe7vJiYu2uZu06b+/axFOTGY31yHWuWb+eSYyYZqRG43jvA+sUncGkYZbAzG4+L2lx/6k9cZjoR&#10;d9by+f9eiKZFDLFuOmisWsKW6z6kpyXgZ3acLQt2YpA1xVBPA/H31Fh9wo6kSjnLbSfiwVlum4dT&#10;Jb2qsDvC9lW7eZA0yVR3FmH3tjPnGw1u+ySQmZlDWUMh/nfPc13XBv+MIjKsDrHiv//B4jOelL08&#10;5DY5QHuGA5f2nsU6o1Ux0tqddI8Dy9dzxDiOmpezrslROlKdub/rO+bsNycsIY3sREcurfiCNYcf&#10;YhuWQ16KPTpqq1E/50TB1DgtcXY8OnEO49AccmOc0N/yT/73N8exzS0gwugYp+55k9ImffZ4Po7H&#10;FrNml5QQyALQHIL18U0s2WKMnAINtiRhc1wbs5ReRieqcdWcx7oTz4iauVzzAfJBC8BYJyEXf+Dr&#10;L3djEF1GR4EF2ss2sk8vgiapFlR63eHosi9Yd9mdxJR0Urz10Jr/OSsuB1LcLZ3XlTaSAGhxxTmP&#10;obEaQvQucuaqPdmyTPfnEHhnG8vXXMa9pJ2GQg+uLf2CjWescI3Pl+qBgfTZy1mncRe3rGzSQx5z&#10;Q30dq8+H0DnZTX2sGae0bcgaHGe07AkHvl3P+edZNE+X/IPjjy8AY9REyyJ2C59W6VW1L7dWfYP6&#10;43yaJFHPfbiOVfsf4l0gNxzthN/dza7tOrjUTtGd/Ixral8zX9OMsJQccnKLqc1x5sapaxg7RZKV&#10;F4357i/58xe7eRRfRXmYOfcvGxMtNWkDWZacWTaPgw419ChGjgSCDwchAAKV8kcQAKl7oTHFkovr&#10;t/IgcZieziJcj6zitKPUEShmDPTTmJ9DYUUbPfmumOscYf9tP1ISE4gM9MLO6AFGLknUNsVgtmsV&#10;J2wKpQREXs2fO9v2cswwHKmfkXJPeUJBL5V+t9m/dA1HbXKVNx8O0pKfTGxEOJGx0VifWMHmg3dx&#10;zpstAFPt2cQa7WfTWUeCQ6OIi47A++kD7hh7k94oFbTNWyEA2ibJNDWH43D9IOrXvUmMjyMq2Jfn&#10;JnfRtU2gvq+PSnst1moaElQ6fV27zP44B/edxFzRV49THfGQ46s0scjpoCnvGSc3ncbM1Y+I+HgS&#10;/J5hdNsAx5Q6ymPMOK+pyWUvqdeVaEt7yuUNG7gRNc5wfyvJDzay+vRzMhrl3nGcrqpcUiLDiExI&#10;xv3+QfZu282tCPlvzRS7XGLTunuE9So+Crp8ua5+gttGDlLHnExykDOWunqYuCRQ8bIADFSTaqLO&#10;D7vMSW6eSQ4KeX5wESt3PcRn1pslGhJxurCJdTdjlTeLtuJ/ejE7bgSSrxjyr8f34m40j1uT0tNI&#10;gs01Du6+hWdSAnERIQTaP+bRQ0v8JTE4tXInd/2LFVdcoI/4h3vQ0rqDS430cqqQKINjbNppSqpU&#10;hImxPhqy4omOjCQyMhhzrYVsPGVJaIVi5Q+SD1oAxpul47aAL749wJM06UwaCEVX4wBH9cKQfaw/&#10;zZ7be9dy9LnyjpjJJmJvrua79XcJquxjqsaOk+u1uOZRRHuVE1c09nDQKE05VWeMllQTDs9bwCHH&#10;cto7Mni2dylHn+RQo6hOGVge2MWhS+7kyy9HMgm4rck6LTuKJWkc6akmOzZCOs7hRAQ+4uD3alyw&#10;TUeuFh8if3wBgKHuekoSI4mIjiPEw4ob2+axyzCdut5Risx3slnbGP8iua3pJkb/EFr7buIlV5Ta&#10;CKxPb2KbfpZyKs8wjW7H2XHcECvXcJKldj7Y0YgHelb4ZzXS31dPQZx0XGMTpLbgEee3/MABy2K6&#10;fpwiJBB8GAgBEKiUD10AxsZGGR3upi7RggvrtqKbOEB3ayJm23/g0OPM2aPHEsOx5tzQPsSp5/IY&#10;9iTj4zNJ+igDbVEYbl3BCcscquXOoNOPO1v3cdIwTNnxj9OTacv1zUtZf86DwpnPHu+kMtIFO2sH&#10;3MKTcdPZiMYxSQByXxGA+mS8r25j09142kakrmpy5kkYypnK8j0AkgAcM0umutQbwxP7OWRdIs96&#10;V/wC6zRTTE30U2y1nzWa+vjlTe/DwmfHOaR5EtMU+dUApcG6HF9zkKdZTdTG6bFvnTwS2il1jVOM&#10;v5RPt4fpcerAAS66TQ9jNyQ+QWejGjejxxjuayFJFoBTz0mrl9OqEZqzg/GwscQhJAY/k/Oc2KfO&#10;rUi5U24g//l51NbcIqB1uiedqrDiuNpxDIOkYy29nvhxX08x9vJoW2cxQZdWMme7CQnNM3O82wi/&#10;toY1O67jmP3ym6W9VRuPoywA16PoknfLWCO+Z5aw66YfmQqPqcTz/G60TtmS2iwloHon2HPYlgJ5&#10;XenLT3/9QbqS9dj57WauB5QrbyLtJlZPA61Dd3Ctll5O5BH+6Cgbd5qRJq00PtxKcZADNs9c8ApP&#10;xPHMCnZesCJECMBbeIsA9MbwaMPnfLnZgBB5XniPdL7t3i8JQLhCAHqSnnFrzzq0HWumj9lYG+U2&#10;mizccBvv0m5JAOw5JQnAda8iqlJN0V6nxj7TNKmWTtNZ4MqNdXPZbZZNY3MK1vuWcVQy5DKFNSZj&#10;cUCDo5dcyJZf9krn5k0tNhxykARglMHmbILtLLF38yE83pqzS7ajY5smBOBX8jYBmBqV2ovxPgZa&#10;CkhweYqVcxD+vh4YHVjAHhNZAEYoMN3O5mMmBCgEoIdYg8Mc2i8JgHy+V4VieVKNrbrJ04+Wldrj&#10;fFN11p9yIEHRAYxPTwtVMEpnTQYRDhZYe4Tg72bD/b2L0ZLaWSEAgg8NIQAClaJ6AZDo9EJn+QL2&#10;6sbPnjpCF42VRRTVddCcZs1lte08TB1nsLcE90Nz+GG3EcFyni/TU0RxRTP1aZ4YaK5lxREHimZk&#10;YrCJgtxSWluiMdm1itPPCqiTt9MbwN3tmpw2iVaMEI+3xmB3ZjPrNfQJm5kL0NtCc4kzF1du505Y&#10;g6KjKTbeye7D93Armn7Lj/TkE3l/C/PW3sSvfKYT7KEos5CGLmnNdl/uqGtywjyNzq44LI+sZdG+&#10;p2TNjKiPNpGbWUH3YB8V9gdZe8iYoMLpL1Fif5KjB0/zWNFXD1MRrs+ptYewLuqjLc+KY98v55hV&#10;6o83F49U5FHe3ENllAnnDx7ksqfimgfNKZZc27yRO/FTjPa3kHhPjVVn3SmQfwx0LIPH6ts4/jBM&#10;8ZSivvB7nNy1mzuxijUpdpWvANwltEt5kNr9ubF6Gbsvu5Ixs6+bKyiTjr3CJ2YYrCPdeBfff38c&#10;ux8PSgv+5zaz/4wF4a/Ou2hIxuXKFtbfipu+mXeqlYBzS1G/E0SOIpOvxefiHg6ftidjsINUs0Ns&#10;+EET85yZ+jZBZ14CWQmG7JnzPTvuRVGuKPIwiQ93o3nwHh6KHVVIlOFxtmhYkiclDh05zzizTB3j&#10;7GlJSbm5lh3nbIioVbz8IFG9AJQT8WgPG1aew+XlqVJTLeQ7HGLV1yvRtslBcR9+py/39mhxXD9K&#10;cWWtN8mGm3vkKwDKFSfbyTPZIZ279iTJK9RJArDhMDe9S+mu9+T6+mkxn/GxrnxXrq9by9XQZrq6&#10;s7CVBOD402wqFYcvDSutPRzTcSNXfjmQhv/dw2w+7kmlVB/TLI+weo8NinxzPJgbK7Zy2THrg3k8&#10;76t86ALASDUexxaw6KAlyY3KZUraqqsVN3ln2l9Fc/MVAuREvD8PO82FaJjl0DQ4RrHZdtYfMZFE&#10;UV5DngKkjsbeO/jKFaUuApszm9iunyGdpRKT/dS5HmXZUk10AyuVQjhGfUkl9dVJBOuf5MDehyTI&#10;ixsiMFZfhJZtJX0vLEEg+CAQAiBQKaoWgMmhLpqS9VD/x3+wYP8TvNJKKCstoaQwi2QPK+zsPIhp&#10;7qbI9yq7v13AcfcGOgYGqHI7y8Y589l0xpjnPgF4WT7BJaJISrTrSDHTYuWXP7DtkiWefh64Otlj&#10;HyIlBjkOXF78BVtuhpLdPkh/iTUnFi5n62VP8mpLCbm1iQWfL+XgY0lEKorJS00m2M6RmDh99sxb&#10;wYF7joSkZPD8xBKWrN7Pbf9aemaNKnVRH/mIA99/yxKp83rq5oufmw2PXZKoaB1mqPAJRxdJScx5&#10;KYkZaSbz2QnWffU9amce4+bjhbuTLdb+RbS1VJNwby1frz7D05hGhoY6idfdxroVO7ge2MngUCMp&#10;0rqbvlzD9fBW2ttzcT+9nPlzt3Ba3xEfX2/szZ2JyK0gy/MyO1asYp95Dj2DPRT6Xmff3Lkcdmqg&#10;rauVTP2NfL/hAuZe6dTX+HBz42rU9t3BJTGX4EcH2bp4MQcsC2hoziFabxdzvtLELK2BPjmhnmwk&#10;Vlq24hspOb9kgYe3H04W9niG5TA7BxiiK9uOS+vXsF83kLTqeupKfTE4c03abvYr864n6Mv1RHfX&#10;HL475Exxp3ScWtKx2PUZSw5aEFo+wFBPChYai1m1+RY+TRO0p1tzccVXzN9wHhMXX7xdXbB/5k9W&#10;XTLPz65h4QJ1rlgEEpsUzZNDi1ix+ijGyZ30tcfhdHo985bfJKSlhbqEh+z6cgXaj/2ISInF8sB3&#10;LNh0DrPoZvo/0ORBpQIwMSq5dbgksj/w+T83c8Mvn6KiQgqy04jzMuGKxja0bnmT0y7b4Cj9OY85&#10;tmS5VN+dFT+81pPmwPWt37PpZjDl9Q3UZQfz+JQmNzxLaB0cpSfhDtu+kequJAxNk7VEPTzIto3H&#10;0I8spa6+mERPQ66ctiBBOpc7qny4sfTvbLjiR2rLEIOSnN5eu5h1+0yI6JJe1wXy5OBq5m01I7Y8&#10;l4j7G/hGkhaboGhSovQ58PU8tl92Ir516KXR5A+HD1oAJqT9Xx7Gg3V/5s9LTmEdnEVJaSmlxQVk&#10;xTnz1MaT0LgkUi2OsurbndwLSSE2wI5ra//OomMOxJR3Uu9+go1qmlx5EkxKQSimB5eybPlhzDJa&#10;aU135Mbmb/he25WijmH5eikjlZ7c3vg981Yd5ba1N74+djxxjCQnJ46AO3tY+YMmxnHpxLoZcXr5&#10;P1hx0YfM+iHl1UGB4MNACIBApahaAMY6K8ny0ef8/p3sO6WLuZ0nft5eeDo95v7F2xjax1A70UKW&#10;ly4XDhzljlMmtf1TUk5ZQZTpaTRWSx3Fis0c0ZM6/obpbHy8KYMAPS02L57PohU7OX7fm9yubmrT&#10;nXh49ABn9X1JrWqlMeU5utpHOG8UQEysFzaXNTkglcFGSmR9PJyxt7LA0NyXgsZ0vO5osXvbfk7d&#10;scPu4RlOHD6CzrNEql/9ikNN5Dhf5/D6xSxavIZth40IKu1RXKTuSLTl7pFDnLjnRlrnJGNdhUQY&#10;a7N96QIWLdvKoWsuZHSMM9xWRKjRSQ4eu82z6AopwS8j5uklTh69jGmQlBxJrxPsb3B6/yke+ZTS&#10;OjzOYIWcPG1jzcJFLFuzlxuu2dR0dlLqq8u5w8e4YZ9EdVsNOb4GXNE6ws3nmdLf+2mJlTpIdQ00&#10;L1gRW1lIjP11jm7ewj4pobcyuseN43s4/tCLxMxkQkzOobX/Ekb++TTOiE9bCu73pH29aAE/LN7M&#10;SeMAMmee2fgyEz1Uhhhz7fwdHjtJYuRoiV1AOmXylYdZjNCc7onxWU2O3HImoaKVpqIwnl3RQvuq&#10;NSEFzbRXR+Nw7TBHThvjlTfA1GQXZSGGnN60lEXzV7BV6yYOmd2KueKj5f6YntzO5k17OHH9IbdO&#10;H+Swtg5Pw0tpKInD7c5xDp4wwre4hY7WZBzP72T7Lm0u3LfH9oE2hw6d5r5bFm99uqkKUakAjPbR&#10;muGFhY4W6ntOcMPEHhcXJxyeGvHwzkMsfbNpmJnxNdlHk1z/jx7m1ANPMqXzpiPDmVsbv2CplgHO&#10;vr742JvwyCKSsl45TeuhJtSEy5pHuWQWrHg88ERLEl4GOly6bYmXjwdu9o745vYwMTVAc7Yrj45J&#10;5+cDDxKr2mkr9Mf87BFOXH1GRHkHbcVB2Ogc5dAFa8KLa6iOf8K57ZvZc/waD+2teXBkH0fPmOCd&#10;2/Hisb0fEB+yAEyNtlGR6CLt/z2o77vAo6eOeHl74+X2nCfXz3Lb1JsU6TzvzHHm3p4NbNO6jq6h&#10;NU+uarD3hB7OyQ30V4VheW4/u3cf5ZatE0/uXuLSsSs8Cc4lN9YF/ZP7OCQfy9IupaCN0Bhryc29&#10;q1mycDGrtl3CMrJKOnaT1MU8QWfHerZrP8DQ+AnGF3ez96wZvjnt4klAgg8KIQAClfJBTAH61Uwy&#10;1NFEU3sfwzNT6H9kjIH2BuoaOhl+F43+eA+tTe30yhua6Kend4CBWaP/sxnva6GuppmekZ/b+IT0&#10;HRqpq29n6LXv8C8yNUhHfQ0NnQPKGyV/CeMMtDXT2T/zC8sDdLW20d4rfbmpEYb6euj+2eR3jN7m&#10;Oupbuhj8me8w1d9KbUWlVMbhdz4aNznQQVNtPe1Dr+zz8T7amtroGRyiv6+f/n45TfgJRrtobupk&#10;YEz6jLFeunuHGPqApw6ofgrQr6cz2Y67mhs4+qyQ1tpKapr6pqd4vA2pTvY0VVFRLZ1bP/vmtzA1&#10;wUhnE82dQ8i3roz2dtI7NKo8Bz48PvgpQL+IcUb62mlq6WNsalJx9bezb4xJ5ek6KbUNrW3dDI6N&#10;Miydp329s+8leCMj0vla20Bbz8hLjx4eZbC7jea2AWmLk4wPdtMh/6CAQPCBIQRAoFJkAZCT9Zzc&#10;/HcauXlF9PTMTG4XCATvg4DAYB4ZGKNvaIqBkdlvjkcG8ueYEhIartzC+2KchggTzm1cxB6LIgYn&#10;XpE2wSwqK6s4fOQoy1esYr3apncSK1au5tDho6SkpCq3IhAIfk+EAAhUyuDgEKVlFRQWFb/TKC4p&#10;p79f8dutAoHgPREVHctTq2dYWj/Dysb2N8dTS/lz7IiPT1Ru4T0x3kmu+12ObVrLfr0wymb9rLPg&#10;Verq6rl8RYdduzXYf0DrncRu9T3SZ14lN1dxm7RAIPidEQIgUClTU1MMD4/QJyXr7zKGhoaYnLm2&#10;KxAI3guyZNc3NFJTW0ttXd1vjuqaGhqbmhgZeb8J+eTYEH3tzTRKZW9q7aJvSEzReBtyW1paWkZm&#10;ZhY5ObnvJOTPkq8sTE7+1rmHAoHg1yAEQCAQCASfFmJsQCAQfOIIARAIBAKBQCAQCD4hhAAIBAKB&#10;QCAQCASfEEIABAKBQCAQCASCTwghAAKBQCAQCAQCwSeEEACBQCAQCAQCgeATQgiAQCAQCAQCgUDw&#10;CSEEQCAQCAQCgUAg+IQQAiAQCAQCgUAgEHxCCAEQCAQCgUAgEAg+IYQACAQCgUAgEAgEnxBCAAQC&#10;gUAgEAgEgk8IIQACgUAgEAgEAsEnhBAAgUAgEAgEAoHgE0IIgEAgEAgEAoFA8AkhBEAgEAgEAoFA&#10;IPiEEAIgEAgEAoFAIBB8QggBEAgEAoFAIBAIPiGEAAgEAoFAIBAIBJ8QQgAEAoFAIBAIBIJPCCEA&#10;AoFAIBAIBALBJ4QQAIFAIBAIBAKB4BNCCIBA8Idjgv62ZlrbuhmaUi76VYwy3NdOS9cIk8olvwmp&#10;LGPdjTS29TIwqlwm+KCYGOmnvblTWW+mmBrupLGhg/6RccXfVcn4QC9dbZ0MKl9PjPbTUd9A5/CE&#10;VOMFP88kg52ttLZ0MPCb2gWBQPApIARA8AkxxfhgPfkRLljcv82dewZYWNviYO+Ava0NTw3ucvPS&#10;dcz9sqkeUq7yITJegPctLY5esCGqUbnsX2KS4dZMAg1OcGDvKR4ENr6bBGuijUTjQ+w99ZjQkj7l&#10;wvfHeFMmobbGGBua8fSZdAytzDEzMebhLTOcvOIoV77vw6afpixfLB8a8PipFdZPjHn0yIzHus8I&#10;r27jne3FkXaKg83QObCXwzd9KZMP+NQATUF3OLhLB9v0Jl6v8u2UxzthfP0uxpZ22NlYYaF/n7t3&#10;9XlsYyudM5aY3bvBbatw8ptHlOv8CoZaKQww5vzOvZzS9ad0eiHt2XZc272Pu/51dI8pFn4ETDEx&#10;3EJZQgAOj25z+8ZN9Cx9iMxpkqRZmbUPddKQE4yz2T3uPniMW2wJjX2/JKOvJML4BEeO6eNTqVwk&#10;EAgEP4EQAMEnxeRYH9Xxlpxa/Bnf7XiAf1IWeXl55OXmkJXig+5+La4+Cab4Q044JjuoSIsiOrGQ&#10;+n7lsn8JSYQG6ogx3c+KLxZy4FnVuxGAqUEas6MJj8ulput9XgIYpTXFlltHj3PDzI2I1HSycqRj&#10;mJ1BeuhjLm1Yw1ZNE+Lf0WWNyckeykvq6Ov/DUnuG+mnNtkFg5PnMPBJJCMrm+zMeEIsL7BjrgZ6&#10;sWV0Kt/JSCNNDQ3Utitf/6tMDNGWaM2llV/y9U5LshVfZYz+qjSiwpIobBmQXr3CcA6xbkbcuOdL&#10;Wpa0f+P9MN83ny+/2YNuSDLZuVnS/jbl3A0bwjNblCv9CsYHaIsz4sT8r5m3z5rs6YUMtRWRHBZB&#10;WmUfI+/kWH4YTErft7MsGfdTi/jir3PRMI0lt7mfsZmTcHyIvpZUnO6cRfvwI8JqO+j7RadTD3U5&#10;sUTHZFPZrVwkEAgEP4EQAMEnxhitmWYcnvMVmx5m0qVcOs0EWQEBxKflv7uR16leespjicru5QOY&#10;ZTGLpig9jq5YwRGHaind+qMwxlCZF3e2/8AKraeEVb+alHeSa6fHvatGBL2TJEjenjt65pGUt7xj&#10;qRnIJ/TuflarPSBOuUhBZxZ2xy9jnVJKm3LRQLoTrs89CK1VLvg1tCXheGwVP+y3IfeXXOHqK6Mk&#10;O5XkmdHkwQoCTy3k82+O49g4owvdpMQkUVz5GwRApiGIx3vXsuSQLbnKRR814+2UmGzh67+t5EJI&#10;4xvam06SXG0w1fehXrlEIBAI3iVCAASfFmMN5NsdYumXG7kV08Wg8sr65NgIk5MT9PX0Mjj0cnY0&#10;yVBHE01tfW8eJR8ZfpHYj40xOvZyKt1DdZQdJpevYZs/zPgro5ijXU00tEhiMOvq/hQTk+MMD73t&#10;EsQkgy3llFc10Kos6nhPI3WVNTQPSMVoKyUrJZ38hsHX5/YPNlKSGEpYQhpBNjc4unaVJABVLwSg&#10;v4qcmBACA6NJr+x5w6hwC2WJIQSFxJNd8/rlh9GuGkrK6unoU645NUh7dSU1zd0MT/ZRn5dCanYl&#10;Ha8ZRw91uXGEBYaTVNz2huko00wO1hGvu55v/7qaq+ENvOkCyFRDLjnRIcQ0KBdIDDdkkxAWQnhi&#10;IU3DyoUSk/2NVFY00N4/wnhXBdnJ0n6r6ZOOgsTUEO15Xphpr2LRXhN844pp6R2X9qm0/5vKqWlq&#10;o6WlkbKMdHIqOphRkamuMjKiQwmNSqe08y3XVnrTCLy8kr9+oYFueA3SoVMyRUugNzHVjbRL/+8r&#10;icBCcxWb9urwJKGGqopyKsoqqW1qp3twgsmJUXoayqmqrqOhtY/hWRVtmI6yZCJD40kJcsT82HoW&#10;yQKgLOzUUBvVheU09kn1c3rRC8akui2dC0PKrzDZUYjvyUV89d0x7Kp6mdGhkYEhqZTD9DcUkBjs&#10;S2BEBqUtL+1kJZMdxaRHhRAamUH5q3JW64+pxrrZAjDaTXNlIRWtI4z++JUm6K7MJC7Qj6DoXKq7&#10;Xis1Yy35JIeHEBaXT/3MDQVK+uvzfyxjmfS5LzPW3UxVSS1dAy1U5KaTWdJMv3ROD0nHurKhh/6R&#10;ETrLM0hOL6butYo3RkdJCjHBoURn1NL9c5fUhpspfazOnM82cEWyutddtZ0kd3ssTHypU7yeZLi9&#10;nsrSBnqlI9Vbl0d6cg6VnaPTdVXJSHsVlVI70PRq+XrKyYyR6mRkKiXts/fZ1GAL1ZV1NPdIbWBv&#10;DXnJqeRUdr9eH4bqKUoKk879RAqa5GP+gqn+evKigwgMjiG9rPPHuiHX5bFuuU1oom9Uah/by8lO&#10;yqCoXqk8UpvQlJ9CckYxjW846Qcb8kkJDSQ0vojGFycIE33NNFZVUNclrV+YQXp2Ne0zDWlfDQUJ&#10;oQSFJlHYPLucAoHgBUIABJ8UE62ZeJ5axndr7xI5M+zWn0tUbAF1bS+P8I7TWRxPoIsznj4euDx7&#10;gqVjNGVSxzolpXqdlWmE2Ohyw9BfShjLKY1/jt7pE9x4EkiWPG9jvIvaOCtu7F7CN3P3YxSYRZ0y&#10;3xgsjyXY0x0vHx+em+jz2CmC3FZlNzVQSbrDHc5etiaubfL1zmuij5YcX8xO7+bYXXcSmqXUozEZ&#10;70dnOXH0AkauAdgb3eSi5k52axvgX9wjpWbTDJZF4i19j6eOvoT4PeO+5nK+n7uWY0710naG6SkN&#10;45nuQ566eOHtZMD1s9d5GlLKzMB3b1k0Pk8NMXnmg5/LUwyuXOSariVuobFk1XfRWByJ042DqJ+3&#10;JaFSyrwmOikNfcz1Iye5cMcCTz9rHp47xL6dh7jyLJXmGbsYKCPR3wdfvyCCXI24dfYiDxySKH9t&#10;WHSCgfogbi39C3+dfwmf6r7XBUdmYoChvi465CRopJumjAA8vAIJ9nfB6uZZzt15TmxNJ50teQQZ&#10;nOLw6VvoW7nj+/QWp/fvZM+xh3gUSZ890UWR/wMOzPsvPttwCbPnoeRX1VKa6svjcwfQPn0DXYOH&#10;6Gif4YZlAvVjA7TkB+Jo7YS3nw8elvfRuayLfdxPJITjHRR7X2TDn/5v/vStOpeehpLZoKwkPe10&#10;DI8yOt5LXbQ+h7//G98sPcht5xQyslKI93/C3fM6GIfUMzIxRn9tKv6GFzh1w5FESWAUDFWQ6muH&#10;xWMHfIL8cNI9ytZ5c1msZU/BiCQxjdmEml3gkPoNXApbfrz59qf4KQGQpzKVh9vyWN+cZx4BOBvf&#10;4MpVA9yzO6b/PDlIa7YXTx6ZYu/mg7d03tyUpPiBqQNuUYXU9UrvaQycFoDD9uTLq3SXkeQonQea&#10;h9ENbaNXsf/ayPcxx9jQCkcvP+z1rnD5jiWBRT3yH6UToYuGDC/sbT3w8/Xiue55zt16Rlhpj3Q2&#10;D1ARZo25/mNslWW8fM0Ij1w59R6juyQKtwen0Nx3AT2zh9y9qM0J3ecE+Try+Pwhzt40xcbNE8ub&#10;RzmwYw+nHgVQoNzNU6NtFIZ54uMXSJDPMx5dOMNV0yBy3nZfhCQAJea7JQFY/5MCkOgmHTvTAOql&#10;8rXnB2N7/SSHtB/y3NceS30dju3czv6rziQpLGdMOn/DeXZ5L0evPCVw5qrNZD9tBUFSnXyOt68P&#10;nta6XL30ANuYarqlk2eiM19RB7RPXuHeUw/8re5x4eBu1A/dwj6tQykBUwxVR+Ht6ISbTxB+T25x&#10;5cI9rCIqFFcuOgtDcDbQw8TBH28HE+5cuIJxcDndI4OSrEXhfEs6588ZYefgiq/FTbR3bkX9jAlO&#10;4cmk+z1G98IRtKR9elI/lNKBmRNlkOrEQAK8fQkOcsPi5nku3LYjqqSDgbYMAkwuceLAUa4aPEbv&#10;8imOn7cmpnGQ/upkwqXv6RsUhKfpdS6cu8+zmEpJmgQCwasIARB8QkzRXejJ1WV/46sN13AIDifE&#10;yxbzS5qcfZJEccdM5zNEfaID+udPccnYh6i0DOLdHnFy8zYueVcyMDlKZ3kAd1f/N9/uvo+lcwAR&#10;HgacWPl35q45h3We9BHjPRR53UJzyRcsOmxFSEwujWPj0vZ9sLh3H/2nPsTkFON3eT3rt57lSboy&#10;lf0lApD/jHNL/szczY8IqJcFIBKb08v5+s+LOGjkjY+PL95PT7HhH1+jYZYxLR4D+Xhc1+bYVWui&#10;aoaY6MrF59oavv1iNcddW6VEuY5s8118+4OUWNdKqd1YBuZbvmbFURuim6T1xysJvrWHrVsvYFs2&#10;zFhPJj4XF/Hf/+tLdj0KJlUWgJJw9Df/nf9acRXvfCn7lgSgzP0iO7/9nG83XsI6NABf9yfcV1/I&#10;l4su49M4xriUrFd66aFrEUR6u7QPJuvwOb2Ur7/cwo2Auh9H1acZoj3XCI2//4W/bTAmpenn5rEM&#10;0lYYis2th3jm90j6MEZbpA7r/voVG28HklmRh8epxXz11TL2XHckMsAbV4MTbPt+Dmr3E6UEaZh2&#10;KTE02fU1C/cZE5BSRUdXC9WZ1pxZ9nc+/06dq1beuLv5EppUSKmUaD09dYBz1tI+7xuiryqSxxoL&#10;WLj5Bs9zOl/5LtOMdpYQY3yQdf/4n/yf/+NvLNt7nSf+GdTMWNv4AL2toRhqLGe12mWsUlrpluSm&#10;PFKXfd99ySaDnOkrB+NNRF5ZwmeLTuOQKd8oMEyV1x0uHL6IYWgV/VJ9rAi8x55vv+AHTUkARmUB&#10;SCfgwnL+/uftPEiqe+kKxJv5SQEYScZk2xI2HHpKiiR14+mmnFi1kA234xRXaIab47E9uoJ1J93I&#10;bBlmUJK4O6v+k3//52bOPUv/CQEoIvrxXhb/59doOTbQJZ8eA2HcXjGfbTq+FEknxlDEddSXrmSP&#10;abaUqI7Ske2JyfFj3POvoGNwgGb/Uyz5j8/YbZ5NS18uVjuXoHbUmlS5jGkmHFv5A2r3EqTkUBKA&#10;wkBstObyn3+VhNjQAS9vdzxCE0iJMObk0n/y7fLD3HaMJMjbAcNjq1g4Zye6yfJ50k97uj3370pS&#10;WSUftF6KTLcx7+9LOSjVg7afGn7+xQLgPy0AWW4Y7PiGP3+lzi07V3wC/XG/uZk5/9zIFe9ixXfo&#10;KfPgzsZ/SKJ4Htti+TPGJGkPxur0Pk5bpFDdOySJYhxW+xexUE0H+yxJ+rqK8Lqwhrmfz2frZTvC&#10;/L3xeHyZPQu+ZPmVcJonxpnoz8NL5ygXJanJah9jrPwZJ+b9me/2WJPe20Wy0QHW/XCIZ/IVt45U&#10;7DTnSn+zIrOjj+6qGEy2f8ZfvlfniqErMcE+ON/TZN2cOSzWuI+TvxdenvY8PrWG777ag1l2P/K9&#10;0OOVPpjet8AtoVk6b6Zo87/Itq++YtUlL/Ib0nDVWcfX//4tu65LEunljadPHEX12fgY6WHpnUGT&#10;bC5NUlu/5gu+XHMLz8oXuioQCKYRAiD4hOimLPAaWz+fw9arzvh4e+JmcRX1hZu5G1Ly43zr4Wo/&#10;9DRWsVHbguSZmwQaUniqOYcFJ32kRF7KRoYTMdyyir1nHmDsnkljTwH+d/ayZ899vBSTdseojTXl&#10;9JoNXAlRplYdydid2scpiyQa5Fy3NhHLk3s5dtOJxIaZTOGXTAHK5/nxFWzY9hBfxTSXVrKdjrHh&#10;m+3ciVWuN5CA8aZvWXsxkMKuKXpjrrFdTRs9/2qlVExRHXIXrSUr0HZqYGKkg9p4N2z9s6iuKSIv&#10;VdoH279l0V4jAuTRxMEA9LYsYskeC9IU6/dTH32V7Z8v5rRvv3KkcIiYGytYsPU6XrnKMbcKN+5u&#10;XcryU84ochIkKXA+zqrv9mCa10dfXzbW6ts4a+RCQHIqyclp+OgfZ/uSLZyzSkY5hqykn7a0+2z7&#10;y3/zt83mZLT8jACMSjL1/BKbt93GOy6ZlKRkksMfc3HzctacdCa7Z5IqxyOsX7aDm/6y5UjUR2Jx&#10;YBGLDj2nSno5NVCKo5TQLDvuTO5MBSET20PLWbvTkOAflzWQaqbN+iUncWlWLpLoi9Bh0+ffsF0/&#10;lorXZ8VMM95Mnr8ZN/ZI4vNv/x/+v/+5lD23PKVkeUi5X7OwP7YWtV2GBCm315JizYW1C1A3y5tO&#10;3Kd6yTbezg8bruKcK1Xa/iQMd21i/zU38pVuSV0szw4tm74HQPHBo/R4nmTpnP08TKr99QIwXEK0&#10;qwfBsdmU1+WT7nSLY+uWs+qML/Ku6Mi3QlsSj53mUqKqqHyjxN9ezZyVp7FPU47evzYFaJSuAhMO&#10;f/sDJ57Xo5hJNZBHiIMnUekFlFfmkGZzjt3LVrP9QTz9YzXEmx1n41ZDhYQo6MzE77ERjlHVdPRU&#10;kuDuSUjcdBnTnt/kyFpJqs56oritYqyZYjMN5v1wGseql1UtFcsDS1m5w4hg5W0OdeF30fxhBcfd&#10;2xnrKif23ma2XXLCPypFqmMpJDtcQ2vVcvbqh5HTI6lJfw+9Pb1S9NDXPzB9Q/Nwyy8SgCfGPtNT&#10;gAYqSLq3ie+WXcBtZmpbpSXaC5ahaRpPhWK/VhF4axPrV13AvkJ6OV5PhtUJ1v+gjWP9TPsinaWx&#10;N9n25Vdsvh9JjbS40fOcdL6t46xLzfQbOjJwObaE7/c+o6Cvh85EPXatOI1tdut0fZQkPcXtMZZO&#10;8ZR2dVIR74+HeyzF7ZXkhjtjJtWxb9Y/ILJVPhBTJN9dw8I1J7DNUF4yafBDf/N85u15TIpiwZjU&#10;NN5H/esVXPDvpHdsjCqrvWic0uepTzJp0nmb6mPC1W1LWX/SljRJ7ir8zrH1W6ndjps+Q2Qm8szQ&#10;3HaaR7YBpKRI53qqF+ZnN7Ni/XnMYn68nV4gECgRAiD4dBgsJOLOJr5fcBSbH58R2UWkjTNpNc3K&#10;qTI9pBmps3rpXm4Fvcjk+koDuKv2NYvPBtI0PMRItj67vlnC1jPWxHdKHV13MHq7trFXx4syeYVx&#10;KeF4fJQNK87jIX/MRC8VrtqsnKfObadQktOi8TG/zU3d54TPTGH4xeTgoL2cDdsfKQWgkXS7Y2xd&#10;sA+TLMUbGO9MwUJ9Husu+1LY2UPmw03MX3cK68SZjnCKquD7HFm5gsP21cqpNKO058cQ5OWKi6MZ&#10;F9d/xcK9JgSUS1nCaAFeV7awZv1ZrHL7mRirI8P+KOvm78MstW86GZzqI+r6chZse0kAip24uXUD&#10;alf8mE4vWijyOM+meZIAZHTQ1ejBpSVr0bxijI2XF17u7nj7+hMYkkxuZdsr01JG6Cqy5OBn/8Vf&#10;lt0jqvFnJq10ZhF2Zytz1C7x1NkNT+mzPdx9CAwOJzqrhu6xcfKfaqK28RCPwpWqURPBs6OrWazl&#10;oHgc5XhPIfYH5rBU25FMxbCiTArWWivYuMeU0Jl7X1uScDssJfDLbxI4MPWjZNHgzIXFf+OHgy4k&#10;Kh3jR8bHGB8e/vHKwGSbVF7Ly2gu/jP/9j+/YIdhPNWKr5ghlWkNG3Y+YsZTmpItObfmJQGY7CbT&#10;cBsLJQFwze9hLNcErflr2GMUJdUOJXXR2GqvnhYARZI8QIf7id8uADIjjZQnBePt4YOzwSk0li1l&#10;7VlvSYuk064+HJPdi1l11I6U5hEmhqpwOiol1Qce4l+m3OprAjBEa46xUgBqX9wzMlhDQYy/dCy9&#10;cbqvhdrCVex+lERHZzoe59RYtN+Wghc54WxGGihLCpouo/5J1OUynvOarpdD9eQaSwKw9CIuVS/d&#10;+zKRwJO9K9ly0JpoRRWRxDnsEdqrVnLco5HeBunY7P+ODccNsXL0VNRfD2+p/kp1LL1MSvIT/Hmm&#10;o8mRI8c5flCLczfN8JUbiNF2KizUmfP5ei6/UQDaSPCQBMDUT7EP6Skm9s525q27T2in8gtW23Fa&#10;EvhDRvGUKy5eluN3YxMbJAFwlL9UVwY+J5bz1eKr+PVMvJgu1+LOleV/Z8F+B5KkpqfB4ww71u/g&#10;uq+yvWtOlfblWunctyGrvYWyZ5osWq2DS6F8R8qb6Ke9OI4gD29cLfW5vmvRtAAo5g6OkiDJ3g/b&#10;dHDNVrYJtb6SnK5n+VF7ChQLBmhK1ePAN8u46Cu1CUPdRFxaysa9F3hg6S0dL3fcPX3xDwghIaea&#10;ztE2CqQyb5uzA73EUaUkD9IhyeyqtQc499AGHy9PPNy88PULIDQhj7KfGywQCD5BhAAIPhnGyoMx&#10;2Tmf+XutyZnJXiZHqKmspW9QOTw7HIf53sWs3G1I4I8J2yA1YXfY9e1CNO2r6BvqoezJDubP3cwV&#10;nwpJGaQuLPImB7Zoctm1VHGz8GRDNPanNrFS210xwjjVU4DTwbnM23gW/Sd2ONo54hlb/spTiH4p&#10;bxaALfP3YpQx3UXLAvBk9zzWywLQ0ULszTV8M+8AZnGtir/PCMBRSQCOOjdIu6GbqjBjzh++iHlo&#10;Ge0TrYReXMmaffr4Fk9PjepKseLB0X0cNwglJc6X549uccc6kfqZ55dLkvNmAVjPhss+ihH1aQE4&#10;x8Z5ezHN7KCz1olzP6zk2LOCV0b7J5kYHXjtZuBhKdG22PpP/vtvOzBI73yRqM1ikqmpcUbq0gjU&#10;2cj8XeZkvpIUTkiJ98T4KNlPDqCmpsXDMOXzNasjsJEF4OBsAVh27LkkADNTxKYFQE3DhJAZR2xK&#10;wFlrLp/9cEZxBWA62ZL2S48fN5d9ycqjriTN7PoZumqoL0gjfdbycTqSTTm28D/532t0iS6VC57z&#10;QgBmcrTkpwoB0HhcoJSkPnJNdvDDxmu4FnQzlPgAja/nslk3jGrF3yUkAbA79h4EoL+cSJOLnDyj&#10;h2tOH+M1QZgdWM2qUx7T257qoTr4Lgd2ncHYI5KkaEf0de5iG15C20xW+lYBUF4B6M3H78EpTlx+&#10;QmDpMJNFjlzbtp5tupIAdGXifmwp366/Q/gsn56gv3eI0Y5iIs0ucuLsQ9ylMk5UB2K8Tyrjac/Z&#10;ArDkAs4v3/yuEIAVbNayJEpRRWQBeKgQgBOyANQlY6Exhw3XJdGalR1PMj4yRkWEI4+OqLF12052&#10;btrI/tP3cVJMEeykzm4/cz9bwRnfWjpfy6zrifa054lZxPQTghQCsI15a+8S3K4sXZUdp5as5OBr&#10;AnARB/lLSVLkeXQ+n80/gUP9Sz+mNhDMvdVfseKgI8n90pZkAVi3nWs+SlWUBMD97BoW7rMhU2o7&#10;Sqz2sGDuHvSTWl6SvilGRkYZ7mikJMgEnaNneBRUQVd3LYkPNjFf7QHhzS8JwNYruGQpD0yNjyQA&#10;a1l2xA55V8gC0Ziix/5vlnPRTxaADoLPScJ40ILYmfNrhskxhkaayZfKvHXOdnQTRqYFYGqAFtej&#10;LF9+DPO0V0f7pbZgQAiAQPAqQgAEnwhTNEQbcHDRQkXS9Kb52ArafbmzcQVbTjsrn0curdmeiOup&#10;lSxYew3f+ilGB4px0lrACm0HkhV3sg6S+FADdc3LWCT1MTY6QnuSNVd3r0fLqoTBvh56mqLQ2/AF&#10;i7XdKP5x4HqU7uZmWrsGX3TOvwhJJo6vZONOQwIUHWQLmY4n2LZgP6Y5ijcw1ZuBpcb3bNAJpKRn&#10;hHIrDRb+9xw0TOJpUSYbtUG32L90Fae8WxlpTsZq33csPB3AtPdU8PzQQpbsNSGoXM7S+qiLc8Pe&#10;SB8zRw+cHdwJSq58JXEZJPbWChbuuIVfgTKdLHPhznY11HT8lU8zaafM5yKbJQEwyxtkoDcB041f&#10;MHfjHVwyu5XHZYDq5DgSUwp/nJb1I6PdiilEa/7xV5Zd8CJ9tjUoGG6voEx+ElFTJRnm6sz95xou&#10;eBb9eDPzeGsGYZE5NPWPUPLsIJs2HcIgUqlidTHYHV/LksNOyDOfJnoLsd33LYuPOSumUk2Tju3h&#10;VWze+5iIme0PlBP/cDPffraWy6HdL0ZbG504tWwd2maJVL/InqZpSyPJzYSH/q8+3L8Oj8Nz+W7z&#10;fSJK5T2Sjc3hlazfZUyo8q0NyTacXz2XHaaF03VnqpHoWxuYK9VRj2Jp39c4cGbRX/l8ix4B8nwz&#10;maZoLDWXs+iAnXLkdZger9Msm6uFQVrDjzeL/yQ9pQSckgXgBI71L54wNZH6kH0LN3Dwaca0sBU4&#10;cmPzMtac9VFcfRgfbqY42Bw9Iwec7e1xcvUnvqRj9vbq5ceAbmDpEQcKFQtG6Sg04+h3izjl1qaY&#10;OjQRe42Nc7Zy2a9Sse2pZCMpEV/FzofJDE3VEvdgI1/8bSXnPKsUUi4n/301cYQklFETeA+tJRs5&#10;Yp09vd18B65tlMp4zmd6hF1KKgvN9vL90su41w+8OH6S7D3dv5Kth2yInakiUQacWLOKk57tTPaW&#10;EXhuPp8vOMzj2Gr6FVVkSnKVCGJTiqmSb4J4E5P9tEbeYOPnX7LNKIfmVxuAwWS87Swwc1FcT5Ry&#10;5DIS7+/g+3VSYi3fvStT78iZpas5bJqklOsqAm9vYeOayzyXBWCshjTj7cz5p7RPAttfSE2bG+dW&#10;rOWwQZziEaMNbmfYtWEnN/yVJtqWifeFdfywz478gX46I3VY/48vWH89kDyl10+0Z5GQWkBhtAdP&#10;tday9ID99A+49Rfif24VczboEaO4bDOpmAK0aLtUL3OVO6PeHxP19SzXdlQea0n2MvTR/HY5lwL6&#10;6J8YpchsC99/s54ztinMPFBqpCaVlIRsKvq6KfU9z455O3mUOnNOjkm7TJed33zH+itupLQrT7bB&#10;KjIS40l6MX9PIBAoEQIg+OiZGh+hT0pw3a+u5Iv/+IGjUu/YNTQhj8++zlgOz0/tRP2gPt6VrbQ1&#10;lhJne40j2/Zxw7tKSlBH6S+24si8FZx2LqFZ7uMmUnmydylqOy5iEttKT28L+R4X0ViwkhM22WRm&#10;ltLYkYfriQVS8rSTm47RZGRmk58Shq9nGElFzdKnjtBWGEOIdwjpPz5j/Q1MjTPcFY7Bti+Zu/Qi&#10;tnn9DPUVEay7hQV/W4tOcDt9Q0N0lftze+VfmLvvKVFVQ0wU2nNt/T/4bynxvmYXT0ZuOr56+1j+&#10;2bfsME6hujSKJ7s+43N59DAqnbw0T26r/ZPPlp3AMLiOgbF8Au4dZvPSnVwwNMPU0BDDRwaYWDgR&#10;nFFHz9gYI72VuBz5hr8tOopFTCMjo8P0JxmivfA75mtakdE7xMhAKfHme1jwl5VcDqqjfaiXfEst&#10;Vv/1P/lm43kMnIMJ9bJA39gO7yRFavYak30F+F7bLiWuK9G670xkdiFlldVUV5RRWpRGdHAo4QkV&#10;ko6M0Z5jx3kpEf7rF2qcNnTGL9AbJ8O7WAQVUtvTSfzd9cybo8YF5zL6h6Xy5rjwYMs3fKGmT3zX&#10;MMP95bgf+ZYv1pzHJiiJiuZuehqDeLjlK+Ysu4hNTjdDiiHIUVoybbm8dj4rDlsRX9lCW2sdxR43&#10;OKRtildO60tJpZLudEIeSt9d3YDg3Coa2rro6milLteT+xqbOGkaTakiky3G9fQKFi88wB2PYmpa&#10;e6kvClbcFPq9tG5oWg65ib6Y7pvLf3+5h4ch5fRNluJ/SxKS//iWzedtiEzPJcvfmPMrPuez1XcI&#10;auxlYKCBQtOdfPVf6zjvk0vzzJWc15iSqt2glJCHY7Lxz/zvP6lxK6aMpoFxxTk0kqzPgXnfsOig&#10;If7ZxWS53kBz/hd8u+UhUdJ2mmuTsdFcyAbNq9zRM8HMyBAjfSPM7QJJKpf33wRDObZcXSnt982P&#10;iOyS6slIG6Whl9n0n/9kh5QgV/dK74m4xpYv57Du4jPCckpJsznNlq++ZpGmJRmtrVQkP+XY93/j&#10;H/P3csfOjyA/F6zvP8A+qY7qWBMOz5dE7rCJoozZLtfZP+8Lvtv2iIj6LnqbconQWclf/7kbvbhK&#10;OuSJ+tK5NtTiw621XzBf7S7u5QMMD/eQ43SBrV9/o0jcuwe6aQ67KSWef+bvi7S4ZelFaKAL5ndM&#10;cYsv5tWLPi+YYqQtEetDK1ix4zZOcaXUS8e/p7ud5uoysrweY2nlTLA8/U6qOSN18bgdW8Rf55zE&#10;rqiDweF+utIeofHlV6hd8SKjW6qrvanYHp3PnG8PoJ/Uy/DkGB15z6Xzfj7LNJ8QXd5MW1sDZd63&#10;OKJtiJv8420jXSTr72Lxt0slOSqgd2iEgZIgzDW+4x8rbxNS181AZxyP98znH39ZguYdO/zDAnF+&#10;dJfH3mnk5Udjs/d7/rn4OE+S8siNdkJ/53f89bvDPIkrob6jCo/jc/nnQi3MIuoYGpHOsWxrriz/&#10;lq+26RPdPSjt0yYK/M6y7r++ZO+TIur6J6X26hkXVv+d//psPUf1nAgK8ebZIxNsPFJoHqomznw3&#10;P/zXIk64VNOirIf0Z+CgvYwv/vQ1aicMcQ4KwfepHmY2vsT/lt/PEAg+UoQACD56JvpbKAl+zJ39&#10;K1m+VoOLljHkNAy9npApaUt6hv7lC1w3dcXTzgS9m3pYKx95J4+Ed8SbclJTD+/SLintkxiKx/rU&#10;LrZtv4p9ahsT9FMSpMuxFRs5ZepPYrWUIU4N0570mHObFzF//mo279DkzN3nREmfocgfaSPD6Tz7&#10;1I6gH6McZnsTk300pzly/8A61u64xJMwKXEoicX1ugZqa/dw2TaRksZ6CiMsubpzHRs1H+AsJUBj&#10;DFAXbsrFTT/w/ffL2HrkChdPH0dLbQ3qN1yJyy8h7/kZdi5ZyMoth7lg7IHtjX3sWKuGln4ENT0N&#10;5DrqsHvuVyz4YTHLFi9h2Q8LWDBnAau2XcW1SEpcC0N4fGwzazce46FXDu1dLZT663Fy42q2HTPG&#10;v6CBlqp43O9rsmXtLs4/jZ1+8lJfIQG6B9k8/yu+/OcXzF2pjb7vq1OCXqGvjGjLKxzcsIYt6ke5&#10;cPMBD+/f5e79p7jHlr+YUz3eSWXwI46vX8Ccz6WkdO4q9t4LJL9ziKG2FGm/7UFtjQYXLGMpb26m&#10;LPwJN9TXsnHfbZylBKlbSviKHE+zffly1mlc43lSPvlJzuhqrmPVBm3uu2dTPz3sKx2bbqrkfbxn&#10;P+cMn+Ph4YC5rikeqQ2KRy6+Rl8pmY6X0Nh9mFM6Rth6BhLsKyWtdy5w2cCfzOaZMfJect1ucHDp&#10;HJbuvI51VD3Do41k20sJ8MIFrN5+lHMPnPHQ02Ln5r2cMw9Hvggw2hiL45VtLJ/zPUs3HOb8uTNc&#10;OriJ1dsuYxFeRFVlCj73DrBl9U7OPQknr1OZSL3GBOP9NWT4PuXq9uWsXrWdM+YBJFb1Tdfd/kzc&#10;pfq3ct5C1uy9iYWFCcaXdrJ0xWH0/Ito6CghSEeNlQsX8sNM3ZHKPf/beWzScSepspPGSHMubV+N&#10;2v67OKXXS/JURIzlOTTWbGD/bU+SqweZbEvA9uwWln0vyfbB+9hZGXDv+GaWrjmFaUQtfWOdlPre&#10;4eDKuXz7+VeSIEt17FkKdfJlieEs3K6pT5dx302eWhhjdGEHS1dpo+ueRnF2MLYXd7B+zS7OWoST&#10;2yZJuHSuNSZYc0NjDRs0rmMTJyWbzQVEPD4vlWsTmlK5MhsHmRppJOPZefYsn8M3n0l1bME2Ltgm&#10;U/Vzc6rklqI0gMfntDhy7gEWbgGEBkuCavaAB1L9Cc5VTmWR2o6WTC9MtDexfvMpjAJyqGkqJ8Pj&#10;Nkc2rmX3BSvCilpoLvDH/MRG1qhp88CzQDlyLj9G9jFX9u3jzCMH3D0deKJrjFvy9H0HE+3peN/X&#10;kurADk6ZhFPY0EJVnB0P9q9HbdcVxXfunJygJ+c59/auZMHnn/PlN8vZfd2FeMWDC5rJdtZh58J5&#10;LNl0nBt6jyXBPsqG5dukxN2b2CRfLM7vYIPaMXTdMiTJaaY8xIRLO9axSWqb3LJqaWnKIezJGdTX&#10;buTgfR9S6+RWdYjqIH2pvVzId//8jC+/XsGBe95ktY0z3hCHq1RvN67YzKF7XiRV909fBZMYLPaR&#10;9pMai7/6jC8++45VWvp4ZIsbgAWCNyEEQPAJMMWU1IlNjI8zMSH9OznJ5JszHSVTjHTWU56XTUFF&#10;E90jsx/HOSWtPyF9wItlQ7TV1FDf1MmwcuFYbyuNleU09LycVE0y3FZOfmY2RTUd9I++/LlTivm0&#10;9ZU1tM6aG/E6iu3L30OKSbkcU9L3Ub6Wv9vUlPL7vvSeGUa7ainLK6CsvoOOzjYaqxvoGZveH1Nj&#10;fbRVFFJU3U7PyARTvfVUVjXS2jfBSFsSAU7OuEdUT08lUHzkFP1SEhn66AKPoloVo6YvyiGX6+Vy&#10;yNt4pazSMmnRNFODdFTlk5WWR3lTn+JRgD/PJON9LdQU5ZCWkkFeeRNd8g9jvbauVP6uGooyM8ku&#10;a6FX8RgWiTfut9n7VvG2sV6ayoqobO5mcGL6PbPWU7xrhknp2DdQnptNXlEdHYPTevdGxiQJ6e2W&#10;JGOM4d4WqguzyMzMpaS+m+FXVxvvobmqnIrqNgZnyjXSS2tZHnmlUh0dGqG/uZq69j76peP5Y5nG&#10;umkqz6eguJbWjm46GqX3dI0qj89PHIs3MqX4obyZfTN9PJV/kpjsb6K6pJTy+l7GJkfoa6unqqKZ&#10;obER2srj+P+3c38vTUZxHMf/ri7qH4igrvobJIIikCgS8aLWdCuIvAolLSwCu4oiyAyMEH/kSpum&#10;qJOmreXmfri5OffpnLXZNn9HYXneryt/PO75Pjvf5+x85vPs0d0uvV1cLQVmu5/Sf+U+3ZentVO9&#10;b75ted7tWFTXVtlXwfTkdHBKc0tm0beRUSwc0tzsV6U2izFRNzKjD6MfNRVeUbbq0hpb42xVjYmI&#10;rXFRyXV77Ns/F9vWVdPTP7czTaJUeFKBoVFNhJZNn5R/vg9FexwLkxofHtTgcMDUHasdQ8PWV6mj&#10;cm7V1lE3nnab8t+WejK5qBkznwUmQoqm879+t8c5UP04hVTYzB2mrz8vmTmxqrrciiJzQU2Ycyu1&#10;nlcuHTG9MG/2Y/usrqa6x99trE1xyi3PKzgypLGpsOKVSaFmrLae78VsVKHxEQ0FZsz8W3WsAGoQ&#10;AICd2Ber8pdu21Cwu1EXGxp1uz9WumF6bS2rTDql6PR79XV06sV8snwz6uGwi4h/iu2dg5ZkFzb1&#10;q5n/XXJKA+0NOtNwT4PzMaUzpneyWa2mEoqOPlZP72u9mznAavkIKwVLuyAuf//H/U5PAjiyCAAA&#10;9lDUwku/Lp06Vrqs4vzV62rztcnb0qTmllt6MPBFSfvOeHlrYJP9dJ3uCzp9/IROnj2ny8035fe1&#10;ytN0Rde8D9UX/K71na7FAwD8NQQAAHsqrKUUCQ7oedcd+Tw35PW3q+tpv8ZCy0rucs8yHFcsKG8v&#10;CRl+pp52v9o8XvnudOjJqzFNL6W1xpv/AHAoCAAA9q2YW1UyHlMsnlCa1Rv2rah8JqlEPK74Sqr8&#10;yUkAgMNCAAAAAAAcQgAAAAAAHEIAAAAAABxCAAAAAAAcQgAAAAAAHEIAAAAAABxCAAAAAAAcQgAA&#10;AAAAHEIAAAAAABxCAAAAAAAcQgAAAAAAHEIAAAAAABxCAAAAAAAcQgAAAAAAHEIAAAAAABxCAAAA&#10;AACcIf0A4zG3HlNeFqAAAAAASUVORK5CYIJQSwMEFAAGAAgAAAAhAI2qDOviAAAADAEAAA8AAABk&#10;cnMvZG93bnJldi54bWxMj8FqwzAQRO+F/oPYQm+JLCdujWM5hND2FApJCiU3xdrYJpZkLMV2/r7b&#10;U3tc9jHzJl9PpmUD9r5xVoKYR8DQlk43tpLwdXyfpcB8UFar1lmUcEcP6+LxIVeZdqPd43AIFaMQ&#10;6zMloQ6hyzj3ZY1G+bnr0NLv4nqjAp19xXWvRgo3LY+j6IUb1VhqqFWH2xrL6+FmJHyMatwsxNuw&#10;u16299Mx+fzeCZTy+WnarIAFnMIfDL/6pA4FOZ3dzWrPWgmz+HVJqIQ0SWgDEUm0XAA7ExoLkQIv&#10;cv5/RPE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x1KHKC8D&#10;AAAvBwAADgAAAAAAAAAAAAAAAAA6AgAAZHJzL2Uyb0RvYy54bWxQSwECLQAKAAAAAAAAACEALi5Z&#10;vJSZAQCUmQEAFAAAAAAAAAAAAAAAAACVBQAAZHJzL21lZGlhL2ltYWdlMS5wbmdQSwECLQAUAAYA&#10;CAAAACEAjaoM6+IAAAAMAQAADwAAAAAAAAAAAAAAAABbnwEAZHJzL2Rvd25yZXYueG1sUEsBAi0A&#10;FAAGAAgAAAAhAKomDr68AAAAIQEAABkAAAAAAAAAAAAAAAAAaqABAGRycy9fcmVscy9lMm9Eb2Mu&#10;eG1sLnJlbHNQSwUGAAAAAAYABgB8AQAAXa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7" type="#_x0000_t75" alt="Immagine che contiene testo, schermata, Carattere, linea&#10;&#10;Descrizione generata automaticamente" style="position:absolute;width:33762;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kGyQAAAOIAAAAPAAAAZHJzL2Rvd25yZXYueG1sRI/RasJA&#10;FETfBf9huUJfpG6ModHoKkUpFIRC037AJXtNFrN3Q3bV+PduoeDjMDNnmM1usK24Uu+NYwXzWQKC&#10;uHLacK3g9+fjdQnCB2SNrWNScCcPu+14tMFCuxt/07UMtYgQ9gUqaELoCil91ZBFP3MdcfROrrcY&#10;ouxrqXu8RbhtZZokb9Ki4bjQYEf7hqpzebEKTPaVzo8HU9M+tVm4yymX+qLUy2R4X4MINIRn+L/9&#10;qRXkq2yR5It8BX+X4h2Q2wcAAAD//wMAUEsBAi0AFAAGAAgAAAAhANvh9svuAAAAhQEAABMAAAAA&#10;AAAAAAAAAAAAAAAAAFtDb250ZW50X1R5cGVzXS54bWxQSwECLQAUAAYACAAAACEAWvQsW78AAAAV&#10;AQAACwAAAAAAAAAAAAAAAAAfAQAAX3JlbHMvLnJlbHNQSwECLQAUAAYACAAAACEAjLnpBskAAADi&#10;AAAADwAAAAAAAAAAAAAAAAAHAgAAZHJzL2Rvd25yZXYueG1sUEsFBgAAAAADAAMAtwAAAP0CAAAA&#10;AA==&#10;">
                  <v:imagedata r:id="rId9" o:title="Immagine che contiene testo, schermata, Carattere, linea&#10;&#10;Descrizione generata automaticamente" cropbottom="5691f"/>
                </v:shape>
                <v:shapetype id="_x0000_t202" coordsize="21600,21600" o:spt="202" path="m,l,21600r21600,l21600,xe">
                  <v:stroke joinstyle="miter"/>
                  <v:path gradientshapeok="t" o:connecttype="rect"/>
                </v:shapetype>
                <v:shape id="CasellaDiTesto 5" o:spid="_x0000_s1028" type="#_x0000_t202" style="position:absolute;left:1460;top:19044;width:30861;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RtxwAAAOMAAAAPAAAAZHJzL2Rvd25yZXYueG1sRE/da8Iw&#10;EH8f+D+EE/amibJmszOKbAg+OeY+YG9Hc7ZlzaU00db/3gyEPd7v+5brwTXiTF2oPRuYTRUI4sLb&#10;mksDnx/byROIEJEtNp7JwIUCrFejuyXm1vf8TudDLEUK4ZCjgSrGNpcyFBU5DFPfEifu6DuHMZ1d&#10;KW2HfQp3jZwrpaXDmlNDhS29VFT8Hk7OwNf++PP9oN7KV5e1vR+UZLeQxtyPh80ziEhD/Bff3Dub&#10;5uts8aj1XGfw91MCQK6uAAAA//8DAFBLAQItABQABgAIAAAAIQDb4fbL7gAAAIUBAAATAAAAAAAA&#10;AAAAAAAAAAAAAABbQ29udGVudF9UeXBlc10ueG1sUEsBAi0AFAAGAAgAAAAhAFr0LFu/AAAAFQEA&#10;AAsAAAAAAAAAAAAAAAAAHwEAAF9yZWxzLy5yZWxzUEsBAi0AFAAGAAgAAAAhAO1fNG3HAAAA4wAA&#10;AA8AAAAAAAAAAAAAAAAABwIAAGRycy9kb3ducmV2LnhtbFBLBQYAAAAAAwADALcAAAD7AgAAAAA=&#10;" filled="f" stroked="f">
                  <v:textbox>
                    <w:txbxContent>
                      <w:p w14:paraId="3F9B073A" w14:textId="595585B9" w:rsidR="00B35E4B" w:rsidRDefault="00BA317A" w:rsidP="00B35E4B">
                        <w:pPr>
                          <w:rPr>
                            <w:color w:val="222222"/>
                            <w:kern w:val="24"/>
                            <w:sz w:val="16"/>
                            <w:szCs w:val="16"/>
                            <w14:ligatures w14:val="none"/>
                          </w:rPr>
                        </w:pPr>
                        <w:r w:rsidRPr="00BA317A">
                          <w:rPr>
                            <w:i/>
                            <w:iCs/>
                            <w:color w:val="222222"/>
                            <w:kern w:val="24"/>
                            <w:sz w:val="16"/>
                            <w:szCs w:val="16"/>
                          </w:rPr>
                          <w:t>Fonte:</w:t>
                        </w:r>
                        <w:r>
                          <w:rPr>
                            <w:color w:val="222222"/>
                            <w:kern w:val="24"/>
                            <w:sz w:val="16"/>
                            <w:szCs w:val="16"/>
                          </w:rPr>
                          <w:t xml:space="preserve"> </w:t>
                        </w:r>
                        <w:r w:rsidR="00B35E4B">
                          <w:rPr>
                            <w:color w:val="222222"/>
                            <w:kern w:val="24"/>
                            <w:sz w:val="16"/>
                            <w:szCs w:val="16"/>
                          </w:rPr>
                          <w:t>ASFOR, Centro Studi Tagliacarne, CUOA,</w:t>
                        </w:r>
                        <w:r w:rsidR="009908FC">
                          <w:rPr>
                            <w:color w:val="222222"/>
                            <w:kern w:val="24"/>
                            <w:sz w:val="16"/>
                            <w:szCs w:val="16"/>
                          </w:rPr>
                          <w:t xml:space="preserve"> </w:t>
                        </w:r>
                        <w:r w:rsidR="00CA730F" w:rsidRPr="00396C98">
                          <w:rPr>
                            <w:i/>
                            <w:iCs/>
                            <w:color w:val="222222"/>
                            <w:kern w:val="24"/>
                            <w:sz w:val="16"/>
                            <w:szCs w:val="16"/>
                          </w:rPr>
                          <w:t>Strategie e politiche di formazione nelle imprese familiari</w:t>
                        </w:r>
                        <w:r w:rsidR="00B35E4B">
                          <w:rPr>
                            <w:color w:val="222222"/>
                            <w:kern w:val="24"/>
                            <w:sz w:val="16"/>
                            <w:szCs w:val="16"/>
                          </w:rPr>
                          <w:t>, 2023</w:t>
                        </w:r>
                      </w:p>
                    </w:txbxContent>
                  </v:textbox>
                </v:shape>
              </v:group>
            </w:pict>
          </mc:Fallback>
        </mc:AlternateContent>
      </w:r>
      <w:r>
        <w:rPr>
          <w:noProof/>
        </w:rPr>
        <mc:AlternateContent>
          <mc:Choice Requires="wpg">
            <w:drawing>
              <wp:anchor distT="0" distB="0" distL="114300" distR="114300" simplePos="0" relativeHeight="251678720" behindDoc="0" locked="0" layoutInCell="1" allowOverlap="1" wp14:anchorId="49B2AB71" wp14:editId="60DD0407">
                <wp:simplePos x="0" y="0"/>
                <wp:positionH relativeFrom="column">
                  <wp:posOffset>3318510</wp:posOffset>
                </wp:positionH>
                <wp:positionV relativeFrom="paragraph">
                  <wp:posOffset>5434330</wp:posOffset>
                </wp:positionV>
                <wp:extent cx="3282950" cy="2302500"/>
                <wp:effectExtent l="0" t="0" r="0" b="0"/>
                <wp:wrapNone/>
                <wp:docPr id="459012560" name="Gruppo 7"/>
                <wp:cNvGraphicFramePr/>
                <a:graphic xmlns:a="http://schemas.openxmlformats.org/drawingml/2006/main">
                  <a:graphicData uri="http://schemas.microsoft.com/office/word/2010/wordprocessingGroup">
                    <wpg:wgp>
                      <wpg:cNvGrpSpPr/>
                      <wpg:grpSpPr>
                        <a:xfrm>
                          <a:off x="0" y="0"/>
                          <a:ext cx="3282950" cy="2302500"/>
                          <a:chOff x="0" y="0"/>
                          <a:chExt cx="3282950" cy="2302500"/>
                        </a:xfrm>
                      </wpg:grpSpPr>
                      <pic:pic xmlns:pic="http://schemas.openxmlformats.org/drawingml/2006/picture">
                        <pic:nvPicPr>
                          <pic:cNvPr id="98381226" name="Immagine 6"/>
                          <pic:cNvPicPr>
                            <a:picLocks noChangeAspect="1"/>
                          </pic:cNvPicPr>
                        </pic:nvPicPr>
                        <pic:blipFill rotWithShape="1">
                          <a:blip r:embed="rId10">
                            <a:extLst>
                              <a:ext uri="{28A0092B-C50C-407E-A947-70E740481C1C}">
                                <a14:useLocalDpi xmlns:a14="http://schemas.microsoft.com/office/drawing/2010/main" val="0"/>
                              </a:ext>
                            </a:extLst>
                          </a:blip>
                          <a:srcRect b="8776"/>
                          <a:stretch/>
                        </pic:blipFill>
                        <pic:spPr bwMode="auto">
                          <a:xfrm>
                            <a:off x="0" y="0"/>
                            <a:ext cx="3282950" cy="1841500"/>
                          </a:xfrm>
                          <a:prstGeom prst="rect">
                            <a:avLst/>
                          </a:prstGeom>
                          <a:noFill/>
                          <a:ln>
                            <a:noFill/>
                          </a:ln>
                          <a:extLst>
                            <a:ext uri="{53640926-AAD7-44D8-BBD7-CCE9431645EC}">
                              <a14:shadowObscured xmlns:a14="http://schemas.microsoft.com/office/drawing/2010/main"/>
                            </a:ext>
                          </a:extLst>
                        </pic:spPr>
                      </pic:pic>
                      <wps:wsp>
                        <wps:cNvPr id="1952249465" name="CasellaDiTesto 5"/>
                        <wps:cNvSpPr txBox="1"/>
                        <wps:spPr>
                          <a:xfrm>
                            <a:off x="101600" y="1841500"/>
                            <a:ext cx="3086100" cy="461000"/>
                          </a:xfrm>
                          <a:prstGeom prst="rect">
                            <a:avLst/>
                          </a:prstGeom>
                          <a:noFill/>
                        </wps:spPr>
                        <wps:txbx>
                          <w:txbxContent>
                            <w:p w14:paraId="5389F76B" w14:textId="30EB98E6" w:rsidR="00CA730F" w:rsidRDefault="00BA317A" w:rsidP="00CA730F">
                              <w:pPr>
                                <w:rPr>
                                  <w:color w:val="222222"/>
                                  <w:kern w:val="24"/>
                                  <w:sz w:val="16"/>
                                  <w:szCs w:val="16"/>
                                  <w14:ligatures w14:val="none"/>
                                </w:rPr>
                              </w:pPr>
                              <w:r w:rsidRPr="00BA317A">
                                <w:rPr>
                                  <w:i/>
                                  <w:iCs/>
                                  <w:color w:val="222222"/>
                                  <w:kern w:val="24"/>
                                  <w:sz w:val="16"/>
                                  <w:szCs w:val="16"/>
                                </w:rPr>
                                <w:t>Fonte:</w:t>
                              </w:r>
                              <w:r>
                                <w:rPr>
                                  <w:color w:val="222222"/>
                                  <w:kern w:val="24"/>
                                  <w:sz w:val="16"/>
                                  <w:szCs w:val="16"/>
                                </w:rPr>
                                <w:t xml:space="preserve"> </w:t>
                              </w:r>
                              <w:r w:rsidR="00CA730F">
                                <w:rPr>
                                  <w:color w:val="222222"/>
                                  <w:kern w:val="24"/>
                                  <w:sz w:val="16"/>
                                  <w:szCs w:val="16"/>
                                </w:rPr>
                                <w:t>ASFOR, Centro Studi Tagliacarne, CUOA,</w:t>
                              </w:r>
                              <w:r w:rsidR="009908FC">
                                <w:rPr>
                                  <w:color w:val="222222"/>
                                  <w:kern w:val="24"/>
                                  <w:sz w:val="16"/>
                                  <w:szCs w:val="16"/>
                                </w:rPr>
                                <w:t xml:space="preserve"> </w:t>
                              </w:r>
                              <w:r w:rsidR="00CA730F" w:rsidRPr="00396C98">
                                <w:rPr>
                                  <w:i/>
                                  <w:iCs/>
                                  <w:color w:val="222222"/>
                                  <w:kern w:val="24"/>
                                  <w:sz w:val="16"/>
                                  <w:szCs w:val="16"/>
                                </w:rPr>
                                <w:t>Strategie e politiche di formazione nelle imprese familiari</w:t>
                              </w:r>
                              <w:r w:rsidR="00CA730F">
                                <w:rPr>
                                  <w:color w:val="222222"/>
                                  <w:kern w:val="24"/>
                                  <w:sz w:val="16"/>
                                  <w:szCs w:val="16"/>
                                </w:rPr>
                                <w:t>, 2023</w:t>
                              </w:r>
                            </w:p>
                          </w:txbxContent>
                        </wps:txbx>
                        <wps:bodyPr wrap="square">
                          <a:spAutoFit/>
                        </wps:bodyPr>
                      </wps:wsp>
                    </wpg:wgp>
                  </a:graphicData>
                </a:graphic>
              </wp:anchor>
            </w:drawing>
          </mc:Choice>
          <mc:Fallback>
            <w:pict>
              <v:group w14:anchorId="49B2AB71" id="Gruppo 7" o:spid="_x0000_s1029" style="position:absolute;margin-left:261.3pt;margin-top:427.9pt;width:258.5pt;height:181.3pt;z-index:251678720" coordsize="32829,23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uE23QIAAMYGAAAOAAAAZHJzL2Uyb0RvYy54bWysVV1P2zAUfZ+0/2Dl&#10;HfJB27URKWJ0ICS2VYNpz47jJBbxx2ynaf/9rp00UDqJgfZA8Mf19bnnnuOeX2x5gzZUGyZFFsSn&#10;UYCoILJgosqCnw/XJ/MAGYtFgRspaBbsqAkulh8/nHcqpYmsZVNQjSCJMGmnsqC2VqVhaEhNOTan&#10;UlEBm6XUHFuY6iosNO4gO2/CJIpmYSd1obQk1BhYXfWbwdLnL0tK7PeyNNSiJgsAm/Vf7b+5+4bL&#10;c5xWGquakQEGfgcKjpmAS8dUK2wxajU7SsUZ0dLI0p4SyUNZloxQXwNUE0cvqrnRslW+lirtKjXS&#10;BNS+4Ondacm3zY1W92qtgYlOVcCFn7latqXm7j+gRFtP2W6kjG4tIrB4lsyTxRSYJbCXnEXJNBpI&#10;JTUwf3SO1F9eORnuLw4P4ChGUvgbOIDREQevawVO2VbTYEjC/ykHx/qxVSfQLoUty1nD7M5LDxrj&#10;QInNmpG17idA51ojVmTBYn42j5NkFiCBOQj/lnNcMUHRzGnOHXSx/UnsKruT5NEgIa9qLCp6aRRo&#10;FxzlosPDcD89uDZvmLpmTYO0tL+Yre9rrODO2EvSbQ4Vg/BfCOcvpPWiXEnScips7zJNGyheClMz&#10;ZQKkU8pzClXq28IjxKnR5AcgRuCq+adPvkhYtJpaUu9L2MPs6zcgOpR3X2UBUHFrpUf7ZtHF80k8&#10;iG6UDhCqjb2hkiM3AJwAzafHmztjHZ6nECdxIR19sI7TRhwsQKBb8Zw7xMMQOuL8Ao+W2ZMLsyN6&#10;3+RL3zVA6dI+CSleTJNkspjMpnspXWFDmwav2AM1VqKpk8hwxhkZ2e1nCdb0jXHrPey9rUY/x1E8&#10;A7MiMO4zDnE6Wjuaz2IX4Kw9cUPv7P9AMjh7j8qN7Dbfes+MiHNZ7KCQDt7lLDC/WwymdV0x6hJ0&#10;cs18B93RPhB64ibQCj/yjyWMDl7j53Mf9fTzs/wDAAD//wMAUEsDBAoAAAAAAAAAIQDGQQ9+ZiEB&#10;AGYhAQAUAAAAZHJzL21lZGlhL2ltYWdlMS5wbmeJUE5HDQoaCgAAAA1JSERSAAACjAAAAZEIBgAA&#10;AO+T4g4AAAABc1JHQgCuzhzpAAAABGdBTUEAALGPC/xhBQAAAAlwSFlzAAAXEQAAFxEByibzPwAA&#10;/6VJREFUeF7svQVUVdv6/n9unFRJaRDEbuzu7u7u7u5usbu7WzEQSUGQUJCQkJDu7vj859p7q1gc&#10;z7nn3t/93v9+xmA4nHutueZ65xvPO2v9gBJKKKGEEkoooYQSSpQAJWFUQgkllFBCCSWUUKJEKAmj&#10;EkoooYQSSiihhBIlQkkYlVBCCSWUUEIJJZQoEUrCqIQSSiihhBJKKKFEiVASRiWUUEIJJZRQQgkl&#10;SoSSMCqhhBJKKKGEEkooUSKUhFEJJZRQQgkllFBCiRKhJIx/BEV5ZCZFERb6jqiYeBITEkiIjyXy&#10;XRhhUUnk5BUpLlTiIwpIjQjA08OD129CiMv6D8moKIfEd4G8fRdHlvT/gmySYyKIiI4XfRZPUloW&#10;77srPy2G0IAgolJy+Mtbl5dKdEgAb6NTPzzvz6NA6F8c0RHRxCXEE5+URnZ+oeK3vxJ5pMbFEB0V&#10;Q7yQVUJyBnmF/6O6XZRPemwwAcFRpOQqyv4voTCHpMggAsLiyMhXlP3Xo4ictARiIiKJiU8QOpZM&#10;Rk7+d9teQWo0IQF+vAkIJS69QFH6JXISQnjt9oJX/lFkKsq+icwEIiPiyfrEnIooyM0gWdiAzA4+&#10;+4uLS5K1+/uRT0psBNFJOYr/f4aceIJfu+Hq/prgWJnX+s+gKIu40CDhKxP5v2gC5KcTFRxESGSq&#10;8JBKfD+EHabGi3gSSazCDjNzC0q0QyVh/CMozCIh+CWW5/ewavoYxoyS/mawbv8lnr4KJjVLqa6f&#10;IDsCp8vbmDNlPusWjqZ3116MXXYOz8R/s1sqyiXW+TjTurWgTZ/pHLSLgdxk3jw5xboZoxk2aCRL&#10;99/DT/LJWf7c3jKRzo2aMWDFZXwT/sq2pfH6+ibGtmtCm/5ruOeXJKjYv4I8EoKecGzVTMYNGcLI&#10;eQexD0pR/PZXIotIj5uYz5/M2GHDmbDqAj7x2Yrf/pdQQHLAQzYPbUPTVsNZf8mdZMUv/50oEvw2&#10;i/QPXCKXaLcLLOndjCbtJ7PvcQAZil/kyCEzK4+8/zoiWUha1Etu7VnG1OFDGDZ6JRecQkRrfw+Z&#10;BFufYvW43nRo1pQWrboyco45dz2iBRUrhqJU3tocZ92SFWzeuY9NyxazdtcNvOM/f0I+SWE+ON0/&#10;zeZ5kxg/7xR+OcXCZWEifg92M33YSMaNHceE4n8jhzFm0VHsA9MVF5eA7DgC3G25sX85U8dPZfPt&#10;MMUP7yH8lbcFe1YsYtXG7exaNZtJE+ey/ao7/wneGGG1hyk9WtG+5zROuSZ+Ksv/QmRnZJGfr4i1&#10;ImF6c301w9q3pOuw5dzy/30tUuI9pMEcV67uWMSUEUMZPnYtV93CS0walITxTyDf+yqLOhhR+tdS&#10;qBh2Yf1df+EClfgUOfhdWkjnimXR77YNt6c7GVJLF02TIZwNyPju0YQ/haJMQm4tpJH6T/xq0IwZ&#10;Z3xlxXmBj1jTRZ+f/1aGJqPMcZC4VoYTu0Y2QP2Hv2HYayPPwv5Kh5OE9bbhmJX+gV/0+7HPKeIv&#10;yODfcGFRNyr84++UrjOBC66xivK/GPnP2Ta4EQY//YJO6+XYhn5KRf43UEDUiyOMrPAzf/upCoPX&#10;WxCt+OW/EUWpQTy7dIhb3u+tJwd/i/V01/2BH35ryPRjz0lV/CIh4dlpztx7SViaouC/Chm4nJxJ&#10;C42/85NaK5ZeeVnyKGBRHrEOexnXoSWt2rShRW1T9NQ10FTToV7fFdwPfm9ZuUQ6HGBkdQMajTuC&#10;j+AVEZdm07q8MZ1X3CE4Ve6pi1LDeGVziwPzB9GsghaqqgbUH7Abr+Lmn+zNxRkNKP33Hyn18y/y&#10;P2EPKqVV0fhNjfrjDvA8poRBgkKR4AW+4OG5bUztUgdj1V/RrNSauReDFRfIkeR3l5WdyqFVawTH&#10;3cV7JD5kSacKaGo3YdZpN741IPlXwffUJBrq/UIZ7YYsuRtJ7r/VOf+LiLXl6CkL/KMU2lKYgdO2&#10;3lRU+RmtSl3Y8ex/0U/9O5GG/b4JNFb/Bz9rdGDtXR9KGhpQEsY/g+DHbB1qhpaaOjp1RnHY9p3i&#10;ByU+wp9j41tTRcjIdPB+fEOCeGltwb2nnkT/Bwar8tPDcX9yl3tPXhCcLHfqRaG27BpWA/XftGkz&#10;cS+OCVJpLnH+z3l86w52ryPJ+IsHibNj3+D48Db37XyIy/wrKg/jzvqh1CtdCq3G07jqIXuJfwNe&#10;c3h8e6qJ/jPuvIZn4f/BKbL/IIqyEwhwfMDt+3b4RP4XB5uiVNxPzKB3p0Hs9VCUCRSkR+Fpc5db&#10;j5wJKjYKnBfyhPX9GjFgvSUh/5WDLgV4XVlJD9PSqOp1YtUNzxIJY156ELe3r+WYhQtvggLxsb3A&#10;yv51MdbWEEShDTOOecsvTPHkzOzWaP3dlOHbHxIpigqe7WF0E23KGA/gkJMgRKKsKDOWIB9PnO+t&#10;o3+N8hjoVKDpkL28LiarZO+HbBjWkWELtnLo+GnOnTvP5atX2LdoKE0rNWTmqReUOL5flE9qxBu8&#10;Xlhzbm4HTHW0MKrZkQWXQxQXCBRE8mTnSGr8+k8q9V7N/QCpMIZbKwdSV/UX9JvM4aZv8r81wS5M&#10;CeGF5T3hK90JT/svHl/MCeTW8l40HrgN14iP7cyN88PB4i4P7b2J+1+cCPm3Ig+3UwvobFIaNYPu&#10;bLLwUxLGvxxvH7J5cB1BGDXQqT2Cg9bvpxgKyElPIzkpiaTkZFIzcinIzyDW/wX21va4B8Qrhvtz&#10;SX73Gkcra557hpEq4xHSeplMUsS9ieIvOSWD3IJ80iJ9cba1xtn3MzKTl0VainiO7No0ZLPhBRlE&#10;+bni4vGWpA/2lEdKuA9OVk94Jsq/mA3OisX/hT02Dq8IS0wlJiKa9Ny8Yg4qn+QwT55ZW/PsZTAp&#10;38N5CvLISrJkXf9mVFQri2nvTTj4f+Za89OI8H2B3RNLrJ28iChWcVFBLpmp4t0SJTmmyNZVFGTF&#10;EeBmz1PrFwS99woFabzzfo6dtR2eockfRnkLczNIS88kt7CIQvFXpPihMMSGnUOrKwjjPpzixLOy&#10;00jPFv1UJF0r/v+JZy4iK+4tLx2tsXxih0dg3MdpM1Fpfna6kH+i+EsmOS1L3reZUfi5uuAVHEta&#10;TjYZmdmiH0WlhQWi7u91+0VkJ4TgYWfFE+vn+EWmFuuPUG6vG0JdiTA2mcE19whSI0X/2or2vU38&#10;6pR3XkoYrxyssX32klAFef59eHFonJwwmnRZh0NwHPFB7tjbOeET8bVpuAIy44N5+ewpjy3teBkU&#10;V8zxFAp1TSdZ6k+hrylpORQUChsI88LJTmp3AvmKFywqyiUjJVl2XVJyquj7QgoyRd+72mL73ItI&#10;ubF8hiLSI/1wtbXCxv4VoUnfsxZV9HdBNulp6WTmSTpSKJ4tKUqR6NcMuQ1LtiX1q7DDdCFjZ1sb&#10;XN/EkKPQp4Ic6Z0U/S/9paSTLZSgqDBPvEMSCQmJ8vs/NCaHhOBXODyxwsnrHZ/H5owIH1zEM5y9&#10;35GUGkNkVIaQqmhndhTOZxfTvaouFRsOxNw6gZSUVNIyM8hIyxTPFO0vUuiX+DfZ9z7bRregoqYu&#10;3Vbe5WW40PGsXD4sQy1IJ9LHGVsrG56/CiH5s3Z8C4XCP6UlS+8rZCN8Tm5BITlJobxytMNB+Jav&#10;15Mj0xs78Szn1+F81Jx8PC+voHv57yOMBcJfREckFuvXbN5cmUkTbXU0K7Zh+uFXstJUj4vMa6tN&#10;qV/NmLDbUlAvAecDjGtlinqZ8ow88Jzo4kaSacH8xpUx0jalySeEMYeoIGce3nX+bN11Ns/3jaFl&#10;y0mcdf/e5SA5BJ8aQ2VdLQw/J4yJLzg1vQUav5ShRp+V3H0jFRbitH8y7UzV0NBqzIJrr0smpu9R&#10;mEVcoCu2T2xwkeKForgkFORIvlKa4i0U+iFikCj70gaF/xUEO8DVDrvnr4UNfvC05GSmkJiYIIt3&#10;ks0kC32UllUX5Um6ImwgPpHUTBFPPuheGuGejtg8teelZPeKYhmKsokLcBN6+QzvsHhi4+JFLEwV&#10;TxHtSvDk2tphNCmnRfmeG7DzjiRN2FZmRhppGcKfCF2U2i9dW1SQQ7p4tiyOJovYKOvvbGL8PXBx&#10;9/+0PwvTiArw4NmTxzy1f0lYUrEA+ZkcMnKkOJTAW3cHbB1f8e6DwgufIeT4IXbLfEYBGcInudhJ&#10;fRFF9nuRFYfQ6fDXTuJ9bXnhFfZ9sVVAWlcrt0O5z8kVz8pKeIuHgy2Or0JJ+8qzCrPiCXS1wcpG&#10;iifF/Xcurifn08lYSRj/ffgmYcwhwvkU8/u1p3mDJrQbuoSdG+YzeWAnmtaqSYNWA1hy/An2V7cz&#10;e0g32tatTo26nZm+8wkxopPzYp05tWQkHeuZ0ajdSBYtXcbymUPo1Lg+9eu2YvjKy7xOkC9KLUry&#10;58H2CXRu1pDm7fux7Iw9lvum06mGCTVaDsPcVihF/jue7JnFqFFz2HnsGBunDmTg1D3YKaZdC6Pt&#10;2TutH8Pm7OLy9YvsXzWZQaO24hitcN0ZQViYz2LEiHnsOXmMDRP6MHjuIZyif0ez31pxcNkQmlar&#10;RAV9Q8rXbM3g0Zt5EiHqLcoj9OkxVs5cxL4rt7i8fxH9G9WlzYBFnHsRLwxeIDcGp9MrGNGmLvXr&#10;dWbi/BWsXTOXwW2b0KBmTZr2XMwFy4dc3rOUMd1b0LBWLRq1Hs4u60iZwyuIcuXy6pG0aViPxh2H&#10;s+Z6kFQrFCeMkw/wIr6IOLuDzOrflkZ16tJh6hHcIuTRpCD+JZc3zWH+xpNcv3aWDaPb07hxZyZv&#10;f0iY7JIi0vwes3taDxrXrkOHUSs5efsJp+f3oK6RAU3H7eCW9ROOzRtI2/pmNG47k/Mvo2XtKxEF&#10;ibifX8OkEZNYY76PdaNaU6fJQNaccyFB5p/C5ISxjAp6jYawePFSFo/rTnOz2tRr0ptV118rEhAJ&#10;mQQ82M2soSNYuOskxzZMol//ORyzj/r9drwnjOplMWk9gXXLFzB9UAca1apNkw5j2GMToXD2ReTG&#10;enBp8wLmrznGvRsnWT+uI/XqdGT6rgcEy5xzIYle11k/uhstzOrRTPT1zq3rWTquG83q1KJ+0z6s&#10;vuFHpnRpfiROJxbTv3ljGrfqzoh5Ozi2fgr92jakdpW6dJtsjlVYsdbnR2B3ZD59Ow0S73iOi7vn&#10;Mbz/cJaedCL2d0bWCoV+Pzo4j76N61KvQU/m7beRrWHMCnzAzil9aFnHjCZ9ZrNly2bWTulFy7q1&#10;qVu/CwvPuZMkmpAdbMWOCV1p1agBjZt3YMTqKwRKFeRF43BqKSN6jmTrXT8ZSSpM9ePWxkkMH7eE&#10;AycOsmLsAIbNP4GrbEqzkFCL7UzoPYzlh69w84w5SyYMZOrBl6SLQPTm1jqGNquMgZYelYQMOvQc&#10;ztSlO7hu58zdbVPo1qAOdRsPYeMtHxJinDkxqzM1jfTQ1zWiXqteDBk+nlXn3GT6UxBpy76ZA+kx&#10;aB6Hzp9j95yB9B61gksvYn5XJ/JF0L64ahRdG9ejUZPBrNi5nTULxtK1YR3MzJozbM0dQjI/RquC&#10;pNdcXTeZEWOXcvCkeOeRvRix/ByvkqVr/hhh/BLpBFksoam6GhWbj+bwC6mziwi4v5UBVVRQVanP&#10;pH1PETmhIIwHGde6AmXVtWk5W/RRklQoR27ibeY0+hphFImKSHylXO8TRFmxsV8D2k4/hff3Dkjn&#10;J+N3dNTXCWOyO2dntULrl1KYdJjHlZfykXzPk7PoUkUdLc0KDN/rTNQnzOpL5Md7cH7FREZOWMnh&#10;E3tZMrwXo9dewecDufs6MsPdOL1oEB2bNKB5a5GM2CWQJ/yv88lF9GvWSNhgD0bO38HRDZPp10Zu&#10;g92n7MLqnaQtebyzPcacPi1pVF/YQLOBIg49I076KfENN1YPp+/wZVx2ky+byQm1Zt+c4YyavZ3T&#10;x7YytW8/5og+ipKuF3Zvd3AmQwZPx/z8Pa4dWsKwAdM58DBQ9GoYj3ZPpm1lIwx19KhQpy0DBo9i&#10;xtpLODk/ZP+MnrRuKPqk+0ROegrnnB2K9eF59BZ6Wr/VEJbtv4X1pZX0NTPBqPZAttz2lx5IlMMp&#10;Vs5ZhPnxG9w+upyhbRrTrPNUTjhGyjcoFkTjen4FQ1o1pXGLzgyatZ3jG6cxqENj6lQ1o9PYjVgE&#10;ya0mI9iSvdP70Ur4jMa9Z7Jx8xY2TO9Dq3q1MavbibknReJRbK4/6+1jdkzpT0/BEY5eOM2OGf3p&#10;M24dN14myGNgCciJdePU4iF0FrygabOhrN6znVWzR9K5vvBP9VozZtMjIj6sxS0gzv0yq8cPY+rK&#10;A5zeu4xRvYaz/sorBbFUEsZ/P75JGKVRQme29m2Aceky6FbswJILzgQFu2A+oDrlyorgW6sLc4/a&#10;8zbIjYuzm6MpZZadZnFV0uHCFBwOTaOF5i+UUTURBGY/9qEJBFxfRo8aumhq1WL8EQVxKMwl+s4C&#10;mhnroKNrSrtRC1mxeBHj2tXErO0Y9lv643F2KvUM6jB8k5XMGftdWEhbPX16rLlPWH4eXkcm08JA&#10;m/bzL+IVn0Ve6F1WTt7A47A0kRGm47x7GA2qmTHIXMreM/G/No06OrUYtPoOUSVpdX62yICesnFg&#10;cyoJwmEqrQ18k0C28L6ZAeeZUN+U8tV6sfdlBlnRHuzoqYdKmQp0mXoCX0nPiwqJdTjB5EYqlPpF&#10;k+odZnDyeTiRNnsY1bQcair61OkwhcNPfAn3v8j0ppXQVTeg8fQrREkJYkEKvpdmUFejNBrlmzP1&#10;uI+sWZ8Qxol7cUoVlyY/YcOQBmj/82eMe23iWagk3FQeruyFmb4eLRfcJSI1i4iLk6mhq4lxre5s&#10;s5NnaEWZQTxe1x39X8tgUrM5g2dvYO3MsfQ0K0/jETtxfBeF9WZB7tR/QsVQWsP47tOM+nMUZhHy&#10;eB2dK1Wl7fjjvM2Kw+nASCr88APlOi/kpmy6KlxGGOupqqFj0oJp+6wICndg+6DGmKioUanvDjzi&#10;5U9JdNnPkPrVadhnO5IEMgJvMaWWHnX7rOR++O/RAzlhrC76z6haN1ZdcSUk4DYLWwlZaxrRZPI5&#10;ImQxIxqbTd0w1q5M51lXiMtL59XlOTT95Uc06g5j95MIWW2Fea85OaMzlX7+FXW9eozZ/gD/t0L2&#10;vethpFqWav134Skb/Swg3usAA010KKuiQ/V207ng4oebsIEOZX+ltEk75p9+KXeqRRm4n11E53Kl&#10;qNh3C0+Dc8lNfcjSrnUwNmjOout+X822P0AkL8G2exlc/ld+LVOTIUKvpRGpovwgrq/sR7Wff0FV&#10;u6bQ9+t4Bz9jz8jmmAqibtx5Hc+issV12by9sZBWxpqolTWl/dwbxMsqTuH1g70snH0c76x88Zhw&#10;npgPpZpuQ6YdfiEbBXbdP4EmeiYM2e1ITJIru4Y2wtioMxuEw07JycT38lKmb7MmUUSuvJQg7i/r&#10;hLGWFtWaDWaXbQKJyWlkCjLpeXUFnXV/5GfVJsw46khaQQ6pT80Z2bw8mqoG9FlzD6/IBFIycgVB&#10;9uHExFZUK2dKr83PycjN5J31atrqGFC32zyuB8qTpW+iMA+3w1NoY/wrKiqGNB+7G+s3om2rulNL&#10;Vw3DqoM49lo+Gl6UE4nl2u7UrNqMSSekNXvJuBwZQaWy9Zmw2052coHvv0IYBamx29BFkOiaDFx1&#10;h3ey+Cj04dJiOuqroq7akMn7reX9ISOMFWWEsfbIQ/hGf7TCbxPGr6GIdw820qteKxZe8CoxsH6C&#10;kghjUSzPT8ygqeZP/GLchbU3/GXy8zk5k46V1QRhrMKYQy7ElOA4CjNCuL+8I1Wrt2HWecne4rHb&#10;NZAKZRsz/fAzUt5zh69Ams15uW849Q3VKKvXgEV3Y4XvlxK8/QwQsUVTVdhg+xkiofDD9eoS2ks2&#10;WL49CxQ2WJATwt01gzBT/5nf1Boz74K74nnpPNkwRSS6TkRJw2vpnhwa1YyaNbuw3VXoWU4Ed2Y1&#10;xLBGdzY8DCfR+ypTzTSoLJ519lUi2Xk+nFu7ip0XnUVN+WTFPGBN/yaUV9MUPm4zdj7RJKZkkpuV&#10;gPWazlTUVMWwSme2OYoAUJTPO8dd9DVSEb6mKs16CQK3ai6TejWkYp0BbH0URn7YXZZ3LY+qYU+2&#10;Pw4lt+Al5v0bUa60JrXHHMNfltQUkBJwgpGVDdBS0aJy8wmceObLq/vr6KpXmjLlWjBV9I3UNUX5&#10;Qg4bBlNT8hla1ei39BKvQ55zcHwbKpQujVH7FdiEKTKMlFccHNmYyibVGLTrFTm5aQRaLKZ5WX0a&#10;9FnGPVkM+jaKROx32jWS5ka/oqZqTJsph3B4E8DNRe2pqq2BSe1RnA2QtFPE25BHrGhfldqtJnJJ&#10;phrP2d3fFN1G4zjuKK14LlASxn87vkkYJbzmwKhWVNXSplKXdTgnSdaTzr15Tamoo0v1ZuO5EC5d&#10;F4/L7iGYqqpQoeUoDjhKzjoPjwuL6WIkdV5nVt94LZ9izHjKugGNMVZVp1LvrQTFyIfNU5+upWM1&#10;Y3T1KtN28llBAqWpM1/cX4Xyzldkwl30KV2uJRM23eDVy5fc2zmNVho/8M/6s7njH8XznSNoqKuC&#10;jnE9+s/dz2OvKII9vYnIyiYj+gHzGptgUqEe4/c44OHuxP0jE6klyItRs4lceCtrQglwZ++I1lQS&#10;Bm46YDe+ifLInfHyKKObVqdmoz7seJZFQZREsCugrVKOFgM3YqeIGqnuV5nfTgeVUpUZtO4WsmXi&#10;EbdY3LOOuFaTZjMu4S9b4e/Gtl71MdU2oJZ4jjzrzyHswTJaG2ihX60ds077SYVfEkZpnif3OXsm&#10;tMGktCqVB2zDSTZ6FcWNhX1oJBG32deIzk7j7fmp1C+nQ7kqzZh7WVoZJZAfgYP5ECpraqBdoT2z&#10;jriJfC2HiNduvHwTKxxqJnbm42hpoIJWxSEccg4vkTAWJPhwanQ1NAzqMWiDjSxwpLx5wI5JQ5mx&#10;5QrCjwooRhilKelGU7nyUnqJBK7O7kxtQWhNms3ncaQgM0UJ3JvbnPJGFWgyajdOHu44WRxnfM0f&#10;+IduU6afkbHPEvBxSlpaw+gom8d7w/5B9TDVMcKs11ZeSsE1K4IHq7tSzbg2feacJ1S8/6sLs2ld&#10;VhCBil1ZcfG1rDZhNFxd2o86KmXQaTiNK17SUFwkZye2pZqONhVbLcYqWq7X6aHnGFfVEF39mnRf&#10;eEdGJGJfHGVUFXVUdZswYYeVbHNHUfhjNg+pi+ZPqrRfeA0fGY/35fDYNlRWU6Oa0IfQuGJTTF9B&#10;tOtpJtTSQF2rAaM23JdPYYp2Pdw+igZlSqEpnO8xR6k0mZvze2Cmq45h/encfr87PcuXYyNFgqil&#10;T83WU7gkMZe0t9id3sIBO/me67RXV1nQSpPfTDuzYK+FzBavrxlKfZUfKN12PbZOV1nVpy6GatpU&#10;aTKQVaee4hsVjJfXO/lUVm48Dhu7YyISzmotR3L8vUiFsw+w2MqAimVQ1WnN3BNO8mlI1yNMamOK&#10;hooBA7c7fEjuEh+vplNVAwyM6zLvhnzta/pbIesq2pQ1bijk+kxWVhL8zi+gezVVkbw2ZdFNP1nf&#10;vD0xjmYVdDGq0I71NjIlJS3gIhNq6GBSozVzjrny0sOOy9uGUFH4jwrdRPAUDX17Y+WfJowZ/jeZ&#10;2awijYdtxSbiPSNKxe3CAtrrCsKoJgjjgU8Jo5aGNjWH78en2HDdHyKMBaHcWdmThu3nc8NPcWFR&#10;AbnZmWSkZ5CRkUGm+MvIyCS7+PEkJRFGgfxoNy6sGEyzqrVko1Y3XZ5zbslAGpfTQEu3LWvuvylh&#10;ermAOM+TgtQI26/TmUWnPXjlYcPZtf0wEbKu0m8dVrJh1m8j6PRUWlbWw1Ak18stBGEUZRlhZxlb&#10;xRAdg1r0WHRX1jcxzkcYWUVN2GBTmQ2+nybP8b3A/C6V0S6tRdOJx3mZIGrItmf3xjM4y0hSEfGP&#10;ltHG1JiKtYawx9YDD5cnnJpSnx9/0KPd9KPYPD/F2KoqaGhXoHGP6Rx64keQXwDBYe9kI/RkP2P7&#10;sBYiXmpQafBevOPeSzcTV/MB1DLSFWSwJzufy+099tVxRlXVQVujPO3G7MRZvEButB8ebt4y8p35&#10;6jwLu1elnGl3tj4JIy/vJbuGiBitWZbyIm4/l408iMfGXGNanfLo61Wh3YzLSNqd5H2eiTXLoqZT&#10;nxHr7gvvKyEGqz3jaSx8hkbNYey3lmJEGveW96O+jhr6ZpO59kbuD2LvLaGNsJdylZqy1EI++JDo&#10;c4zhphpomDRn9gFXWVlJ8Do2lY6iL7R1W7HyofyEAd8DQ2lgootJ1a5sdxEpWWE6r0+MoZq6EQ06&#10;zeas8DsvbS6yro8JP/xQnsHrH8v06pWSMP6bUSJh9GT/yJYKwrgBl0RBQIqSuTOvuSCMIqi0mMRl&#10;iekXRIssYQgVVFUxbT6SfXZSzp2L+7lFdDYUnVeuBxtv+yjWpL3iwNi2VFXXpFzdyQSEyk01+cka&#10;OlQ2xMCkHiP3e34ylB3lfEwYjDqapo3pP20TFy6c58R+czYvm8vcTed5EZ5BkvsJJrc0QVt6D5Hd&#10;VG81im13A8goLCLVeQvdK5fDxLQ2/ecd4OzZUxw/aM66+XNZZX4ah+Kv/DUUvWDX8FZywth/J14x&#10;CgdbkMrbF7Y8vHWTO3eusn/dEka1MkVPw5iWgzZgq9jRmeJ2mXlt5YRxyPpbgm4IhN0QhNEMHZWy&#10;tJxzlQAZYXzB1t71qaBtSJ2+O3gp9y6E3F9Kq+8hjNmO7B7f+gNhdAyVO4qsyNc4Pr7DzTt3uXbY&#10;nI2Tu8qm+UyqtWTOJcXL54Vjt2MwFVVUKNd8NHtt3rvQ90jh6fYxtPhOwpjy9h7zGupQ1qgBg9fJ&#10;jflLFFvD2Hg6115K82uxXJ4lCKNeWUwaz8EiIoP8bA+2dKuGiaEpDXrN4/CZs5w+doidaxYwb8UO&#10;ztt+GrS+RHHCuBanKOFGinzZKwhjBV1BGLtvxDldctpFZEX7YP/wPndv3OTmRXMWT+xNYz11NCp1&#10;E4TRSxE4g7iypC91ygjC2GIed32kznvHaUEYqwvCWKnlIh5Hy3UkLeSMPFgZ1qH3ikcymUU6iWAl&#10;9FlNRyKMT4QrFkHt2VEmtdBDtYw+PVfcxk/GOPw4PrED1QS5MhZOOjhM7qS/hSiXk4z/gjAKErxt&#10;JA1K/4Zmw0mcc5FoRzzXZYRRA6N607ge8L7eAsIfLKedqS76IvEaZW5DwJunHN12ljcy4xWk7uE2&#10;+puWEfJoxagFO7gkbPH4nq1sWDqPBTtu4BcZgO3OMTTW1xSkRgs9g+p0m7qLp6EKCpUdje36bnLC&#10;2GIER17KiwXVwP/+Fvp/RhgLnA8xobWcMA7Yass7mVjzcTEfRD0TbYwqNmeFhXxeNjXoIpNrG6Ch&#10;VZVhU0/IykqC77n5dKumIghjG1Y9CJCNFAYcE4SxogiAFdqy7qkUUguIeryMVsJeTKs1YcTSY5w/&#10;d5Kj+7azZu5s1uy/gVdyIf7X/yRhzArgysKuNO+xhBvyLEGBXF7fWEvP8kIeKh8JY9HzA4xtVYGy&#10;aoLQTLuAf/x7svHHCGNu4G2Wdq5H96XXeSt3zMJoX3Jlx1Kmj5vE9GnTmTFlKtOnzmLTFS8y3l/z&#10;O4RRhpx4/BzucvH0aa5c3M6MXk2ooKaKSdulWASUtM09jaDb82mqq0OFmi0Ys/I4F86d4Miebaye&#10;O4t1h27j+TuEMeDUlC8IY3rIacZUNkDHyIy+Kx+LHhVW4XiIEZINygjjExl5kiOGx5tG0khX6Hj5&#10;bux4GsybOwc4eNcDudvPxnVHP2qXM6Ri9W7M33uSc6eOc2TnOhbNWcHuc7a8ifHi9LQWmGioy2zA&#10;qFJzxmy6g3+CQojpdmwd2lxOGAft5pWC0EmkyGVH/y8IY4zHUUGiy6Kh10CQOotibVWgMIXQVw7c&#10;v3WX+9fOiti2lOEt61BJR0820OMYJVeErKgrTK0tCKN+dTrOvy2zr/hXZ0WSWRZ1QRiHr70nvK+E&#10;aJ7sHkdj4TM06o3luL08ybyzTBBGkWQa1JnEFRlhLMRpcy/RXm0RS9qz3kqu9QneJxlTTRc1rZpM&#10;mn9BVlYSXh2dImK/qkgoOrLRJkxGGF/vE4SxvEQYu7DdOYuizCjuzW+OoZYxZi2GsebEOc6fOMK+&#10;rauYP2s1R+94iBYW8vKUkjD+e/HdhHE9ztL88WeE8ZI0wvi7hLE7G255ixIJ3hydIIK3hghWXyGM&#10;hhUaMPlUoMyo5Sgk7NkBhlZSRVW/BdMPOX9CJj8im7e2J1nQU5AAHS10RHZlbDaUYy7RxDpsoatw&#10;GAYVGjHhxO8OJ36JbxFGgfRAEVCXj2fAwClsOHiOdQOroKtejhbfIIyD190UdEOgOGGcfQX5Pppi&#10;hLHfX0cYRdrPi2s7mTWglwjye7i8cxKNyhtgXLX5F4SxgiCMFdtO5Ojzz03tjxHG5KAbzGqgj5YI&#10;3p0nH0O2/v0LFCeM0i5pyRV+RhgjM8jLdGZ9xyoY6VSg+ajj4q4/is9GGCO/RhgVWpUbi/uVzUwf&#10;2I8JK805uGcuXfRUUPsWYWw+lzvekvB/nzD2Wv5QljR9ShitZIQx3eEIk5rrolrakN6rRXCRid+H&#10;w+PayQljHUEY3/2LhLHBRM46SxH3W4RRmHKqJwcG1cFI14S6jXuy2HwHBy3lk9PSrIHfvY30LlcK&#10;FaNOLL+iWB7xOdLe8GDPDLrWNEJPtF2nrDEtxp/AW3qn3Li/hDA67xgoI4zlKrZi1SN5CE0NPM+E&#10;mhJhrPYHCWNrVlr4y0jep4RRIqL5RNxbSDNDQZCqt2fhNblUP0U+ry79iSnpgmTZrs6hI1Zw+43k&#10;MyXkkB4bRoRQimSnE0xpokHpUvU+rGEsdNzPmJbSFH05Bu2wI+KjK/oDhDEHvyuL6VS3K+vuBn/0&#10;tfHWmE/uRTOzBjRv2owWTZrQrKlIDMwdSHlf1/cQxuJ4c5E5HcqjUqYG4w4+44vjI4ujKJWAa7No&#10;qKOJYZ1urLz3BTX6XfweYeyjSNq+TRhF8uZ5ihntK6EtkrdW4+Ywc+EpXEOT5XIqysBxUy9qGgpS&#10;ZzaQY193bGSGO3Nsbh8aCtKjo65OWR0zxu+2kS8zyvoThLGSJhrlmjJ2u/VXdSs9xIULa8fSt+c4&#10;Np07zMpBramhrU2FbxHGebdko52/SxjrjuGYnXRA16eE8bKCMDpu6CkjjOWrd2KjrXxYIN77OKOq&#10;CMJYViKM52VlJeEjYezAButQGcn7gjCmh3NjVkMM1PWo120BFl9VjRxeKEcY/80IecyWIe8J40gO&#10;2crmmBXw4sAoBWHsqhhhFMThrmD6csI4WT7CWBjD891DFYRxFPvtZZHhsxFGX5mhStO7e0a2ppKq&#10;GhV6bSEoRp51pVit/UgYzwR9QgqTX99iQUtt1MqUo+2EPTz/EN8KSYpPIC0jmWDfAOIz0kgP8+DS&#10;mmG0rGKEga4po495E/3mCpPqmaAnCEer0Yfx/8B0cshMjiE2+WOW/nW4snuEgjAO2IV3nLzNWYE3&#10;Wdy1Bkb6tZh87h05GaEcGyEcjZogjIM3Yq8YVkt1v/JhSvrDCOO7myzp9fkIoyvb+igIY39zXsnu&#10;zyHUYtkHwjj7jMJDyY7VkRPGtpP28Vy6P8fp45T0wO08ly3mTsDGfDwtTMpi2mUD7oL0pz9aTBMT&#10;PcoJwjj3iqK/8yOwNxekXyKM7SZx1EXhxD4gFesdYxWEcSiHXSKKkfovkRvjxp4BgjyraVO99XhO&#10;eH0tUryTHavz6QhjHFekKWkZYZzLA2lKuuAdZ8fVw0RLh6pNRnHC92PbcjKTiY1OUhC5b0E6VqeD&#10;nDB2kUYYpbb4sW+wgjD22IyrpLI58TjtG0U9XV1qdlvL88wCwq3W0KlsKUEYu7PysuK4k/dT0p+M&#10;MIZzZtJ7wrgYS8VSi/Sws4x7TxhFsJJkFvX8qGzEXCKME83l02FFYQ9YN6AW6j9p0m35beT84RX7&#10;JL1TVadKX3NC40qKtsLNvzj1YUp69EYLhfNXTEnLCOP7EcYEbizoqSCM07kRKE/aZCjKJeT2fFqb&#10;6Ap7qUiHiUd4/cHrFhHjdJJJDTRQKV2e7gvO8lqh4xJpSohNJD3eGy9BQHMzUwlyOMOSvg2pqKuH&#10;ac0xXI4WvZQfj936rhiLhE6akj7mpbhdSObjlHQb5p18LguMhc4HGS/tClZMSUcqbDfWYintqxhg&#10;aNKYpfflDiE14CQjTbXRLNeAcdvsZWUlQT4l/ekIY+Dx8R8I43prSR+LSHx5gIGiTFu3Bt1mXxQ9&#10;/R6ZpCUlkJqXj8+1VfSQEcbOrL7pJf8iU4nII+zRNkZ26MrkLed5ZG2F5cP7XDm4nW1bD2MrqVSy&#10;EwcmNkDtH5UZuf0hUdJtz/cxupkBKvpd2WEdLLzDR+Qn3ZERRkMFYfR5Pyr4OTJ9uTinPY17reZx&#10;eDFPm59GTFgQfr5+vHnzhjd+fvi98SckJv3jhpnCVPyLE8YrJaRvmX5cnN+Vyhr6tJl6DPf4z33K&#10;58gh0tGc3iZaaOnVoe/iG8XOEk0nJTGehJIGKAUCi01Jr3ggH47MCBNJW7ERRumNI50Oy5M2QRgl&#10;G5SPUStQGM2d1QOpr6cm2lGbsQec+PgNhDxCL02jiake+ib1GL3vpWIgRCBXkP34KN5GRhD0NorC&#10;rAheXFjLiFbVMfitFA3H7sdRMr98exFzm2GqIp+Sfh2r6ANBRl98mJLuxS5neQfGvjzGKIkwGjVj&#10;3A7bL3Qry/8BW4aZoVW6KqMPv5AiBqcntKWKRlkqiLj9XOGLsqOvMu2zEcYEz3NMVBBGaUpaLjHF&#10;lLSMML4fYRRxf3l/BWGczBV/uc1F3ZxHi/J6GFdqzRorecvivQ4yyEiakm7KzL3OsrKS4Hls6hcj&#10;jN77h30kjNLgRX4SLuZ9qVhW+KzaXVl+oxhPSU8lMV76sk8hHtKxOjLC2IPND958Yh+fQ0kY/xCk&#10;4zcKyPO+wYqeFQWZKY16xb5st3gjO2JC/EphwQt29G+ISRlVyrVehk10DoXC4V+bVg8jQTArNhjJ&#10;qcACCnPeYbOxFwa//opevYFst0wRd+fJCaO0WFe/NQtOO5GUX0B+6FVmd6yOjloVRh16Lt/0UpRP&#10;3N1FNDfWoqxBTUbs9ySn2OfbpA0Z99b3poqaCjomTRiz6S5vkrOEId3n0rUn+In01+PYStbuv06g&#10;FNwyfDk4shFVyjdjlWUUOblR3F3Ygco6ZdEv35TxuywJTkwmzM2Saxfv4p1WAt2QjmfItmeTkIPR&#10;r6UxkIhzRLZQzUJCzk2glra0YaMx8y4HEelxjbltyqFZWpeGvZZiESM/HiTe6TRTm6jw849G9Fp6&#10;ET8h34LAi8zqWAXVX1SoP/E03gkFFAhHsqZjDQwEiazSZb0gxqIfRNbpf202DcuqoCHaPuHQKwoK&#10;C8nzf8iG3ib89s8yNB6xFZs4cX+qNVuGN0Lnp18wEoTH9m2uiP92LGtXFd3SGrJ1cC9DArDZOoia&#10;uproVmjIxGN+5EvH9WQH82R9T/R//gWDxiPYZZ3y8egSgaLCOCzWDaG+5s+oGPTE3O4t2SWITdqs&#10;8/ryHFqVK0tZLVPajt2JdXAKGZEePLF4iKOfyBoL3nJ5SW+q/vQjKrXHcto5lgJBDk9PbE1l9TLo&#10;1Z7IlbdpkiYSemcx7SvqoaNdnlajzLEOSiL5nTuPr17ggaeMbX8Tkh7vHNoMk19LodtqEVahGRTk&#10;ebC1p5C1ILRV263EIbOQnFgXNnfSofSvBjQdvJVn0aE83j6MuhqlKGPUlnnHXciSZFXoy+nZXaj8&#10;00+o1Z3MJY8E0e5ADo9oiqlImso1mMHtd5myBfdJvocZLPRarWwVOomsPq2ggDCbXQww/o1fVesw&#10;fP19oiVBF6bw/Ngs2uj/So1he3CIFP2ZYsGSrrUx0m3E3EvFd4x/BUWiXocDDKtQmt/K1GDg8mu8&#10;k7U1mFtrBlDjp39SuvpwDttFirZGcn5aB6qqlUK72hjO+Sh29CuQH/+CbT0qUk4kKItuSBnhRxSm&#10;eHJ+QUcR7MqgW6ktM/Y94W1aJlHON7lw6zmhMTbsW7SWs1bvRL8JzuO8g77VK1JbWksl2VlhEm47&#10;+2GiropJ/T5svO6F/ysXfOOzeHN7Dd30f+YX1YZM2W9NoiQXzzNMa18BlV81aL/gGi4uDrj4xpIa&#10;58nBUU2oZFSJwXu8hM/KIeLpKlqLRLZ2x5lc8vvAcr8OIa+Xx6bTzuQXSqs0Yr5sR34BXnuHUM9Q&#10;DW3DJrKDn/OkJqd6i2SgCcYamhhVEUnbMUFc05IIdLjHtevWgsTm8fLMPNrp/sSvai1YcN6VlOLG&#10;8zkEKY8WScOEZqboi6S2dp3a1K5WjZpVKoi+rkX3GScJlF2YLWSyju7GurSeJXyE8J8Jd1fRs5oe&#10;jSedxjNRwZ6FnhUU5MsI8+ia5dBS0cNM2L9jWr7wFZ+3o4hk99NMbGrGgA0PiSmhmZ9Dihf5GVE4&#10;buklZKFCWdNmTD7sSZ5oV/HHFObnkhnhwoUV/WlcowEDl5zB/XeSnffIi/Pg6JgGGKlrYlyzM4vO&#10;PCcmPQl/m1tcvWlDcAnVFBXm43VwFA3LqQuiV4+51yOEbysk2e8Qg4zLoqZVhc6CKKWLfg613kn/&#10;cr8KGzT7aIPFkOUiEpVmhmibTeX666RP7CMv4iHLOtfAUFOLCg2HYP7Aj8SkCF5Z3eDGEx/euN7H&#10;fPESbstGBjJxPjyVZlradFt5E38Zd3Nj76hWmJYqg2HH5Txyc8XBWdSRHCtb31tZSw3Dyh3YYJMp&#10;+i+fCOc99DcsQ2ktM4autSDxs+3u0gbQziY/8nOZhsw+70Jo4H2WdRN+Q8RoY2m2IyRd9E8h6cGn&#10;GS3ItKamKS2nXiRByCH6xRGGiyStlGp1+i957zPCuL95KLWFzyhVZRB7LN8J/Yrl6txu1FD7jbKV&#10;R3DSM0Yuk0QXdgysS4XyNRl9JJD8ggzeWiyiiYauSMQXclPEoBIhdMpl7xhaiL5QVW/GsvsBZAhd&#10;dt3Wh5p66uiVb8XqJ5L8C0n0OMm4eoZoiQTErMsszjlHkpEYiO2tq9yxDRGyysHxgEgYdH7iN412&#10;rLjhSUmhXUkY/wgKM4l/68L13YsY3tYMszpm1KvbjnHL9nHLJYSMvHSR7R1hZrcWNKhZm0atR7P9&#10;vheBHrdYO7glDWvXolHLvqw854TvqwdsH9ue+jVrYta0GzP3WBNXmI3XhSWCMKpStnxrxizaxfWH&#10;dzi+YgydmjSl/6JzeCqO1SlM9OHOhpG0ayDaUbcpPabuwcq3+CHOReRGPOfE/D40qVqZmrUa0rZz&#10;f6asOMxTvySkXfdvzq9m2sjBzNt2iuvXjrBoaF/Gr79JoGxtmshdI+w5OL0HTapXpUbNRrTvOpjp&#10;q09gE5j6MUP8GjKj8bIwZ4KQQ/0atWnYdizbLjkRmVtAittRxgvZVa9Uk1b9FnDk6gNubBlOo4oV&#10;qFG/BwtPOBOTEcez4wvp37QmtarXoePI9dx9GcSrW5sZ1b4BtUWdzfou4KyDL14PdzOpYxMhRzOa&#10;dpjEwacBZL5z5uySQbKjZurUa8WABadwDnyH1/XNjG1vRu3qNWjecyqHHrjhZnGA6T2aYlajFvXb&#10;jmbLNU9Sct5ya5m4v2olaph1YMqGUzx6dIRp7cyoVqkW7UduxFLIIO2N6MPxHakn+rBu0+5M2XaX&#10;gPdrbigg0e8eW8Z2o5nUx3U6MHnLTV4nf2sIQ46irHdY7ZtBt3rVqV6tFs3admP4lNWcsvInVRC0&#10;ZJ9bbBjViYbiHcwa9WbJ2Wd4v7jKmsHtaCTeoUGT/qy89EJ+tEV+NHYHZ9GzUQ2qVxF1te7GsCmr&#10;OCNklFZiBwoi4XScOb1aiv4TdbYeydZ7HnjbHGJGl6ZyWbcfy16bYNLSQrm3qhcNKleiZv2OQgYX&#10;uXvjOAu6VsfUpAbtRm/l8VtBVN/cYPXQ9rJ2123cj5UXnfF5fo6l/VrRQPRno+aD2XjrFfGZ4Tgc&#10;m0vPhnUxq9WIrmO38uClF0/3T6WLWS3R943pNdkcy2D52rXCnBCe7JlG9/b9WbDjFKc2T6Nvlz7M&#10;PWhLZInsXIgnxY975lPpVleqtyHdhJ7dC4gVNv6Q7eO60Kh6deo06MGCE3a8dr3JhuHtZTKu36gP&#10;S886ElX8M3JFaby+sJihY8xx+TCC+B6FZARZsWdqVxpUqkStOo3p0G0QszacxSk0k7zC1xydO4Fx&#10;oxew98xVruyZw+C+k9jzJExhZ4L0eF5iXtf61KhakyYdx7DpoiPvYl5xadVI2teuKdrfhP7Td/M0&#10;NEtE53DubxlHuxoVqW7Wiv7Sesgg+Xd2s8W7mU/qRZf+czlw5iRbJvWk04B5nHYQRE/2rG8jL8ZD&#10;2NVg2pnVoE6tZgxfdQ13b0dOLOhLSyHDevVbMnr9LXxkG9yKSA+UfFwHGlStKt65KR17DGPe5ku4&#10;RqeTHe3EsfmDaF1LtL1mC4YuPI5j5LfHGHNjHNk7rhONagn5m9WlXu3a1K0l/qpXpkr9nsw75vaR&#10;oOTF4XxiISOHTmPz0RPsmDOKUTPNeRosEhLFJUVZkXg7WXJhw3i6Nm1AvVp1adF2EMtPPMLVP/Yz&#10;WaTz+upy+nYex0G7P/BlJeng7tCXWN88xrLBrWlsZkbdui3oM349V+29CJN24opr0iJf8+TsDpZO&#10;HceEmZs4b+375Xm5JUIQWr+7bBzRlnpVqlLbrBmdeo5g4faruEWml9iv6SHPODy7t+z4l3r1mjFs&#10;xQVc3wZhd1SyQRFbajWm67htPBQ2aLVvCp3rSLbSRGaDTwSp+gSFIVxeOJKpWywI/qIr84lyPMHc&#10;3s2oU6UKdRq2osfAiaw+8piQtDzSfJ4IXenMyCW7OXPlMvsWjmHAiJXc8nn/fegcfK+uYWiLGlSt&#10;Wl/o7ByO24cQ5vWIHeM70ET4hvqN2zPZ3AKfsEAs98+ga13h/0X7e4xax22vmE9iVvKLMyzsaUal&#10;8lVo2n0yu25bc23TBDqbVaRKrXZM229LRFokrueX0LdJPSGHBnQYvo5b7t7YH59NDyGvOsJndB+7&#10;mUehyaKfLdk5qRuNhc+oXa8rsw8/5bXHXbaO6SQSgJqyY7sWCj8SocjJ0t/cYdO4HnQdvJAjZ46x&#10;flxXOg1ZwkWXOMWs4reRHenCsbn9aG0m4k6dlozZcJtXr+04MEM6Xk3IoUEbJm59gGzpq/BLfne2&#10;MLpNXWpUqUGDpu3pO3wOO6++IDYjn6wwW/bPEPYr7LBOrVaMXH6GFzHfThyVhPEPoUiWCWZJB+am&#10;Z5CZmUlmRrpsV1yWtCtOGlnLzf6wU076Nysnj/w8eZm8XJRl54qyHPn/RR2y3XXSwbpkfZySNu7O&#10;+utuRMcF8cLWjhd+kZ8e9CuyqGypHYo6peflSCemfo78VKLeuGL72BIHd3+iBFN47zTTYqKJj48l&#10;JswXVwd72TPSP9fWnDQifFywsbTimXuAULKP938TRQXkZWd9aJfs3WWHY0s/5pMU8gqnZy/wfZck&#10;k1uBIJi+TrY8c/MXmbF0wHChuF8hF9k7ZpGbl09ejnRQq1zu8p2Iokw8571c5f2QLx6fp5CN/Nmy&#10;w7NFRp+XI9/NKK9T3J+TS26Oor/e94PoL1m4k9r04hnOrwKJTc0Wbc8n8a10cPVzvMOSyBayLpJ0&#10;odi90nOkkcf3KMzPkf/+oR05n/z+beSQ9E46bN0Sa8eXvI3JIFfRtYVCb94/UyYL0d48oXMynZT+&#10;L/1ly99BjlxSI31xsX6CtYMbQbHp3/Hpr6/r8Xv5y2UtlQlZi6vzM2J4I2T1/KWQVbr0jrlCVh7Y&#10;2zgJWSXK9PKDLD5vt6yuj88olHadZin6QvrLzCInL0+UfbwuQ5TlfjwNWzQ3n5R3Qoftn2Jt50Zg&#10;dNrvOl0ZhA3lFK9X6Jm8rR/7VdYGobsfZfy+7PMz+qRDjGMJCor/pn0U5SbJDpq3fvQEx1dBMoct&#10;RxrRkbEkxEUT7OWCg714h7iMYn0oQXiH2EBc7exw9golWVKIos/0XLITRaOK8lMI83TGTsgjoPj0&#10;qEBRbgrhr12ws7bF0U3YdOZ3SQvpQPJP7SqHvDzJH37sL7mOK24QKMpKEu1w5KnlU5w835IoP0VZ&#10;cGCFH/1Ql+KA+29AOkokMy2NdOk5Ur+8/3t/b3F9kKGA5HA/oRO2PH8dStLnMVDyUblCJ9PT5XVK&#10;9Ui+XFaXNFtUHEXk5wrdF+9WQhO/ikLhi3KEL0sXz/nQXuGDJF0vkOSUnULEGw9cvQIIj0sRdvFp&#10;r/8RFGYmEPLyGVaPrYWOhIh3/v1+lY7VKe475LaV/302+BVhpIUFE5n07QGFvPRo/FxsefLEDvc3&#10;0aQr3jcvPZX4yAji497h98IOhxe+RHw+PSD0PTH4JU629rwUdibNXEh+Rd53infIyiav4H37FW0V&#10;/2bnFdu1LkHmM7xxeebM6+AY0oU9FWbHCT9mj4OLD5Epks+X4tincsiW5JD9uRzEvZIcZf+Xl8t8&#10;huSrP/EZ72OgHIXZwja8nLC1tuO5RyDx2SVNh3yE1Gcf7FD6V2aH758l/8vMEnb44VlFZCaE8srB&#10;Ckvr57wOSZB9YED2S4HCL394HyG/EmKUkjD+VyEb9/OKY3WMe7Lprp8iu1JCCSWUUEIJJZT4fwcl&#10;YfyvgnRw9yQalvkbP6k2Zf55j+9YCK6EEkoooYQSSijx74WSMP7XIJ+0WA9u7lzC5KFDGT50CmsO&#10;XMc1PLnkjRJKKKGEEkoooYQS/2YoCeN/DQrISokjMiyC2PgEEuJjiQgNJTIhQ/5dSyWUUEIJJZRQ&#10;Qon/R1ASRiWUUEIJJZRQQgklSoSSMCqhhBJKKKGEEkooUSKUhFEJJZRQQgkllFBCiRKhJIxKKKGE&#10;EkoooYQSSpQIJWFUQgkllFBCCSWUUKJE/A5hLCAx8DkPr1/m8rX7OL2J+8YJ7vlEe9pw++I5Lt+x&#10;JyDp66fVZ4Z7YHX7Gpev3MbmZRiffVhIjsJkglyfcOvyJa7ftcE75vu+p/kBBeJ+p0fclO6/74B/&#10;3O98H1VCmj82d27jGJTxv3FQdl4qIS4W3Lhnh0/sH/rG1PehKIfEUG9cHJ1xc32B6+u3xKZ+39ci&#10;/hCKMnj38ik3r1viGS59H/kvRFEWsUFeuDg954WrK67ub4hKea8r2US4W3H31iNeRWZ+9sWNr6Ao&#10;jeAXj7h29hTnLt7luX/s/9z5mRnv3LAUNvLUM1r2Wcn/KeQkEuB4lxsWjgTIPtT+n0NO/Fu8XJ1x&#10;dnHDze0lb+Oy/rwPkvTQ1ZKbN63xjclUFCrxfw7pEXhY3eDCqdNcvvkU39h/QSeUkKEwM563Xs44&#10;PRd25uKKb2gcGf9nhFpEZqzwEy5OMj/h+sKDgKiUj344MwI3yzvcsXxJTPaf/1LQ9+DbhDHzHQ7H&#10;5zOgZT1qVDClUsXqNGw9mDUXnIku/nHKggisDy1ixLD5HLlxn0vrJzFs3DLOuRX7RFZ+Mq9vbmBM&#10;pybUqVSBSqZVqNukJ3P2PCCwmF/Lj3TizPJhtDerTpXyplStVo/2/eZw6nkk30MbM9895+T8gbT5&#10;cH9d2g9eyiXniBK+pxnL0y3DaVm7EfOuR/3u91T/+1BEQWo4YXHyz7RJ5D3O6yKzmpXHoFwzxm1+&#10;QISs/K9EHumh9hxfOJDmdWrTdNByrrgmK37765Duc5fVfatjoF2JAWtu8SZV8cNfglxSY9y5sG4C&#10;3RrWoUGb6ULP3snJ4dsbLOpZnwrlqtF12W2isr5thPkJftxeN5y+w2aybMU6JrUqT5UuC7nn/ge+&#10;OfvfjsJAzs/uTr1yJtTrsgrL6Oy/lrz/P0UuEc7HmNjACH3jNszYbys8wn8OeWkx2ByYzYC2jWjc&#10;uAsrbwaS+id9for7RRZ0q4yBbjVGbLck9ItvWivx3460N4/ZNakLvSdvZvO8cXRvUIXmE48SFPsd&#10;Ax9/OfLJSQ7nXcK/l4T8J1CUk0bAo4PM7t2EerWaMGbDTXy+OmL134mc1BhcL2xgXJdG1Ddrx9wT&#10;z4lSEN6AS4voYWZChRodWWsR8W9N6L9OGAuT8L63lTHdejN2ynTG9WlFbUMttFTU0K87miP2isAq&#10;wkbgjRX0rKqF2fgLhAhWV+C8gY4Vy1O353ocJEUryiVSOOQZvXsxcsI0Jg/pTEMTXXRUVdGu3J01&#10;17zlo5Z5/tzZOo2BPYYwedpEQVRrU1GnLFrqutTus5VnUSVnzIVJ/tzbOo6evUcyY9pY+reshUlZ&#10;DTRVtGg4ejfP3n0tncjB/9pSulbTQ9+oDnOuR/+fI4xFaYHc3zaPPTYpiiBeRErAHZZ3rIShaRum&#10;7bMjSVb+F6MgmAcbelPun39Ho+EYDtnFK37465AXbMXWEfUw0KnByK2PCPnLB0vTsds9jkbq/+BX&#10;/V7seBIkz+SjLVk/sCmVjWvSb9MT4r5pgcn4XF9Ec7UfqdxzBZceO7J3UAW064/nklOc4pr/BURw&#10;d0U/GpmWp2H/bTgm/N9Lq76NQuI9LzKvlQn6FTux4NQLpG/2/ycRKXSoc1V1yqhUYPyJ13xjguZ3&#10;kfvmDqv618JAz4xJBxyI+s8OlirxryIvgBsr+1Dpp3/QbNE9HG4dZlILY6r0M8cv6g/OtP0FyI91&#10;5+rmxRxx+d+w91zvmyzpqM/Pf1OjzYxTuKcofvg/glS7vYxqoMEvPxowcKsVYQr7DrdYR/+GFahY&#10;uzc7bWL/rec2f5Uw5sX4Y3/1FLe8EsnIziYj3p2zS/pQW0cdddV6TDlih4we5Hmwb1QLTNU06brB&#10;nlhJr8LOMrZuBYyMGjDnRqTIoBPwvHWMiy6RpGVlk5kayKNd42hsUBaNMlXpv/wKoeK23NeWXL9+&#10;l+dhqWRlZ5Ly5gZLejfEVEsLg3K92OtWEpnLJ8b/GddPXsMrMZ3s7Azi3S+J+4XzVFNBs+5YjtlF&#10;K679iKQXJ5nXvR4munqYVGjI/Jv/GcKYl5MjWvwXIC8Whz1jaVO/DausPs1A8zKSiUtIQf498xI0&#10;6PeUS/rQec5XWlsUiqX5cGqUKYV+i0kcc0hQ/FAM37r3ExSQI3TsW0pekJlCfFwyGV+9oIDc7Bzy&#10;/kSAzcvNE1Qhk+dHZtDGoDQapgPY/fTth34pyEomPj6ZrJKsLy+cp+u7ovVLacz6LOFOkEhBUiIJ&#10;j0ok68NrF4k2fvv9/hSKvlZZUcldKfoiJ0d65z+JgiyS4uNJ/vhin6AoL4fs3D9S++8IJD+HnH+n&#10;5/sMOemJxCWmkvPVaapCYbO5JU4LFuT+nh5Kep7z1Tri7q2mb11DtLVrMPWMD8lf1JMv67vvQX56&#10;ktDbFDLzf092f0KH/lKU9E6FMrsuSd5C4cT9v+dbPkWh0NGc3PczMX8Eoj2/2//Z/MHmfIkYKzYN&#10;MUPlJxU6LbnNm+Q8UuPCiUr8Iwtc/iJ/kxGKxbq+NG/aC3NXRdnnEDaa/XWDKRmSL/odp52fI+T5&#10;J6ouCQVv7rG2T2XUftOh89yzvPzKjNW/Fpu/bj9fddfFkC+eWVJ/FeXlynxL+vNjTGlliLpILIeb&#10;WxP2wXwKyEqKJz456+ttl/op968R5jdGGAsoyP+0QwPvbKRf5VKUKtuSRRfcZFl4oddRJrSpgpa6&#10;Pv22ORInvUDEBSY2qCSy3Iq0n3+b3IJCUdenrxHneoaJZmqUUa/LqM0WxIiyInFNwSdCS+fhqn40&#10;MFRDt8oozvkmlGiwhQWizZ80OZg76wdQ/bdf0G01i4ufTZnmhj7CfPFq9i0fRtOa5TEuX/8PEcbC&#10;nBTCfFxxsrfFzt4Fv5BQ/FwfcWavOXuPXueZX8wX0+i5CW9xtbzBxQsXuHjFArfQJHkHF+WTHhWA&#10;x3N77Gxsee4dTnJGKtGvHnL+0DFuOQXz6RJBaU2DF7e3jqVVRX2MKzZiwva7PHVwwScsinC/l7xw&#10;dsbF5SX+75KE3ApIj3iDm5Oo39YeF++3hAa8wurCQXbtPMy1p55fTrvmJRHk9oTr585z6fJVbj10&#10;5m1csTmuwhAe7xhG9a8RxpwkQl484vpF8Z6XLnL7yQsCoj8bIS5MJ/y1A3fOneDkmUtcvXqLRzaO&#10;OAp52ji9JOBdHLFvvXB9/hwXZ1d8QuPJ+NDEHBIjg/B8bo3F1ZMcOnCM61aviPx4wTdQSEaUF1bX&#10;zopn3sbJx43rmyfQxkhFThitg4Wk8ogVsnF1EfJ74YbX2wTyvqJ4hTmphNmeYdOopuipa1Kj5SBW&#10;XvImKu19GwpIDRcyvnWZi+cvcen6I1m/fmxiFnHBr3F5JvrE3gmPN7GCUMTy+uk1Thy/hI1PLOnx&#10;IbxyVvTZ6wBCQgJwunmK/Tt2cuyqDf5JwvGmROFleYkju3ex7+QdXETC9Ykd5SUTEeCFi/V9rpw6&#10;xMFjl7F+FUHa+3fKSuCthz1PrcUz3DzwfOWBm8tzntnbY2vznDfRCcRHBfHqhQvOLi/w8AomqbhA&#10;sqLxdnzAFZmeXOfeUw/Ck95rfiHZiaG8dnEU72CLg3sgEe/e8sryIof37OHkDTveJuZ+6mTzkwlx&#10;t+KWpDvnL/PgeRDiNT8gLyMC9/tnOHTsBo6BSd9YU51LUrgfbo4O2Ns/w+VlEOFBbjw6v5+du49x&#10;08abGJkqF4l+jCfktTvOTpK9vCIwMqmYDygkLeo19ha3uHzsCMdOXcPGK5LMYq8vLQd5bXePaxfP&#10;cOzIKW7b+RD7iR7mkRTozKMbFzkn7P7aXUtc/OM/mTaKvbuKPl8ljPkkhnhgdfOikMV5rt5/TrCQ&#10;19cg6eM7Pw+5vbi44heeLHtGQVoEfm5OPLOz59lzT0IjgnF/epUjO3dx8NRdXENSyRc64u90n7P7&#10;drDn0AWsPcU7Su0rFIQlQsixuN/wf4nV+QPs2iX5DS/hN96/iNDntx/1+aV/MX0+dhFrn0QhTQlC&#10;HkGuPLl9ifOnz3P9oRNvUz6+U3aCP8/uXeHyxRs8tnPBVTz3ZVR6sYCaS3ygK5bXLnDh/AVx/wvC&#10;U0oO8XmpMQS/foHdo5ucPXSAY+fv4xac/B3EQPT/Oy8cHlzl3MnjHBf9b+cT88nat5ykUF48vM5l&#10;0beXL97E6sUbPiwfLSokJdIPD0chEztH3DwDiYryxebacfYK+V1+8pJoha7kJEfic3UtY9pVo6xa&#10;WZoNXclxa8lfFJKfGCxiwzOhyw44e4aTmZtM8IsHnDt6kjvO4QobKCL9nSe2dy5x7vxFrt68j71X&#10;FGnvX1IkfJI/dX5mJ/rSAc+3Ik74u2Fx5gD79p3ivnOowicUkh7uwvmVg2lopINprfbM2v8QG0c3&#10;AuMVleUk4u/4kBvnz3Lp/FXuW7kQmPAdU+b5Ima+suXepQucPXyEs7cdCIj9NC5I/e/44DoXzwqd&#10;v3oXa5cAEj8E0lySw3xldm0nyeL1O2JDXmF95ah4hyPcsPYmoYSB2Hy/u6zpXemrhDEnMYQXj25x&#10;7cJZzl15hHuwFDe/BuEzshMI9nyBg/Bp9s9f4R8cRpDLPZn97DoodN07TiQz6cT42HD16F52C59z&#10;2yGIlM9YYV5SGO5PbnJJ6M6FS/dwCU78hH8UZETxyuo6Z4+f4Z6jN27XtjKmZTk0VOWE8Z3ojiJx&#10;jf/LFyLeC1tx9yJECOuD+8iOwdfpAVfPyn3z3SduvEv815Y2/M6ml/fIx+f6arpq/4hem7lc9ZST&#10;r9g7q+hbzwAtTUMG7nBBpk8R55nYqDL6Wia0GLST3C8y3SIinh9lePlf0a47lF1PIxXlnyOOW4t6&#10;YlZWnXoTTuGb9L1UToH8N1xf2R39f2rRYd5ZvIrPy6Z6cW71Inbe8Sbo5nI61jLC0OSPEcYiESht&#10;906mQyV11NVMaD1gHLMWLmbGwNbULmdA5cbD2WUdRq7i9bNDn7BjQnc69F/G5Qe32De5PY27zOa8&#10;R6KQiAgMbhdY0rMGGr+UoWbvuezYu5fZ7Suh+fcfqDRkPy+i5PXIUUjks9Ms6dsAUwN9ypvWpOPA&#10;qSxcuY1L9l7YHZ9NWwNVVNRrM3DFHSFJSHQ5xZyu1SlbWp0KjXsxdupils0cRgezChgZ1mHI2rsE&#10;ZSgcQm4kT3dNokPdRgzfdBNri5PM71KP5oNXccNTaq/AtwhjZjhP902iTfXGjNooyMnjU8zq3IR2&#10;/Zdww1sxbV6QiNvpBXSvXYX6PRZz5bEg2st6U1VDi4o1mjFw8VHuPffH+8pK+tTQpMyvOnRZdInX&#10;siCfTtCjPUzu2pt5B24J53eNpd1qYFquDoPX3Sf8m6NceSR732J59xpUqt+fNWcfYm15gqWDWlPH&#10;QBPtihJhDBGSTcX30kI6VRd6raFP05nXiMj4XIcl8h/I3S3jGdCqJka6elSp2ZgeM/Zy101aAZdD&#10;rMtZZnesSaM+izhr+ZTLSwfQsmkX5h0XdiJzHKkEWm1lUA0jdHVMaTx4IxcOzqdXdTV+LFWJ7guv&#10;EeZvwcYBtdEqo0aFBp0ZPXM1a2YMomP9iuhpVKT7jA3s3beLdfPH06NhFUy09ag/dC+uiinjwmzR&#10;R+bTGdhrIvstn/Hk/Br6VNHCuO5ANt0OQOY6fG+wZkQHuk3cxMEz1zi9aSrdzcqho6KKfq0RHHYM&#10;JsT7GnPbVsNIXYsKTebxIFo+4lGY5s+1FQNoXq8NMw4KeV7byfiWdWg3YTc2IfKJ3YyQR2wd0RyT&#10;0mXQrt6ZibOWs2HhMNqJJE1am9przX3CMhV9lheF9d4Z9Grdm2VnH3Dn0Gzxrh2YfdSJBEUwC3q4&#10;lT7Gv/DjP3XpOPsUnl8NEFlEepxiasuqGGlqU752T6bPm8OcKSPoVKMchuUbCd28xzshgKKMIB7s&#10;mkAzndKU0ajPmK2PZPYi6Uu8+0UWdmtJ79l7uX52HYMalMeoRl+2PwpBtrY8wY3jc/vSrttMjl67&#10;yJpeVdEv31hWR6TU3sIsQq13MbKpGW2Hb+CO9UP2z+hOk4Z92HDbm/c86QvCKFO3PMJtDjC9eysG&#10;LDzNwzvHmNWxIV2mHeJF/FdCWVYsjodn0bmKBiql9OmzzoK3ov6ihFccm9yGaroa6BvUZ/CsRSyY&#10;PYVBzYVs9MrTqNtskWjsZ9PCyQwXNm6sUpbqnWZy/rUUyHOJdT7BrC6CxLz3G9MWsWzGUJnfKGdk&#10;xtB19wiWMWihz5ZbGVDDEB2dCjQZsoELB+bTs7o6//zNlC4L7gjLzSHCZg9jO3Zg6OJTWNzZz7TO&#10;jek09RjuScL3ZHtzelZHGnSay7knjkJfNzKmbTdWPwpDTiuyeftgB+O7tGXoyks8vLGXSa3r02vB&#10;GeHfv273WVHPOT6nN70nbOLKU0fubhpGY1N9qnWYy3WflG+TxqJc4lxPM7NHe/rP2suVM5sZWksT&#10;vbrD2WP5VmY7ORG27J/QhlqNhrDlshWWJ2bTtXELBi+9iF+KJJN8ooUOzW5tIuxVPLNuT+ZsXM/c&#10;Ub1oaqKOtmkbZh+RL4FI8n7C0bk9aVWnEgY6etRu1oPR667jHZNMsu85preqhqHwj5U6LebUkbWM&#10;a1GOMr9pUXvgQUIK80n2usDcLo1o2nUO5yytOL9mGC3qtBf+5hkycy1Mw//GGvrVM0RDRZN6vaaw&#10;aNlq5vVvTnUjXcrV6scehxjR4nxCn+xjRuc6GOvpU7FKPboNmcaCNXu4651Hfnooj7cMo0ntVkzY&#10;egcbi71M7dyQFgPW8dA/5dvxMz+WZwdn07t1LxYfucbZZd2poG1K27Hm2EdJfSeI6tsnbB7cmHpt&#10;RrPzng0Wu6bRpWEThm24R1CqVHM2Uc4HGNdU8Avhi0yajWD58qXMH9eFuoZ6lKvSlvmX3nyzDd8i&#10;jBmh1uwe3462A1dw/sE99k7oQKuuMzjnroh1n6EwPYB720ZSX0OVsuXM6DxoButWz2ZopyZU0VKn&#10;UruJrN95gL0bFjOpZzNqlNPGoFofdtt+XF+YG2nH3mk9addrAect7nB4Zmcad5jGiefypV15yT5c&#10;X9qDmuUbMGzlWSytLTm+eDCthX1pa1Ri+E5rwoWKFcZ7c352B2roa6Br2JBFtxX7NbKCuLVmCC3r&#10;t2bKPgusb+4RtlKHNmN3YBn45zcDfB9hzHvL7VXdMNEwY8ohJ2IV/sr/3Dy61dBCW6scg81d5YQx&#10;8gKTGlVBX7MczbuuIffzoefCBFyOjqKaeOn+q24R/C3Cm/SYlT1qYVKlH/uEIn89r/42ct8+YHVn&#10;EfjMRnPsedRHx1AUjfX+5aw4+FQQAUizWEybaoZ/mDBKSHt2mMkt9VFX0aHh0O1C8UVhjjNbBjSi&#10;vLoG1Xpuw0U4wsKCCG7ObkFF03pMuiBXiHi7FTRWM6btpCP4SC+X5c3VRZ3QL6NBBWHo49cc5+KR&#10;bcwb3o9pOx8R/JWFVcGnxlHPRBeT6u3Z5PBRzvGe55lcWwO1smYMWXkLGSXPfsWZeR0pV0YFvRp9&#10;2HQ3SJhoER77J9CyvDqahu3YaCknuFEWS2kvnGrFOqO5JJvJT+HFtu7oqhrRctQu3KW2FAnH8Qlh&#10;lJKIPN7eWEmvyoKs1p3BnTcSwyvCWuhObT1N6o44jm9GLpn+ZxldUxdtYWxDd7+SHkCs20EGGKpi&#10;1Hik6G/54pI87xss7WoiCKMe3ZdcxlvSlXRLVnSvjsbP5Rh2yE2EKXixqSu1BekzrjGWS2GfjWQq&#10;UJjqy6V5LdH+hw4dZx7DU6bDodxYNZDaZVXQqiCfkpYVh11mWpvqGGga0Gz2dSK/QhhlyIvAak0n&#10;dEqVwazXYu5Iayuk4khrtg6rg+Y/qzDxqKN8DanrHoY0NEDDpCd7HRR6lmnH6vbVMdExoGrTISw3&#10;P8G5fUsYPXg8a6/4U5gvCN/aHhgK8mZYszvLLwWK9sVyf+1AaqmWQbNcc2YKMiVJy23nUJoYq6Nr&#10;0ocDgtRLSHHeQgd9dQyq92TPK2EBKb7s62+AailT2o87gI+4pvC1FdcuXsFJJvJEnu4YTRMjNdS0&#10;6zJ+/zPiZYQslFPjW1JVW5uKzRbwKE7UVZTN69MTqFtWl9odFmIpXZf9ljsLm1JG1N970UWCZLwy&#10;ikfCudYrU4ayRk2YfMCJ1MIIrszuSg3hcA1aLMRK1mcikRR617ZieeoPOS7feJLuztoWOpgKnTjk&#10;LumSCMAvzjG3Q00qVW7G5J0PCf2W/8Cfo6NaCAdeFmPx/puexognZON5aCS1dTQF8evKqgdyW4x0&#10;OszIqiqolG3M+O2WQgoCcQ7sHFmHsrpdMbeRDDuIIyMbofP3X2m/zpaYnAxctvWjlnEFum9xpVDI&#10;w/f4MMr/okLldstwEB2c+daCVe31+VVfBLIz3lKt4h03M6DCP9FsMJUzrgnCBoW9fkIY/eSzN9GP&#10;WNSmCpVqDuS0bNdaNs7r2qAjgsKEva5f3YWfJQjOjLZGqPxmSP8NgjAqyPSrg2NoUVETXX0zRuy0&#10;l/npqItTqGesI8qqieTkFuF5BUTZb6arjgpqpm2FXnnI2kbWS07NlfsNfUGWN98LFnIswH3fOFoI&#10;0qNp1F74jXdy/5xhw8p21TDWMaRas6Gs2Cn0ee9iRg2ayJabPsSHCp/eRjyzySTO+0k3xHNvdXcM&#10;S5kx57I3757tY0QDXfQbjGbvw0DxjoX4nhOJjNU7pIHM3OAbzGhsSpVG47gu09d4rBY1EnbQktkn&#10;Xn8xoyMaj6O0Rln1b+h1Xo+N5AgDjzOsaQXKqgv/se8lyR8Cw6fIjnRiV78K6NTozWZb8XbZnhwb&#10;X4t//qBHv02WJOULO1zRh+qqv9Jw1hUCJPUstGNV19oYalZjzFF3+Uh0bjRnx4k4pq2FqUhc1llG&#10;kB3nxp4B5QVxMRQBfCfP3+tw5BM2Da6D6q8qdFx0m8APnezDoVHC/rQESarTjRlrD3Px2AamDRvJ&#10;/IN2RMa4cmhINdR16zFko63oH0HfPS4ytc7PqFbpz9YHwq9L1QTflC3T0lDRoFLrmVzySqfA/yRj&#10;mlVEV9OQ7uvtSJQ5wGxe7e5PZd2yVG40gINyFy2QjvfVZbTV+hGTTvO45i+VhXNzVR8q/lONFnPO&#10;8jpJQQ4+QSExVmvpUrU8tXua4ydamOJ1iL76P6FRuQvbngtNy/Dn6uK26P3TkB6S75BuC7vLih6m&#10;/KLeiEUXXio2g7myY0AzKqoLu64zQJDcSHJSbYVeVUJfuzzNx50g9GMo/ARfEEbJ0HKDuDS/C5XU&#10;qjPrptyB51vMp0UlQxqMPcPbr85a5RFib05fQ6H/2lXpNvME/kL5Emx3M7yOmuADIm6MMcdBci++&#10;JxjbsgJaqiKJ2/yMGMnxF0Zzf3EHqpavyajj8i2paS820qqs4EyjDxKYnoHv5UW00PgnBm1mcNZD&#10;LtO3NwXhr6mFplrFDyOMEoLPTaN1ZV30jBqx5H4MBSKB8L80lYY6utRsPRcLWe73jofLWgnfX55u&#10;c87w5uth8nfxXYQx3ukgoxvVoOPcC/glfhRg4IX5dK+p/YEwyk6kiDj/gTC26LH+C8KYEXCbJe1r&#10;0HjELhwjvkUDs/A8PJGWdVox/bggBe+NujCHxIgQ3gYGEhQUJPs3MDCYiJjPGXMSTgcm0LR6axZc&#10;8CLpQ7zPwO/uLtaZ35B1sITcx8toV10ijA1Z8vCPbZtKcTgkW1OgVsaU4btsiZQ9J5PHK3vTwEgT&#10;A9Me7H4RQ3LIFSbUKUf5CnUYsvwMly6eZt/qIdT8xz8wajKK4wHithwvLi/sTDkVFXTrjeawvTzo&#10;Z0rrxjLyZE7gExTl4Hd0NHUlwlitLWuffGSUsR7nmGxWFg2tegxddVuEbIHMl5ye1wmTUqWo0Gsd&#10;lgFyapznYM7QpuXR0jCg21orYlIiuTq1qcj+9KnRchFPZIqVgs/xcVTVUMekQT+22kre8R2WxQjj&#10;cSdxYeEbjs/oTKXSpTDstg77t3JP6LprqMjqtTCo1JcDbtFE2qylrbEuBhWbMOlEoOyaBEFyJ1ZX&#10;pbRJK6YddpeV5XldY0k3U6Hk+vRYegUfyYGmeXJ+xSg6t+zGkit+JMQGcn56K6rp61KxxmCO+KR/&#10;KSuBRI+rzGqiQekytRm29pZovYRMHA/NoK3hxzWMMtMMucT0tjUx0jISTvDGtwmjtOFoeQd0SqtQ&#10;p8c8rr6RCvMJuL6GPpVLU1q9LcuueQg3K+B7mkkimOqo6dNl9RP58o0MW1Z1qIFJWQNqt5vHI5ka&#10;F5AWF0Oq1JAsfyzW9MTot9JU6b6QqxLDE0Hy0bbRNNYohWadCVxwl5Oe14fG0bKSyGTLdWSTfbTs&#10;PbLeXGfJwE50GTiHC15ZMhnMa19OOK/ytBmxHSfRhqLUFJISk0WwzSPs4WaG1DVAs7QuTcbuxyVO&#10;YZ9FQZya0IrqujpUbi50IlEaafBiT9/K6GqY0qzfVuHGBXJDebqpL0aCQFdsP5XTL6WXjOaBIIwN&#10;Sv+GZv1JnHsh6XUSNxf2oq6uBkb1pnFLZENFgiJemdwIUyMTzHov4szFi5w9uInhtX/hJ526jNzt&#10;IT1Bmqch0seRp3YehJY061Dkx9HRIsgKp1m17UrsU+R9mPxqL30r6FPWoDaDl96XlYWLxG9UdYkk&#10;N2HCDisZYYu8s4EBVX6jlJkgNy4SfS0kyu0BF4+fxconnuzYxyxsXQUTo+pMOBUkS0hzot25c+ok&#10;V554C4tJxfPyPJqp/4ZGnX6svyUPRnE2BxnfVJPSpWsx4YCtbDQz1eIjYZx2zp900dSoq9NpZFKO&#10;itV7s+zEBS6dPcyGYXX57e86NB68E09ZbZ8i48VJZrQzRq10OQZsfPCBMHocGCsIo7C/8t3Z5S73&#10;lYn3FtFU+I5yVVsy94r0foKwO+9jsCCB6uVaMHGXnWwUjUwPQRgVfqP3ep4Eyp1xrv12BjU2QUsk&#10;VV1XWxEv02dBGEUCZCz0uU77+VjKXJKkz3HC0tLwurqA5mqlqdxiAIv2XOXq5b0sHNgE/R/+RuO5&#10;13C4d4wprU3QLFOWCmadmbrhEu6BocSIAFBYkIX/qTHU1jemet2BrDl3kcun9rByQA1+/EGfNhOO&#10;iBThc2Tx5q45kzs1o9OUo3hEJhNxfxU96pigp2NCn00OioToc2QTZLmBjmV/o2LrsRyVKXcmEe4W&#10;nDl8AVu/RDJ9zjO7Q0XUS2nTZ8MTQmTC8mDX4CZUKqtF9Z7bSJDIRm4MZ8bXpJyQSf3Oi3kimVSs&#10;B0fH1KRsGV1aDN+IldyEBSO4x9oBtQWhUaX9vCvFZsVec3CU8HGCMJavNYzTgfJGZ8ULP5GXTbit&#10;IPoGGpSt3JpJh+XsLsP7Hks761L6t4r0XXaJACkMhwjC2Kc26qU1aDXvOgGSYwo/z+TW0kkU5Wi3&#10;6D6yU9iKUnDZ3lcQRi0qN+zH7udywlKU4M6pqQ3R/EWVRkPW8UjGdWJ5vGMMTdR/Qa3OOB65fLlX&#10;oCg/iuvTmwrbLk+jieeIFm0pzI7E5eZJTl19SoDQkyS3c0ytr0ZplXqM3nRPHrNipE2PjdASSVjD&#10;icfwkMnJjR0Dm1FJQ5vKvc3xTheVZbuyqWs1jHSELxq8G69vuIXPCaOn1Gc+x5jUpqIgYQ0Zu2YP&#10;5y5d5Mzi3iI5VqdshZFcCc/8SjzJ4a3tDvqVE8lV+fbMOeYmK02yO8KkZpqolK7BuP0iqZQKA88z&#10;VfAdXQ09Oix9SKR4ZlH0daY0MKW8cXUGLD4h+MBZDm0YgdnPPwo+MIajVq+4Oa85ZX9Vpf6gNVgo&#10;BiLSnY4I+zD6sIbxPWEMOjuNNlX1MTBuwvKHMWSk+XNocHXBwYxp3GsjztJF+RE4bB+IcWnhm9tM&#10;5IRLMnmpUbwNUHAp8RcUEEBIVFKx9fdf4ncJY0HkM3aP70r3CXtxTfy0psSHwqk2MKKshiGD3hPG&#10;sLNMaFhZsH0TWow6Qm7xW1LecHlxPzr2X8mjkG9T3GTX40zq2oUp5k+IluuqDEWZ3pyc0Y8urVvT&#10;vm17OrVpTYvWvZi36a7iCgmFRDrsZ1KXTkze5ygyQUWxhDRHtg5tQ4u2vRk7aSITx41ndLdm1DQ1&#10;Fo7flCY9J7H5lr+cNHwH5ITRQBDGCgzd8YQwxY3Ptw+mqWlZ0YFNWXo7mHC7rXSvYoRxhXqM2HgH&#10;J6dnPLOz4cn9e1jauxEsDc5leHJJEEZDiRz0WsFd3xJ6TcKfJoylqdhzNRa+Ck/56hjj2lRBW1OP&#10;xlMvEBZhx7ZeZphoGVK740pk3FCEP+8T46mprYlO9Q7MPx8myiI+JYzOor6Mp2wc0gjd0mpU6ruZ&#10;Z6FywuG2ezhNK2hhaNyYRXcjSHxnxYr2FdE3rsOAzc/FFfm8s99GNy0VyrccxxEXeVDL+Ywwesva&#10;Iohkagxv3ay4fmQTSxatZlbfRlQvZ0ClmoM56v01wphPsO0eBlVUR03NjBEb7iiOGkrDfv9UWhfb&#10;9CLrwj9LGGURKwW7Q1NpqVUadf3OrLrpJR8N8jvLlHbVRSavg9m4U0SkiToz7VglSGQ5XVOajjhE&#10;wOddnqkgjIKAVe4yh/OyWBDHo62jBGEsTdk6YzjlLOtdvN4TRuMObLB5fwxVIWnRb/GwusqRHWuZ&#10;P2MOo9qUF6S1PG1HbsexmAkWBFuyYVBdDMuUwbChcFrPomUkSIbihLHFYqySssiMs2BuIxP0tSrS&#10;cuhuZE0ThNFqc39MVVXQaTAY8wcSOYz7SBgbTuLsc4kiJXB9QU/MZIRxuiCMqRTkv2RL91qU1zeh&#10;fr9V3LF3wtHBHltLC+4/ssUt4CubqkqCIIxHPhDG5VgryG9K0BnGVTOkrFYVBk86Liv7hDCa28hG&#10;tl4cnkEbnV9RrzFCdirE58h7uYcBZqYYGlaXjVS9n1X/gNwwbLcPELJQRa/+QLZayDUuzlYQxmY6&#10;ImgLnV5xC3+hcOkPPyWMaQVFuG3tTS0jfSrW6sP6G7Y8f+aAg40lD+49xv6Fv3wU9DP8LmE06cI2&#10;J/lxZ/F3F9LMRJrGa86s89L7FRD+fC+Dy0uEsTkTd9rKp4FlhLEjxpLf6LWGh37vKz3M6FZyv9Fw&#10;8gWiJNsUCdDKtlWFPleg2cjDBBZ3pIXvsNk9lMpl1Kjccijrzjri/NwBO2srHt+7i+2rcFKTI3i0&#10;ZQRNTHTQVlNHW6cybUds4qmIFYWFadis6kBlfUOqNxjCtnuOMpnYW1ticfcxz9zfIrnRLyASjLgw&#10;T+zvnGLr0mWsmzWY1nUqYaRnSp/N9l8njEVxeJwcTw3Rd6bNh7Pb9vMBCZEGWWxhSH1t1FWNGbT1&#10;/QaEl+wZIshMWR2qNJxJfIoozItVEEZD6ndajKXkDGLchG4WI4zyNRAlE8aRLamiJUhSxzU4fnK2&#10;cApvzk6itk5Z9EQcmHnSV1YqEcZlnQ0FodWi1cR9OMpyfIkw1pIRxrbzruIrjdKGnWPSB8J4r0TC&#10;mBtkzYZexqiX0ab5iM08lTGiWCy3j6Gp8N0qBt14+FT+/OIozHRja09h23omNBx+6MNgzUfk8ubR&#10;JnoZqqKu3Zhx2xXLQmKfsm1EE/TKqGDSYx0OQZJH8pCNMMoIY19zISMh40wXNhYjjJ7fSRhfi+oy&#10;Hq1jYD1dNMs2YML2S1g5Cb9jZ43lw4c8fuJKaObX4vB7wijaayItx3kus6lEu8NMbFYWlTLVGb3r&#10;CeHSpQGCCMsIo74gjA+IFEaV576DnjWMKWdci0Grr+Mg8QF7wQcs7vPEwQ1fV1t2DaqERhl1Gg1e&#10;z0OF+0lxOMjElh83vXxJGJux4mEEybFPWNy8AgZlhTwG7kA2/CIIo/2OQVRUV0W34XD2XLPF5cQc&#10;ujRpQft2gkuJv/YtmtNn4Tk8o78R7wRKJowZ/tzaOJHhU8yxi1b0cmEcL908BbHIpij8OnM610JP&#10;VZe+25zkoyaCMI6vXxFD/Sr03ujwcedgfjSOx+YzfMRybvsrRvIKU/D39sTX973FCF0Ne8zWCcOY&#10;ucOC0PePzA7FydGXtHhfbm+azaTRoxk7ZhwTxoxm+OjpbDtqI79QIOONBZsnDmW6uRUx8hhBYawn&#10;Hq9DiAm2Z++07jSoVIVa1arL/ypXpKKxMeUNDalQvQmj9rrKSENRfibJ8UlklLDbsDhhHCae954w&#10;Ou8YIieMJm1Z/ySMKKed9KpiiL5JPYbt+jC+/ynS5ITR4NfS1Oi3mvv+336uDJ8RxnVWH0dHf5cw&#10;Csf/oBhhHN+mKtrqerSef5MIkf0eGFSP8loGgjCuwl4WNZLxFs+qoqWBQe2uLLsl9Vf4p4RRmlfJ&#10;cWLHqGYYCAJVqf9WnELllussFLVJeYlAt2SVpbROpoCkV9dYM7ILbTqNZdOe3awSSUm7XjM5bCkF&#10;TNlt3ySMia9usGVid1p3msheC3durOpBXWNdTL9JGAsJsz/A8KqCFKjUYPDKa7yVlWfw7OD0T3ZJ&#10;yx79L40wZgpDnEt7/VKo6ndhza3XcsLofZIJbauho6FDk5lXkZ0S9YEwigA79gTBnzu6P00Yo+RT&#10;UMLxv765ifHd2tN78m5uWz9h20BTtFRMaFOcMOYH82DTEMy0VVDXa8ikQ/byZSeFueQI8lJU+JbT&#10;HwjjIqwSc8hOtGF5y/LoSoRx2B68pHpyQniyoTdGEulsOor9NpJOxn4kjA0mcuarhDGNwvzXmPeW&#10;pu6MqNdriwi9JaCogPxPd8h9iU8I4wps3hPGt8I/VTdAU6c6g2ZelJV9OsJoLXqwiFfCmXYwKoOa&#10;VnPmX/CQLX0ojjyfIwwXfk5fBKkWUy4Q8XlcKYzk2f6RVFMpg16DQWx7IF+rHfN0H+Maa6JaujwD&#10;Nt0nVLxG2oMvCaPnzv6CMOpgWqM75i8UBvE7+LcTxt5rPxLGV0cYIxFGDT1azbtJjMRh0j8Sxubj&#10;TxJSXCaFImBJ8ihTGv1Gozhg/9FfFUdBRiROp5cysHFVjLXLoqNdno4rHpCSmozz5m6CxAgdFPI8&#10;9Fpxw+8hI5CH++fSt3kbRq2/jtv9nQxvURU9HeMSCGMinuemUU9THa0qHZhz/Mvx3CTrXYxuoid8&#10;vzGDt9soCKMr5gObUlFTmyotlxAvTRPkvR9hlAjjIh5LQv0XCGOVbhtxiSvW6KI0Aq/PoZGOhoww&#10;zjotm+sn3esOSzrooPqbAR1nHsVdUv+wj4Sxzdwr300Y9zjLba3wnQPmg6RdxoIwjtyKtWzdSAwP&#10;t46msXppVEz789BO7lmLoyjLk90D6mKqrUf1FjO5LQ0xfoICQqx3M7iCIJ1ajRm/w1J+CkvUYzYP&#10;b4h2KRWqDtrB83dSO9w/EsY+O/D8FwijNBKZabWRwQ300FCvwrhjniIifA/+RcLouYe+gjAaGNWg&#10;3xYX6apPEW7PriFV0Sitiln/FbLTNySkOR5mcrFd0l8SxqaCMEaRGu/EWmlARqs8zQbtlPvSvHDs&#10;tvbDWCTzhk1Hc+iBO14iNkwaOoKxYwWXEn9jRwxn5va7+MfL+/tr+DZhLIrH+fhsujVuxZDZm9i9&#10;eyfm27ezftZQRi0+ikOI1OmR3FjUk5qaarRZbkWc5NfenWZ4bROMK3dn5/NkRfDOIuCe6JhmTek9&#10;aTXmu3axU9S1af5Yxs7awHUPecZUlOHFGWnhb6u+zFplzp6dO9i+eQMrJg9kyk4H4jJEoMjJJisz&#10;k8zMrA//5ii2jBfFu3FiVneatxrA/E272Gu+A/Nt65gzeARLj1oSkpdHZmoi8XFxxMfHy/78z82k&#10;ZVVpSrou08++ITkzj4IkD05M60LDOo3pN/sATjFfd9gfCaOpcBpWilGrPJ6u6U19A1UM6kzlZlga&#10;WfGPWdjcFB1NI+r3WMnTWEWH5CXwzt+bt5LhSmsYF3fB4JfSVO8vHLNCSb4JQRjfHBlF7XI6GFdr&#10;x/qngpYUCNkII0h4fYmpdcuirlWf4WvvybO1YoSxQvdVPPCXa1uR0y6GNS2HmloVJp7wIjU3B+et&#10;vaguBdrmC7CUdU0ar/b0x1BFgxrtp3E5UGp/BNa7RlBdEAH9llMEcZE8YQKPNw2nvvovaHdcjYPi&#10;oCj7Db2oq6+GcaNZ3HknZynpfg/YtWAJ++8/55WXD/5BkZ/tBBcG7ittUhGE8Td9eq64gazJMRas&#10;GdgAfZE5d9/oSGJhEbarO1PTQJsKtYZy8sv0VYb0gIes7mqIyq+6tBq/GyeZZxDtlciXrgqapgPZ&#10;Z6cY+w+/ysx2csLYct4dvvmxoKwQHq3qKAijtIZxATcVfZbgeJTJTcvya6lmLL7mKZ/ae3mQEc2M&#10;UVWvzpTTr5EGGMlyYE17OWFsPu4UYZ/baU4Qj9f3EoSxNJW7zuOSLEgm8kSaAtIoRVmzcZyVbbIB&#10;36MTaCUjjB3Z/CxBZncJ9pvpWU0PwwqtWWsrFEPYx5YeRmgKwth2zE5cZPIuIOjBFobU1hVOsxxt&#10;px3llWKoJvLBTR77vBO9H82lya0/jDBaS/qaF83tuc0wVDOkUd+tyCZlckN4uKIdaj+r01BkxpYy&#10;jhTDY/PRNCz9K5oNJ3P+hTRSmMKtRe+npGdwR7aGMZXHS9tTRVtTJECdWHnv/VmvhSRGBuATIGlx&#10;ETlRblxcN5kRY5Zyyjroy5G99yhOGNssxVoxJJfifZD+JtpomTRi4kE5EYhyPsYYQRhVtZsyaZe1&#10;LGgki2x+fBNdEVzLys5xtZd5f4GiLEFeMslNdcG8Xz2MNbSoUG8Ih9xki+oECskS5CY9P4cQ210M&#10;NP6N0lV7s/6OfJgg6vFOhtX4md90OrH6lrcsmUh7sIa+9eSEcfqFIFlZ8pMVtK+ki45+VbovufPh&#10;TMWC5CgCXgcQ/5X3zvE4w6z2gjCWKsfALZaEKu7xPDyeljLC2JUdL+Sdm2yxWE4Yq7ZgziV50hHl&#10;eoChMsLYgsl7HOSj1MUIY4Ueq3mkGAYvdNzJ4MZGqIlAO/G4l0Kf7VndTk4YW0w4rVj28R6ZBFis&#10;p7uhRArMGLr6OiEKt1qYFMib4Bgin9tg+ypYWGUhGSK4bxgiyJeeNlWHHiMpNYPY+4LkltNCp1wd&#10;Bqy1JFFhL3lx7/D3Cfrw/49IxG7fVFrr/oJGk3k8lB7ouZ/BDYUv1jah3zZnvr7BOp8olyOMrFYW&#10;NVVjWo/ahmKFkMRoSU3LICfiKVuG1kdb6Hq3dVaK4O3Exh71KKeqR4vZ10iWyFd+HOcnygljg85L&#10;sJLK4l9yfKwgjKV1aTlyMzbv6w57yIZB0hpGVTosvIHvh0kjX6HLrRSEcTNunyy8LCDR9yJTamuh&#10;ZiKI/mG5Tqd7Xmd241L8qtGIKQfshEwFQm+zrJ98Srrt/OvIxm0ixb1tasgIY/slD+RrGGWEsY8g&#10;ePI1jPteiLICEW/TgoV/74vxT79SZ+A6LGWzz5HcWz+Ymj/9TLnuq7F7PxhUHIWp2G0UPEFPE/3y&#10;jZhw+KXcJwrkZ6aSkpFPVtATNvUqx2+/1GD4JguRZgqEP2BN/2r89pM+fddZECzLvN3ZObC5YoRx&#10;Fz7SwsZcd7Z0kxPG5kP24f2FHshRFPCA9X0rCfnq0GX+RV5LfRF6jfldq6NdRsS2vpuwka8tEBen&#10;E/rqNe8ycxV+qDjyCH22iwEywihI+hFJQMK3PDvG5OYSYazB2L3W8oGa4ItM71BTRhg7Ln+M7MN1&#10;yVYsayst2zOgtkgiHkQoGG5hMpHBgUSE+HN/TTfKlfoNw2bjOPRMLtPYx9sZ3lCQW9UKjNhtr1gC&#10;J17hwgzavh9htEwkPzeRh0taY6xuQIMeGz5MST9d2wmNX9RlMzgPwwpEkp5TjEtliX8zyZKOXvuG&#10;/CR8lTAWZsXz4uwiOhqXoVQpNZFFalJWVVUEmjL89jd1Oi6+iq+s80QC53mB+d1qUrPXJmx9I3h7&#10;bQ6tBdHqv+Iu4ZJw8tIJeLSDITWEIEWmoCXq0npf1w+laDBiB8+ED8tL9OXyEkFUVH+mTBl1tNXV&#10;xTWiQ0qXRrVMVaZfCZSt7fkWsoQRnl/YBVMRmFRVNUSb5fdrlPqJH9VasfSKpzxj/gwpt2ZRX780&#10;pdUqMeO63HIzgi8wvqoWZf75E+qV2zHrjDxr+xxywmgoOtCYLnOOYhsYQ3SYJWt61MJYpwp9Nz5V&#10;jHIKAzwwjhamZdHQMKH16M1cf2LLwyvnOXPRkqACEWTEfTuG1ubXH35Aq9FY9ltFkVXiWWoFRN9b&#10;SqvymmjqVaX/kjPcv3Mbp5B4fO9vpIf+T/zzn4a0GbcPd2lqRLbppRPlpeH9lpM4YOFLTPQ7bLcP&#10;o6GRJpU6LOPBW7mHygu+y9Lu9ahaqT1rn4QS9fY5h0bURL9ye2YdeoaUBuTEP+f4jFZoi/b+UrE7&#10;qy/7kC49xvcOqwfUQqd8d7be9SQqwk1k3Q2oVrkJk4+5Iy0lK0wXGfOwJjRsPYGjjj74+fryxj9A&#10;tpYi5F2srB4piwsXwXVkXRX+/sMv1BN68jQqmyIPQbyE0fz6owoNR+3mga0VR6a0pIKGKjqGzVlw&#10;1ZvE91vTiyM/CqejU2miWwp1aVH/7tvYWRxidjczDEuLAK7elLmnnhGXnkb8sx30qalL6Z9KU6n/&#10;TlzD0r90GtKRI4E2HBxVi1+EDPQbDGH7kxjSpV3a0maVnWNpKBKEzgtO4xYVhfexybSqYkz9QeY4&#10;RUrGk0ui3xnG1dBBRQSdyh2WYxWWIh8ZlKGQbJFpHhlfn1Kifs06g9j+KI60FF9OzxH9+Lcf+Emv&#10;E+tuviYlJZaHy7pQTeNHSqvWZOrZ1yTl5BJ0cjRVBbHU0K8lO/jc+eFRZrY2QuUndaq3m87FgGhi&#10;fW6wpKOJeMbfKWPSkUVHn+Dr9RKXu+aM7TyWPTZ+JCY4s0k4ZJ2ff0Gr4mAOu0fLNiEkvTrNpKZV&#10;qV5/EPvdI4jyvMeabuXRqdGP9de9ZMQnL9WD4zM7UE68w4+GXVl/24+URC/2D2+E4U//QMWwFzsd&#10;QpBOdUp7eVJk0FXQFYmJacOhbL7wGNvHN7h46hyWbyTJ5OF3dw2dtf/BP4QfaiXIrce3hgSkNYxj&#10;WlJNV5eKDcdy3DGQyKhQHHYPobKGHg16L+VeiLgsNxm3S0toX/bv/P2f5ek6+wTeqeJZeYHc3zKS&#10;RvqqlBEOuut0c248dcDm9ilO3vEQyWsO7yzW0q+eEWVVtKjeYQZHbltjY3GDy+eu80Lit6kB3FnZ&#10;FVP9OgxaeYt3URHy9ad6erSdLfQipoiibPH8fSIBMPyVn3/Woue6xwRLQ+wieT4+qS1VtVTRNmrA&#10;yPXnsbJ+zI0Lp7jwyO9DwH2PorwM3t5aR7/qpfmH8KtNJx/BMSqH3Ix47i/rTFV1STfqMPOiN0lp&#10;SXgdHE4l1V8prVWVAVscSUiJx+PqAlqU/gf/LFWJHvMvECqdrZMtbXoRiabkN1pN5tADud+w3jqM&#10;BoaaVO64nEeyHXmSPp9mbHUdyvysQZWOIjEOL67PkgmKhH56S0xURbJj0oyx685i88yaa0dPcNsl&#10;mGTXI8yaNI/tt7yIiY/j5b4RNKxWl2F7X8gSg6KkF+wd0QxTydZNBTnadhUbm4dcOXuaK08DhXZ8&#10;hiJ/zs7qSPl//I3Slfuy5bI1DheX0k0kUeplNGk07iiuEZnCk34Fghw93DiAOrqqqJWtSrdpO7ln&#10;9wzLi6e4/MCViIIiAm+vZ1AtQap6rsPCK4qIF7sZXK8yNZqM5aR7gqi3kMx3TmzoYoDKj79hbDaS&#10;U/6JJPvcY3l7bX764WcqtZ3Oudfp5OZlE29/gInN9YS/+xvVB23FwjeFvMICEdsesaxDVbT++TPa&#10;dSZw8WXkp4lSdgyO+0ZSt3w12k04ypvISFzOLaa9gZaIr1uxDBS9UJQrkqD9jGqsxz9/+AdVB+7A&#10;NiRF+Lqt9KqmQ6mfVKgxbD+esVLQzibw4jTq6qigLQje6DUXeHDXAvfYQlJ8brG0fTnK1RvAZot3&#10;RIcLkju4AUYGrVl6yZ24b4Ss7KCbLO5uhpGI/QbVurDoyD3srKXjqM5zV7auORmv68voYGRA48Hr&#10;eBwezTsRxwbV1aN8m/nceCVRSOn4uRvMbVkRzX8IWTSezT3/OJLeXmdaXaF3P6lRufUCLKK+8onf&#10;gmyirPYxrqG6kO+PgvBuwEL2KeB47PdPo52pBqoqRrQeu4lLD215eucUhy84EPn+5JBiKMqNxfnc&#10;bJr+9nf+Uaa64Dq3iElLJeDqKnpW+Ad/+0GLjvPO8DI5lTibLfSppc0v//iNmiMO4BYpYphISV8e&#10;n0rbytoiSTei2dC1XHpsw+PrFzl9TiR6RUUiiT3BZBHnVMqY0nnqLu7ZPuDgrB6Y6Qne9KM6bWad&#10;wiUmm5yMRGw39qaGlrBlFVNG7HMlTjjndJ8LTGtRnWpm/dj9Qvhmn0eCkFdAp1ovVl98+VUu9D34&#10;KmHMjfHk+ubpjB0zkSmTJjNl4kQmi78pE8YxdtRCjj7xFRToPYqIdb3K1sVL2LL3IDtXLmTtgfuy&#10;hayyX9PDsNq/gIljxzNZVtckWX1SXWNGzGLHpeey7Cft1S12zRdl4plTJymuEX+Txk9g8tQtWLwt&#10;6dysPGJe3WHrtDGMnzDpk/snjx3FmIUHsPIpfq7OR6S6nGHlrIlMnLyA087JcmKQ+Q67E+tYMGE4&#10;PTp1YNz+r08jvyeM6uqV6DVjM6duP+Lq7iVMHDaK2Zuv4118AWVWGNZHVjJpYE+6tu9I975jWS7k&#10;5CeTUy4xHrfZu2yabGh44vSl7Lnq/OGMrm+hINWXG5umM6RbZ7r3m8CGiy7EpIbgcH4rCyaOFzKf&#10;xLwVB3n0Rjwk14uz0ghjaTWqdBjPhsO3eHLjICumjGD0pNVccY3+xLmneN9l95KpzFyynUN7NzBv&#10;0ky2X3CULViWDDfR6wGHV81i4rhxjBey23rWljBFnyd532ff/EnMXG7OwT1rmTd1LlvOORGjEEde&#10;opPICKtjrKuDvo4+xoaGsr8KplWo36Ifiw9bERQfj+v13SybNo4J4hkzlppzyy2O/FR/bm+fyaAu&#10;XegzVLTpkiO+z06zbEwfunXpz4yN1/BJ/moIEJ0dxJNDixjVszOdO/Riyob97Nu2hrnDBjBy/GzW&#10;H7zP67BgXG/vY+n0SUwcP5Hpi3Zx60X4h+OR3qMoP40ghyuyPpsk2jdp5jLMRVvCZMMKAulvsTq6&#10;jGlTFrF9n3RsyQzmrDiMfajCVIuS8XtynDUzJ4v7JzJj7kYu2PoXW4eVR4LnAw6smC6T8YRpyzh0&#10;z50Qf0cubF7AZGlJxngRXC8+w9/fiSs7FjNjvGjHxOmsPSLkJ5KEjKAHbJk8kJ5dezNy1nZBeNxw&#10;vrKG4V060H3ATPbdtsfZ+jxrxo9knGjD7KXr2X3gCAe3r2GRkPvYmXuxDY4g7OVNdi6YzuRx45ky&#10;dQkHbrsjH3QvIOr5eTbMmSo7duOg+UpmTprPwXteCv9QRFqQDafWzRV2KNo7cT47b7rwxvMxJ9bM&#10;FmXCJ0xexN7bbsTKdCOfcIdTrJkyhD6dOtKlcx/GLRDO0uv9EIzQLd8HmE/sTofOo9ko9P39bN4X&#10;UGx6qaarR6Wm49l1/go3Lh9h1YQhjJy5iWuu8jvzU/ywPLaeOePHC9ubxIK1x7EOVMyMJPticWAJ&#10;Y/t0pUuHTvQeNIGVhx4T+GFYKoXXd3azYHQ/enToSLceg5mx+ihPZbsJ5MhP9OHO9nlMn7UC8wO7&#10;WTd3KnOkzRzRcj3Jj/Ph3v4VzJkk7H78JBZtPcdzxShHXsQzTq2ZxtCeXYS+dqH/qAXsu/Xyq2v1&#10;itLDcbiwjcVTJHsZz6yV+3gg5JYS4c7V7QsVujGDDcet8Q/25uGhVcwQPmKCKFux7xYe/j7YCJ83&#10;SyaHKSzafE4kOqKTc1/JCaPkNzpOYOORW1jeOMDyySMZPVn4Dbf3a11T5Po8o5g+2xXXZzkyQhw4&#10;vXISg4XPkr3TiHkcvC8SHOnH0Ecc3rqSRUKXTp4+xa7lc1m69VM/mvHWmkNLJzK4R2c6dezKgLFL&#10;OPrAB4Xr+Qw5BFoeZtGQbnTtNoCpq07i4O3MlU0zGNS5M/3GLOOCi2L5xldQkOTL/T3zGd2nG13a&#10;d6bXgImsPfFE9P97Z5CM9/39LBQ2t3rHAfatniveex0XnN6fypFPpNt1zBdMldnO1DnrOGPphZ/z&#10;VbbMmSDseixT523gvEMYyWlxuN/ax5rZE2X+btqi7Zx/6k9afjbR7tfZIfyHZC9Tpi/n8B03oj4/&#10;6Tn7HTZHVzF76nw2CX+zbck0pi89InRZIZmCZHweCP2fOUGmH1OX7OXhyze43TrI8hnimcLXzVxx&#10;AEsfua3lxrtzbsV4BnTpTM9B0zG/4amQcT5xIlZvmz2VeavMObRT+Pcps9l2zU2+8akEJLy6yfY5&#10;o+jfpROdO/dkxLT1nLN5K1+yIyE/AY/rW5kr6ltnLriEJM85m7j1MlYhzyzCnl1gy/xpIrZNYOps&#10;IbtnfvjZnmbDrCmiTOjd/C1ccXn3RUJFjly+KxTxZPribVx7Hi6/LicYqxNrmDywh8zOe/Qbw5I9&#10;gsPIjkb6Evkpb7A8ulZhK1NZtusGrm+DcL5qzuLJY0XZeOatP42DTyAvbu1n2XQhc8Fjpi/bx6PX&#10;cXKOkReJw8m1TBvUi26S7+g9iiW7b/H6g6tLw//JERaO6EVX8Xu/iRs4vHc7q2cNZ/Cw8cJPHRB1&#10;JZAY/orrOxcxU4r3E6ewfM8NXso2fhQR53qJzcLfzFu1W/TTGlkytu/2y3/py2+/u+nlu1GUTlRw&#10;IGFf33b2fxOxTuydMYl9ik0Yn6P4Gsbhu+0Iz8omThCO8BJODy0SGX94WDhxH05U/VdRQGpMFDHv&#10;icq3kOnxcQ2jtNsxIIPcxHBCwmI/GuwXEBllRCD+AWHFDk/9XhSQHBnEG/9QvjhruDAZx71jaF61&#10;Mmb1m9CqWXNaNm1Kk9rVMNX4Da16g9hh9ZEkfIlskmKiSS7mFXKTo4mMLn7o8reRmxzJu8hE2ZRb&#10;QXYaKWnfc9efQ1F6LCF+foR8dkDtfww5ScREJxZzoHlCXyKEvvyVdppLQog/b4Ii+XBu+b+ELBIi&#10;woiI/fo5eQWZySQkpH/1tw8oPiXdfhX2iZmkx4URHB5fgr5/HXmpscJmI/jmBzfyUoh+947opC/C&#10;1Afkp0QQ4OtPePFTyL8TWQmRhIXHIjuK7j+NDPePaxj7bMAqMPOD3/j22/4+suLDCX0XQ3rxmJyT&#10;pUjMcokPC+Jt5NdpoIT0uHDCIuJJ/w43mpsSR0x8sVmCgjRiI6O+3Z+fIS81mrCwqE/8zScoSCUy&#10;6A0BoQnf5X/+rciMJdjvDSExX5ka/sPIIykq6huxKp+k8AD8AsKRJrC+H7mizneEC1/9TUvISybc&#10;35fA8O85XP2vQ2FmApEiNsd++KrBfwDvnynNanwNucni90hk30IozCEtJe0PyiSPhFDJN0fIT974&#10;F/HXEcb/KRSRHevD/eO72HfeibhvBMHUZ4eZ0lIf1dKmDN1hxbu/JFj+m5D1UjYlbfzrb1TouZoH&#10;b/5fubYC0nwus2Rkf8auvMRzD09ee3nh5fkKD5fHHFvQlTqCMO62/ziGrYQSfxxvODq6BVW0dajS&#10;ZgU28X+cqCkhICWa0jmMkt/otYaH/v/PKZESSijx/whKwvgVFORmEu7liPPLAGTfx/4GQu5sYGAt&#10;6csKunRaeAWfrw9E/ncg0hrzkQ3QFo5fr9k0zrn8wWNK/jIUku53gRntG9Bu5FbuOLzkTeBb3vq/&#10;xvnReXauWMi6Q9ay3WRKKPGnkWrLul51MVbTxKTueC4FSmc9KvGHEfGU7cProyX8hn6z6YpNS0oo&#10;ocT/H6EkjF9BUWEBOVklT7jkJoTgdPs4e3dsZcfWbew9fJ4HLiGkZP8XhqW8FN69eMCpveZsF23d&#10;sesQ52878jY+4+M0zX8SRTkkhvng9OgWN69d5dqVK1y/fofH1s946R9BsnIQQ4l/CSkEO93jzB5z&#10;YZvbMTc/xMUHzwhM/MoB+Ep8G3nJhL2wEH5j56d+IyHz/43fUEIJJf6fQkkY/ySK8nPJzs4mN7+Q&#10;QukD8TlZZGblUvDf6EmLCsjNySY7N1/WVvl2+ixyRNv/X6MgN5vMzAwhuxxK3BSuhBLfDXnCl5OX&#10;L+yxkAJhq1kZmULflQr2h/Bf7DeUUEKJ/zyUhFEJJZRQQgkllFBCiRKhJIxKKKGEEkoooYQSSpQI&#10;JWFUQgkllFBCCSWUUKJEKAmjEkoooYQSSiihhBIlQkkYlVBCCSWUUEIJJZQoEf/nCWN+Zizetne5&#10;ev4cZ06d5aalK+9kJ/gXkfXOhas7l7PC/Bqu4d8+CqIwIxir41tYu34fFt6KzwMqoYQSSiihhBJK&#10;KCHD/3nCWFSYT2qADdsG1sRQ25iWQ9diGSP9ko772Xm0LfsPflJtwcKLHsW+f/0pMp/vpHc1HVQ0&#10;ytNpxSNSlYxRCSWUUEIJJZRQ4gP+N6akE7w4Oa4mGr+VpWHf5TyMlhfHv7rJ5vE96T1mA7dexX3z&#10;0N6C2OccmTeKQUOmsetx8H/0+5VKKKGEEkoooYQS/+34DsKYQ6L0sfCYlO//sHpuJhk5n9OzXJKi&#10;I4iITiTrkxG8om8QuQIyU5PJLGG0Lz8tntj4NHIS/Lkw2QxtFV2aDFjJIwVh/C4U/YHDfIuySElK&#10;FRIpjnwykhJJLy6cb9SZn55KWuZnXwD/5uPzycrKEVL4FBnxkUTGZSj+9xlykoiKiOX9t9MLcj8X&#10;XhHpseFEJnznV/eVUEIJJZRQQgklBL5NGAvTCXG6zM7Vy1m7eQ+H9+1i6/p17Ni1G/PN2zn31J/I&#10;6DAcrx1m95bNbDc/zbOwGN7YXmTLvGnMXn4c53iJueQS6fGEW9euc/PCEbYtnsmMRTu47hiEnPYI&#10;EhP2gjvH97Jt40a2nbDgmc0DLu1YwOQxY5m5fB+PfBNFLcWQFsTTM+asXrSSvRfvY3HpOGuH1kVX&#10;VSKMq7GMl67x4+mlI+zavJmt5mex9on+OuFNj8Dd4qzsE3/bzQ9w0S6M/MJcor0ec27PVrZs3s2p&#10;C3d5+vSSeK+JjBkxnrnrzuD0NpJwH0sOrZjBhJGjmLpgO3c9opFRsexoXj06xz5ZnXs5a2HLw2Ob&#10;WTBuBOOmLmPv1WeEKThbUV4qAc9ucGzHJjZt2MVVe29Cgl9xfes8Jk1cxmn7YFmdBVEe3Dlszq79&#10;h9i7eQPmJy3wTVIQwqIcIl/cYP/mLRw4eZFLZw5x6PhZHrh//Lh1Zrgr1w7uYu+efezaupldJx4T&#10;mKQcS1VCCSWUUEIJJX4fXyeMRakEPdrOgBraGNbpy+b7r/G1O8TEplr8/SdTOo9exdUXIcQnxfFg&#10;VU+qa/zIbyr1GL9qFfPGdaBimd/Q1O/ETrc4wm33MLJ1UzpPPsHrIE/umw+l2k+/Ydp+JmfdEmWP&#10;y4l1YPfoZuj/8Dd+1TFjwLSNnDi6kuFNKqH9W1kaTDqFb7Kc3BTlhvNw3QDqGRvTZPRBXP38cbq8&#10;idHNyqOjrk/Tgat5HCcuzAjixqqB1PzlB34o1ZQFF90UBPUzZCfgfWEmjXTL8FtpA/4/9v4Cvq0D&#10;TdT/772/e/93d2d29s4OdaZDOzvT6UA7badMKaRNGuakYWZmZmbm2LHj2I4Tx7EdMzMzMzOzZdDz&#10;P5KVOmkd15ET20ne73ze3VqWlWPp+OjR0ZH06UZX6tXNlEXdZuUH/8kP/s8P+fVL/Zi9+wKX9q9m&#10;wpsv8G///gc+GjqH7cfOY3h2M1P7vcxP//e/848Z54koVrK0qYKkGyv44Hc/5gf/8h/88cMpbD18&#10;ljO75/PJ7/4fP//9Ryw45YOma2mtJ83hOBP/9i/8z//xKz4Zs4htexbS/+Wf8n//x08ZdcSTjOwQ&#10;Li38hFc/nIehewzRt9fS/9U3GbnRmtzmZhryHdnw+au89sU6HDIzibE5zOKJ41lrnqf9FWsyPDk2&#10;8W3e/HIRBgGxRBguY8Df/8boPQ5kV2vPIoQQQgjxUB0GY2txBJdmvcKP/vdP+HDaIXwaNCdGYrD0&#10;U1741xcYus2GdN3zsqkmyxmghOULL7zElwtO4xwajuu1Yxw6d5e43Cwc1r3Hz374S94Ze5Q45fxF&#10;AYcZ/vMf8MP/+pSllyJ0z8gW4HhgCm/+6Ef89E9fscMqRTmtHKuVg3jl5z/mxbeXY59Roz1nddAJ&#10;Rrz0M371x3dZflObXFASzMlxf+Hn//HL+56SVhN7cytDf/9D/uNXA9h6K5I67Zm/qynuPBNf/wMv&#10;/vqvDNvpgebXpSoNwxl/5Zf/+Ste+3IJ5lmtykWmYLHyE37+gx/y23emcsZLk6AV3N06htf+3w/4&#10;6bvLsIop1/w0JF5m6nsv8eLPf88Hsy+Rpu3dPG4ufpdf//in/KXfHMxS2vYQqlJc2DXkd/z0P1/g&#10;b5/O5LhtGGEeZpzYdxr72Hicj87inZ//O++ttidPs5u03obFb/+BX/1+COfCi8jz3sUnL/6KP7wy&#10;gJUX3cirV4I/xAZL13xlmfNxOzKBP/6fXzFs622yNP9g4nWWfvxz/u9/TcIwuFBeFS6EEEKITnUY&#10;jOr8EM5Nfpkf/d+f8/GMI/hr4rA1iqvLP+eF//UvvDv/MqGavXiKxKtL6P+Xn/OLF15hrlFiW2wp&#10;CdKkqRB1Pdnel9mydAU7z9kTnxOGxd6pvP/LH/Off/iMJecDdS8wyeHu3kn884c/4CdvLcA8TBNd&#10;pdxcOZjXXvgJv31jEbfTNcHYTMypCbzy4s/5r79/zk5X3fO6JbEYz3v9W8cwNhFpupHBXQjGusgz&#10;THjtwWBUlyVwadpf+cX/+w0fjt+Nj2ZB62OwWDuAX/3rD/jL8M3YJGl+uhDrbeN56yf/zs//OR/z&#10;yLYrpjXmApPf+RMv/vKPDN7p2bZ3U11F1Onx/OkXP+HXr3zBhpttewDrExzYNug3/PiHP+eDWSfw&#10;072cu7VVyelaHw5Nep//+o+f8e7Ylew6dJITh1cw9p1XefVv77PuThbF8WbMffP3Stz+hF/95hW+&#10;nLYF06Ac6hqUn8/14ujEv/EfP/wTn49bxO7Tpzm9bQFj+r3K737zFXscEzre8yqEEEIIodPxU9Kt&#10;pUTe2MjAl37N6wMXcTk4j/woM9YNepmf/ddX7FTiq1K3Wyrx6mIlGH/GCy/2Y7tzVgdR1kJFuj83&#10;Dqxm4fx5LF8zhwG/+U9tMC69ENRBMM7DJEiz57AYixW6YPznYqy0wdiA5/av+OuLP+MPSjDucNEF&#10;Y3EUhrO//aKXxxeM74/Zjrvmn6qL4caaL/nVv/2QvwxZz23NLlMKuLN1HG8qwfgLJRjNOgjGQdtc&#10;qdBeX1UkXpnF315Qrq+XP2GZQYL2vG3B+Gv+4wd/YNhaY2LarpQ2eXdYP/wNfvWjn/HhkmuEZZRR&#10;VlpKqWbKyqltVC64tZpo8/UMe+OP/PonP+anP36Bv38+l4vB1ahSHdg++Df86Af/zbDVVwgqKW//&#10;+dJK6lQtD3/djRBCCCGE4uEvelGXE266iQlfDWf2ur0c3LaSBbNWcsYuThc/bdqD8TN2uX4rGFub&#10;KY0wZe2Qf/LqO19z0ieZZN8jjPzVf/BjvYJRicBjY/j7r3/O7/7yEWtu63ZzlidgMv/J7WHsbjAO&#10;3uGuC+xKEi5N5+VfKL/Tq1+y5U6R9rz3glETdSPWmxB33/VLhRu7xr3L7370n7w0/CAhumfh72lt&#10;aqFZVUNNQwN5flfZMO5jXvnNz/jPH/+ZoWtukZjrz7HxL/P//u0nvDPtGL7f/nl1y3deiS2EEEII&#10;cb+HBGMrNRnunFy3nO1X/KloUKF6SFWkmizji7/8VBuMezwLH3glcktlCsYzX9FG13vjjhGn5GHC&#10;rZV8/PP/4D//0J+VBhG6cxbgeHAKb/7w3/jPtzVPSVcop1Vwe9VQXn/hP5VgXIpNTlvuVfkfZuhL&#10;v+DnL/6NEVtdtK8gbk62ZdPAP/ELzaukx23HRRtFauK0xzD+gB/9ciA7rOMefKX1fVriL2iPYfyV&#10;EozD9/i27XGrTufqjL9ol/2Dcbvw0pStKoHbGwbwS81T0sPuPSVdyt0dE3jrP3+oBONCbsa1HcP4&#10;TTC+8N98ucGRtteWVBO0byC/+fHP+dtnS7mjPaBQcwyjKzsHv8i//5sSjBvN0V7sNwpx2D6W15Xr&#10;7Ke/+YgVhoG0vVSonjQ/Z4LTSyhMteHihcC2p5arY7i+9gt+9+//xReLrpPXUITT7lG89O//yk//&#10;PJC1BiG6ZakkxsOTsPTib71NkBBCCCHEgx7ylHQR/men8JcX/sqQeXswvGLIVQMDDA2uYmJmhWdM&#10;Xtvbx1SlcmPlF7z0//43//qvv2P4NgsiChu/eYqzuSqRy1P/xs//7Uf8+s/9WX7uJjfOrGPoH3/I&#10;v/7wt3w05RDeWVXUF7pz4Os3+cX/+B/8n59/xCqjYDKTndgxWPnZ//2/+fdffMbm2xGUa9+lJxeH&#10;XRP45y9/wosv9WPO1gPsXTuPUW8qwfX/+1d+8/oo9jskkZ8Xr4TTEF7+1//B//d/lBBbZ0RkSfuy&#10;3aOuySXwwmze+MW/K7/DT/j7mEP4pxaSG3iNhW//mH/9X//Cb1+fwCm/TPJjLdk86L/5v8py/sfL&#10;w9hplUhOigt7Rr/OC//rf/IvP/uI1caBVCtxqY6/yJR3/sxvXvg9H0w9iI1XECHuRiz98Ne8+PJA&#10;1l0Nbwu35iriLPcw8qX/y//3P37AXwcuwSi04IH3qqxLsWPv5Hf4/X/8gJ/+10dMXrqVAwePcfqK&#10;I6lV9ZSmXmX2hyPZeP4u/uH+WO4dwxuvKNeDXab25ysS7rJbWcYX/+3feOHlfkxZsZPDhw9x8ro7&#10;yYUP2+8qhBBCCNHmIcFYQaTZGj759U/46X/8iP/44Y/48b8r86Mf88ILv+PVj2dy2i2Vyposwlys&#10;uGFigun169x2CiC1RNUeZa2NFEZac3b3JjbvOMI1xxBScrMIMjvIptUb2H/Rhsj8GhpKEvCxucF1&#10;zeWY3MQ5LI28jEi8lNNMr13HzNQS19B0qu7t5axJx+fmGXatXcaKjUcwsXLH9cYJDh2/gImFDd5R&#10;6RQVZRLqbImZ8vOm10yxcgwirbyDfYx1hcR538XC9Lry75tiYe1JdFYJhcn+2FuYKstzDTMLOwLi&#10;8ijKjMbttql2ObXhrPw7BZkxeFsry675d5RldwpKpVZZzpa4i0x+5yV+/av/5ovlBri7u2JrdJw9&#10;u45h7hZN8b3jFFtqyIpwx9pM87tfw/yW8m8lFKN5vcr9qtJCsL10mO2rl7FsxSaOXXUkobztTI2V&#10;Udy9dgOrWze5ZXKVS2cuYuER3xbYWq1UpAdieeEgW1YtZdnKzRwzdie1/QxCCCGEEA/1kKekmykM&#10;vsqq4R/R78txzJg+g1nTpjF90lgGv/8Kv/7Bzxiw6Q4pHb4TdgfUzd85Tq75Yc9xPwJ1k4qme2HV&#10;ev+Bf72vKUYTjJpjGP/EkF3e1CnL11BTg+Y1Kt3R2tT4rcMDHvyknMaqSmoe9ty7oqWxAdW3YlQI&#10;IYQQojMdBmNrSTRXF3xGv1FrMY/JoaiklNKSEorys0mxP8yUT/sz95wvxX2r0fqU5sgzjH/9d/zs&#10;J7+l/0anB14oJIQQQgjxNOl4D6OqkACDNYwfPpHVR0ywd/XE28sLt7vmnN+7nQOXHUiQj5V7uOZ6&#10;Mu5sZeS7f+ell17h8/mXiS6spVn27AkhhBDiKfSQp6TbNFbmkxjij6eLM87ObviFxJNTVv+dF46I&#10;B6krMgjzcsXB3gEnR0ccHV3wDkmlokWuOSGEEEI8fToNRiGEEEIIISQYhRBCCCFEpyQYhRBCCCFE&#10;pyQYhRBCCCFEpyQYhRBCCCFEpyQYhRBCCCFEpyQYhRBCCCFEpyQYhRBCCCFEpyQYhRBCCCFEpyQY&#10;hRBCCCFEpyQYhRBCCCFEpyQYhRBCCCFEpyQYhRBCCCFEpyQYhRBCCCFEpyQYhRBCCCFEpyQYhRBC&#10;CCFEpyQYhRBCCCFEpyQYhRBCCCFEpyQYhRBCCCFEpyQYhRBCCCFEpyQYhRBCCCFEpyQYhRBCCCFE&#10;pyQYhRBCCCFEpyQYhRBCCCFEpyQYhRBCCCFEpyQYhRBCCCFEpyQYhRBCCCFEpyQYhRBCCCFEpyQY&#10;hRBCCCFEpyQYhRBCCCFEpx4hGNXUF6cSE5dKYZVad1obdVUWsRFhBIfEk1/bqjtVo5Xa/HiCA8OI&#10;is+i8sEf61R5eTm5uXnk5eXLyMjIyMjIyDzXk5ubT0lJKc3NzbpS6lldDMZWGquy8bq6l82HTAjI&#10;ua/8SiOwvHYLj8g0cpM9MTV2ILZYpXyjlbJEV4yMHYnLziDG1wZTyyAK7+/JhygoKMLPL5Dg4DAi&#10;IqIJD4+SkZGRkZGRkXluJzQ0kqSkFBoaGnS11LO6vIextbmRZLvTbN9/Hs+se8FYR4TZXrafdSG9&#10;VvN1MQ7HN3PYOo7y8nTuKv99yCZTe876TD8u7tqBcWil9uvOpKalK1dMBBUVlTQ2qmRkZGRkZGRk&#10;nvNppKmpCbX6EZ6ufYwe6RjGfG9DDhy5iFeW7gRVLMZbV7HXPIoS7Z7DJmLMdrDi4C2ioq05sHIz&#10;xuF12rNSloTFoTVsMQpHs/+xM2npGURFxWqvHCGEEEII0bseKRhzPQ3Yf38wVvhzbv0aDlknUKE9&#10;oYmEm3tZsc0Abx8jtqzYzc1E3a7TihSslGBcd86H79vHqAnGyMgY6uvrdacIIYQQQoje0r1gbIzG&#10;aOtaDt6KpUx7gorwa1tZsd+CyKjb7F+1HbOYtuhrLU3AbN9KthiH8337DSUYhRBCCCH6jkcKxjzd&#10;U9I+2boTqCHUaCfbL3uRo92RWILDkU0ctomlvDwZm8ObOOJUqD1nfY4/F3dsxyi8Svt1ZyQYhRBC&#10;CCH6ji4HY4uqnGDz/axcsxvzoCJUulc7NxWFcOOyETa+UUQE3OHKVTtiS5tRq1spibHj8sVb+EVF&#10;4X33Oldvh1DU1PZznZFgFEIIIYToO7ocjOqWRioKs5WYy6Kwop7W+16kU1eSQ0piAglJaeRV3l+E&#10;TZRlpxKfkEByRh5lXXwluASjEEIIIUTf8UhPSXdOrfzvIR7xJeASjEIIIYQQfcdjDMbHR4JRCCGE&#10;EKLvkGAUQgghhBCdkmAUQgghhBCdkmAUQgghhBCdkmAUQgghhBCdkmAUQgghhBCdkmAUQgghhBCd&#10;kmAUQgghhBCdkmAUQgghhBCdkmAUQgghhBCdkmAUQgghhBCdkmAUQgghhBCdkmAUQgghhBCdkmAU&#10;QgghhBCdkmAUQgghhBCdkmAUD1DX5JEUHUlkVDKFdboT76eqoqSogkbdl21UlGUmEJdSSL1ad9I3&#10;GilMz6a0tpHvfEsIIYQQTwUJRvGN8lhbTm3bxgnjW1hc2MX6LWdxT9dUYzMV6eG43rrArhUr2Xz0&#10;LrltP6L0YD7BpsfZs2c7W7bt4vBlV7KqdN9TVARfZf8RC8Lz6yQYhRBCiKeUBKNo05qE4awPefmV&#10;OdiWtNJSYMa0115h0A4PatVKMKZ5YbSmPy/8y+8ZsMSELN2PVUdeY94/X2HcQSOMT8/jg7+P5KRX&#10;QVscFnlzcs0GzrukUNusPbsQQgghnkISjKJNawgHhr/BH3/9NgsvepOeZs7Cjz9kwkE/2m6FOtJs&#10;VvPPn/6VYSvNyNaeBoWepxn/pz8x+fRtbhut4KP//pzdDhma7+B0aC07DXwpamk7rxBCCCGeThKM&#10;QkdF8p3tjH7jd/zmd6/yxeBhTN14g5jye7sGq0m0Xs3b3wrG5uIATs8ZwdR129m+dg4Tph3At6iB&#10;TJuDrN97ncjSVtStKhoam2jV/YwQQgghni4SjOIbTUVBXFg8iv5vv8Svf/4irw1aze2EGt2xh1Uk&#10;3lnFW98KRpQMbCxOJdjJkps23iSVN1IbY8rO9YewjimlNNGOU/sOcnD7ds5YhVLUINkohBBCPG0k&#10;GEWbhjgMlwym37j9+ES6c35+P/7025f4bNktCrXFWP2QYPyW6hAubd7IGbsE6hpCOfz1B3wy+zJO&#10;Jxcx4MNh7HYvpEle/SKEEEI8VSQYRZscE2a9/RKvzTKjXPN12nlGvPxH/vn1BdK1xyA2kG63VvuU&#10;9Ig1N8nXnPRtLYW4ndrE1rOOpGtuumwjZr3/Mh8uvUO02Qa+fPWvTDVIo06CUQghhHiqSDCKNvVx&#10;GC8bzFufLuGGXyQRtlsY2W8MW28lo3kHxZr8CO7sGcov/+dPeH34Vpyyy3nw2eUq4m8dYMPWC/hk&#10;N7SdVBuNwaIv+WDsLs6vGcPnA2dzKawcecG0EEII8XSRYBTfaMiLxNHUCFNLW2xvWmDjnUCFdm+g&#10;mtrCFMLdrTA2NMbijhtRuZU03h+Mqhy8rW3wCM97IAhrM4OwvXEDc6Nr2AamUy2HMAohhBBPHQlG&#10;8R3N9bXUP+pb4TQ30dTysOea1cg76wghhBBPLwlGIYQQQgjRKQlGIYQQQgjRKQnG51h+fj7x8Qkk&#10;JSX1yiQkJJCRmalbGiGEEEL0VX02GKOj42hpkSPfnqRjx47T/4sBjBw1pldm4FeDWbFylW5phBBC&#10;CNFXPZZgVJVkkRgfo0ReAtmVTbpT27RU5RAfk0hqVgmNutO+T3pGJp6evkRGRhMXn6BMosxjnsTE&#10;ZHbu3M3QYSMYN/7rXpkRI0ezZOky4pXl0UxHyykjIyMjIyOTSGxcAhlKH6lUKl0t9axuB2Ndmh+2&#10;d93wj0oiMS4AG3MbwvJqtR8nV5cXhrWFPUGxMYR42mHrkUR12491SrOH0d3Dm9CwCGJj44mOiZV5&#10;zJOWls4OJRiHDR/J+AkTe2VGjR6rDcbYuHjtdLScMjIyMjIyMrFERceQmppOY2NXd789Xt0OxsSb&#10;e9l5xYMc7Y7FKpyPbcMgoJC6ukI8L+1kn0Wi9i1ValI9OLv7IFYJdZozdkoTjFGRMb12pTwvTp48&#10;xeAhwzqMuZ6Y4SNGsWbtOt3SCCGEEKKv6nYwVkTc5OC2XZy2DiExypObN5yILamnJteVw8vXYxBS&#10;qz2fujQR8wOr2W4a+72f9HHvRS8NDbpPDBFPxIkTJyUYhRBCCPG9HsMxjI2kulxi68rFLFh7ArvY&#10;Mu0exeoYUzYv2YFFgi76KlKxOryGded9qGw75aHkVdI9Q4JRPBHqVppVjdpnCDSjUqahUUXzA2/s&#10;3qqcrqKl9cE3e2+pq6SsvIYHj4TWUNPcWENVrXywpBBC9IZuBqOa+twQbC0d8Qv05Oa5nazZch6P&#10;tAoqU+6wa9k2zOPaglFdlsSN/SvZaBDM92WgBGPPkGAUj5+K/CgbTqxZzqqVq1mzai0b1qxm5wV7&#10;4oqaaa4pJC02FBeTo+y76EJGmS4N1S2UJbliePgwp48f5rxlKEX3HZGiygvF+spFbGKrdKcIIYTo&#10;Sd0MxkaCDXZy9HY0FdqvC3E9tZ5dN2IpLYrGfNd6TnqWa7/TVBDC5e0bOOtTrP26MxKMPUOCUTx2&#10;jRm4Hp/GO39+k08/+5LBX37EG7//b/ovNiCyGhpyQzHbMJo3f/1j/vT1eaKL2t46q7U2kpOT+/HR&#10;xEO4X1vGp28NYYdjofZ71OfgfnErmw7bkSnvtCWEEL2im8HYRKbHVU6cv4l3XBZ5uSl4ml3iZnA+&#10;jaoGcvxMOXHxLtGpqYS4mHLhqjOp3/+aFwnGHiLBKB63ltI0Qu6aYeEZSXJqJvlhpmyYPotNBsHU&#10;6M5T6byHMW/8kpcmXiCmuFV7WnPJLea+9Q8+nmdInNM2Brz6JhNPJijfqSPd+Syb1p/C7/sfawoh&#10;hHhCun8MY1M5KZHBBAaFExkVTVR8NlVNbXcCNFeTGRVCUFg44ZFxZJR3bfeABGPPkGAUj1tLUzNN&#10;ze3HJVb5nGbV0g2YhLc/Uqx228/YN3/NnzXBqNvDqK6P48q8L/ho5FYszsyh30eTuRBaSWWqI8fW&#10;bsIoou3Fc0IIIXrHY3jRi05zIw2qBw9gv0fd3Kx9X8aukmDsGRKM4skqxH7/MpZuvErcfe8zW+W6&#10;7zvBqDkeujo7CBujKxgZGnI7IIOK4nhu71/N3psJ1NZm4nvrAidOG2LlEk2JPDUthBA96vEF42Mk&#10;wdgzJBjFE5Vjz56lC9luGq9954R7Og5GndZ6auo0r4SuJsJ0J2sOOlJQm4/HvkkMm7SK/acOM2PA&#10;CLZbJnTwSmohhBBPigTjc0yCUTw5raTf2c+yRZuxTH3w+YU6z4OMe0sJxsmXSSjTnfiAVvL8Ddi8&#10;6ijemtfMFQVyaNAfeWvqMSxdbzDrL79jyOY75LedWQghRA+QYHyOSTCKJ6Y+BuMNc5i32ZIc3Una&#10;916sqyDecDEf/+5f+M9+m3GOLUGlO+RZS91MRaIjx9es5lJgadtpFUncWNafj0ctY++pg0z453ss&#10;NQj75kU0QgghnjwJxueYBKN4YkqjuHv9KrcC7t8P2ERNSTo+psfZvmoRS7ecxS4wlar739C7uYok&#10;p3McN4u6LwhbKIt3wfjYLnbtP8HJ81bE6FpSCCFEz5BgfI5JMIq+Rt3aTF1VJfe9RuY+LTTUyefL&#10;CyFEb5BgfI5JMAohhBCiKyQYn2MSjEIIIYToCgnG55gEoxBCCCG6QoLxOSbBKLqrubmZvLz8tsnv&#10;ncnNzaVOthVCCPFESTA+xyQYRXflKLE2bvzXjB03ocPbuCdGsw57ennrlkgIIcSTIMH4HJNgFN2l&#10;CcYxY8czesw4bTT2xnw1aAgenl66JRJCCPEkSDA+xyQYRXfJHkYhhHg+SDA+SU2lJAa64eIZRlZV&#10;25sT1+WE42x5Exu3MHLqtCfpNFCY4IOtpT3BycXfeR+6oghvghPyqPnWR+92hwSj6C4JRiGEeD5I&#10;MD4RTWR5X2X7kmXsuWxHeHo+lY0qCoONWDXqM979+5/5y98+ZPJGIyKqNeevJd56H4vmrmXnzn2s&#10;mTmf486p30RjS/pdDmw6hGVIHqoHP5a3WyQYRXdJMAohxPNBgvGxayHNZg8TP/mceafcyaprK7yW&#10;ugJ8bxjjFBRFoM1Jpr/2U154ZSh73eugIY5rc1/n5UHbMb99m3Uf/4FPV5mTrNmb2JSA+c71HDQN&#10;oLDpMdaiQoJRdJcEoxBCPB8kGB+zliwrVg/4O//94UruhGdTXtOALhlRNTZr/4vGbO4s+Se/fW04&#10;h3yU01RJ3FjyLn/5agMGxsas/PhlBm+1p5A6oo22s/HobRJr2370cZJgFN0lwSiEEM8HCcbHqpW4&#10;y/Po99Kv+GDOca6e2sHyRRs475hC7X07B1tLQjkx9k0+nX2eSG0IqsjyusTWVRvYsnk7m1bvxDK+&#10;gtIQA7ZuOoVrei1Npdkkx8aSnFetpOfjIcEoukuCUQghng8SjI9VBdYbhvH6i79n1tVkKoq82Pjp&#10;X3j5nQVYZTToztNAwp1tfD1mFeYxNbrT2qhKUgkPjiSzSvmiwIOTG7dg4JVFeYYbR5ctY/uuVSxa&#10;th0j72waHkM1SjCK7pJgFEKI54ME42NVg8OWEbzx4q+ZcjGeClUJprPf5u9/6scuH00FQm2yPSe2&#10;7edmrO4l0hUlbf//fqo0rA9tZNcVH4paG/HeOYJ/vDIFEz8TNg57k7enXCGrsvvFKMEoukuCUQgh&#10;ng8SjI9Zvs0mBv3113yywYX86gLM5r7DP96azo3MBhqLAzk7fwiDJ67lxPnj7N6+DwMjT91P3lNJ&#10;5I2DbNl1lZCSVuXrMqzWDebVV6dzPcCMLaPe5vWxZ8ksl2AUvU+CUQghng8SjI9bQwZ3901n4NDF&#10;nDM9zZqJU9hiHEJpTRrWm0fy+u9/y0sv/ZmXXvwFv/zLZyy/HKv7wTbFQdfZv2UvNyOrvnmxTEnA&#10;RRYNn8ymXUuYOG4WeywTqJWnpEUfIMEohBDPBwnGJ0DdUE5mTDCBgcFEpxZRq9lR2NpAaXYqqWnp&#10;pKelkZaSQlpmHqUPlJ+K4uRoouOzefBF0SoqshKICAokMqXwscSihgSj6C4JRiGEeD5IMPYpat1e&#10;xZ4hwSi6S4JRCCGeDxKMzzEJRtFdEoxCCPF8kGB8jkkwiu6SYBRCiOeDBONzTIJRdJcEoxBCPB8k&#10;GLspPSMTbx8//AOCe2V8/QIJC4+kVf3oRz9KMIrukmAUQojngwRjNwUFh3HxkiHG18x6ZQwMTbhl&#10;aU1Lq+al2I9GglF0lwSj6HFdfGysVraJDzurulWNHo+xhXiu9dlgjIqKpaHh3sfp9V3hEVEYGZti&#10;fsOyV+a6qQU2tvayh1H0ity8vD4RjF7eProlEs+U5mx8LIy4dOYs58+e5ZLhDXwzGnXf1CmNw9Hs&#10;KtZhZW1ft1SR4m/H9bMnMbDyIqm4qe10nbJQK8wcoymWI56EeCSPNxgba6ioqKKmobn9kV1LLWUl&#10;5VTWqHQnfD9NMEZERFNTU6Pdc9bS0tInp1VZttCwiD4RjKqmJmWZun5dqZXAPH78RK8H4+o16/r0&#10;bSzz8NGs/1nZ2X0iGN09PLV7jDpaTpmncZRtgrJ+VQaeYc6QT3n/7Xd45423+HTYKm6mNWi/r3kT&#10;subGHNyPTuHtfw5hi2WWcu/RRIb9PsYOmMje40fYMXMwY9ZbkFDd9ua1jTkuHF29GSOfDGo6/Hdl&#10;ZPr2aLa7vbVz/DEFYxOlGdEE+vgRGBFPWmEtmj/Plto8wj1dcFdO9/HyITStUnv690lPz8TDw0e7&#10;9y4+IYnYuIQ+OYnJKbi4emBy/UaHMdcTY2p2E8vbNsTExhEXn9jhcnY06RlZ7Ny1h2HDR3Z4J9wT&#10;M3LUGJYsXa69jR9l2WX6xiSnpOHh6d3rwahZh03NzMnIzO5wOWWevolTtgnxiaEYr5vLonVb2Hfi&#10;AgbXLbG660lIbKLyvTSSk2LxMNrK+Ld+ywsvf8Gys34UFQdxec1X/Pcfh7PvwgUOTHmT/35/IZed&#10;k8lP9+X8ypks2W+Od1QKSYmyzZF5uiYmNl65786gUdX1HXCP02MIxkZyA624eO4azrHFSjq2UTdX&#10;EGV9in2GQdQopxbH2HH6kAH+Rd+fjNoXknj7ERMTT1JyKklJyh93H5zklFTc3L16PRhvW9mQkJjc&#10;4TI+bDR7cXfv3svQYSM6vBPuidEE49JlK9pu4z58O8t0PKmp6fj4+muDUTMd3cY9MZp12PzGLe0D&#10;zY6WU+YpHOXBSLzLYca+8RL//Ye/80H/0cxddxwLH+XBbnoaqWmJ+NsacnTLFrbN+YTfKsG44rw/&#10;2blxOJ6cw/t//5IVmzexZPi7fDDpMG7xSTgcWc789RdwjcmmoLiIvLw8MtLSOv73ZWT64CQq9/PZ&#10;2TmontZgrE2y5+DG3Vz1iKOgoooG3WsvGov8ObtuDef9KrVftxTFYLJvDfut0793d6omZqKj42hq&#10;evDYk74oIjK615+Str1rr1uaR3Pq1Klef0p67br1uqURT6OCwsI+8ZS0j6+fbonEs6I50Y5T21cx&#10;9+vhfPLXX/GTH/+BLxdeJKZOjao0Bjtza6LTMgnaP4Bf/mUE+x1K2n6wPAGHq2c4c3g/h08a4pxQ&#10;Q1WMObs3H8UprQ5VYSSejrbYu4RT8K3DIYUQD9fNYCzH7+ImFq49yW0Pf7xsrnLqnAWBmVVUxN9k&#10;+9JtmMfqXrhSkcLtw2tZf8GPmrZTHuppepW05i1t+sIxjPIqadEb5FXS4klp1Ryv1aKitjSHRP/b&#10;7Jv0Di//9VPWmYbhemIZi7dewcH6KnunvsuLf3iPWYedyKrS/TCNlOXnUqq5+6kK4tzGTZxzSaMm&#10;y5kDM0Yzb98ZNs+YwNydt0nXfti/EOL7dC8YW2Ix2bacbZe8SS6ppLwwBtM9q1h/zomkMHN2rNiF&#10;RYIuGMuTuXVgNesv+lPddspDSTB2fSQYRW+SYBQ9pS7hGksG9mf+KU+urx7K0JFjGDf0K/q/9TK/&#10;/dXv+XDKHhySv70dzMXx6CZ2XnAjTwV5pvP58M9vsfJOBMbLPue116ZxI6eu115EIMTTpHvBqE7H&#10;cs9qdl+Polx3UpbNfpbvv0VMsgfnN23kclDb/sSW4iiu7lrNwbtde0pagrFrI8EoepMEo3hSaqJu&#10;sHf9Ni45xVNWU09VXiDnVm/mVnI1teVFFOTlkpfqz/XFb/OjFz9ihWE0tar77l2a64i5sY9Ne64Q&#10;kN927Hz+nY0Mfu1t5hs6cWLmZ7zffxWOhX3/7duE6Au6+ZR0Cxku59l9zJSAtAqqKosIMj3BOYck&#10;qmrKibx9nIPXgiiurCQ91JqzRwzxK/z+x3ISjF0fCUbRmyQYxZNSE3GNNeMH8MWwhRy/4YSnuz1O&#10;gdk8cNihupjQCwvoP3I5l711xzDqtGQ6cfbgSW4FFepOUc5em4DVvmWs3rWf9fNXctw6Bt077ggh&#10;vke3X/RCSwmRTnewcvIhIMALR9dw8mrb/gKbKzPwu3sXV18/PF1c8E2s6NKufwnGro8Eo+hNEozi&#10;SWqtKyUnNYX0nBLqHzHsGisKKSytoOE7dzrNVBbkUVTVO680FeJp1f1g1GmuraKiwzfnbqWuquqR&#10;/tglGLs+EoyiN0kwCiHE8+GxBePjJMHY9ZFgFL1JglEIIZ4PEozdJMGo/0gwPv0kGIUQ4vkgwdhN&#10;Eoz6jwTjI9J8WHIn2r/bSnPzw9YHzed2d+VI4q6RYBSPi+Zzcpubm3t1NMsghOiYBGM3STDqPxKM&#10;XdScg6+FEab2MdQpXzZmBmF79SQnjp/izKnTnD17jgtGTiSUNdBck4rb9StcuXARC68UqpvbLkKr&#10;NptgG1PuhJXqTug+CUbxuBgaGjF9xiwWLV7SKzN7zlztx6UKITomwdhNEoz6jwRjF7Q0kHB7M1/9&#10;5R1mHPWgniYiLq9m6Kt/4JU33uH9d97lzZd/z2vjjhGUlY7Dzgl8NnobNlfXMPyzMexxykO7Zqhr&#10;iL97nE2bLhFW9ejrysNIMIrH5ejR43zx5UDtZ8z3xnw1aAjLlq3QLY0Q4tskGLtJglH/kWD8Po1U&#10;Jtxh67i3+PWP/8ncU75KMBbjZ2HA+fO3cPMLIDjEmt3jBzH/pBd5VT5s/eJ1Xh9/mhj3g4x581WG&#10;7AqgBTVVcVbsX7WFG3GafZSPjwSjeFxOnjzd69uj1avX6pZGCPFtEozdJMGo/0gwdkaJvMwg7pof&#10;Z//2uXz089eYdcqTclQ0NKja9hpqFFuzduoqrvjm0EQGV2d/wusDNmNjtJL+b33JhjvZNJbFYLpj&#10;FQdssnU/9PhIMIrHRYJRiL5NgrGbJBj1HwnGh2ssTcHd3BS3lDSi7dby7o9fY+5Z7+98Dnu68TKm&#10;rjpPQF7bwYrl8Q5cOnKcCycPcszEm6zyQgIMNrHuuCtFzfVkBNhww8IGz5B02j60s3skGMXjIsEo&#10;RN8mwdhNEoz6jwTjQzQVEWmxm/nzd3Hd4RYn14zkHz/9MwMWnyMo//6nlFO4vGAaG6/4UHj/izsb&#10;y8gvKEdzUpHPOdatv0BYcTlJFpuZPmkOGw4dZtGYyRywTeb+18ToQ4JRPC4SjEL0bRKM3STBqP9I&#10;MD5EQw6BFxcz4MuRfD16KAM/fIM/v/Br/vzJQq745urOBK2xF5k3YwMmAYXtT1HfpyHTmSMrN3I9&#10;tgFqkjCc/AqvDduMiYc9y17/Hf2XXCdTd159STCKx0WCUYi+TYKxmyQY9R8JxodQt6CqLaeosICC&#10;/EQcTk7hL//nvxi1w4rs+nv7BBvwOziTGRsMCS359vsqqlGVxmKxczl7bsUp51TUZHB7+ae8O3gx&#10;R82Mmffm3xm3055C7fn1J8EoHhcJRiH6NgnGbpJg1H8kGLtCRarrUWZ8Nom9tyK078PYJplb+/Zw&#10;8W4UFbpTvqFuJNv9NNuPOZCprUWNZoojbnNsw1JWbdvLlnWHcEju/t+XBKN4XCQYhejbJBi7SYJR&#10;/5FgfELULVQV5VJa38EnuqiqKS4opuYxfaCFBKN4XCQYhejbJBi7SYJR/5FgfPpJMIrHRYJRiL5N&#10;grGbJBj1HwnGp58Eo3hcJBiF6NskGLtJglH/kWB8+kkwisdFglGIvk2CsZskGPUfCcYHtbS09Oo0&#10;K6NWd3DcYyckGMXjIsEoRN8mwdhNEoz6jwRju7q6Ou3teMf6LtY2dr0yFjetyMh4tHdmlGAUj4sE&#10;oxB9mwRjN0kw6j8SjO1qa2sxNbuJyfUb2tu0N8bA8BrJyam6JeoaCUbxuEgwCtG3STB2kwSj/iPB&#10;2E4TjDcsbmNmfqvD27knRrMep6Sk6ZaoayQYxeMiwShE3ybB2E0SjPqPBGM7CUb9R4Lx2SDBKETf&#10;JsHYTRKM+o8EYzsJRv1HgvHZIMEoRN8mwdhNEoz6jwRjOwlG/UeC8dkgwShE3ybB2E0SjPqPBGM7&#10;CUb9R4Lx2SDBKJ4kdUszTc1duJ9Uq2l/c7FWmlRNyv/tiJqWpub7zvvsk2DsJglG/UeCsZ0Eo/4j&#10;wfhskGAUT4K6qZ6SFD9un9nJuhXrOWrmQ0ZVk/Z7VYkeWJw/zKGDRzh+5Jhyn3iKs1edSa1uQq0q&#10;IcLmCufOX8DghjeZ938Af2sZcR6W3LgbQ7XupOeBBGM3STDqPxKM7SQY9R8JxmeDBKN4/Fqoygrl&#10;ruF5zhzdzZLhb/DiL95nuWEIjcr/fI/OYcArL/H6W+/z4Xvv8c+X/4u3p18mvrSW5OvLGfLJRA7Z&#10;GbKk/6dMO+hFlfYymykMNGXf+l1YxtXLHsbeJsHY9ZFgfDZIMOo/EozPBglG8fg1UFtdRnlb6RF/&#10;Yz0D/vwJ6yziqFPn4G5qyFXju/gGhxIefJtto75ihVEEZapabi94lzfencO1OBc2f/kP3h1znGTl&#10;MlSFARhsW8th27SHPFX97JJg7CYJRv1HgrGdBKP+I8H4bJBgFE9McxWZobfZO70/Hwxag2WCpi1q&#10;qW28734z05RFE9djEV1KC82EnJjEh2+OYJ/1Fea9/w7j9npSVZ+P54VNbDzpQanux54nEozdJMGo&#10;/0gwtpNg1H8kGJ8NEoziiWmqIN5mP1M++G9++ct/MHX/XdIeOPiwldhzc5i00ZTYsrb70qbiGO5e&#10;OsqJ82c4cdaK6MJy0pxPs37DJSIqmyiJ8+CmkSk27qHk1Gp/5JnXZ4MxKiqWhoYG3Sl9V3hEVJ8I&#10;xlb1ox9JcVKCsc/QfJZ0XwjG1NR03RJ1TW5eXp8IRi9vH90SiafVKQlG8SQp0Zjldpa57/2c3365&#10;Cfvk+17E0hzNyRlT2XU7msoH7kobKS8qoU7zX+kOHFmzg9tJVZSEXWLx+Gms3nSQPbPHMPeICznP&#10;wcGMjzkY1bS23v+SdI0WVI0qmlq6fm1qgjE8PIqqqmqampr69ISEhvd6MFrb2NHQ2Njh8nU2x44d&#10;7/0N9Jq1HS7b8zaVlZV9IhgTE5M7XL6HTUZmZp8IRjd3D2V5mr+zfDJPzxw/3vsPYFetWtPhssk8&#10;jaNsD1R1lBfnk1tQrZSIRiqmyz/hncHbcUxTukRzvuYWavwPM3XqVqwii1E1t1/GvXfhaS6OwmzH&#10;UnbeSqWBQrwODeOlf0zkpKkDRtP/yh+/2oRdds9sf5qbm1HrsYPocXiMwdhIXshdzJxjKG+4dy1X&#10;kRHhi7uHL34B4aSUqtpO/x7pGZm4uHjg7eNPYFAoAYEhfXKCQ8Kws3fWRltHd8A9MZrAuHnrDv4B&#10;QR0u48MmIiKarVu3KxvJkR1uPHtiRo0ey6LFS7W3cV++nZ/0aH53H1//Dm/fnhzNeuzs4q5drzta&#10;zm9PWFgkdnaO2mDUTEe3cU/MsOEjMTAw0h7G0tFyyvT90WyPtm3bob0tO7qNe2I026OFi2R79KxM&#10;YGgUYe432T+zH39/YwiL9xlicmUv88eMYc6mKziFRBESHEZoiDsnZw1kxMLD3PSIICzkvstQvh/g&#10;eZcLW+YyfflJbAJiiQ71wGT7WP75jy+Zs2I7K7/6G68NX4+hW8wDP/skxt8/iNjYeBrqe+fZ18cU&#10;jGpq0ny5unMpi445U6A59FBdT6qnEUcue1HUUE1OmA3nT1sSW/39ZazZwxioXDm5uXmUlZVTWlrW&#10;J0ezV8jPL5BrJuYd3gH3xJia3cTqzl2Ki0s6XMaHTU1tLQcPHWbI0OEdbjx7YkaMHM2Klau1t3FZ&#10;WcfL+TyM5vfPycnt9T2MmvU4MjJau153tJzfnqqqKmJiYnt9D6NmHb5rZ09tbV2HyynT90ezPTp0&#10;+Eivb4+Wr1hFqbIt6sv3OzJdnPJqqgsScb24ljGffsRn/b9i5NcL2WPgQnxBFdUVmvudSiqLAriy&#10;ZSeX7cPIrqyh4pv7onIqyotIDVKic+MxnJNLqahQzq9s9/Lj3bmydx0rlq5ny/otnHOIo7imirJv&#10;L8NjnpKSUmX7XEVLy31Pp/egxxKMquIY3Bw8uHtpO+vOu1NYr6a1MgLDrWs55dH2WqKm/AiM9q7n&#10;uHOe9uvOyDGMXZ9uHcN4Uo5h7CvkGEb9R7MOyzGMT79Tp870/iEycgzjM0lVVaQ8KC+iuu39uh+B&#10;mubqEgorO/pBFdVlJVT0/Ux5bLofjNUZ+Du5EJZVToLNETadd1OCsZn6VEt2LNmKabTulc7lKVge&#10;XsvGy4HaA0g7I6+S7vrcC0Z5lfTTTV4lrf9o1mF5lfTTT14lLUTf1r1gbCoixscN/8Qy7QtdcuwO&#10;sfGCJ2WqVhoSbrBl6U4sEnX5rQnGg6tZd8GXyrZTHkqCsesjwfhskGDUfyQYnw0SjEL0bd0KxsY0&#10;Fy4eO8LRs1cwMDDgyObFzFqxm4uW/qSmOXFszWaMwtr2J7aWxHJtzyp230rQvVrp4SQYuz4SjM8G&#10;CUb9R4Lx2SDBKETf1q1gbK2vpKQwl8zMLDIy0/C8vIkle80ITSujriEfL8M9HLgVT31TE0Xxzpzb&#10;ewL7jO8/iECCsesjwfhskGDUfyQYu6ClCZWqiQ7f3aylkfoGVYcfc9bc2ICqw0f4rWjetqTl0Tc7&#10;DyXBKLqrqKhIexuuXLVa+/97YxYsXERQULBuiZ4tj+VFL/fkul/iiFkgZbp3z6kviOSu6S2c/fxx&#10;u2vF3aAcuvLGOhKMXR8JxmeDBKP+I8HYmSaq82JxvXaMzSuWs/WoOSE5td/EYV1BLC6mV7hibIyF&#10;QwRFjW2nq1WVJPncwfDoIc4YWxOUXkNz27e0yoJuYWTlT2bF43u1pgSj6C7N9khzOw4dNkL7/3tj&#10;Pvv8C1xcXHVL9Gx5rMGIWv2dN5RsVdVQWlhIWW3XX54kwdj1kWB8Nkgw6j8SjA+nrknG3fwql86d&#10;YMesL3j1v/7Ah8usKG5R01odxcVFIxi90ZLYyFus/Ko/Sy5H0qjkZKHXSb7+fCSbj5zh5JJB9J91&#10;hmDdR6a1FLhzbO1mDNxT6cK7pHWZBKPoLs27Nmhuy97cHg0aPBR3dw/dEj1bHm8wPiYSjF0fCcZn&#10;gwSj/iPB+HAtlSWU1eu2DUnnmfDhR4za5kh5i4pSrx18+pc3GHssjPqCYPZ88RteH7GLwPoGooxn&#10;8bc/DOforbvc2fw5f3x3MTdilTpsycFm/zp2X/Uh/zG/nYgEo+guCcYnS4KxmyQY9R8JxnYSjPqP&#10;BOP3UVGU6I/5lnF8+N4o9rsXQ2sdsSdG86c/vcmkU1HU54dxeMgv+P1707gSq8Sk936GvDWQNfuO&#10;cWje53ww+QxRdc2k3NnHhj2mRFXoLvoxkmAU3SXB+GRJMHaTBKP+I8HYToJR/5Fg/D4qCkJvsm3M&#10;m/z3i3+i39STBOTm47VzAH986U2mnFa2tUowHhn6S17852gOuNZAfR5BNkacP3KIUxdMcEusoDzS&#10;jN0b9mMTX0V9ThB2lte5bu5C/L0DH7tJglF0lwTjkyXB2E0SjPqPBGM7CUb9R4KxKxooS3Nn/9g3&#10;efmlrzjik0bAoZG89NJb2mCsU4Lx0OBf8Lu3x3PM895HK7RSW1ZCpaYHq4O5tHUTJ+1SlLj04ODU&#10;Iczcc56d8yYwaek5wku6H40SjKK7JBifLAnGbpJg1H8kGNtJMOo/EowPo6apPIes/FLubUkzL0/n&#10;vXenYRRXSKb1Kt5+6Q0mnIqisTCM/V+8wN++XM7tLN2Zv5GH86mtbD/tQJYKKmzW0v+lvzPPNBSL&#10;baN488/DOB9b1uHb8jwKCUbRXRKMT5YEYzdJMOo/EoztJBj1HwnGh2ki6OR0Pv3nR8w5bElguD9m&#10;m6YyfYct2So1qgIXNg/7mKEbrUiOtGbVZ28wfocdBfe/8rm5mphbh9my8zzeOW1voVPpdZSJb/2D&#10;SSduc2LhYD76ZCFW6dXa73WHBKPoLgnGJ0uCsZskGPUfCcZ2Eoz6jwTjw+W4n2XV+AF8/skAxnw9&#10;mw3HbYivuLetaCTH35TDOw9y6eppDu43JKDgwe1IS543xqfOYO5XqDtF0ZKH18XtbN13gC0rNnHm&#10;TiQV979Jo54kGEV3STA+WRKM3STBqP9IMLaTYNR/JBi/h6qSovx8yuoeso1oLKegoKzDD1Voqimn&#10;vKKqw+81VpRSUSdv3C36DgnGJ0uCsZskGPUfCcZ2Eoz6jwTjs0GCUXSXBOOTJcHYTRKM+o8EYzsJ&#10;Rv1HgvHZIMEoukuC8cmSYOwmCUb9R4KxnQSj/iPB+GyQYBTdJcH4ZEkwdpMEo/4jwdhOglH/kWBs&#10;FxeXiNWdu9jZO/XK2N51wM3di5aWRz+2UYJRdJcE45MlwdhNEoz6jwRjOwlG/UeCsV1oaARXDIwx&#10;uW7RK6NZh25b2Uowil4hwfhkSTB2kwSj/iPB2E6CUf+RYGwXHh7V69sjaxtleyTB+ExqLM8jK7ug&#10;7dN/HqCisiCbrLwOXm2vKidXuU/P6+C9l1oaqyjKLeHxfLikBOOTJsHYTRKM+o8EYzsJRv1HgrGd&#10;BKP+I8HYicZy4u8eYfHoAXz++XDm7bhGYLbuzdpLE3E4vYLxX3zKgGHT2WbgTU5NWxw2F0dy68gO&#10;9pw4zI5tJ7kbXco3a0ZjAYEWxzluGkGl7qTukmB8siQYu0mCUf+RYGwnwaj/SDC2k2DUfyQYH6aO&#10;4jhHzm3bxt7d65j1xcv85IcvM2G3A8WqKhLtL3NgqxKFG2cx8JUX+emLX7LfOYMG5Sfjzk3lw1eG&#10;c8jrDhu/epNPZhqQ2qS5zAayPC+ycfVh3HMfw7u+60gwPlkSjN0kwaj/SDC2k2DUfyQY20kw6j8S&#10;jA/TQEVxNllFbV+l393Blz/7Cf0WXiaysZaCnHwqtM8pV2C7ZTiv/PhPzL0Wpd1r6LaxP/98dSzn&#10;I9zZN+Yd3hq0h6imVmqy3Dm5ZgMGwY9r32IbCcYnS4KxmyQY9R8JxnYSjPqPBGM7CUb9R4Kxa9Kd&#10;9jDk5X8y75w/D36CeBWOO0bx5mvjuRRcqH3qudB5L19/OoQNhqdZ9NUgFpwLorwshbuHVrHDNLbt&#10;eEflvuvR7706JsH4ZEkwdpMEo/4jwdhOglH/kWBsJ8Go/0gwdkFDEje3TGDo9KP4lj54n9OaY8PG&#10;ccOYe9SN/Hs3f0stWSHOWFmYY+UWR2lNGdE39rBmjzXp1WXEOV7hwLb9nDxriEtCZbfDUYLxyZJg&#10;7CYJRv1HgrGdBKP+I8HYToJR/5Fg/B5qFalOZ9m6/hAO2W0ntTZpD0iEpgJcT25g0wlb0jQnqVtQ&#10;33ef1Nrctj6Uh11j66pj+BTVkut1gDGfDGfVQROuzP+UftOOE/jgLstHJsH4ZEkwdpMEo/4jwdhO&#10;glH/kWBsJ8Go/0gwdqaVirAb7Fq0gN3XA4iPDsbJ1ZPIFE3h1RFrtoPFS3di4h5NfKQX1k5hFLcd&#10;2PiNlnwfzqxdzfmAcuWraqIuTeSvfx/OPhNv7Fa8xR8+mo9ZStt59SXB+GRJMHaTBKP+I8HYToJR&#10;/5FgbCfBqP9IMD6MitLYW2wY/Fde+PGv+cvLf+YPP/kxr4zcin16HWmOOxn2txf55S9+x19e+iP/&#10;9bNf8MVmezJqdT+uaK5Oxnr/CjYZhFKlPUVFvvdRJn42gBmrjnBw0vt8uuASUbKHsU+TYOwmCUb9&#10;R4KxnQSj/iPB2E6CUf+RYHyYRopinTE4eki5zzjByWNHOXLgKNccoyhpqCHB5TpnDh3i+PETnDh6&#10;lKNHznE3soA63U+DmvocP64b2JFyX0TSUEysmzkXT1/C2NgCr6Tuv2JagvHJkmDsJglG/UeCsZ0E&#10;o/4jwdhOglH/kWB8UtS0quppeNhdlLq5/c28u0mC8cmSYOwmCUb9R4KxnQSj/iPB2E6CUf+RYHz6&#10;STA+WRKM3STBqP9IMLaTYNR/JBjbSTDqPxKMTz8JxidLgrGbJBj1HwnGdhKM+o8EYzsJRv1HgrFd&#10;q3J/UllZRUVlpfb/98aUV1TQ2Kh9a+8uk2B8siQYu0mCUf+RYGwnwaj/SDC2k2DUfyQY29XW1mm3&#10;R6ZmN7XbpN6Yq0bXSU5O1S1R10gwPlkSjN0kwaj/SDC2k2DUfyQY20kw6j8SjO0kGPUfCcYepgnG&#10;qKhYGhoadKf0XeERvb+B1gRjK2rdEnXdyZMSjH1FXV3bBlqzoezodu6J0azHqanpuiXqGs0Gui8E&#10;o5e3j26Jnm8REdF9Ihg1T2k+qlOnzkgw9hF1dfVY3LTq9e3Roz6AzcvP196WvR2MHh6euiV6tjyG&#10;YGykMCkUdwd7nH1jKKi7f0PRSm1+AiGBYUQlZFHZxabRBGNoaASlpeXU1zdo70z74qhUKoKCQjG+&#10;ZtbhCt8To3kEaG1jR3VNjbJM9d9ZxoeNZg/AkSPHGDJ0eIcrfU/MiJGjWbV6jfY27su385MezQOj&#10;kpLSXg9GzXocF5egXa87Ws5vT1NTk7JBT+31YNSsw87OrrS2tHa4nM/LaLdHwWG9vj26Y61sj6of&#10;dXvUytGjx3t9e7Ry1Wpleeple1Ra1ie2R7GPuD1KTU3T3pa9/QDWwdFJ+6Cpo+Xszmj2/GpuH30e&#10;kD0O3QzGRtL9bDG/fh3T64Yc2ryOTcdtSazSPB3RSlmiq/IowZG47AxifG0wtQyisAu/Z3pGpnIH&#10;4KZUug9+foH4+vbNCQgI5u5dR+1GsqMVvidG8wd989YdZXkCHum6CguLZPOW7dpH1R2t9D0xo0aP&#10;ZeGiJfj7B2mno+V8Hkbzu3t5+XZ4+/bkaNZjRyc37Xrd0XJ+e4KCwrCxsdcGo2Y6uo17YjTr8OXL&#10;htp1uqPlfF5Guz2yc+oT2yMfPbZHW7b2ge3RwiXKcsv26GndHtna2mtvy97eHl24dIXwsKgOl7M7&#10;4+3tT3R0bK8drte9YGwuJCU+jayCGuob6imLvsHWhdswj62gvi4T22ObOGSTqT1rfaYfF3ftwDj0&#10;+9/NXbOHMSQkgpKSEmpqavr0BAaF9Ooj+rangOyorKrucPkeNppj5o4cOdqrj+g1f1iaPYw1NbW6&#10;6XhZn/2ppaiouG88oo+N72D5Hja1JCUn94k9jI5OLtrl6Xg5n5/p7Wc8NNsjzR5GzatcO1q+h09t&#10;H9jDOIqVK1drl+X5Xpc026OSXn9KWrMex8TEdbB8D5taklNStLdlb+9htHdwpPYJrEOaPfeaWHxK&#10;9zC2Kv+7T7knp7ZfxDOrgqpsB/Yv3YhxuO4DgsqSsDi0hi1G4XzfC+XvHcOoUj344eV9UV85hlEf&#10;J0+ekmMY+wjNRqAvHMOYlvZoxzBqjhnq7WDUrMPePr66JXq+9ZVjGDWf7vGo5BjGvkPzlHxfOIZR&#10;8xTzo8gvKNDelr25PdIcw+jp6aVbomfLY3zRSzVJzte55ppElaqF6hgzNi/ZiUWi7oUrFSlYKcG4&#10;7pwP37ePUV4l3fW5F4zyKumnm7xKWv/RrMPyKuk28ipp/UeCsZ3mWLm+EIzyKum+5TEFYy25sX44&#10;ukVRqOvD2jRr9izbgmlM2wmtpQmY7VvJFuNwvm+/oQRj10eC8dkgwaj/SDC2k2DUfyQY20kw6j8S&#10;jJ2qIS85lojYHNryroGiogrqKuK5fWgTR50KtafW5/hzccd2jMKrtF93RoKx6yPB+GyQYNR/JBjb&#10;STDqPxKM7SQY9R8Jxoepy8bf4jhrlqxk054jHD58mH37DmLomU1jcxOlsfZcvngLv6govO9e5+rt&#10;EIqadD/bCQnGro8E47NBglH/kWBsJ8Go/0gwtpNg1H8kGB+muYaC9CRio6OVwItUNlbhhEfGkV1x&#10;rwqbKMtOJT4hgeSMPMq6+D7cEoxdHwnGZ4MEo/4jwdhOglH/kWBsJ8Go/0gwdpf60V4xJ8HY9ZFg&#10;fDZIMOo/EoztJBj1HwnGdhKM+o8EYw+TYOz6SDA+GyQY9R8JxnYSjPqPBGM7CUb9R4Kxh0kwdn0k&#10;GJ8NEoz6jwRjOwlG/UeCsZ0Eo/4jwdjDJBi7PhKMzwYJRv1HgrGdBKP+I8HYToJR/5Fg7GESjF0f&#10;CcZngwSj/iPB2E6CUf+RYGwnwaj/SDD2MAnGro8E47NBglH/kWBsJ8Go/0gwtpNg1H8kGHuYBGPX&#10;R4Lx2SDBqP9IMLaTYNR/JBjbSTDqPxKMPUyCsesjwfhskGDUfyQY20kw6j8SjO0kGPUfCcYeJsHY&#10;9ZFgfDZIMOo/EoztJBj1HwnGdhKM+o8EYw+TYOz6SDA+GyQY9R8JxnYSjPqPBGM7CUb9R4Kxh0kw&#10;dn0kGJ8NEoz6jwRjOwlG/UeCsZ0Eo/4jwdjDJBi7PhKMzwYJRv1HgrGdBKP+I8HYToJR/5Fg7GES&#10;jF0fCcZngwSj/iPB2E6CUf+RYGwnwaj/SDD2MAnGro8E47NBglH/kWBsJ8Go/0gwtpNg1H8kGHuY&#10;BGPXR4Lx2SDBqP9IMLaTYNR/JBjbSTDqPxKMPUyCsesjwfhskGDUfyQY20kw6j8SjO0kGPUfCcYe&#10;JsHY9ZFgfDZIMOo/EoztJBj1HwnGdhKM+o8EYw+TYOz6SDA+GyQY9R8JxnYSjPqPBGM7CUb9R4Kx&#10;h0kwdn0kGJ8NEoz6jwRjOwlG/UeCsZ0Eo/4jwdjDJBi7PhKMzwYJRv1HgrGdBKP+I8HYToJR/5Fg&#10;7GESjF0fCcZngwSj/iPB2E6CUf+RYGwnwaj/SDD2MAnGro8E47NBglH/kWBsJ8Go/0gwtpNg1H8k&#10;GHuYBGPXR4Lx2SDBqP9IMLaTYNR/JBjbSTDqPxKMPUyCsesjwfhskGDUfyQY20kw6j8SjO0kGPUf&#10;CcYeJsHY9ZFgfDZIMOo/EoztJBj1HwnGdhKM+o8EYw+TYOz6SDA+GyQY9R8JxnYSjPqPBGM7CUb9&#10;R4Kxh0kwdn0kGJ8NEoz6jwRjOwlG/UeCsZ0Eo/4jwdjDJBi7PhKMzwYJRv1HgrGdBKP+I8HYToJR&#10;/5Fg7GESjF0fCcZngwSj/iPB2E6CUf+RYGwnwaj/SDD2MAnGro8E47NBglH/kWBsJ8Go/0gwtpNg&#10;1H8kGHuYJhijo+OUjU6z7pS+KzIqmqtG1ztc4XtiNBto27sOuqV5NKdO9f4Geu269bqleb6pVKpe&#10;D0bNepyRkalboq4pLCrqE8Ho6+evW6LnW1RUbK9vj2xs9dsenT59tvcfwK6RB7AaKlVTrwejZj1O&#10;V1rgURQVF2tvy97cHn01aAje3j66JXq2PPFgbKnKISE2kdTsUlS6076PJhi9vHyJjY3XPsLos5OS&#10;hqubp/aRkGZD2Rtjcv0GN2/dITEppeNlfMikpWeyddt2+n8xgGHDR/bKDBg4iHnzF2qvR+10sJzP&#10;y8Qo67qp2c0Ob+OeGs167Osb0OXbIjU1HR9ff4YOG8GQocM7vI17YjTrsKnZDeXOJbPD5Xxu5ine&#10;Hmluu23bdvb69mjuvAWyPVKmr2yPfPTYHmluy97cHn3e/0uumZg+ke1RkvJ3lZGRRWNjo66WetYT&#10;DMZWanPDsLawJyg2hhBPO2w9kqjWfbczNbW1+PkHctfOCQdHlz48rjg6ueLk7Naro1mGjpfv4ePs&#10;4qFdqc+eu8D5C5d6Zc6dv8gVAyNleTTL/+i/w7M1vb8eacZBuy517bbQnF9zOERHt21PjmYdvmVp&#10;pV2nO1rO52f6yPbI+SneHhnK9qhtZHuk72jW4Zu3nsz2yM7eWRvFVdVdKanH74kFY0t9Dm4Xd7LP&#10;IhHN0Sw1qR6c3X0Qq4S6tjN8j/qGBqqqqrRXTF+e6uoaqmt6eZRl6GjZOp2qaurrG1A1NWmffuit&#10;aVAeKXW4fM/hdHjb9vR0sFwPHWUdqlF+pqPbtUdHWYc1x1xplqfD5XyORrZH3RvZHrVPh7dtT08H&#10;y/XQ6Uvbo7ontD1SLlOzrWvV4zULj8MTCkY1tdnOHFq+HoOQ2rZTShMxP7Ca7aax9P0jE4UQQggh&#10;xD1PKBhbqIw2ZfOSHVgkNLSdVJGK1eE1rDvvQ2XbKUIIIYQQ4inwhIKxleokS3Yu3YZ5XFswqsuS&#10;uLF/JRsNgunak9JCCCGEEKIveGLHMDaVR3JtxzpOepa3fV0QwuXtGzjrU6z9WgghhBBCPB2eWDDS&#10;0kCmryknLt4lOjWVEBdTLlx1JlV2LwohhBBCPFWeXDBqNFeTGRVCUFg44ZFxZJQ/+rv/CyGEEEKI&#10;3vVkg1FH3dyMWvffQgghhBDi6dIjwSiEEEIIIZ5eEoxCCCGEEKJTEoxCCCGEEKJTEoxCCCGEEKJT&#10;Eow9Qk1LbTEZ8XHExikTm0hmSZ32hUDqploKM+KJDo8iNjmTsvruvZJcraogI9QDNw9/ktveAvMB&#10;delB2Nu7E19Yh6pU83ZHd/GOK6SuRU1VRhR+TvYEpddoP/+7qToFr9t3CMxqbPth0TeoqslPTSAu&#10;No64qHBCg0OITMih+rF9vGgrtYXJyrphi1dsATXf/izP5hpSvK2wCchE1dpMVXYEXm7uBCRVKN9s&#10;oCgpAGcXX6Ky6pWvVWQGOeLgEkG+7kOfxGPW2kBZVjKx0THExsQQn5ZPrUpeZqilbqAwNQw3W3ei&#10;8yq+87G0LfWZ+FlZ4Ztao6z1osua6yjKSCAqMobM4mrlr7wDzVXkpiURE5NAdmlDn7t+a1L8uGvv&#10;SVJxh0uv1VpbSFyAJ67uERTKZxpLMPaUlvpi4p2PM3/kBFad9SS3XHfv2VxPaYglZ3bv4JRjJpWN&#10;3fuzUjeVE35jM9NHzsEgVnfifeqTvbh9y4FI5d67qSKA41MGMuewO7lNyh9QphWbhg9gjVkqmrv6&#10;5uoknK5dxztTgrFPUR5kFMdYsmfOBGZuuMBd7wAcDfewbu1+boUV0v1bS019aRCnZgxg9kE3MjUr&#10;w/2aakhyNsHcI50mdQsVMTZsmTacBRdilG82kuN2ijkTJrH7Tq7mzKR63+H23UByJBifjNZGKvP9&#10;MNgwiXEz9nA7rJj6pu8JxpZKyiufg0RSN1IafIE5Ayax1z5eu127X0t9Bm4m13BPbnuQLLqoRXmQ&#10;kujA8UXDGDznBJ6Z342ufPv9zB41gpUXfcgob+xz75RSG++KxW1nYgs6Cca6XHxPLWbYmN341MqD&#10;MAnGHlSVbMCMdz9gqZnmjvQ+2d7cuXSCq9G6rx9Vayut36zLanL9zrJk1HSu3B+ManUHf7BZXFs4&#10;gvn7XchWghF1KIfHDmLt9WSq9fnbULfSIg/Te0ajL/tG92PsZlsylHu6hmIPdgx7i/cnnSSqTHNj&#10;tmtV1o8u3ZytLfftBcjHfNkI5u13Jv2be1llHVLWo29rLQjnzMKhzDobqf26MeYW66ePZ6tVtvbr&#10;R/bA+iy6JgfL9V/y+ahDeJfoTnoIdWM5ibZnuBZQoQS/7sSOPLA+6Eu5LR/1xlS2I8oq8I0HfrqD&#10;9a8jrcqG6JtzFlixesR09tjGfScYRTeoorHcPpT/euFjVhgE8cATWg0xXFk5nH/++p+suZP1wINY&#10;dVe3R99QP3QdeuhladehR/tXtL617mmeMcm22sTwEbvwvi8YNf/u83hXJ8HYgypSzVj2RX823C7S&#10;naKT44+LmQEWScqKWBGP2527ePkF4Odkxtmz5vgkl3X86FfdTFVWGC7WtzAzscDaJYYa5eRcv4us&#10;GD8H4xRlw1magNedW9j5xJBbXk1pkjdW1h4k5GmiIhfTpaNZdMi1LRibIzg+cSjrzVKoUTbMtTlh&#10;yrLcISBbRWNpMj72d7D3iiLR+yYXLpjiHleu+6NpoTIzHDer6xgb38TBK4T4tDzK6pueyz+qHtEc&#10;xLHJg5m510VJO40crs76iH8O20Vw4b3NcxNlacG43DblupktQRkPedqtpZ6ChEAcb5lhZnQdp7Bs&#10;6ijl9uoxLDzspqwbanKCnLCzdSIgPp+aylwi3O5g7Z2uXS9bC8I4v2w0c89HaS+uIcaSzXOmsMM6&#10;T1lHq0jyssLWPYp8ZbGaCyNxvGGDb3Qk/sr6ffGiJWF5dbrlaqI00RebG6aYmVrg5B9DalYB93bG&#10;i87kYr1tFCOnnMSvTPlSlU+Yww3u+sYS6efE9fMXsQkvRNVaT6rDQWZ+2o9Zh23xiUgkMdAFG0t7&#10;vNwtMbFwIb6wgqwwF25du8o1Uxv8E0u1DwTrc8JxsLTDP8QfD2sjzl60IjS3Vmm45rbbzVy5PF9b&#10;TI0t8M9S0dpYQpK/PRbXTLjpFEFBk3IhtVkE2dng6BlEZIQTV08bYBeaQ732vliNqjSNUGXdMjW8&#10;jn1wFtVluUR7O2LvFkVxYyMVGaG42jvgm1imvfx45Xu2dxxwd7Hg+m1vUooryAhzxsrMlGsmdoQo&#10;6zxlDmwcN5vd5k74eVthePkOEfmaQ4LU1OVH46lsH33S6mlpLCPRzxFrWy+iwxwxOnOBG65xyOdN&#10;PER9BC6251k2ZAjDJm7BPq19T12e/RlOHF3B0PdGsssuQ9meaO6uKkkPsuem6XWum95R7teqaFE3&#10;kh/trmxbHPGPisfd5CyXb3qTpt1j0UxNZgTuNuaYGBpj6R5DYZ1uC9ZaQ0awE7fNlctStm2+EQlk&#10;5JZq16PW+iLife20652li7LeNLVQnx2Co609Tg7K+mJqjkt4KllJPljZ+pBSpCy3WkVJvA92yjbQ&#10;RNkG2gVlUtOiWYZ6Mm22MXb0Hny0n1Kn3C/mxeFtba6sX7fwii2iub0jn3kSjD2oIsWUpf37s96y&#10;UHeKTo4fTppgjFNTH3qJxaMHM3rhQSxuG3FwzmD6j9mCbUK17sztVBWhnF+7B4f0EvLi3Th/9KY2&#10;HjTBuGrifEySm8j3MePMcQM8sxpobq4i5OJiho5fgVmYZu0v+FYwhmuDcYN5KrXKHUuK21HmDBzF&#10;Ye9qikIt2TKhH4MXHsfS/DK7F37NxPlniFA2pk0Jt9i9dj3nnDMpjTVl5fBBTNtkQni5quNHf6L7&#10;mgI5NmUQkzeYEZiWRvDNAyydvpCjtgnKbad8X9kA5gcaceTcXaISQri9byoDh6zBJvu7t0hNkDmn&#10;j5zBMbuZQicDDCx9yVJXYr1mDEuOe5JWlI/LuQNctgunsKGZ6lRvjs/+krG7XNv2HBR+Nxg3zZnK&#10;TptcZTnjMFg6nInLDAirUP4G/I4xtf8wZm44gqmlEdsmDmDyPhcK61upjb7G6jnbsU3MJdXzDLMH&#10;fMGiM15kVujuJEQncrizdRQjJp/CXwnG1hIPDk7+klHTNnHSxJKrmyfy1aQD+BZWUppsydpBX7He&#10;Io7M5FCsdk7ik/4z2HPlOnfsnbGzNGTv2t04ZGu2F8uZtfgwXjmtlHseYvLg4Uxbd5KbNy+zXbn8&#10;ATNO4JeaScyNtQz6aAQrjhlgZmaFV2QC7leOYOAWR5KPCevHDGTKfmfyMl04PHM4X01Yh6HNDU4u&#10;H8/o2XtxydQsszsGZw2x9YsjxmEv4z8bzV7rOFJsdjL+6z14K+XWUpHA1ZWjmXEimIaiEK6tHcMn&#10;g+Zz0NAUWxcHzAwNOH3KksymMtyNDbnpkaI8ZnFly7hxzFx7CDPr6+yY9BVTD7iQV9dAXshFFg0Y&#10;zC7HUhrzo7ixeSwfDVnGObPrGBxYwqj+I1lvEtvxMXrPu9ogbJUIs7l8UtnmD2ThhQA0RzGjisDo&#10;mDGedseY99Uotlpnaq+/ynBDVs07jE9eFsFG65ky/RjBNYV4X1rJ2E+GsOqsFRbntjBzzCQ2miUq&#10;DyKV23rjBg6ahVKcbc0GJfoP2SXSoNyrZN3Zxvz1BgSn5RBlvoYRn01RvhdDbnEa7peV9c4jgSSP&#10;q6wZPYiZBx0IcTzBrK8+ZYqy7hqbWOMRpITouYUMmbQB23hlK1brwd6FmzD2TyMn+CyzRyzHPLFK&#10;Weomsq2VYByzj8BGFcUJLlw6YohvUhKuZ5Yx4qvpnPGr1PzWzwUJxh5UkXJdG4zf3cOoBOP1S5il&#10;KP9dbM/O6VNZdjFQ+2hJnWTMgs+/YrlxEOnZqcRFhBIWFk50cgF1Jb4cmzqORftN8YpKJz29UFm9&#10;1eQGGCh/KENZss+Qy4Z2pNzXmiXO+5k2YwXXgjT7IjsOxvW6Yxjrs23ZPGIkh/yaaSmM5KJyxz/9&#10;RDitajUJVjuYO2EFNsXKA3i7bUwevwBj7VPgCZycNJy5e+xR7mPEk9IUxPHpXzFi+jb2rptMv/fH&#10;cdyzQPdNaKnNxnLdRFacvIm9syO3Lm9n8czVGPoUU5oZS3hYGGGhkSRmlVIYeoPts8ax9Lg9EXGJ&#10;ZBXXKhvlEizXjGP2iu3s2HMZ+4hc3V4gRV0+d7eMYswuZ+V8ig6DcQrb72iWpw63Q3OYvfQsgZr1&#10;sMiSlSOUOLGJo0G5vMQLMxm06DLJRTXkWyzlsxH7idSsNxVhHBj3IfOMUuVBR5fcC8YT+Gqeklbn&#10;YrZ8FLN33yVVc0UnnGfawMXKg8gy6qr82T9uFHvdNDdIFdHGqxk94Qgh2j1paiqyovG0dSAoOR3n&#10;Y/MYN3kFN5KVb2WbsWTcLHZZJ2j3LKtCjvP1hyPZ5ZSirENnmDJ4Fbcya5XvtFISY8Kqr1dw6a4z&#10;7rZmnFozjwU7b5NWnYTFhllM22BBvrIdqfc4wvSpS7kWXkaa2VZWb9zNZWtPPBwus3X2dLYahZFh&#10;r8TjuB14lCkrRl02t9aP5Osjoco/k4/3qSWMm3Ue5bG2oobom3uZN2Y2R2xDiUvMpKhGWUOL7Vg/&#10;egY7b0cr67Ca5ItzGLzoAgllzUpMerNH2VbucChX/qbKCTs7n4HTz5OoeTqzPpGba0YxYNIxQh48&#10;ykNoKMF456bmwUEa3ge/pv/ILTjnNVLmdp4Ld8LIijFn6ZfD2GKdrt1OqJT7EIc7LkQkhuF4aTXj&#10;vlyFQ3UrWa5HWDB6DobJraibIzFYPoM5u+yVLVA5sZ5OOHuFkxRrxqoBI1h3NUSJ0hbcN33F8HV3&#10;0O56yTdi1gdfcyGyiJyo68p6t5LL9q6425hwfNV8lh66S1iIFZtmKQ9irbJ12xM1BUoITpy5gdvR&#10;yjrbnImPvQPeIVFEep5kxofjOOan3LnRTI7NNsaNP0RgcRYBl1cyZfUVXNw9sDE8zIrZCzl8J+m5&#10;2UZJMPagihRzln/xGWtutT2J+I1MfxxNLnNLc8hXsQO7585m7dVw3Sv6gjgyYTTLzyqP5K6fZNPc&#10;KUyfPpvl+6yprm+hIvome+aPY+Somew0CqFY2aYWBF9j3YA3+WLkZKauNSFFsw3XqXA/wuw5qzEJ&#10;/v5gbMhzYMeY0Rz2b1Ye/UdjuHoM8863HRiZarePpVOXtS1znhcnN65g+5m7BASYs3/Dfsx8Mtti&#10;QjwZTYEcnTyIWfvdyS6K4srsz/ly9hmCS9sqvbk8VHkwMYo9zgU0qpqUUW5D5fTW4nR8L69j5rRp&#10;TJ80n10GnhQpDzMyPQxYN3UEQ8cs4Yx9ElXNZVhvmMDkUV/y8aClnPfIaX86u74Ix13jGL/b5XuC&#10;UbOeN+J1bD7zVpwjSNMnpdasGTufw47J2vU7w3gRQxZdJKFERWOmM/vnLeaorTfejtc5sGEXNsn3&#10;H/0kHu5bwaj8bd9apTyYPORCpuZvO92I+crtaJJcSm2lL/vGjtQFYzWxphuYoPxc2xGoSpMVxuFu&#10;dgVjWzesT65m7vxV3EhUvpFrzrLJCzlon6o7owubB41ks0UsuaEXmDl8PXdyNbeXimzXvUybcJCg&#10;uhZUjY003ft42LpYzDcvYM42azR3xy3+Z5g7exUmYWn4HJrLsgO30TyZ0qL8jGb9aFUpAeK0i7Hj&#10;d+FVrlxCXQ5Wm8cy+ViYcp9fgN+5lXw97zJJmsvWqM/G22gzs0Z8xbj5B7CNK6O51J4NY2ez/268&#10;dk9XlskShi5UIrNU+Rdq/Tkwfjg7HZVgbC4n8qLyvbmGZGgvrJzAKyuYMHIbLpqdTeJBmmC0sMA5&#10;Sk1L2jXmfTmQ5UdOcejETfyVByZNeTdY8PnQb4KxqTwRJxMDzG3uYGmyhzmD1+JYrSbH4yTLvl6E&#10;qfZKj+P6WuXBxS5bZbtURZq3FcZXruPkbc6W0ZPYYhiM5oiLYv+zLFu4DXMnL7zvHGPTFlPiK8tJ&#10;ddzL1IlHCG1oRdWgrHctbccTVIVbsGHeTPba5mm/1iix382UuZvagrGpkJC71zEyscDR4xLL+k/l&#10;pG+xss62BeP4CYfxy4rn9vapzDodriSriobGJlqaW2ltatQ+gHoeSDD2oMZ8ZUM97qO2R8f3qY7y&#10;wOKSEUGav6oCJRhnzmSNUUTbHXStM1umLOCQdRSFRbmkxccSFxdPUnohDfU5ZGh3KlUSaraNr7+c&#10;jFFmC8UhRmyaMY9TljbsnzqU2QdcyNE9Qq7yOMrsuWsxC9UkYTHmy8aw5KgHuZo1Xh3FyUnD2GjR&#10;9hSCqsCJnWPHcDRY+aIslqtrxjLvQrzyBaQ57GfZtBVY5ihflIZjY3CS01dscHN2Izi1g/fzEY9X&#10;awjHpwxixl4XNJvApjRLVn31MRN325GvWXFacjFf+CmDlhoRrz3Sv5mS5EACEyqpzEshXvOWPDEJ&#10;pOeWkZdfTGm1ckffko/PvokMnLQbz8wcXLdOYsWxW5gfW83X41ZyPVz7hJPyj5XgvHs8E/a6K6mp&#10;KI7k0ooxzL/Y9mBCFWfFlnmap6Q1SdCE9/GFLFh1gRDNURDlNqwbt4Cjzqna9Tvr2iKGLrlMcnkz&#10;zRURGB86jLHlXdzcvAiXV+c/ggJst49i5NTTBGpvpiIs14xn8RE3sjV/25nGSjAuxyytnLoqH/aM&#10;Gcl+L82tV0Os+UYmTD2F5jXuyt0ovmdWMX3mCW2EVTjsZOaMVdxMU75QgnHphHkcdErXnpPCmywZ&#10;vRSDwFyqYi8yY/gGbAs0t1krJeHK1x8OZqttRlsoVucSFxpLeX0yllsXMne7DaWacwacZe7c1VyP&#10;KCfTdAnDRyzAIERXZ8VhBEbnku2wl3Ejt+OlWX8akjBYPIyJxzV5W0zAhdVMmm9AW8JWUlRSTJVm&#10;O1oYojxgGsTkLbdJz/Zi58S5HLBP1K6vOcq/M3TxRZLKlTWwIYiDE0aw20VTqRVEnFcewMy+ogvG&#10;QtzPrGTaoqukffNoSXyjMRTbW5Y4hWruLcpw2jWBT155m/lXIyjTnJRznfmfDWWbXa4SVM3EX13I&#10;4NnGyhqmnDvgCDMGrcVFWV3yvE6zfOIizLI0FxqP6doFLDnkQX6+NSuVB7Un3DUrdBzHJoxng1GY&#10;cisrjxsSLDl59BLmd5xxd/MnWbP/Q1EUdIapHwxhh4PuBXeVOSTGJJMaac3WBcqDBvv2Z2FKHfcw&#10;bf42bBOV/As5rDwo2YxTjrK2qhxY/eUkTgRq0rSVfLsdSjAeIawyF68jk/lk5E68dUeVFadFExKR&#10;LcEonoCmGuLu7GPelKWcsvIjNj6GYNc7XL1ogq1/Ztsr+PJdODBtEIMWncYjLASnc1vZeOgmEcXf&#10;vfNsKLFm5/ydmLsGE+xmxPYV+3HLKSTYaCVD3xvKIfds4qx2Mfy1fzJpjzXROQWEGy6jf7+R7LJK&#10;orzIj/2j32HgnLP459dTkXaTZR+/wbjtdqRV1pDpfZwp777PYoMoUoJvs374OwzeYE12WR7eZ+bw&#10;1YejOOpfRX2sBTumDWTg6HksWTCXOTNms/rIbWI6eX8r0Q3KepQXcI5ZH/yZtycexC6hQrlTVlPo&#10;cYDxH3zK9G3X8EzIJ8PnDHO+eI/+o2axfOUG9l+0Ia6Dls9yMWbfxo2Y+8URfG0Pmw5cxSvckxNf&#10;v8dX868QnBbHpekf8d5Xi7jiHk9WagAnpn7AhzPPEVeirDdRlqwe/BZfrbUir6aeHOcjfP3JR8w4&#10;6U9xWQImywfy2bB13E4ooyjwJF+/2595p9zIKsnBccdw3hq0GpuoAmqizjPly6FMnTaL+XNmM2f2&#10;EnZccEG68XuoVVSk2rFr/Ov8/YO5nPPJpizPh8Pj3mPg3LP4ZpaQ6bCdoW8MYat1DEVVMZyd/AGD&#10;5x/hxl1Hbmwdw7sfzuVqdImyFikPPq+uVrYfg1h5wozLW2YxpP8AVpokUJ14k/VjBzF+sxF+4YHc&#10;PbqBzWeV26eshASz5Xzy2lC2WkWj6TDN+xva7ZnIJ+/0Z9Lc5azbdARzr3SlG13YP/5z+k8/RWhx&#10;Ock31jHwkyFsNE+gsdif0/MG8NGnw5mzeBWbd5/HNbmCmkwbVn81kOmbjnH54nm2TvqIT+dfIiLO&#10;F5MVQ3j38xXcTNLsLS3Ex/wgm9dexS82FLP9Wzl4xYko30tMf/8zZh1zIkNZ55x3jVTWuZVYReaQ&#10;F2HA3A/eYvrJEMqqyom+MJsPByzkikcwAY6GHNi0C6NAzfUiHtDaSEnIZTYsXsz2y8Fo3pihIeYS&#10;yxfs4JbmgaXyoDLeYjX9//IXRmy3Jq6gikSTxXz68Ti2nDjLmUNLGPbWELbccMXm3BKGvD+cA255&#10;lGc5s29sfwbNu0JQ+C02fj2AYdO2cNHyFEu++JgRc4/jlddAmrK+jRk2jinT5rFA2VbMXbCGE9bx&#10;VFanYbtTCdd3vmDKvOWs33KcWz5JxDseZsLHHzD5gAvaxzTqKoLPzKbfJxM44pRDtbJdmjxAeQC+&#10;+iAG1/Yy5Z0PmabcZybkZeB9ZArvvz8b49h8iuLvsHnEh3w0cBKLVqxh+3FzArKen93PEow9raWG&#10;7Ch/PNw98fbxJSAwhPj0vPY3Xc5T/mDmTGbW9mv4Robg4x1GRll9hxusloZMghydcHH1wDcgjPgs&#10;zdtk1FOSEUtoYBgphXU01paRHOyJb0iickdRQ0lWPKFBYSTlVdJQW6Q88goiNCqNktomGiqUwAwJ&#10;JCIhl8pGFdWFKUQGhxCXXkR5cQ7xYUGEJ+ZSVV9NcXqMcjkRpBU1kBfswPULZzF1cMHVxQUXO3MO&#10;rdmDeUiq9lXb4jFrUW6bvGQig5T1JzyRnG/eFLeWrEh/fAJidG8Mr6Iw1otbl89y2cyZyJz7jk24&#10;T21+IoEuNjh5+OEXEElGcSW1NSWkRCjrRnQapQ0tVGfHEOjtR0xGCZWVmvUmmJDodErrlPWmXLP3&#10;KJAwZb2pVjVTU5RKRFAw0cp6U1dfTk58KMFhCeRX1FNblE6U5ntphVTXVZGXFEFwaJzyO1RSGHCN&#10;E+ctcHDSrEfO2Jue5+TevZhGPS+P3/WkblFug2wSwgPwC4okRblzrq8uJE25jTS3X3FVHZW5Scpt&#10;EkZCdjkNzQ0URLlgaeVEaHIWWQnhBAVFKX/L2peBoqpIw9/2BhZ2QcTHhOLj6oRvUgmqpBusmTSN&#10;VSduKcEYhK9flPIAQfPEsYoyZZsTEqBsKzJKtcemaqhrcwhzNOPS2cvc9o5D+/ixpoDkiLZ1p6Su&#10;gfLcRMKCQolXlktzKzcWJeJpcYULF6/jGJ6nu6xaMgPtsLjliL+yrsT4OeMelkJBcSFZShgGBivr&#10;e6mmAhooTAnB1doBT18f5W8jhaLKOurKMtrWudQCqpR1Lj9ZWefClHWurJrq4nRigoOISi2ivr6E&#10;yEuL+HL8DmwCA/H18iMyOV8OremIss7VFaURHR5ObJpy3Wk2QOpKikqrqdfczi11yv1QjLJO+BEa&#10;l0WZcv/SXJmOv7UZt5z8iYyLws/eHv/YDLLSYpV1IILUgmoaKguV7Y5mvc2kvKaS7DAnbt24g1d0&#10;EpFezrh6RZBTWU3kzfNcNL2FvXJ/4+rsiJXxefZsPkuIcmOpa3MJtb/ORWW9u+ObSEmjmvrCZCIC&#10;A4hIymv7IAK1ErzKfViw8u+mFNRoXyGf4GmFxW0nAuMTCXW2wz0kheLqKmWdiiI4OJoMZTurVra0&#10;VenB3FX+vQsGVgSllLQ9y/KckGDsNc00KlH27bvC1ow7bJo0meUXA6hpbenaI9uWZpp76ymT1mQs&#10;969lzd7bpNbW06A5bqQqRfvWKUFJBc/NrvpnQnNT791ejYkYr5jJNrMwimobaFD+NqqyovGwuIlf&#10;oezf6Qta4w2YO3Imu+/EUt/H33C1pUlTBY+oMR+/YzPpP/U8iU1K4PTtX/H5lX+XrXPXcMk1icr6&#10;BuV+tJ7iFH9umriQrcSheHIkGPuUZspCrrFx2mSWHrOngzfP73vUtaR7m7Bj7mSmTJ7OgsWr2HrI&#10;GK+kUtngiq5rrSL29lHWzZnElKmzWbx0PfvOWhKS0/c+Uuy5pG4g3+MMiydMY/NVXwqewUeCzYVR&#10;WO6ezdjZh3DPrpL1rq9qzMT10k6WTPqa6TPmsmz1No4bu5FaJbsnnjQJxr5E3UxjXTVVlZVUVdXQ&#10;2PQU/QGom6ivqaGuXvPKNNnUCv2oW1TUVVdTq3kFonzcS9/Rqvn7rqJSs22qrkX1zP2Nq2lR1VKt&#10;/H6VVVXU1qskGPu41qZ6aqpraFA1yyeM9RAJRiGEEEII0SkJRiGEEEII0SkJRiGEEEII0SkJRiGE&#10;EEII0SkJRiGEEEII0SkJRiGEEEII0SkJRiGEEEII0SkJRiGEEEII0SkJRiGEEEII0SkJRiGEEEII&#10;0SkJRiGEEEII0SkJRiGEEEII0SkJRiGEEEII0SkJRiGEEEII0SkJRiGEEEII0SkJRiH6OFVTE1nZ&#10;OcTGxhMXn9itiYmJIysrR3fJ4nFobFRha3sXy9tWWFnd0Xtu6yYiIoLm5mbdpQshRN8gwShEH1dV&#10;XY2LqwdXjU0xuW7RrTG8aoKziwctLS26SxfdVVRUzPivJzF02AhGjByt9wwfMUo7J06eor6+Xnfp&#10;QgjRN0gwCtHHVVVV46oE47XrNzAzv9WtMb5mpo3PpqYm3aV3QF1HUXII7netuXPHmrt37XFxDyQx&#10;vxa19gwqSkNvcvyEFQn1rdpTHovWatJ9Lbl09AQ28U9PMOXn5zNl6nRGjxnHuPFf6z1jx03QzslT&#10;p/UMxgZKU8PwsLnJbddoCqo7eFDQUkyMmx22tm6EpZTobs/ONZQk4Wawj5Om3qTWKieU+WN04jL2&#10;sYV0shb1sgaK4125sucEFv4paK7NYm8jTlyxI6mk7y61EH2ZBKMQfZwmGN3cPDExtcD8hmW35pqJ&#10;Oa7KZXUajLTSVJ/K9ZXDGDBxN/ahiURYH2TeuFnst06gQa2mqTSFsPBUKh/njkp1C6Xx11g+YAi7&#10;Xau6FDN9QUFBAVOnzWDM2PGMnzBR77kXjqdOn9EzGDW3WwZWO7/mnZcHsdchRcmmB5X7HGLch28x&#10;eO1tcmq6Gk5lOO2awNfzz+BbonzZkk9ceCxZpXV9+zYqdmTLiPGsuOJLufJlc14sEXGZVNQ/LWuW&#10;EH2LBKMQfVzPB6NGDfZbhvLFtGOEFipfthRisuBj3huwnoJyJUNam2msb6Tlvvve5qpCcnILqWrU&#10;naDVQm1JLtn55TQ+cD+tpq5cOX92HhUq3UmKujwHto4YyV63+4KxsZy87ByKKh+44D6j7wSjRh2+&#10;1/cw9bXf89mCS4SW3LcHuDmbm1vnMPSdvzP6oB+1931LVVFATk4BFd8qzEbl9Nz8PJwOzmLOCiUY&#10;izWntqCqb6CppbX9Nmqupjgvh9yiauW730PdSHleFjnFVah0F6BWHoQ0N9bR0KyitqKMkvLatstp&#10;qKAgN4f8svuujxYVDQ0NqJSVr6GihNLKhgfDVd1AeX4OBdmO7Jk8iw1XfLTBqPm5+oYmWlofOLcQ&#10;ooskGIXo43onGKtx3DaSQXNOE12h+boOq2Uf89Ynq8nLzSTe4Qr7D5oTp4k9tYqKtEAc71hjYXCO&#10;Eyeu4plWq0RlBRnhbty1suLaqaOcumpPXIkm+hrJjfBUTr/FTeMLnDxnTkCW5rlOpQ+UYNw+ahT7&#10;3KuVr1pprMoiwtcdx9vGnD91iTuBudqnF/uSvhWMlXjctOLG3qmM+Gosu6yTlWtb953gS+w9c5GN&#10;w/sx9YgPVZoiU8K/OicKP3cn7ly7yJkLN/DL0VRjHfnRHty+bo61jSm7p33BuOWXCSpRbqMEG05s&#10;P8HduEK0L82pTsPf0Qarm+YYnjmFoU0EZQ9ZvZoqMwlxMOeasRnXLp3j3GUzXELSKMyLxeniHg6c&#10;MuDK6RMcN/YgIcYXq2tXMTU14bJyndwMylMisZ7sIEvO7N7LFWsPLE/vYOOWY1hFapMQdXUeka6W&#10;mJlbYXNtJ1M+HcMGkyDKWxuIuX2cnadsSJanpIXQiwSjEH1cbwWj0/bRfDluHWbOgXjbHGXRuAms&#10;vRxEdVk2gWfm8cXgHfg2tVCb5cPlzZsxjq2ntciPk0ums94oiJSA6xzadRrPQiURwy+xeOpSLvgW&#10;U51qzuZV+7GNrlRaMwerNSMZvugysTVNNBY6s0MJxgPejbTW5+NrsIlNp52Jj3PhxJx+vPnpcmxz&#10;+tYeor4WjK4mN/D0teby6hEMnHGG0DJNGeZgfeQUdmGuHJzcn8kHfJQkVG6XolCMN6/hlEMkcW5X&#10;WPrZ6/RfaU5krD3H12/kkr/yaEGdjumKAQybd5FgJRirAw8z/tNJHHLPUIKxioATy1lzzoeCxhbK&#10;Q68wb/AotllnKLn/bXVEme9g/vQtOFVBbdApJn/an9nHPSnID+fcrP4MHL8VEycv/KLSibi6jmVH&#10;XSiqqyTg4Hg+n3eVrPoKklwPM+W9j1l0xhVPV3P2zx7F2PU21CjrbOT1A2zYcokw5fFGS7IJiz8b&#10;zArjIMpaqvDZO5bPph3AP6tv7qkWoq+TYBSij+vVYBy7lmt23rjb3sHBN4FybQU0ke+4iwlj9hNc&#10;X07i3UPMnXycaM23WusozkojPScY811rWL3HliLN6apS0pNSyasow3PvOL5eY0xMmeYb0BB0mFEf&#10;jONESAmVBW7sGjOGw351VKR5c2LuRHZZBREa5IOzlRGXL98mRIKxE0owXruOU0gqRaEnGf/xUHba&#10;plMYYswJs2ByCiI4NeUTJh7wo1HdSF7gWeaN34ylfwDBvm7YXjPG/M4tDA+vZf6CU0RoL7NJeYCw&#10;gLmap6Q1O/JKbrN67AJOemTQWOnE2oETOOSRg/bIgpZirNd9xedzLhKdEYyNkQEGly5gZOFETHEJ&#10;oYarmDRuM+6aM+feZt30WWy9lal8UcfdjRNZtM+ODF1pNpUlE+zmhONdW27smspn08+R3KSmJsOK&#10;TWMmcCpSc65SfE+uYMpiE1LL/Ti6eAYrL7YtNY2BHJsxmw2XfZWsVW4n8xWMXXQU/0wJRiH0IcEo&#10;RB/XW8cwOm3XPCV9hihd2LWrJ8dBCcZxBwmpKyXuxjpGD9uKR9uzym0aQri0aipTV5mSpjsJ1Mr/&#10;8rmxZghD550jsrTt1JZ0Y+Z+Mp4jAYVUFGqCcazy33WUJdxl29fjOBpw/x18K411fes9CvtWMFbh&#10;ZnIdR79k5b8LMV08kC+mrmHT6hN4ZVSiUsVzclI/Jh0KVAKvgSzn3UwatQPv+2+75mhM13/N8Omn&#10;CNfGWzMBZ+YxZ+VZ/DXBWHSLVWMXcsori4Y8M+Z/MpRtdlltT323VuJ/ZApfzjpJULQ9Z7ZsYP2q&#10;lWw+cBmPzGYacz0wUB5IbDlhjuXV05y5ak9MqWYPaCnW6yeycLc1ydpfvZVcXwOOnbmBZ2A0oVeW&#10;MXDWRZKbW6hKva0E49ecDNOcrwDPE6uYucKcmFQH5fTBLLwY3nZMoyqAo0qQbjTwUx7+QJ6ZEoyL&#10;jxEgexiF0IsEoxB9XM8HoxJ2Lcod+Nqv+HjCfnyzVN96UUEt6Xc2MWLIdnwaGikKv8TMD/sx97Qf&#10;xbVVpAUF4BfgiZ3RaoZ8NI4DDqnU1JYQZudEYEoOsVYbGTl4PoZBhTS3NFPtd4zZc47hW1hHbZ4d&#10;GwcPYZd7HU0lsVyZ9wn9Zx7DK7uOurxI/NxcCM767pOdvakvBaO6tRi7Cxe46RKufcq5zucgY959&#10;g1G73ClpaaW1JpB9I95hxDZXqlpaqE66wdJPP2b6QQfSa+oojIsgyNOWW4arGPz+WPY7ZFHfUInL&#10;vol8PfcoXsXKZeSasnjIDA45p6BqTuLizC8Yu9mazNpmmutysdkxlaVXIqhpaqC2qorKykqqqmtp&#10;aFaTF2zN2W3buWjvgYe7NxHJBdS1KuubOp+bK0cyY9MN4mo0a1sBFos/ZcxWB3Kr6om/MItPJhwh&#10;qrpeeSBhxsohIzkU2EJraw4uBxcyfo4hydWxGM77gn4T9+ORV09DhTM7Ro9n6VlPylpbyby6kCEz&#10;9+OVpm+MC/F8k2AUoo/r+WBU7pTTXDk6ZwifDFmKgXM8lcqd/TeqM/A4tYiRw5djHFlCU3MJgYZr&#10;GfPZJwwePpnlu64SWNCAqiqa61smM7Bff4aPncP2y66k1TSjbsrE7tAKlm46jaW9A+ZnTmERnEej&#10;8r9sv7MsGjKMVZeDKWlsoTjcjPVjPuPTz75i/Mz1nLOPV0JEtxx9RN8Jxiaqstw5sXwpm4/eJLZC&#10;CevWdCwOnMQuphAlD0n3vcySwZ8xeO5xvJLKlO9XEH1zOxM/70f/gaOYvfoo9km11FdGY7ppIoMH&#10;jmPZ9kNsmTuG0VPWYhqURabXWRYMG8daAx8KWpT1M9qC7QuWcsDIGgeba5w5Z0X8Q95vKdv7CssH&#10;fMiAEWMYN3IEIwaPYP7+mwRH+2KwbCSjZuzBNk6zP7CJiEtLGDP8a1ZsPcLF/YsYMmwBZ+wDibM/&#10;zNyhY9l+M47C7FCub5zK6Kn7cC+ooSjMlPXjBzL06yXsOryJOSNGMWuTKWFZmbgdn8ew8au57p/b&#10;h98/Uoi+S4JRiD6uN/YwtraoaGyoV8KlgcYmJfJ039FSt9DU2EC95q1Nmu/t7VNRlpNMbGwqRTX3&#10;7ZFsriYnOY74lFyqVPftGWytpzQziYTEDArue1uU1uZGGpRYamhs+uZFE01VeSRHRhCfWYbSkH1O&#10;n9rD2NJEo/Kz9Q0q7t006m/eRkZNS1Pb9Vtf36iE/r1ruJnqghSiI2LIKK1rf1scVQW5KYmk5RRS&#10;qPyOBUVlNDS3KJeharuNVM3f3EbN1QWkJSSQkl1C3UNWLXV9Fj53jDGyjqGhtZWWFs1T1K6cP3MV&#10;56B8ZZ1qW9+a7j04aa4hNzmRjIJyamvLyMksoEr5vdp+B2W91Pz7ymW0rYvK76NbGFV5DimJqeQW&#10;FpCfX0BJeQPNLco6q1LOp/xc+zorhHgUEoxC9HGVlVU4Orpw5aqJ9pNaujOXrxjjoFzW9x/DKLoq&#10;Ly+PUaPHMfCrwQweMkzvGTR4qHYOHT5CXZ3mCeVnS0teAAYbpjBt/UVs7Jy0D1x8XO5w1z2MdN3x&#10;rEKIvkuCUYg+rqGhkYSEJPwDgggMCunW+PkHEhefKJ8l/RhpjtG7eOkyp0+f4czZc/rPmbbx8PR6&#10;RoO+gYJIey7u3cyG9VvYs/8YBtZBZFc/sP9aCNFHSTAKIUQfo/nkEyGE6EskGIUQoo+RYBRC9DUS&#10;jEIIIYQQolMSjEIIIYQQolMSjEIIIYQQolMSjEIIIYQQolMSjEIIIYQQolMSjEIIIYQQolMSjEII&#10;IYQQolMSjEIIIYQQolMSjEIIIYQQolMSjEIIIYQQolMSjEIIIYQQolMSjEIIIYQQolMSjEIIIYQQ&#10;olMSjEIIIYQQolMSjEIIIYQQolMSjEIIIYQQolMSjKJnqVXUlOaTlZZKSnIyKSmppKWmkpqUQHxM&#10;NEmZBVSpdOftA1rq0vC6dQuflGpadKd1jZqmmkLSw9xw9I4hr/LRfvrb6rJCcbSxIySrXnfK41dX&#10;mE5iXDxJKWltt0diKumpOZQ1qGjVnafvUFNbnElSbIKyHiUSn5BCWko2JXWNNOvOobfmekoyo/B0&#10;8iIyrVR7u6tLIrG/5UBoVuV3rovWxnKyE2KV6yuFVGVdTlPW7bTUNOX/p5ESH0tsYjrFNfrd/k3V&#10;RSSF+eHuGkq+9h9uoTTFDztLJxIqtGd5yqhpUdVQnJNBWnISyanp5BRWoWpRt31bue4rC7OV7yWS&#10;nJ5HeW2z8hOdaaI4yQe72y4kVulOEkI8ERKMome1VpMZZMHGcV8yZOomjCwssbS05KapAQdXzGPe&#10;imP4VOrO2wc0FftxZcd2DL0Laer8nutbWqnO8ebo5Hd4a9RePDK7l1wl4Xc4uvswVuGlulMeo5YK&#10;El1NOLFnLycvGHBdc5uYXuX8gTVM/WImp/3TqNOdVV/1tbU0KDH3eDRRGuuM4cFdHDpniLnZNQxP&#10;bGHe4Nkcc4vjm9WntYbKmiZaHvGqVzcUEXxhIf1eH8imW3HaYGxJsuXY1sPciijgwcczzVTEX2fL&#10;kp2cNb7BLZPzbJkymKFfLF5xdQAAIUpJREFUr+Gcsl7fMDjEuvXbuWCfoTv/o1BTnebJqWn9eGvA&#10;Vny0/3ADmX5GHNhxBvcs7ZmeMmpUVTmEmh1i/oB3GDBzB9d906ls0N1IdSWkBBqzfupMNp+zITq/&#10;/nuCsY50bwMO7DyHZ7buJCHEEyHBKHqcqsiRdV+8zfiDwQ/sDSqKC8TymjV5uq/1p6ahMJbo9Abd&#10;171FTcCRyQyetBu3jO4F45NTRfytbYwf9DW7rJKVHLlPeTiXFs7noH0s5Y8Uy9/SlILdnbv4RZfr&#10;TuimuliMl09nzs47FOpOQpXCtZVrOeEYzr1/pdTbEFPvfGr1uepjrjJvyGg23ojtfI+lupHKREes&#10;/XQhX5fC1ekf8OGEE8RoT2giOdIPN68E7VePrLWKmFMz+XjoTnweV2/3BZl2bB34Kp+uMCXpO7dP&#10;CoYbD2EXm/+Ie/WFEE+SBKPoYS0Uuu5g6HsjORJYoztNuVttrKdR1Uh1VbXuFI1GyvNyKKr87nPU&#10;zXV1NGrvaFqpq6qlSX2vaFTkB9/m5MatmCU26U7TqS8lL6eQygfueJupq6mlofEhWdBcQ0FKDClF&#10;Ku2eDnVtMVlJyeRVN1OVGYm/fySZld+qqfoC4nydcA0IwXzz1wyfubc9GBvyiPF1xt7Bk8is+39X&#10;jVoywzxwdFS+l/HgblZ1fTFpyr+bU6JLuqZKsuKV5aiqo7o4iRDfIFJKvlUU9blEejvj7BFKekXH&#10;1VSbbMXqz1/jq5VmpHVw79wQ6YBzeBZluquysSAePxcn3AMTKbt3lbVUk5+RTHpBDU0VaYT6BBKX&#10;o7tt67Lxv7SYYaMXcPRGKAXl9bS0NlGeEU9qQRl5SZEEBSdS3NB2HbZWpBLirlx3PlHkPGy3Zrkv&#10;Z2Z8wlvDd+By34OCah83fJLSKVMiLT/IjA3DP2fOcQdCE9O11116Vi4l1U20NjdQmplESnoexRX3&#10;78FqoiQ5EFdnP0IsDzJz5EQ2W8S2RUtTBZmxiWRX1D0YMcp611pfQ92966IsDoMZH9Nv4nEidCc1&#10;NzXT1FxPXWEifg62OLhHkF31rfWtJpsILyec3IJJv3+1aK5QgnE2/Ybt+iYYm6rySE1KUtbBtq81&#10;agsS8NVctkckOVXfuiFrs7XrgZNHGNnV962rTaUk+Llgb+9BeGrZfb9XIyWZ6WRm55CfFUNQSAJF&#10;tY3U5iaRnF2h/L2UkhziS1BCIbqbTaeR/Bg/XBzdCEku6/wwhmxHdo94n4FrzUn+1p8PpHF932lc&#10;4vK0y9RclU9KXDrlynVYmBiCf1A8xfet6k2Vucr1kUx+++ZEUU9enC9O9q6EKL9b+7WtbC+K0ohL&#10;KULVUE56RAABkdnf2oOupiojFHd7J+VBTs4D37v/es6tbr/GGsrSiU3Ko15Vq1vGBEq1/2gzxQlB&#10;+AZEkfft9VnZTsR4O+LoFkpGxb0lbKIqO5HUvGLy0uMJCYwmu7Ltj6+lNJkgd0dcfWMoepYePIin&#10;hgSj6FktFbjvGMGHw7bjp7nzaq0gLfQuVp7371esJcPPkitnDbhpZcaZfXu5aB2OZh9OY3Es1oeX&#10;M3e9IWHxoTgb7GD++MnssU6nvkVNSeRt9kz7lLf6zeOSQyTFys+oq9LwtriEgakV5uf2s2P3GTzu&#10;BVyeO8cWz2erSbD28h/QUEjk7f3MHTmaXXbF1Csx5HZuFVNGTWPHRVPO7V3HvLEjmb7BiCjdnXdN&#10;gitXjx3m8h1vAhwusnLQP3jr6yP45ii/a4E7J9Zv5vRNV7zszrB29nIu+RZp7xRbK+OxPbaFPVcc&#10;8HY24/CS6cxcsp2rrmGk5GXjfW4ZI8csxdC3RPmFygi7vpWpI2ay+dBJLp7fz8qJwxg1/xT++W3H&#10;ODZk+3DD2ApPfx9sz29k3txt3Iz+9kFetUSZruT9333AKpOoju/gW+uprW+mRd1CQYAl128546cE&#10;79VtC5i/0ZCQ/GJibI+zeNJ45u+8wo0zu1k5fTRjZu3ibpJyD1mbiMnKwbz9wUg2nbEjPi2dGE8j&#10;1k8YypQl29i9fQPLV53GK7eSgvBbnD5looSNBzYXtrNkyU5uRnZwoF5rNVHX1zDgpd/y6uez2H/d&#10;ty0um1U0NCvLqoRQjPU2Rv7jDcYp64mdTzTxYZbsmTuNjSZxNLc2Ux5rz6HF01l11rctCBqy8DU/&#10;xeFTN/EOcMNo4xje+scwdtkkK7FXQojRBiYMmMP5oCwlix5O3UEwaiIg3e0KuzfsxdQjmLsn1rBg&#10;zQk80toKojb+Dkd37MPAyh33m0dYPmM6K3Ze5HZADi0qJRhPz1GCcTf+SlO0lERzc9cMxk/dwK0U&#10;zU83kux4np0bD2CmXLbN8VUsWHsK74y29aAm1obL542wcfPF/vQqZszbjV1KNXUl4VzbsooD1z3x&#10;tr3C5kWLOOKgeY67gSwvAzZOGcOEOes5sHctK7Ycw+SGEQfnjWX26n2cuniZg6umMHLYLE65ZSpp&#10;pmjOx++mCVaufvjaG7Blzmy2GYe2Hx7wbVmO7Br+HgPWmJHUQTCa7DmNqxKMVUVx3N49hzFjV3Pa&#10;6CzHdq5m5qhRLDjkov3bbi6KwHz7NMZP38yd1LafpiwKu6tnuGDmSoCbGfuWLWTTeXeyG1qpTnfj&#10;5OIxjFmyn8unldt703zGDf+a7bcS2w41aCoh6u4FTl91xN/1JkeXzWDxIXtylb+ODOfz7FKuZ3OP&#10;IO31PH/9GXyzapXuC+TK6vEMm7sLw/PnObNrOV8PHcGc/Ra43LrAke2rmDt6JDO3WpCs/UfUlKcq&#10;l3HNHLfgQGzPKH+f83dwKziLokRr9swYwYRZa9m1eyvLl+zFOr6IAuWB242bdnj7e2C+ZxGzV57B&#10;J0+qUfQsCUbRo1qqAtkz7C0+GreJy8YGnNgyn8kTFmMYc28vYhXRN/ewaPZqLntmUlRaQrjBGsZO&#10;XsXNmFpaVTlcW/AFQ+bs4JyxoxIv11k78B2mHg+jSrnjqc90YceoD5h8yIeCogrqi6OwPLKBHVd8&#10;yMnLV+74NzFtwgKMInV5VJ9NsJMTvnEF3w2BlgZKYs4x7a33WGaWr4RINYl31zPw1c9YbRpDVlYG&#10;PldXMuzjcZwOVc7fEI3x5kUs3XuHbM29aGMapisH0m/8AbyVHm4KPML0GbtxSKmksdKf3cPfZtxB&#10;f+qaG8iz38aIT6ZzJVVZLnURXsfG8tarIzniU05NfR1xZsq/228oBx0KlAtWUe6yjzHv9WPGURvi&#10;cnPIdNrJ8HeGsds1i7qmYhz3rOSATTSlNXWUxtxm6UevMni1Jfma3+sbebgfG8+ffjeYPbZputM6&#10;1lrspkTCHiyVYKquqybVcTMDXv2E5eZJ5IVZsOiz1xmx8TZpWVmkuJxh5oD+LLwcpfwuzcReXcGI&#10;EbO54l2IStVAdYEN6758k8GLDfBLziIzq4DidCf2TZmsBFoKda1qVAUhXJz9KZ9OOUJQR9XRWE60&#10;5R6mfPQ3XvrD3/hkzEouuqW1xYu6icZCK1Z/2Z/F58Moqm+iucyPncp6N2a/f1sYFIVyfFo/Bq+3&#10;U3KuiSTbwyyftZ4bibXKN5vIvbuLER8OZatlghLLjZTZb+GrN4azU/k3Hj0Y83E5toqFq68Q19xC&#10;lbNy2Z+PZbddpvK9cmzXDWbwnPNElClfNsZxbOyrvDb6IMG59ajVyt+Dbg+jr7Lg6sYCvC7M4IsP&#10;pnI1UXPZeTgcWsHi9UbEN7VQqaxHwz8fxwGXXOVGi+a8EoJ7zIO1e4Ob4gyYO2Ao2+9mkBdjxupx&#10;SzFLb0KVH8ypGZ8xYOVt5UFTC3VJtuwa+QH9Zp7ENzODrNx8CvM9OTLpIz4dtxub6FxyMz3ZN+o9&#10;Rqy3JrNGTanbAVbvuUVUvhKjFSnYrO7P658t5lbmd2qwTReC0Vn5m2xqrCLyxCTeeXciJzwSyMpO&#10;xP3IFD7+bDm2SjGqG5V1+PRU+n84i2vJmp8twfuMEuRLj+JRpNkzV0/ajXUM+2gI26wTqaopwnRh&#10;P94Zup47wenkZEdjqHzdb5YB2U115AVcYfX0jdzJaVAuvBiv4zMZNm4HnoWlyn+3Xc8Jym1YoVzP&#10;wz6fwEHnDGUzUabchgN468tFmHonKZeZgfse5QHHu5M54RqrrN9pBBov4asPpmCgidqKBOzPbmab&#10;QQSldQ1Uhhuz7NPXGbj2FmkVEZya8iGfjduHXXQWGZl5lOd7cHz9bq57JlJZW0ue3wFGvPYe089G&#10;fmsPrxBPlgSj6EFqKgMOKaEziC13s6ksLyMt1Jkzu88TrX12R/l+9A1Wj/iKeaeDvjmeLs92O0O+&#10;nMBp7wrlLEHsmzCcCfMP4ZimhFe+FSsHT+SwR9vTV9WxBswbMJnzsZotaSWhBqsZP34LDpmF5AZZ&#10;cnTDBo7eCOebZ4C+R2uVDWs//5zVNwq0T12WhR9j6kfjORXS9v3ioAvMHTyCgz711IaeY+qwMeyx&#10;Ue6stZrwPTyVoVP24Ka542ytpTg7lUjvu9oXQ8z/8m1G7faipqmBHNuNDP54CuejNXdytUSaLWZo&#10;/8XcTG+7pCKPU0wZPopDjrrkizFk7qDxbLFNbtszWGTJ8i+Gsul2EmVlbmweOIJlRy5jcv06142v&#10;cv7YSa7cDGg/5k9LCdPTk/nLr79gm/Jznalx28GwEfPYd9YQM81lXr3AyePnuBlcSG22NzsnfMa8&#10;i3FtZ851Y8/koUw/7K1dtjTztYwaNR/TsHvPyQVyeNwXzDrop91LpFFwazX9353N9Zy2PWOaPV2p&#10;t5by6T8Hc8DrgSMrlXXg3r1kK/X5kVgfWcywt/7EH17+ko1mkWiffa91YP1XX7LCKLEtIqtCOTyx&#10;H5OPBrYFY2kUFxcNZswuD5obErm+eDQjlhmju7ppjTRk/rCxbLr3lHTkWSZ9+jV73PUJRs0r5kvI&#10;Sw7H29ka4x0z6f/ROHbbaAqnDKuVgxkw/Tgh2iujFJMF/ZR4M6dA+0xkezC2PSXdSKLdRiZ8Oguj&#10;eM3XbZedmxSOl9MdjLZP5/OPx2uDsUF5sDNxmPJgLKxIc0ZFE7UVFdSqWlG3NlCek0p0oBuWFw6w&#10;dNTnDFp6He2aWxbChTkjGLXF5pvbB5IxWjyMCcuUwNMuVyXWqwczfPk1Ekpq8NoxlNEL93L5qimm&#10;JiYYnTvBqYvm+CTmE+lgwjUjY4wNDLhx14dUzWqQ68TuEe8x8GHBuFfzlLTmwZGyllqs4Iuv1nC3&#10;RPOVmjynbYz+ZBbG2j2KDcRZr2Xc5/Mw1fR3iQd7Rw5g/A7b9gdH1R7sGPYGXy63JEO58X33jGDg&#10;/PMkaZ/CbiL8+CQ+n3SSmNI8fI/PYpASj5qL0mhR1VJVWYNKWcb269lKez1/9vEE9ttrd/MSenQC&#10;n0/eTaDuD6zqzlr691uIWdtL2ymPPK5sN0ZzMlJJ2GTNg6PPmLbdBIvrJsrfpyHnjx7iso1m3c3E&#10;fPlQJqy4QeK9x9CBhxk/ciZbj13GXPv3fJnTx09h5JqqXS4heooEo+g56lqCD03g48Gb8NC9iqKp&#10;oZrUhDRls635fimBF+czaMASzO89vUQ5rnsn8Nmw9dhlKecPVjae/fqz1DBcuSuFwlsrGDxhH37F&#10;mgJsIObSPAYqd9aadGnJ9+fgpA8ZOPcQZiZGGJvZE/7QA+M61lR2h9WfaYIxX7mrUlMcfISpH3/N&#10;mdC25c/3u/D/b+/O/6I4GjyO/x37y772ymUSYxJN1Gg0KsEIHhBRouJ9YkxERaOiKCCIEBBRBFQQ&#10;BGa4B5BTbhS5FLmV+5D7vgQc5LM1M5ioSdhkX0ked596/xTMTE93ddXUt6qre9i1/Gt+vNNDW5Id&#10;y0QYto99HhjHRGA0Y8XGM6Q2iq6+4zZXbE7gFpJLfWc53lsXYWKTQq/Y1ER/MYFHzdhpr6IgL5kb&#10;505wxjdbxAmd1uTzrF/xQmB8cJXty9Zx6maFLgC1hGHx5UqsRPDraA7ju0XGnLnVKsLOBONqXac1&#10;MTLEk5c6GDV1cWcw+Pd3MHVO/elmkZeN8/TpOO2hB9BfeZjoWlF+E+OoJ5dvjQ6PMFibgvXaxey5&#10;qk0wUJeEndlKtrhkasNWVZAlRka7CcifXGT27A7nTPTY7phFsza4q3nouZk5M9dzVZsmNMZoyjrD&#10;1zOXcirxpcVpoko0UFtdRcMLObKvJJQflr3LmwZ25DeKTx1J4MhSPSyul6N9d18eTt8swOx8nq6u&#10;dZdwbZ8ha+wzGO7Kxc1kHnrfB/wUGNWFYuCxcs3PgfHeRdb93sC4dcHLgfHZMPXpfjhYnSHobovY&#10;lSvsWG4qQvpDcXY0E9P+HNyyF6egNO5nh+J4+BRBeZN3Y4/3vhIYn1AWfZS1msComWEUbao2xZcz&#10;Vg4oc9vozbnMtuXrsE9qoj/bGeMFJjhrprdfMP5khCfN+QQ5HONs4F0amsoItjRi2b5A3Q1nHTl4&#10;bBeB0Ur1wox0Ob7mK1gvgmyFNoF3obI0ZNUBERg7xH8f0GP18ShaxD5OjKsnlzeM0FVXwo0jq/na&#10;aDWrDQ3YdMgNzeQnXak4rp7NIlHm5b8YvJVzzcGb2w91cbVZsR+9ZT8Q16E5c6PUJ5xi9aId3NBm&#10;tWGKIywxEYFRoblLujGGo3qfYHgikp9vIi/ikpn4HtgdRMXwOBl2K/lq7xUeaVc7DFFwfgN6G90p&#10;6mgk2dqI+aY/8vwCxHPqgR5qUnXlHCzKuUeU8xbDddjF6L6ocp3XsniTA7mPdQfTFWmJ3qLvCdUU&#10;iDjLbfmubPrchEtFYvBVHM4ho6Uci9CU7gRqbfsUberpU9HWykUwN8R0v4JSzWS3MJxwguWG3xJQ&#10;3CNe/Uy0PV0jHh0a5tlPgydJ+uvJwCj9fUaLcDWdj/HpZO3l418Qo+s4u/UYii9szRVejeESP75b&#10;pseuC9l0ii4012kdKzdpLvFqvpg7CbVYySbHGCraRsSX+kN894lOSYSCvt5uWspD2PvFHHZe016r&#10;0nrS0URDc58uBPwOE4M3ObJkCUfCdSscewrd2LxwHZ4PtH+KAHmVvatW45KjZqTIh80z38HQKmpy&#10;Jk9NhoMpX5mdI0d0doWuJizY4EyptsMtwnntPFbba9bQjYswWUi4iz2XFCoiQiJJKah/abF9Z/pF&#10;NhqZ4Jo8OedT6stOww3YJFTpOudOFQeXrsI6uo7BJ4U4rZjJ4h3eFLTrjnTkcTGp8dm0vlru4nOv&#10;7ZzD9M+343P/1TWOo7Q+LKSisY+Bex58M3sem12TaZqc+egoS+NWQTtDDZnYrluCue9kOTelcXaL&#10;Mdvc7mr/rAo4wPJVewgrm4xaE7m4mOqz0yV3cgZrgr4sR1Z+NIc9gbXaEKUpu9q4kxjrWxD9ct4R&#10;o4QsQq95o8h/Obpln13NvFVW3GkQwWIkDku9xVgE1Gu3p+4t5EfTz1jrPDk13JaB/Xo9TM5kiVFB&#10;LaH7F/Du/L0oq7RxEu57s0X/a05Gaq/7itPlyYZFG3DMahB7NoWBKvy3fs7C9e6UTv4T7Zn8uH4Z&#10;JtaJ2lnziTuumC42EQML3exUR24AF9y8CQwMJVKVyL26F87DxCAVl3fxxSoHcrQFM8ajeCvWLd5J&#10;kCYg9aTjuHYZa8+kaIPss0wn1ixei1OKCCPtKsw/n4G+ReBkyBPVpDyZ+IwyCjx28oX+McTRi9Nc&#10;wdWdSzHcH6w7H90FeO/6GpNTsS+s6xXHtW8VZpahVGqLqJ+YH1ZgbKmgZkAtQu0aPp2/Ea+sJl35&#10;qNspSY0l+/GvNXThSQUB3y1itpEd6a8uHn4cztkfwyl9rBsRtIce5EvDYyRqB5njNCfbsXbJbhTa&#10;acBRymN+wFRvD8Ga8hguwWfX58wysiXt+XbVWdiuNeb7S3fRZMRM25UiHPtQox1JjPHAfZMIjB48&#10;Gumn4sZuPn1fn1Nxzbp2NVxL/t1s7qfH4GImgpwoZ031HxflbLJoLecSdY9LKnD9Br0tjtxr0x3v&#10;QPQP6C+xIKJT1/66i9zZumANHqJSTLRl42w6k/kbz//UPkfrckjPLKF7rJ5gCxHMD4VPrncUr6/0&#10;Y9v8uayxUVE5GSL7qjK4mV7N6PPnV0rS30AGRulvMdxRTbbvbub+679hYBXHo47RyWDwokEexZxj&#10;j+ke3FOKKLkbi/thcyzslZRqLkf1pXNyhQHm7ll0ad48cJNDC2ez5pgfaVV9DDZHYjFvFuttIki/&#10;10RnZyHeO+fx0fz1nL7ozXU/fxThSeQ/auep5lJfpBtnXUIp0l7q+hXjA9Rl2rPyrTcxskmlobWZ&#10;HN9dzP2v2ewPekRHXwe5fgdZPO1jtnkW0T9YS9JZU9HhfMY3B1y4EuTP6XWfMX2uGZfTq8jz2MKC&#10;T5bwrZ0XSsVVLL6cxsdGJ7lZ2EDXAx+2z53HCrNt7N6xgx2bNrF932n80qoYHO8nz9OcOeJzdl/O&#10;pW+on8bwIyx5+2PWO8VT39NDY/pZVr77Pqvt4qjuH6My/Dgrpr/FHMNtHD5mhdVpZwIyG381KPdV&#10;JuK0fTlfrdqO7eUAopNSSUmIJUYViSo+n4Ze0XFPNBNnY8qsN2dgsOl7rI4fx8bxCukN/dSkuGP6&#10;8ZvoH1bR0NVHa4YHW+a8xxd7fKgSqbct0R7jz2az9oA7qcW1NBQFYD73DWavcyW5WhfeJ0bruWmz&#10;ga9W7BfHXEhJQSK+tsewCyzWzRC+qOcOXhZrMDA7Q2RqAQ9rayjJUGCzZxe2ASKEapKT+i4Oyz9m&#10;gclxrkTco6lX7L+1IbMXb8H5qgLlFRf26U9n1mpH8lp6acrxYutnHzDX0BxnUQaBDjtY/N5MEZoi&#10;qO7spDr4APP/cxabPVJofPLK9NOkCXUPNZmB7Jv1L/zHJ1vwut9Aj2Zfeu+LQLaIGfPWY+ujIur8&#10;PpZ9NIsVFj4UdQ2Re2knq/S+xGTDLsx3bGfb5m18Z+VJWu0gIx2lBO9bwBszNuJT3MpAXy2xjsZ8&#10;9MYSrBNaGOu6p13r+eECM+zEtlUue9H/6BOMDvlT0tvKbc+9LJwmzpnZfk6cPMkpW7Hdmk6qgg+y&#10;4P15bLG/RoifB1arP+X9hd+hKKil+V4QB794l+lGp0is7RfBaYLhxpscW/oes1acJq66h57mHJy/&#10;nsEHy45xs7QXdUMc1sYf886HX7Hd4hgnjp7C+Zooq8n8/UtqmrNFGzAxZrdNAOmFldTVlJOfEkPA&#10;eReCMmvoFe9V99WRdNKAadOMccmopbu7jhTX9cx8ewmn4uvp7qoi2m4lH76lj02s5o5mzXa9MDdY&#10;xnabEHJLS7gb5MARax+yGgcZ6yjiwjczmLbkINFF7fS2FBNg/hnvzN5NcEUHfS1ZOJnOZfqH+uw+&#10;Ys3JI1acV2ZT01jEtR0LdeXsqyvnLz/8BOPD/uRXlnB97zzenrMV/zuPGehu5LYYvLz7lgH2KZV0&#10;9bdw138P80T9Mfd/RO9YP5WRJzAU7XPW0m38YGXFsWOuhN2upvdxEtYG7/GB3mGUhR2Mar8k20hz&#10;2ca8N99Dz3Qvx8XrT9m6E/9w6HcPfCXpzyADo/S3eNJVT1FyBEEBQcRkFtPYPTl8ftVwK8UpoQQq&#10;VMTfjCE+vZDHk7Mj9FeSlZBOYZOmExOGyoj29kYRd5/2sQnGhyuJ97zAjdhcdE+lUdNbmYqvo/hC&#10;PunEVeUtHjQ8jx+DlMZ5c8ErhrLn131fNT5IS0kGUUolMRklNHe0UZWTQKgyjOR7dXT3d1GTn0xY&#10;YCgJdysZ0OzUQD3ZyvPYHLfmvF8UEYHX8bkeTHp5OwMtD4j1dsDOyYvw9GIKYrxxu6zkTlUH/TUJ&#10;uIpO9sJlL7y9vLjieYlzlvs4fNKdpMYBavMSCQ0IITG/hv5hsV/FaaiCFMRmldHa10dLWRYxwQqi&#10;xXZbBkUvM9FHeXIALsctOHDYAb+kcu0l/N+i7n5EmtITN6cfcb98jQBlBLEp92l68RdKNHebB7tz&#10;6sB+jthcJr64S0SJEdoe3iZGoSQqtYjmnn46KnOIDw4iIkmETXHuxvuqSbnujL3zddIrGmmuLeRW&#10;eBCKiFRKml74BZ0Bsf1QX3wCI4iLTyItu4zOX8tmQ48pz1QRoIgkOiaexIQ4YsKCiU4ro/2ny9RD&#10;VKXewNXeGf+EUhE+1Aw33ObGOWtsXG4Ql5rLbZU33iGplLZp3jRCc4EKD1vRGTteIzJMyQ2faygS&#10;HtAkAnl9YSoRQUrisx+Kz/j1WZ0JdR+NpTnEKf0JCokhq7QZ3ROhRmkvicfzzGkcLqnILxDl5e/B&#10;Rd9bItwPUa4S59reQdQFT+2593Z3xvbILr53u0NHaz0FSWEoQ+LIE/VkcKCV0owoFKJ9ZJSIgc+z&#10;UTqKY7kstn32chQFBVlEiwB4ye8WlZq1DmMtFER5cvrQQY7aexFfojlnYl/7H5Fw9Rw29p5EJWeT&#10;n6rAzcWPlOJG2uoKSQkPICgimQei7mlOwZPmUtJVImhHpVPW3Edf2yPuxISijEihuFF3V1J/ZQZB&#10;ric5+L0lDldiRbv69XL62RitRamE+vuhDBdtPS6OuJvR3Mqr5flTh8YHWihOUxGsjOJO2WN6e1so&#10;u32TkOBIMkvE3z0tlKarUChVZJW0TC65GOHxvTgCr/kSEp0o6kcGpY8HtMc9Kup59k2x3+Hi2Oq6&#10;6G+vIT8xjJDQeArqRPAVrxlqyEZ53ppD+4/ifCOFCu1aDc2+vlzOUaKcPcT/L619RH5yJMEh8SI8&#10;tjOo2cesGELEPmeVNNIz0EFVbiJhijASc0X71VR4dS+VKTdwFu1z/yE7/JIr0PwY1GhrMelRCgLF&#10;tvKqu39eozjcSG6kJ7aWFliedCMir0U3kytJfyMZGKXX0rORF55t9yd49j/1Xf9IT6pROXzLmaiX&#10;b0kZr75LtK8f6b8VaH8XzcrLP0Kt/VUW3TMuf8NfvG5K+1zDl682v+yljx8THXQvg785k/VLr1VV&#10;qAzD6rAz8Q+fj4p0+or8uRBYzMD/wVTwv6keYwO99PQOai/3/nmeMjTwRDe4fG390cJ6rWqv9E9G&#10;BkZJ+gcb739I0AED9Aw2ctDaiYseHlx0dsTZ7QYp5d1/cicqvU6elgVyaI0+hibmWJ+9wGWPS7id&#10;c8TNN4GH3U//6mwuSZL0u8nAKEn/aBPPGOtvpig5BB+Pi3h4+hJxK5eaziHdHb3S/1/PxhhsLiYl&#10;/Dqe7pfw8gkmKa+K9gF55iVJer3IwChJrxk5q/TP6o8uH5AkSfr7yMAoSZIkSZIkTUkGRkmSJEmS&#10;JGlKMjBKkiRJkiRJU5KBUZIkSZIkSZqSDIySJEmSJEnSlGRglCRJkiRJkqYkA6MkSZIkSZI0JRkY&#10;JUmSJEmSpCnJwChJkiRJkiRNSQZGSZIkSZIkaUoyMEqSJEmSJElTkoFRkiRJkiRJmgL8N03zIqLG&#10;F4yPAAAAAElFTkSuQmCCUEsDBBQABgAIAAAAIQAeJ9Eb4wAAAA0BAAAPAAAAZHJzL2Rvd25yZXYu&#10;eG1sTI9Bb4JAEIXvTfofNtOkt7qAxSCyGGPankyTapOmtxFGILK7hF0B/33HU73NzHt5871sPelW&#10;DNS7xhoF4SwAQaawZWMqBd+H95cEhPNoSmytIQVXcrDOHx8yTEs7mi8a9r4SHGJcigpq77tUSlfU&#10;pNHNbEeGtZPtNXpe+0qWPY4crlsZBcFCamwMf6ixo21NxXl/0Qo+Rhw38/Bt2J1P2+vvIf782YWk&#10;1PPTtFmB8DT5fzPc8BkdcmY62ospnWgVxFG0YKuCJI65w80RzJd8OvIUhckryDyT9y3y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iLuE23QIAAMYGAAAOAAAA&#10;AAAAAAAAAAAAADoCAABkcnMvZTJvRG9jLnhtbFBLAQItAAoAAAAAAAAAIQDGQQ9+ZiEBAGYhAQAU&#10;AAAAAAAAAAAAAAAAAEMFAABkcnMvbWVkaWEvaW1hZ2UxLnBuZ1BLAQItABQABgAIAAAAIQAeJ9Eb&#10;4wAAAA0BAAAPAAAAAAAAAAAAAAAAANsmAQBkcnMvZG93bnJldi54bWxQSwECLQAUAAYACAAAACEA&#10;qiYOvrwAAAAhAQAAGQAAAAAAAAAAAAAAAADrJwEAZHJzL19yZWxzL2Uyb0RvYy54bWwucmVsc1BL&#10;BQYAAAAABgAGAHwBAADeKAEAAAA=&#10;">
                <v:shape id="Immagine 6" o:spid="_x0000_s1030" type="#_x0000_t75" style="position:absolute;width:32829;height:18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rTyxwAAAOEAAAAPAAAAZHJzL2Rvd25yZXYueG1sRI9RS8Mw&#10;FIXfBf9DuMLeXNpOZq3LxlAU92jrD7g0t20wuSlNtnb/3giCj4dzznc4u8PirLjQFIxnBfk6A0Hc&#10;em24V/DVvN2XIEJE1mg9k4IrBTjsb292WGk/8ydd6tiLBOFQoYIhxrGSMrQDOQxrPxInr/OTw5jk&#10;1Es94Zzgzsoiy7bSoeG0MOBILwO13/XZKWg605i2sJv89P44nx5ea9uFWqnV3XJ8BhFpif/hv/aH&#10;VvBUbsq8KLbw+yi9Abn/AQAA//8DAFBLAQItABQABgAIAAAAIQDb4fbL7gAAAIUBAAATAAAAAAAA&#10;AAAAAAAAAAAAAABbQ29udGVudF9UeXBlc10ueG1sUEsBAi0AFAAGAAgAAAAhAFr0LFu/AAAAFQEA&#10;AAsAAAAAAAAAAAAAAAAAHwEAAF9yZWxzLy5yZWxzUEsBAi0AFAAGAAgAAAAhAAw6tPLHAAAA4QAA&#10;AA8AAAAAAAAAAAAAAAAABwIAAGRycy9kb3ducmV2LnhtbFBLBQYAAAAAAwADALcAAAD7AgAAAAA=&#10;">
                  <v:imagedata r:id="rId11" o:title="" cropbottom="5751f"/>
                </v:shape>
                <v:shape id="CasellaDiTesto 5" o:spid="_x0000_s1031" type="#_x0000_t202" style="position:absolute;left:1016;top:18415;width:30861;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hoxgAAAOMAAAAPAAAAZHJzL2Rvd25yZXYueG1sRE/NSsNA&#10;EL4LvsMygje7aWiKjd2WUhV68GKN9yE7ZoPZ2ZCdNunbdwuCx/n+Z72dfKfONMQ2sIH5LANFXAfb&#10;cmOg+np/egYVBdliF5gMXCjCdnN/t8bShpE/6XyURqUQjiUacCJ9qXWsHXmMs9ATJ+4nDB4lnUOj&#10;7YBjCvedzrNsqT22nBoc9rR3VP8eT96AiN3NL9Wbj4fv6eN1dFldYGXM48O0ewElNMm/+M99sGn+&#10;qsjzxWqxLOD2UwJAb64AAAD//wMAUEsBAi0AFAAGAAgAAAAhANvh9svuAAAAhQEAABMAAAAAAAAA&#10;AAAAAAAAAAAAAFtDb250ZW50X1R5cGVzXS54bWxQSwECLQAUAAYACAAAACEAWvQsW78AAAAVAQAA&#10;CwAAAAAAAAAAAAAAAAAfAQAAX3JlbHMvLnJlbHNQSwECLQAUAAYACAAAACEAmMlIaMYAAADjAAAA&#10;DwAAAAAAAAAAAAAAAAAHAgAAZHJzL2Rvd25yZXYueG1sUEsFBgAAAAADAAMAtwAAAPoCAAAAAA==&#10;" filled="f" stroked="f">
                  <v:textbox style="mso-fit-shape-to-text:t">
                    <w:txbxContent>
                      <w:p w14:paraId="5389F76B" w14:textId="30EB98E6" w:rsidR="00CA730F" w:rsidRDefault="00BA317A" w:rsidP="00CA730F">
                        <w:pPr>
                          <w:rPr>
                            <w:color w:val="222222"/>
                            <w:kern w:val="24"/>
                            <w:sz w:val="16"/>
                            <w:szCs w:val="16"/>
                            <w14:ligatures w14:val="none"/>
                          </w:rPr>
                        </w:pPr>
                        <w:r w:rsidRPr="00BA317A">
                          <w:rPr>
                            <w:i/>
                            <w:iCs/>
                            <w:color w:val="222222"/>
                            <w:kern w:val="24"/>
                            <w:sz w:val="16"/>
                            <w:szCs w:val="16"/>
                          </w:rPr>
                          <w:t>Fonte:</w:t>
                        </w:r>
                        <w:r>
                          <w:rPr>
                            <w:color w:val="222222"/>
                            <w:kern w:val="24"/>
                            <w:sz w:val="16"/>
                            <w:szCs w:val="16"/>
                          </w:rPr>
                          <w:t xml:space="preserve"> </w:t>
                        </w:r>
                        <w:r w:rsidR="00CA730F">
                          <w:rPr>
                            <w:color w:val="222222"/>
                            <w:kern w:val="24"/>
                            <w:sz w:val="16"/>
                            <w:szCs w:val="16"/>
                          </w:rPr>
                          <w:t>ASFOR, Centro Studi Tagliacarne, CUOA,</w:t>
                        </w:r>
                        <w:r w:rsidR="009908FC">
                          <w:rPr>
                            <w:color w:val="222222"/>
                            <w:kern w:val="24"/>
                            <w:sz w:val="16"/>
                            <w:szCs w:val="16"/>
                          </w:rPr>
                          <w:t xml:space="preserve"> </w:t>
                        </w:r>
                        <w:r w:rsidR="00CA730F" w:rsidRPr="00396C98">
                          <w:rPr>
                            <w:i/>
                            <w:iCs/>
                            <w:color w:val="222222"/>
                            <w:kern w:val="24"/>
                            <w:sz w:val="16"/>
                            <w:szCs w:val="16"/>
                          </w:rPr>
                          <w:t>Strategie e politiche di formazione nelle imprese familiari</w:t>
                        </w:r>
                        <w:r w:rsidR="00CA730F">
                          <w:rPr>
                            <w:color w:val="222222"/>
                            <w:kern w:val="24"/>
                            <w:sz w:val="16"/>
                            <w:szCs w:val="16"/>
                          </w:rPr>
                          <w:t>, 2023</w:t>
                        </w:r>
                      </w:p>
                    </w:txbxContent>
                  </v:textbox>
                </v:shape>
              </v:group>
            </w:pict>
          </mc:Fallback>
        </mc:AlternateContent>
      </w:r>
      <w:r>
        <w:rPr>
          <w:noProof/>
        </w:rPr>
        <mc:AlternateContent>
          <mc:Choice Requires="wpg">
            <w:drawing>
              <wp:anchor distT="0" distB="0" distL="114300" distR="114300" simplePos="0" relativeHeight="251672576" behindDoc="0" locked="0" layoutInCell="1" allowOverlap="1" wp14:anchorId="35EA664A" wp14:editId="3E33A3EE">
                <wp:simplePos x="0" y="0"/>
                <wp:positionH relativeFrom="column">
                  <wp:posOffset>3261360</wp:posOffset>
                </wp:positionH>
                <wp:positionV relativeFrom="paragraph">
                  <wp:posOffset>2786380</wp:posOffset>
                </wp:positionV>
                <wp:extent cx="3652520" cy="2568575"/>
                <wp:effectExtent l="0" t="0" r="5080" b="0"/>
                <wp:wrapNone/>
                <wp:docPr id="1014292521" name="Gruppo 4"/>
                <wp:cNvGraphicFramePr/>
                <a:graphic xmlns:a="http://schemas.openxmlformats.org/drawingml/2006/main">
                  <a:graphicData uri="http://schemas.microsoft.com/office/word/2010/wordprocessingGroup">
                    <wpg:wgp>
                      <wpg:cNvGrpSpPr/>
                      <wpg:grpSpPr>
                        <a:xfrm>
                          <a:off x="0" y="0"/>
                          <a:ext cx="3652520" cy="2568575"/>
                          <a:chOff x="0" y="0"/>
                          <a:chExt cx="3512820" cy="2505122"/>
                        </a:xfrm>
                      </wpg:grpSpPr>
                      <pic:pic xmlns:pic="http://schemas.openxmlformats.org/drawingml/2006/picture">
                        <pic:nvPicPr>
                          <pic:cNvPr id="162429666" name="Immagine 3"/>
                          <pic:cNvPicPr>
                            <a:picLocks noChangeAspect="1"/>
                          </pic:cNvPicPr>
                        </pic:nvPicPr>
                        <pic:blipFill rotWithShape="1">
                          <a:blip r:embed="rId12">
                            <a:extLst>
                              <a:ext uri="{28A0092B-C50C-407E-A947-70E740481C1C}">
                                <a14:useLocalDpi xmlns:a14="http://schemas.microsoft.com/office/drawing/2010/main" val="0"/>
                              </a:ext>
                            </a:extLst>
                          </a:blip>
                          <a:srcRect b="5195"/>
                          <a:stretch/>
                        </pic:blipFill>
                        <pic:spPr bwMode="auto">
                          <a:xfrm>
                            <a:off x="0" y="0"/>
                            <a:ext cx="3512820" cy="2051050"/>
                          </a:xfrm>
                          <a:prstGeom prst="rect">
                            <a:avLst/>
                          </a:prstGeom>
                          <a:noFill/>
                          <a:ln>
                            <a:noFill/>
                          </a:ln>
                          <a:extLst>
                            <a:ext uri="{53640926-AAD7-44D8-BBD7-CCE9431645EC}">
                              <a14:shadowObscured xmlns:a14="http://schemas.microsoft.com/office/drawing/2010/main"/>
                            </a:ext>
                          </a:extLst>
                        </pic:spPr>
                      </pic:pic>
                      <wps:wsp>
                        <wps:cNvPr id="1240999687" name="CasellaDiTesto 5"/>
                        <wps:cNvSpPr txBox="1"/>
                        <wps:spPr>
                          <a:xfrm>
                            <a:off x="254000" y="2044112"/>
                            <a:ext cx="3086100" cy="461010"/>
                          </a:xfrm>
                          <a:prstGeom prst="rect">
                            <a:avLst/>
                          </a:prstGeom>
                          <a:noFill/>
                        </wps:spPr>
                        <wps:txbx>
                          <w:txbxContent>
                            <w:p w14:paraId="3103387C" w14:textId="414D3854" w:rsidR="00B35E4B" w:rsidRDefault="00BA317A" w:rsidP="00B35E4B">
                              <w:pPr>
                                <w:rPr>
                                  <w:color w:val="222222"/>
                                  <w:kern w:val="24"/>
                                  <w:sz w:val="16"/>
                                  <w:szCs w:val="16"/>
                                  <w14:ligatures w14:val="none"/>
                                </w:rPr>
                              </w:pPr>
                              <w:r w:rsidRPr="00BA317A">
                                <w:rPr>
                                  <w:i/>
                                  <w:iCs/>
                                  <w:color w:val="222222"/>
                                  <w:kern w:val="24"/>
                                  <w:sz w:val="16"/>
                                  <w:szCs w:val="16"/>
                                </w:rPr>
                                <w:t>Fonte:</w:t>
                              </w:r>
                              <w:r>
                                <w:rPr>
                                  <w:color w:val="222222"/>
                                  <w:kern w:val="24"/>
                                  <w:sz w:val="16"/>
                                  <w:szCs w:val="16"/>
                                </w:rPr>
                                <w:t xml:space="preserve"> </w:t>
                              </w:r>
                              <w:r w:rsidR="00B35E4B">
                                <w:rPr>
                                  <w:color w:val="222222"/>
                                  <w:kern w:val="24"/>
                                  <w:sz w:val="16"/>
                                  <w:szCs w:val="16"/>
                                </w:rPr>
                                <w:t>ASFOR, Centro Studi Tagliacarne, CUOA</w:t>
                              </w:r>
                              <w:r w:rsidR="00CA730F" w:rsidRPr="00CA730F">
                                <w:rPr>
                                  <w:color w:val="222222"/>
                                  <w:kern w:val="24"/>
                                  <w:sz w:val="16"/>
                                  <w:szCs w:val="16"/>
                                </w:rPr>
                                <w:t>,</w:t>
                              </w:r>
                              <w:r w:rsidR="009908FC">
                                <w:rPr>
                                  <w:color w:val="222222"/>
                                  <w:kern w:val="24"/>
                                  <w:sz w:val="16"/>
                                  <w:szCs w:val="16"/>
                                </w:rPr>
                                <w:t xml:space="preserve"> </w:t>
                              </w:r>
                              <w:r w:rsidR="00CA730F" w:rsidRPr="00CA730F">
                                <w:rPr>
                                  <w:i/>
                                  <w:iCs/>
                                  <w:color w:val="222222"/>
                                  <w:kern w:val="24"/>
                                  <w:sz w:val="16"/>
                                  <w:szCs w:val="16"/>
                                </w:rPr>
                                <w:t>Strategie e politiche di formazione nelle imprese familiari</w:t>
                              </w:r>
                              <w:r w:rsidR="00B35E4B">
                                <w:rPr>
                                  <w:color w:val="222222"/>
                                  <w:kern w:val="24"/>
                                  <w:sz w:val="16"/>
                                  <w:szCs w:val="16"/>
                                </w:rPr>
                                <w:t>, 2023</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5EA664A" id="Gruppo 4" o:spid="_x0000_s1032" style="position:absolute;margin-left:256.8pt;margin-top:219.4pt;width:287.6pt;height:202.25pt;z-index:251672576;mso-width-relative:margin;mso-height-relative:margin" coordsize="35128,25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FU6gIAAMcGAAAOAAAAZHJzL2Uyb0RvYy54bWysVV1P2zAUfZ+0/2Dl&#10;HfJBE9qIFjE6EBLbqsG0Z9dxEov4Y7bTpP9+105TKJ00hvZA8PXH9bnnnuNeXPa8QRuqDZNiHsSn&#10;UYCoILJgopoHPx5vTqYBMhaLAjdS0HmwpSa4XHz8cNGpnCaylk1BNYIkwuSdmge1tSoPQ0NqyrE5&#10;lYoKWCyl5thCqKuw0LiD7LwJkyjKwk7qQmlJqDEwuxwWg4XPX5aU2G9laahFzTwAbNZ/tf+u3Tdc&#10;XOC80ljVjOxg4Heg4JgJuHSfaoktRq1mR6k4I1oaWdpTInkoy5IR6muAauLoVTW3WrbK11LlXaX2&#10;NAG1r3h6d1rydXOr1YNaaWCiUxVw4SNXS19q7v4DStR7yrZ7ymhvEYHJsyxN0gSYJbCWpNk0PU8H&#10;UkkNzB+dI/Xn8WQaJ9PnkxGEiTsZjheHB3AUIzn87TiA0REHf9cKnLKtpsEuCX9TDo71U6tOoF0K&#10;W7ZmDbNbLz1ojAMlNitGVnoIgM6VRqwAK2TJJJllWRYggTko/45zXDFB0Zmr0p10m4ej2JV2L8mT&#10;QUJe11hU9MooEC/k8Zwcbg9deHDvumHqhjUN0tL+ZLZ+qLGCO2OvSbe4KxmU/0o5f2BtUOVSkpZT&#10;YQebadpA9VKYmikTIJ1TvqZQpr4rPEKcG02+A2IEtkrj2U4ExmpqSe3a6jCPMIf6DagOrbsvsgCo&#10;uLXSo32T6g60A9KJUm/lvXaAUG3sLZUcuQHgBGg+Pd7cGzvIbNziNC6kow/mcd6IgwnI6WY8fod4&#10;N4RynGHg1TIjuRAd0ftPxvRdA5Qu7QslJZNoNptl0/NRStfY0KbBS/ZIjZXIc70745yMbP9Jgjd9&#10;Y9z8AHv01d7QSTqJIrCuc240mcSx9x/O996OplnsNjhvT2AY/y+SwdojKjey/br3pvEA3MxaFlso&#10;pIOHeR6YXy0G1w5duQKdlMx38Hkj9MQF0Ao/8q8ljA6e45ex3/X8+7P4DQAA//8DAFBLAwQKAAAA&#10;AAAAACEAT0zuEjhvAQA4bwEAFAAAAGRycy9tZWRpYS9pbWFnZTEucG5niVBORw0KGgoAAAANSUhE&#10;UgAAAwAAAAHZCAYAAAAxL1xAAAAAAXNSR0IArs4c6QAAAARnQU1BAACxjwv8YQUAAAAJcEhZcwAA&#10;FxEAABcRAcom8z8AAP+lSURBVHhe7L0FdBVZHvX7vfe+menG4+4GBAKE4O7u7u7u7u7u7hYgBAgB&#10;gjskAeLu7u7J7526uUCgCdA93TPd03evxZqeupWqI3/Z+1j9HxRQQAEFFFBAAQUUUECBvw0UAkAB&#10;BRRQQAEFFFBAAQX+RlAIAAUUUEABBRRQQAEFFPgbQSEAFFBAAQUUUEABBRRQ4G8EhQBQQAEFFFBA&#10;AQUUUECBvxEUAkABBRRQQAEFFFBAAQX+RlAIAAUUUEABBRRQQAEFFPgbQSEAFFBAAQUUUEABBRRQ&#10;4G8EhQBQQAEFFFBAAQUUUECBvxEUAkABBRRQQAEFFFBAAQX+RlAIAAUUUEABBRRQQAEFFPgbQSEA&#10;FFBAAQUUUEABBRRQ4G8EhQBQQAEFFFBAAQUUUECBvxEUAkABBRRQQAEFFFBAAQX+RlAIAAUUUEAB&#10;BRRQQAEFFPgbQSEAFFBAAQUUUEABBRRQ4G8EhQBQQAEFFFBAAQUUUECBvxEUAkABBRRQQAEFFFBA&#10;AQX+RlAIgL88ishNjSMqLIyIqBji4uKJF//ioiMIDwsnNiWHvEL5rQqUjoIM4oK9cHv3DnfvEOLS&#10;8/iPNltRFgnhgfgHRpOaK725kKzEWKIjo4iJixP9mkRa9ocy5ZOZEE6Abwgxon//KBRlxRMe6Edg&#10;dCo5/25jFOWRnRJLRKRko3HEJ0j1+aNauICs5HhiIqKIldouXrwrK1/+2/82ijKL+ywoJg2ZGf2V&#10;UZBFcmQAfkGRJGYXyS/+hVAo/DQxisioWGJjhc3HJ5IuHOlHa5KfLvoywAcfH39CYtOF15eGfNIi&#10;/XB3fYtHQBSp3zX1AtLjRH6IyyD/SxvJTSc5QeQPqbySn378J12LJS4pg5xf6UpFGfFER0STnCu/&#10;8CVyEgn3dePd2/d4B8eS/p+yWxGTMuKC8Q8IJTa9QH7xr4vCzDjCAvyF76f/9X3/v45Cka9EDomM&#10;lOffRFIzcv+znOA/AIUA+MujkOTANzyyO8L2lYtYMGs2c2fPYf6yLRw+d4OXvglk/D24z29GQWoI&#10;ry5sZum8eUwdMZiBPfoyZdtNPOOy5Xf80Sgi5e051o7pQafuk9jjFER6fj4x7o6c3LiE+TOmMX3W&#10;Ni69CEYqUV7MGy6tGkbn1n2Ys/cu/hnFT/ldUZTM+wurmNC9Az0m7uVuQCp58p9+EwrSiX9/k0Nr&#10;FzFn+nQWrNjGRZd0+Y+/N7KJ8brLqQ1LmDdtKtMW7+TCk9AfJl5/WRQl8fbsCib06ECvyftwEn32&#10;13H9AgqEzed9LHAeSR72bB/bhQ49prD5qiepv+jAIvJy/i2r/GORn0GEsz2H1y9m7sxZzF+0Edt3&#10;qXxfy2QT7/uA02unMrRLW9q168aQqRs4/SiQpC9DUk4SgQ/PsmflAhYtW8KyxcvZcvoJAYlfaZe8&#10;VOLC/HC9c4ItC6Yw77ALSTklC1NE/LMTbF02h1kzRQ6ZM/ezf3OmzWTDmef4p/yIJxUPUgS+e8CF&#10;TfOZv2A7N8KLvvDBQjIjXXE8tp6lC5axctEMJk2Yy9Zzj/D9Wvl/VxSQGf6ck/P60aXrCBYefkFU&#10;/o/U68+CPHLyRHt+KHJhAq5nljKueyf6TDnIgyARr/9K1fnTIZeEgCfY7lrJopnTmDZjHUcd3Egq&#10;/N9qVIUA+F9B+hv2DG2ApaYKmuqaWPbdhlNglvxHBUpFYTJvDkyinbEK9ade4srB9Yyr/RP/j9kQ&#10;jtwJld/0R6MQ9/3DaGFSgTI/adF55V18Zdw4gEvzu1NHtQzl1dsw68QrpMtpzw4wtYkK//w/ZajR&#10;ezlXAqV7f2cUvufQiMZYlP8XZTU6seq2H2nyn34z4t2wn90E3UqVMLRqw0zb2D9uRKXAncsrelG9&#10;7E9UMOvI9IPOIuX/j6PwLQdEDLCo8BPlNbux5q7/v99n/yEURjvz+qUrHjHyC6Tw7uJ8Omr8g3/9&#10;XJkOU0/h8ZHtSBAkOdSZOw/8/j1h+gejIDWQK9MaYK6ljp5JE+Zci+J7g80ZvldYM7g5tS3MqGyk&#10;j4GWFtqqGpg3ncCe++GfBERhFqF3NzPcxoo2E0/glSlI4NHRNDGpz9CNToR/IPeFeWQmhuJ+/wSr&#10;R3WgnrEmukbV6bzmCfGfCYAUHi7vgI1uRSpWUEZN6cM/NbQ1NNFQrcaQ7U74f/Y3X0KIsswUor0f&#10;c3nTRHrWt0C3ghY2nWdzPrjk7EcheXEunJzaglrVmjHlfDBJMW84MLg2FibW9Fp1A9/Ugi8Ew++J&#10;bMKe72SoWQXK/6yHTY8NPMr68dmZ/y7ySPZw5N77ZNI/zKrkObNvcH3MKpShok53NtwPFIL5r1Gb&#10;Py+iebBzLC00y1JepQFD19wgvOCvYiM/BoUA+J9BLNdmt6GOgaoQADo0mWHLuzj5TwqUjsgrLO1Z&#10;B92fK9B6sQNP7tmxbXQbWg3fzB3PVPlNfzzS3p1h5cjOtG4/lp13AkQqlpDIvQ1DaalXlgqa7Zh9&#10;4nXx9bjXXFgxiNaNuzF9pyP+f8hERSpuZ5cypnMLOo7eyZ2A36Et0gN4vr4LBioqGNdoy6w/UgAQ&#10;itOOUTQq9xMVLToz45DL/74AkEjzmcWM7tySTmN34xRQbEV/ehSk82bfZKbP38H1kE+jxNIMwLZR&#10;bWjRaTzrL3uQXiLzFsW+5MLa8Qxf+/gHRtT/i8iK5umaDlTT08LQrClz7b8jAPLCuLVhGhPHz2b9&#10;3sPsWT6eng2rYKylgYaSKZ3nneF1WnEbFUQ85NAYa1Q1mzBq+3MKBOELfyxIrWklzBoPZdPjlOIR&#10;4uwkAp9d4eSe9czoUhNTbQ30jGvSZe3TzwRAUbYLuwc1o4GlFfUaNKVF0+a0bNacVs0bYmOhj26V&#10;QexwCvxOe+eREOSC07m9rJ81kOYmUrl1qdtlLhdKCoCCBHxsZ9BUT5fKtQey212QfSFogo+PpL6p&#10;Hnpm7Vh8MxihAf4wSDMAJ2Z1p237gcza/5Tovwhhzot6wdEpvZhzPoj43A9lTuLtqYWM6tyaLuP3&#10;cj9Y3vcK/BvIxOXkPHqYlqOCakOGrb2pEAAK/ElRFM/1ee2oZ6SGloYuzWdd4V2s/LdSUUBebv4v&#10;DLooP5e8H50OLcgjr+BXuERhAV+dRcvLJiMzp9QlC/nZmWR+XHxa9PVnFOSQmZH166Y+nXcypmVl&#10;lMoq02aeHe+SpIuiTp/WIojX5ZGVkUFmdt6vcP582TO+JLhF+eLZv1h4K0fRl8EliXsbh9PKoDwV&#10;tdoz5+RrcaUEvlGYgpwsMjOzyP01fVNU8Is1wUW/acqzkNws0V5fLhaWBMCGrhiqqmJSU9TnaqLs&#10;stQm+d9L9PnZom+zf8WSFiEAdo6mSYUyVKrchdnH3hc313fttUiYorC1zGxxn/zSd1EkHpv34wJD&#10;Vgb5f5cGWX0zyfkNBOjzPiu9rjJbLNnfv6Wr5SjMleyt9DWyRbLfcz79/oGdCNIX/WAn4xsZ0WD4&#10;bu7H/rIQXxKZouwQnu0fQ1OrBvTe8PLrsUDqR2GDGVm/xmdLw4/1b16WsJvsLyw0M5pnazpRXV8b&#10;I/NmzPueAIh9gK3tQ1wDM4rLXZTEayGOOlfRQK1iJWwGbeaavyQACgm5s53RNcpTzqQDUw++lbVT&#10;zOsTzKhbCRXDhvRZeZckWeOJ+0XcLRBlcd8zACsDbZkA6PqZACgkP9SWlVOWsOPEXd4FRhGXkEhS&#10;UgoZEQ6s7Vufej03cts/+7vtWSTiWGFBAdGvzjKnuTpqSnrU6/q5ACiM9+bK9LoYqetRtd4ojvhJ&#10;/VRA2rN19KphjJ6WsIdJFwhP/FGPL+7vzN/gMD8W40T7fCWe/zYUkJOZQVapiUr6PbPE75/eWpgS&#10;iNP6vjS2qsf4M2GkfVGgH/V96ZkFX6u3PO5k/5pNBAXS0r1vvetzFErx/pu3F7fPb+nLr0H2vm9W&#10;R+QrqT9+UecsXE/Op5d5BSqqNWL4OoUAUODPiqK4LwTA5Y8CoCAzkehgP3w8PfH0CiAyLonEaB+e&#10;3zzL0cNnuPHMVySCfApyUwl1e4j9yUMcP+/Aq4BEZPlBEMO81BjCAnzw8vTC2y+IcPGM+IA33Dl3&#10;nJPnHcW9CWR+9NccUmNCCfDxxsvLC5/AWDLycsiI8+Lx1fNcdnIj4kMWLBT3hrnz4vYVzp+9guMz&#10;LyIzPyXtorw0ojyf4HDxAvZOL3Hz9CNQ1CPws+Xj+aTH+uNyx47LFy9hf+8dYSm533HUItkaVb9z&#10;c+jdwBy1Smo0Gb2dC2+S+bhftCiXzORIAt8/587lM5w4dpbrjzyITP/wbJGyspNF2/rj7eWJt08g&#10;IVHJJMf48ObWWU4cPcO1R97ESlPLOSlEeT3l+uljnDh9g5d+SXzYA5ubFkdEkD/+vn74+gcSkSSI&#10;u+wFnwuAuaecSRDBMSUiUNzrg6+fv3hfIuklcmRBTjrxYb68fXgT29PHOXXhFi9948n8WKcCUe8I&#10;gny9RZm98fEPIym3gKykYFxuXeLC9ZcEJaeTlhhFiL8oj58v/oERJGV9rz0lFJGfGUvQu8c4XDjD&#10;6dO2OL70J/7Dy0sIAFPr9sw+70+493Mczh7jjK0T7yLS5fUugaIc0qO8hH3YY3vuEjefehKR8iOk&#10;7pMAUKrajVkHnxAV7irs9RjHL97GOSjli43NUtmTiAly4+Xtq1w4cYKzVx/iFpFaokxZJEWG4C+z&#10;a9F2IfGkJscQ/PoWl04c58JtZ0KTPhDFfNGm0QSLdvYS9urlH0FcUjIJ/i+5Lcpw4tId3oak/LK+&#10;wh+SQt15dvMSly5c4ebdV/jEpH20ldKRQ1qc6Fc/qc/8RJ9Fij6TFseIciREEiSVWSqHIHYJyUnE&#10;ej/hxpmjnLz8APfw9OJlNAXZpEQF4eMh7hN+6+3tQ2B4POnix6L8LBIjgvAV9fYLFdc+2FNBJknB&#10;b3lw/TK2orx3nYNIyCxRWOFDaaFveWgvfr96HxffQNzeeYn4kSpIdTphD/cyq0stDMqrUK//Co7c&#10;CyA4PIKYhHhiQgLw9fHFT8SbiPg00a6F5KUF8vjIbLpV1UTLpA6dZ5/hrbsPAeHJogWKkZ8RR5CL&#10;E/aXLop33uTRu2Di035goVB+JomRwfh6izjp4UVgRALJybH4v7jJ+WMnuHz3PWFpv/SDwpwkIjyf&#10;4Wgr3nflFs+8pHgn//HXCoCifCGGP39Dzot9TGtrRqUyqjQdt597UZIAiObpwUm0UBECt2pnph9x&#10;kwmA2NenmNVAFTWVKrQYtJ2XwsA+Pi0/kcCjw6lhoIPulwJAivFBL3juFU/yF+cKFLzZyagmdemz&#10;5jZ+WV/WvnQkv7vCkjZqqH5FAGRFurK3vwn6IldVrTuM/R45ovxFZPseYqyNOYYaelRuuZjgyO8v&#10;YpNicKjbExGjz3H+yh1eekd/indfhYjbOcnCvgLx9ZXsK5BQEbdFCUQzpBEXGoiPsAFvb19hA0mk&#10;JYTi8fAqZ0+c4foTH+IyipcmFWYmEO4v+ZXkKyKeCtuOTCwepMhNkzZwe+HpXRzPi7tciJSMaPyd&#10;72N/4RyXbwihJ2LAJ98W5cqKJ9j5Ltcuilz4yBnPwCDc3/uRKkh2TqI3d7aPolVlfYyMajF4sxPP&#10;3/kTGpcg8nmEiNf+xb4fFCn6UCqFiOuJkSIGSXlb+LSviAkZueSkheDsaMul68/wjpPHUuHfaTHB&#10;eL++z/ULpzhxSviyS7CIIXJjFaJO4gAhor7eor4+fsFEJ6WREOTKfdtTnDp3ixf+iXy4XVpilRIt&#10;YqVoFxkHCIkjJSWOUNe7XDl1nPO3XhIY/+WAnyDiaZF4vRD1v3CeS/ZOPHMLJUXwge+hqDCP9Lgw&#10;AkWck/Kab0AEiWmJhHs8wv7MKc5ce4x3bMYvhEe+6MNglwfcsj3Phav3cAmI+5T/FQJAgb8MviEA&#10;8mKdOTOvFy0sDTEybsygybOYO38c3RrUooapASY1ejJv1yVuX9vFzJ4taFSzMiZ65jTpt4RLfpJH&#10;F5Lu7cDeSW2wMjOjuk0zuk9eyeKh3enQuBaWZpWp3WIEmxyD5dP0Sfg5bmB0c2uqmZhh2WEZlx3P&#10;sWtqR2obaKBlM56jz6NEmfOIuLeTqd06M3T+bo7tW8roDq3pv/Qi71OlqJiJ/411jGzfgaFLjnHz&#10;6mGWDenJgOFLuBwpvUdAEIw4lzMsH9yJHmM3cOLkVqZ1bknPqYd5Hl3asRMS8nE7s5TJHWtS1cQI&#10;Ax09qlrVp/nondxyTxZVziXqySEWjxnL7PWncbi0m/l96mFuVI8BS87xNqU4aufFO2O7ahBNTU2w&#10;sGpKhyHz2Th/EF2b1RVta0xV67aM2nKTx7abmDmgPc1qWFDZxILaHRdyxTtVtKwIMyFPOTylI40t&#10;TTE1qs2oPc8Jli3rSf5MAMw760piYRxPd0+hVx1jDHXNaT9+B3dEU4qGoCDFh9s7ZjFu1Hz22dlz&#10;dstEOlY1pVaLkWy4FUJxa2QT8eIk87taU130W60GQ9l+9x7HF/SmibmwD9OOrLzjjtvzE8zvUp8a&#10;JsaY1RrJ3qch4i+/BfH+hLdcWjqYHn0msnLLdlYMqItp5VaMWn+TQCmGZxQLACN1TcxrNKLvzHXM&#10;HtiRlrXMMTetRpM+q7kVlCVrk2LkEv3sEPN6taP/7N2cPrJS2Ec7+sw7i0vcL2euPodcAFQsj0b1&#10;tvQdPZeVE7rR3LoqpvoWNO67kDNumfJ7C8mOesm5FeMZOXkT5+0ucWRRHxpWsaSBIC6nXJOQcbLC&#10;GNwuLGZAwxpUNa2MVdc5bF45m6l9m1G7shmmJjYMWHsDj2SpBnnEvznB0r5NBfnTx6zpEKbPX8n6&#10;KV1pUkP4l64FzYau5rJvCRstTCP47nYmtG9G2yErOHbxOJvGtKN5l8nscAwk45sVTiX48X6mdyju&#10;M/PaY9j3PFSUooi4ZweY3bUh1fQNMG8xirmLlrFqfEcaVjcX5ahC67HbcQyTsl4sb84son89CyxM&#10;TKhs3VokPQdCJLGdE8azE3Pp16wdE3Y8IEhqusIUfO3XM75LJ0atPMKZPbPp26oTozffIVBe2CzP&#10;8yzp3ZLuk7ZxyvYc+5cOp337aRx9Fk5K0C12jW1JDUNddDUFEazZiFatOzN80R4u33/IxWUDhF/p&#10;YWjanKErHYguyhTts4UxLaww19LGwMgcq7ot6dpjCJM3OhIpCGRBqgdXlw+gXePOTN56hosH5zGw&#10;VVsGzjvBy6isb9tMbgyvj82hX5OqGOsZ03LITBatWCXiSX1qWxhiaN6ckeuv41di5LYwPZCHeybT&#10;v8sA5u44wZGVon4tB7H0klfx6GzWrxQAX0HW8z1Ma6NP2Qq1GbH1NkHSyG2eG3Yre1GtQnmUq3Vl&#10;5jHP4hmAN6eZ1UgdDWUD6naczcWwEgIgNx7/I8O+LgAkSLOz8v/8hBze7BhCc5uerL3lx6/g/yS6&#10;2rK4FAGQE/2eY8OrYqChiYV1d9Y/zZSVPzfiNFPqVRExQhdzm4kEhRbPEpaGwqwA7m4bT/fOI1iy&#10;5yj7FgyhS5shrJE2jX9jmDkv2Z2bW8bTvqoxpqZ16TDmMO9FuxZm+PFgh7hevQpVqtam8cCl7F42&#10;gSHt68tyXxWrNkw57kpMnqhL1FMOTu5Eg6rmWJiaU6PDVA7cC5UNmmWF3WXn2I607zaDQ48jhdAv&#10;Ij/uDecWDqB7n8msP3iErdN60rrLdPY/iioeCMiN5PXR6fRu3YMZu+ywP7meaYP60m/KCbxSEvC0&#10;XcIQyTZ1dTEyMKN24w507zmQuUcf8MJhL7M7NxA5R+ShOuM49Dpc9sx4lxMs6t2Umkb6GDeaxJ7z&#10;tlzYNILmJmqoVe7JkvMe5Oen4X5xLTNGT2LFoRtcPbyC0c0sMK/VhWl7nxAls/d8kt3t2TyiKVbm&#10;ZtSq15wRy3exYkwvOtSpIuJFFWw6zOG8R3LxCURFCfhcW82wZrVlHKBax+msXTaPWYNaUUe0l4kQ&#10;ML2WXMIl/kMcFwIj4jFHpneiWauBLNx7ntObptK3hcif667hnvydeF+YTsD93UxpW4Pq5pbY1B/I&#10;0u0rmCzySxNLcyqbVafl+KO8jsz+OGNYkOKJ/erhdO06nrWHjrJjRl86dxrHdscAMmQBXyEAFPir&#10;4BsCgIJc3I9MplvVilQor0blFhPYcTeAsGdHWdDJDKUKmphUa8PotVd4F/JOkMhh2JQvg2qVtkw4&#10;6CYz+MLsEF7vH4KVuioaagbUaj+bk68DCHK9wLxWZuhrGmDVbgkOoSKQS86ccpfVnWtiqqyElnUv&#10;Ro2bweLxXWhW3RCtmmM58jqWTL+LLOlkjkGjKRx5kUZuzhuOTWmGgV475l3wJjPZmZPjrNEyb8u0&#10;o26kZwpBcPsgqybM5JifVLEiMsPus7VXTaxqd2XVg1Ry0qJ4vKw11avUod/mFySUekpmEbnpScTd&#10;XMHgJuaoVlCh+aQj3PZNJVNEsCJ/OzYNtELDoD2zj7uRlRPJ/R3DqfvzT6jX7s/Sy8U7b4sKk/B0&#10;WE5XLSXUVHSo0mg4W2574uNqx5I2huhpaGFUrQVDll3gpY8fL7cPwMZIC03tGow55kOCbHQ1B7d9&#10;w2hpoUbF8kb03fyIgK8IgDkn3yCNg6Y+3su05lqU+YcyDQav54ZMACTw3nY+bYWQqddzGTdFxVN9&#10;b7O6nTqqKuY07reN57I94SIRJfhxbrw1Jpoa6Bk2ZdjUKUyfOYx2NcwxM2rLktshJOX4cGJUE6qp&#10;lKOSQV+2PAgU4fAbKAzl4e5R1Nexosfia4Smh/BgW3+q/vNfGDcdyc43wopygnixsZt4r6Z4rxVt&#10;xh/isacnz3YOpKa2tEmyPhNPBX1c95sbdIVF3epQufowDjpHkZMbzvnJrallWIcJIglHfpNIyQWA&#10;ciXUtQTJHbmd2z7ePDkylVbqZVEWpHLY1mfFoiYrlOfb+ogkaUmz0cfxzkwnzmMfwy100NGpSot5&#10;9kTItEIBuVEXmdXEEoOKymga1Gf4RgfcfB3YPLAxFpLYaDyT06+Ld7IW5rpycmZnqpcti5KqKc1F&#10;Ge54uHJr2wgaVPqZSuYdmXrIRT4LUES82yWWtDLA0LIl448GkJkVj9/1ubTWM6JWy0kcff+toyAL&#10;yc9yZf/QRliqlEfJcADbHgXJ+qwg5wX7R7eiarlyKKtb0HbSQR57v+bqqv7UqSjKUbUnC896iMRY&#10;QE7EI05Mb4Z+ubKomDZj2LYXxWu+i1IIEIJ4zvC13IvJIl8I70TnA4xpaEWN5nO5HpFOVpoLO3rV&#10;orplR1bcjSStKIPHa3rSwNCYritv4ZGYSWbENVaMncfeGx5k5GWSfHczE1qboVxWlUbDpFNyoohL&#10;SiMzOwnXswvoovcz5ZRq0X3uJQKLpDoG8vTIRJpoqKJlVp8eS28QFhNHQoooU7Yg8HsG09DCFMv2&#10;q3gQnUZW6nsODKpNdWNLuqy4Q5BcuH8VUv3fHGBGh8pUKlcRTRPRD7vu4+Vix9Yh1qj+VB7LTrM5&#10;9lY+aloUj/ulubQ1q0arEQdwy8oRfXieqXVEf7Wewkk/EUeyY3m59t8TAP4XFtKnSgV0m4m49yK+&#10;WIwmPefMrLYYVayIavVuzDrhVTwD8OYMsxproKmsRc1WYznoUYKwfE8AfA15r9kzrAn1uq/Fwfc7&#10;AuoLfEsAFGWE8mJzL6y01NAX/TjmaLCMOOeFnWJyXbkAqDuVoLDPFj1+jqJUXI5Mp4uFAa1mnuZ1&#10;ag7Zz3cxpYkeph0Xcd4lXdYmX0VhFoGPdjK8shLKSmY0GrCDN/mifEJkRrtsZ6CpLjrK6hhW78y8&#10;U8+EDRxnZtMqGKppYdFjM08jMoS5ZBPvtJZB9U3QKF8RnZbzsX2bUEww8904sXgha3bdIihLkNcC&#10;f25vGUxtvToMXHmTaGErftfX0NtYl8bDtvIwrYAM3xusaGOARd3+bHiQRHpGJO/tNjFxzC6cxTNy&#10;UkJ4tLYbNY11MDC2YfT+N/hFxpGYni3ynjP7hjSkqmolVEwGsetZiBBrIhPnvufElA7UVBL+XKUN&#10;vYfOYMXUfnSpZ4K6aTeWXXlPoPNJZjQUearxaLY+Ej4T/4aLM5uiXk5F5PSJHHqbL6uTtPzo6bou&#10;mGiooaFhTJ2eK7j8yp3XB0bR0FgbbT0rBu95S4xMJQoOkGDPkrYiz4hYqa5nTf+Vl3nrc5c9Y1ph&#10;WakcqnUncOBRuHi2uD/bA/s1A7BW0qHF2F08TBGxwkfk4L6VUTVqxfjt94n5YmbscxSSGS3NKlXG&#10;WF0FLZ3qdJh5gsfurpyb3pyaempoG3cX7Roq4pJ4jvDdp9tH08bclC5Lr+ORkUPa3bUMq6dP1V4b&#10;cPDOFeXKUwgABf4i+JYAEAi+tJABNmpUqlCFnkJ5v5eYRNIDDoxrhEaZcoKkjWGLk3SeZA6+N5YJ&#10;QlseZaNG9Ft5B9n2T/F8n/OTqC+Imq6JDd1X3Bf0VKAwnierOmKlL50sUZ/pl0KEg0nXX7Gzb30s&#10;NdXR0W8ohMRTAhKicXM4zTn7N0RkRfFg83AaqfwLy0E7uBVYQEGBD3Yre2D+f1RoMes0957fYXsf&#10;E5SV9anVajTr7XxISgjG5/F17gYVv9vn4hQaaOpRrfFUzkeLZ+Qm4b+vH5a6epi1XsnD2O/skH29&#10;gzEtLWR7AFrPu8Z7WaVE0zzczqSmmpQta8WgdbeJFlTx3UlBHpXKUMG0DeN2vZSPqGcR8mQrA41U&#10;0NCtKcjVSQKktk0L4MyoahhramNavSfrX6TKAkfm7QW0szRER8uYzqufEC4/wjP07GQ619RFTdmC&#10;gdueEPhVAfBadqpLoespFnc2pmIZTZoO38QtabN3gR9Om/piUaY85s1HsstVXIt+xa4+hoIMGFCz&#10;xUwuRcvJT2YUN2cLoqivhb5hdbosuYFXZCxBT205ef4+3vHScH0oF6e2w0ZHBG/TgWyXk8nSkPHu&#10;LMs66VJGR4i1w+9k16Ke7GFMLQOsO8/kpI+4kB3IcyEADNVUMa7eiilnIkXYzhVJdBFtTHXQM6hG&#10;t/UviZex3Eze7hxAQ1Nt9Nqu5VFwurCPHJyWdaWeZhnMhxzgSWjpdPjTDIAg32btmLz3jWyZS8T9&#10;bQyzqISSdh26zbElSpYL3Dg3qZZI+PpYt1vIzcR8MsLPMd3aCH0tI6oP2It7kvxdWY6saGeNuaoG&#10;+g2nce69NEIZyWVB9OtpVkTZYjDb7vrLbcOfq8v6UbeCIN5mnZh51FVG9r1tl9JD6lOdRgxd7UCc&#10;ZBjZQTzbPYTqSuUxrd+HdY+lkdsCkrwOMdJCCx2DWnRb9YCsb01qESjq0QYbXWGL5kPY+SRY3mce&#10;nJnRFWshUFSq9GLpJW9B4PN5e3wmHaUN5jqC6G5/SLJUDmHn/rc2MrCKCqrqlrQdvZdXUqGzQnC3&#10;28LKY97Fe2wywrizuDkWBqbUHHIYv/Q88vMiOT+uNlV0tGk414GgRF8uTBTJV8QMoxqdmLzbicC0&#10;TPyc7vDcI7D4hCLng8zpZE6ln1RoNv4gj+JlhRDIw+f6WgaK5KukXpc+C2yFAJB+S8T76lxaaqig&#10;ad6Y/ptffyR56SH2LG5qjJ62GXXGXZCPXKZzd1FLahqooWs9gVPu8R+XCn0VvmdZ0rsmykIAVOm0&#10;gNMiUBbxnosLOmBSthwGTUay4XZi8Wh18CP2DzZHWbcevVY4kZmfT1rQQ9a11RBkox6DDniTnR7D&#10;y/VCBP5WAVDkxcW5nbHSa8D4/U+I/DD7EPeEk9Nbof+FAIj5KAA0qdFyNPve/XsCIM9lJ6Ob1KH7&#10;qtv4fHsK6hf4lgCQljole11mWedqmBiaU6/fVu4HxRD5fDODa5mir6lPlY7rCI76xhnHETdY278O&#10;mj9ZMWrPfYJF+xd4nmV5N2P+qdKCaQdfCpsurcxFxLicYGpt0VYaljQfshtnaVRfSOyUwGOMqyb5&#10;vjE1e2zgaXyuKK4LO3vbUFVLC4MGs7jim1hM9At8OTNVOjlJFXWjTiy56k689M5gW/btPsW1N2my&#10;fkl5fZT5bbQoa9SFucffkyvKGvn4MBOt/olajf6suRdGjOsxJtQQRFWvCo17LxBiL4LEmBCeX3XA&#10;W/S7tDzJc3d/bGQCoB5TLkaS+aF6RX6cntAKa12R/ysPY+/zUPlsTRCX5/eigbaICerV6bX4PG+E&#10;YA56eoXzF+7hnZyAm+1iuuv/TCWLLsw840dBvj93VnQStlUJ03q9WXYrpbiuOVF47Bso/FsTfXNh&#10;3zveCVvOJ/3pKrpWF+2lY0rLhbcJSZXPOhU8ZEMPSZSooVNnLIeeR4nnxOOwrC+NtCtQyaQ3a+08&#10;yBMPT3q8m+mtdCj/Uw0GrLpGQKHoi+TXXJzTHPWfVandfQEXfIuFSGnITwnm7BgrKuuKnFutO2se&#10;xZIt7Mx9Zz8aSYM52hI/8SZOekjweeZ1rol2xfpMPfNa+JWwHef9TGttwE+aHWUzePniPrdTCgGg&#10;wF8B3xEAgRcW0L+2GhXLVWfwpluCmgjE3+fgxKZoCQFg0W4GB15Jpp2B140V9NStgIp+A/oIcih7&#10;TGEMXmcnygSAnkVDBu0UQUx2PZ2QEyOpI42Y6FrQYfkjZMfnCwGwvY8QABrC+SsPYu+rqOLRy0Jp&#10;w6d4T8Zjdo9qgVn5Sli2HMCE+evZuH4uY3s0xVIktTpDt2L32JnLc5qhryzeqa2LWc22jF5+jtdR&#10;WWRLSTTZF8eFzTHSMKCKVXvGLlvFmpVLWDC4GVUMTKhccyyngtK+MWoqivNsC6NaWIiEr0yr2ba8&#10;kZ+clJ/0Hofdcxg9aglH73sTE/WYQ9M6UUu1IipCAIzd8VRQVAmZBD3azAAjaZTDhk6zryI9oijR&#10;n3PjawgBoEtl6yHs95ZKUUj63SV0EMlFV9uE9kudCJXvZQg+PYlOPygA8p1PsKjTJwHgEC0uFmUT&#10;+eYC6yeMYub6szwPS8TLfjNjGuujrSpIeMtpnA2TC4D0cK7PakgVXS0MBSmZaRcpJ4r5IjF9GCEN&#10;4NyUtj8oAPLxvrSM/uY/Uda8O3OOFwuAwtw0YsMCCApLKF4zLl8CJNsEXKs9c+0laZlBzL2ltBf2&#10;o29YjY4rHhYLgHw/jo9qQDUhUgzq9WHG/OWsW7OaKd0bYG0obKrdCm64f+uUmxKbgKt0Y/YxD1ng&#10;DnbazkhLJZQ1a9Nl+hkCpIv5SQTe2cm8cZNZvNsR3/gAnp6aQ7eq+ujpmFGj705cP5xLnuHA8rbF&#10;AsCg3SruC2EiCQDbWV2Eb1QSttGfTY6+8rby5fLSvkIAiDJYDWL11UBRhkLcLy6jt7FIgFoNGbz8&#10;ukyEEP6UY2NqollRlWrNhspmTCQykuhznEk19NDWMqVh721kfFqg+ksU+nNmYmvRZ18KADdOTe+C&#10;tSRErEex806EeHYeb47OoouwrQpazRm79R4f9t8WhD3i8Og6aFdSwbzBINY+TCI9zJkrm9ZyObR4&#10;/XOW8IfNnc0w1jemaothLBK+t3blYka3rk5lIwOqDjrA+5gonm/uR1MzDTTUdDA1F/4xfgf2b6PJ&#10;EgRIsrTcF/uY2cEcpZ9VaDp2L06RH5as5OB1bTUDfiEAYnG/NIsWMgHQiL4bnslnUNKJcFpORxNB&#10;bvWr0mz2deJk5DaDRys7UsdEEy3dxsy+6kfCtwi492kW9xICoEwFrAdt5kawKE+hC+cXdsasXDn0&#10;Gg1n7c04GamLfnGUKbVFWxtY0aT7JNauXcuKeZPpV08PPdPatFvsRFJaNC83dPnNAiD23npGNLam&#10;w4xTvCl5Nn7yC87MaYexiJUqJQWAtAegoSQAdKjVZiJHvf8dAZDH+z0i/tTuykoH349L0PLi/Hj7&#10;+Da3HBy543hb/HPE8aYQdW4hlNyz+00BIEHErHivu5xYM5PxIycyb9k6Ns3oTl0zA/R0zWg+255w&#10;2XK6ryP13gZGNDFCRcmSdoMmsmjdBjbOGUHPxuaoVqzNkLX2gkiWVr8Cot4cE/33pQDIIyngCGMs&#10;DQWhNcdm+DECpGST48LuPkIA6IiYWXcaF7zlMzHCiqOvLaFvPSPUK2nTePJJ3iTkE3JlD4fO38Jd&#10;sPAikSndzyykT2UpdzSky5DZItetZ/GkIXSspoJ61Q5MPe5OcvAd1nc1Q09TW+Q7I2o06sNMIWz8&#10;krJkgxfkxPN2R19qywRAXSadDSb5Q3vn+3BqfMuvCIAALs3rSX1NEZt028mWkabI2kT67oZkiEUi&#10;LD/k5JJxjJm7C3vXcOKdT7OqX130VVQwq9+bJfbxxcQ7OxK3PQOorK2BUdWm4v3RFIh8nvJsLd2r&#10;G2Mg9dmcGwSlyH047z7rRbyuqiLidYtF2HsmCxuN5+ayfjTRq4iyYQ9WXvEQz8jF9eA0uoiYWEG5&#10;EaMEPwkTLyxKFjFnYUcMK1TAoH4/lok8Jfh3qchLCuT06OpY6OhiXnMYB30yySsSbb9rAI0tBD/R&#10;qcPks14yAZByU/SH1GdqNek8YhpL1q5jw4xBdKxrJnJwQybuf0yCuM/ztEIAKPBXwA8LgGoMXH8D&#10;aUBWJgAmyAVA22nsey5jaXhdX04PXRGsZALgOrIFDV8IgIHbXeXkIoPoS1NoaKYnBIA5TWZcJ1bK&#10;FCUEgG79Wdh6xMvu/ojIq6waUB/dshWx6rWMkw9DCQsNJijAHz9vL/zD4knLzCHi4R4mNzdDV10T&#10;HQ0NdI3q0Wf2MVykgaE4N86Nq4Geuj7V649g59MAgoODCQ70L9486B9BkrScp/iNX0VpAkAKjHmZ&#10;qUS4O3Fq+VSmzhjHqGG9aKYt2sWkWAAUj02VFAC16TjTFomPFyb6cVaUrVgADGaPuzTuWEDancUf&#10;BUC7Jb+TAPiwH0IE0oy4IFzsd7F8xiRGjpzGmLbG6KoZYt1iGudCSwiAmZIA0MGkag82vkj8yvr+&#10;XyMAUnlxeDodtMtQ0bAdk3Y/LR7d/RKfnQLUTpAxaXpf2I/TkmIBYFBNCEi5AMh6yZaetamspYVR&#10;yzmcfepBaEgIwZJ9+PrgHRRDmkwFloYSAqByF2YeKT4FKNhpGyM+CIBpZ/D7YBwF2SRHefLwxAYW&#10;jh/CuLkT6SFIgKGeqUwAuHxVAKzEKUCqaQSXSgiAjUIAFIvDkgJgIKsu+4syFAgBsJReJQRAjChD&#10;rp8TW3sbo6GkgVXzkex9KyVRIQC8hQCoKUSchgkN2i4hI/MbUwA/JABGst0xTDw7VwiAmXSW2VZz&#10;xpQQABTG4XJuFm10lFAXMaDv7L3cenaBzVvuFs9WiL9ODb7G/MbSPhRTavZax113f0KE7wX5+xZv&#10;rBSiL1uIydyg66wb0BBLHQ20hQ/r6ZlRv9867N0SZP2R9/J3EgCFSYRcmEwDaT+BgSWtF9wiTvZD&#10;+kcBoKNtxcgjnkR9axalpAAYuBH7QFGeAiEAFpQUAPGCyBQQcG8rg00roWZQl84zTvIuJFi0QRCB&#10;fj74+IpYFJ0mO3nn+W9dAhT7gJ0jOtBxxAZuBGXLBNNHFHpwfU1fakp9Wk0IgOPFAiBaOgWogRrq&#10;SsbU77qY6/Ef2lPg1wqA/PccHNGMup1W4OAtP5VIIPHhLmZ2rU21qjWpa11b/KuJlXkd+i04ySv5&#10;EaWy+74nAOTITUskLiqC8ID32M1rhZWhNvqmrVl049vHgIZdmk//ulooVbRi4MpzPBHxITQ4kEBh&#10;g95e/rKN5qXP9vygABh2BH/pS5rZzuwqIQDOCwHwcYtB2iO2DmmKpVolNGuMZt/NCxw6chb7+4HC&#10;NqWbkni6fwrtdcqhZNaeiVtuECDFsqBAAqTDGPyCiUzKFnYWj9uFRfSsoY++ppbMX6TjkketdyJc&#10;elleIu9+qwDQqIBK1YFsuuErL1MJFOWTLYSq/7OLbJ07jekjRzJxYAtMVJSLBcD1uK8IgCZMPB1B&#10;XkEuyU/X/IAAWIidW5J4TtxnAmDFFW8KC1O4v2UULTSFr2s2Zcy2O0RKL5QLAONKldCq2Y2ZQuR+&#10;9eQiOb4UAPs900Rdc3Db+UsBEHJiAp1raqOqWoeR2+x5FVxsOwF+ku0EEpkgLbfM5q1iCZACfwn8&#10;twRAUToxlybTyFQPXSEA2i52Ik76oaCEAGg8DzvPBOnuT4i5wbpBjTAoVx7DjkuwdSslK+dnEPHs&#10;OEv61qeypgY6qiroWHVm/tVQEVc9sZ1SB301LarU7c82l1/vmqULgBzCn51kef8mNGo3gW0373Lj&#10;0FTaqIkg/mcVACl+3Ns9kW5NWtJ7xmGuP3BkSx9j0WYG1CpVAPRm65t/VwBk4HxiNl2NylNJuaYg&#10;axfwkv/yGX6NABAJd6dIuFW0NDGwnsIFGdH+Nfh1AiAn5g0XFg+kY/N2DFt9nscvDjGpjgmGOiZ/&#10;uACIFmUoDHrIvsFV0awkBECLUex7JyXRPBK8jzK2uh7ammY07Lpedqxlqfi9BID4NcPrBhu6mqGp&#10;bkQNqyaMmr+e/S+l/T3FSAu5yZLmQgBIS6REOzyUrfv7GvJJ8Xfi4NRO1DXRQUddHQ31agzadJ9A&#10;4fJFzvt/pxmAVMKuz6GFIEd6QgC0Wej4UQDcXyrs2FjEDp26TDnnTey3CPgPC4Aigh7sZHgVJVQ1&#10;atJx8mn8vyRWEn7tKUAfEcbd9WMZMno1596nfST/ab7SSW6Borbpwudm0V5T2FaVLsw4WnwKUPSr&#10;40yvLy3fsqLN2MN4ltwI+ysFQKH7AcY1taHzslt4l/gIQ6rrRbbPGkq/voMYOniI+DeI/r2GsnDP&#10;TTxKLBP6UQHwEcmP2dilOma6BtQddoA3saUfKysh6uoiBtbXRbmCId1X3MRT1OWbz/8MPy4A/IQA&#10;KPqWABC26nFQEEorLdTULWnfsTtTDt7HJfbDxtVUXhyaTifJ1zSbMW7Hw1K/KFuUE4eH3WYmtqmG&#10;sYh92qqaVK43hN3OObKTi9x2/nYBoFxtCFtv+sm+F/EZCmJxs9vI2NaNaD94BeccHLFd2hljJSXZ&#10;EqA/VgBIpD6L57sm0E5PEG2NZiIWyQVA0mts57eTLUXSs+nNwoshv5sAiDg7ma7Wxfl2gMi3wQVf&#10;s51MxR4ABf4qiOeGcJaPAmD2Fd5/JLNfCIANpQkAKTNJS4BKCoBSlgDteFtMGgvTCD05ijrGuujp&#10;12TUUT9SpMfkv/xcAHh9cZpD/luOT+1IDaXyKBt3YuHZt/KPXwkUJJOUlEike/GRn0H5+SQHPeD4&#10;or401FNCxVgIkA2vhMeH82JLdyprqKNvXl+2HvgjTSwqJCM8mKjsPEFBSkfR85IC4DLO8omKjPcX&#10;WNuvGqplzem66BoRIpB4np9Ja+WyxQJg5zM5yRMC4PHnAkASTIWJ/p8LAI9iAZB+t6QAuPdRAISc&#10;KSEAtj+VC4AU7pcUAKdei7QvnvKFALglU2jhOJ+eQQtdJQxr92Xj82zZqTz7+hmhpSIJgOmcD5OH&#10;LiEAbnwUAH3Y9ibpKwIgkPMlBMCOx98SAIVE3dnGhAYaKJVXp0a3BZz2/EqrCwHwYmNJASBtuBAC&#10;4MMSoJICoDCKazObU9NAA229Bkw+41Fi6UYO0eFRpKQW98DXIQTArq8JgO2fCQDB70QzB+K0pjs1&#10;ReKo3GQmtjHZZMfaMrOOSGqin2r024Vrkpx4Z976bAnQPZkAiPw3BMANBOcVHMGDWys7YlRBGcum&#10;Q9khWwKUS7y0GdlMGx09S1rPvErGt0ZsCwM4W0IA7Hr6QQC4/4AAuC8f3ZcjN5jHu4dgoy6Itk4N&#10;Okw6iWcx05YhN+4tR4ZUx1RTG5NqnVnuFFtitDWLyNBoIVYScHvuSkxGGlmx/tzfO5lutc3QKa9E&#10;42nneC2IAq4HPgqAZuP2cU+ooeK3fCkALhP0QQDYCgEglUsSABufy4lYAUmexxlbQw99/So0mWUv&#10;FwCpOM5rjrWhOtpm/dj1KlLeN6XA50cEQKyMbCe+vcjiVtqoK+li3W4qx3w+fbk2PzeViPAE8jOk&#10;GYASewCuR/+AAMjF7+pyhrbrwKBZWzh5STre+CIXT2xj3rRl7L5UvHE85flhZjdRpYxhWybtc5aV&#10;KebVCaZaV0SjcktG7Xn3+Ue7JAFw+HMBkFCqPeXjdWg0rWp3ZskNH1JL3FaYnUpiTCQRERFERkaK&#10;fxGirpHEJaV/drSuJAAWtS7+DkDdrvO+LQDyYni5YyANjPSxaDqZI69iP/9GxVeQ57KHyW2roiF8&#10;pnLXlVx6nyprAwkFiXHExsQW71P7KoQAcD5eQgDsweWDAAg8WkIAHC2eAchx+UwASEuASmqrguDz&#10;LO5uI0izMloipq67IS2Z+nBDIcF2axhRW5VKFQxoPno7d6M/tIXIU2mJxEbHEh8dwltnb9FnGUS6&#10;XGHbuJZUE7nNuGpjpotYKR136r67H9ZyATD5XCiyw/IkFPh+JgD2vfggAAJLCIChbHXwFyS8RMGF&#10;nwU67WJCHQ2UDYQ4OexJdn4wD1d3waBSsQBYeuPTEiD3vSUEwJnIYgHwrKQAuPlJAOQ/+GwJ0DWZ&#10;APh8CdCKK+7kiodHXlvDyDrKlKvUgBEflgDFveD8rOZolFGiWrtJ7Hf+dILP15CXFMSZEgLggFex&#10;AHD/TAAU7wHIe7aeoU0s0FRWo3rfrdz1z/poO/lxMcTEJwsvzONdyT0A6x2IUAgABf6ciMV+dhvq&#10;GkgCoPhLwG4lVt0EX5hPf2tlKpStyoAPMwCJD4QAaILGz2UxbSMEwAspM2XhfXMF3bVEwNCrT5/F&#10;X8wA6Giga1KHHisfFpPtwiSer26PpZ6OIJ5jOOUhnVMjUPCCbb3qUVVNOH+DOVz1+fI0h2yRa2fR&#10;s7o6lSrqYtN9PideSwUuIPTRVS5df0WQ+yMub13JWkdZCSgKucPOvuYiubVmyskQcUU6JnIHgy01&#10;RZ31qdp0FDsfRIiQVkSaryPHj97GP6XEx4e+BkkANBcEpKwyLWZdxkU2UVGE58lZ9LD4mZ/L1WLo&#10;ZidCU/25tqQLVsrS5ujWjBEkvXgGIIvgp1vop6eMmq41HUW7S6UtEqTy/NjqGGloY1FroBAAxYQ4&#10;6+5C2SZgbS1j2ixxkp8uI+jq6Yl0stJGVcmU/tueESybEEnh3oZhtNArRwX1tkIAvJEJgELXk0IA&#10;GFLhZ3UaD9uMo9S0iU85ObEuSv+qQOUWo9n3Op1k56NMaqgjBIC+EABTOBMqPVMgKxr7GfWoLJKZ&#10;cdUebH6dIlrySwTJZgBqa4l6GfVn+5NvHwNakPic49NbYVaxAhoGdeg9/wLvJAMRRNL1vj033gh5&#10;lx3Cyw1di78ELATALDtJ8mUR57SItrK125a0W3ZfdjKSRECiHBbStboBOmo6IgHM5OizKBGSIfn1&#10;BU5cls6w/pa0C+PezlE0Kv8zFc07M0MuAELubWN4lUqCVFrTeepZQsTFrMA7rGmrhWolA6w7LOFm&#10;XAoBt5bSo4oeulpCAPTagcuHtQiZDixrUwszFSE626zgbqBkBVHYSpuAtURSM+rHhjt+cuLtJwRA&#10;H+pIZajWn5W2kgAATyEAehoK4q3RgEErrhMuXSzKJvTBDoZUroherW4suSWduJJD7JNVdJSEmlUP&#10;Vt2L/s5H7gI4M6E1tbWFaDMZxI5noXJS7sbJaZ2pWV6I15oj2CYTAPk4CwHQSbItadr9sxkACXnE&#10;vj4pCJIyejU6M+tCuHzNczGK8hJwPz6aRgZCnGiZUr//Wux90mRlDr9/kuMOnkSnCwG7aSabbF8j&#10;29ubF8bleZ2opaZLt7WO+Eos1u0IczpVoeJPFak3YjcOzr4EeXoQkJpL4M219DctTyVVG3ovsJUL&#10;gAS8rs+njZoS6sYN6LVctF+cL89eBpOR4suNOc0x1zWh1sBD+MkEQChnRok4pK1D3TEncY37zvcs&#10;vM+wuGcNIUjKU2vABuyDBBEpcuXCgk6Yli2LTsNhrL0RLSMLhSlu2C/tgIUgfTpGNnSbeRqXJPFD&#10;Tjiu145x5nk8eVmxQgBIXwLWxMCsMXOux33auFkKUp1PsqCzFcb6FtSqXZ/GdetQr7YNdUTcMG42&#10;nu23wovJSqYn15Z1xFStFoPWPhDPFUTqyVb6G2pi1WUBlwKlSFgC+Ql47O2Plb4W2oZWdBRiO7kk&#10;iy2JAk+OjmlGnfZLsRdE6jtc/KtIcDnH3Kbqwq+0qN1pJqcDSyFPeRG8ODhV+LoZ1p1msf9+MOk/&#10;8sIsN05M7UBN9Uqo6trQZ9FZXBJFf+UF8ND2InYPvnVsaRExrseZXEvan1KFpoN24SJtPBV+kRpw&#10;hFFVDdDTMqP2kMP4St9xyXVlZ5/aVJVmJGtP5bxv4mf+IA3AOa0ZICO2VQfs5G5Q9md1zQtzYMeI&#10;euiVq4Ru1daM3XKPYKnt41y5d+kcDj6ZxLk7sW/RfC5Ip0eJn5Lfn2V6Az0qW/di8xuRx/JS8T84&#10;mFqGOugZWTP8gAcR3s945Z0oxLYfZya2pJa2GhpmQ9jzMrz4Gz6yGYAe1FMtj1LVwWwRAuDzGYAg&#10;HDcPxqbsv6hUuTvzznmSFnmPnYNt0BF2bVy3N4uufRAAUTIBYqGljqEQJeNPS2vy80l7upqu1YzQ&#10;0zal6ezrhH1YBpZ3n3Xd6lNFWRXtZvO56p4snpOAw9J+NNYRwl6/OyuuupEhHl4Q95ADk5qg+09j&#10;ui08j5dEtCPusX94FSqo1KDX/Iv4ZpRiP3Lki5x7amR1zLW1MbMawn6vDBEv83Hf0Z9G5tpoa1sz&#10;6bSPTACQ8YI9I5phqSlipWEjhq2zx1OoqaIsLxzPX+LWy0gh8Ap4f0r6EnB5UYaG4h4HxQyAAn82&#10;FJIa8pZn9psZ3dgMnQrlqFS+Arp1h7Pq0E1cwwQRjHjHmRltqaH2L37+RyWqd13ChbeB+N7dwuiG&#10;upT5v/+golEzRu14gJfXU07NaotFmX9RtqwONTouwNZL2qwZh/c5SQBoYWhqReuxWzh75QaOtlsZ&#10;00AkpiptmHzgFbEyhpKM3521DLTSQ12Ii4pajRi35ToeSZ8npIJEN+xW9aORfkUqKhlSs2FH+g+d&#10;wNw1J3DyjyM75jGnZnelXpc57Dlzk7uXdjCrfW2ajdjJw5hi8leQFcKTXWNpbaqOmrIWFnXb0WfQ&#10;aKYv38vl1xFkljqMVERqqAs3lvekgZESZf/5MwZNxrLW1g3pEJzYu+sZWVeNcv9SwsSmB7MPXubs&#10;9jn0rlJetIs2Vh1mc/x1NJlJrlxa2p3q5X6mXFlNqraew2nnQPwe7mdSfQ1UypZDTbsWQ7Y44eH7&#10;Bts5bamsXpEK5ZQxaSeC/ZsY4gOec3hcI6qolaPcT6J/eizlrGsYYW52rOxhjWGZf/LzT4a0HLML&#10;R9e3OO0eR1vj8qIvf0LXugcLbX1IiffGYUVnTATJU9WsTLNBazh25iS7xtVHr0IltPRt6LvcHq+k&#10;DCJfnmJ2c100ypdDRa0y3UTifBZaco1xqhA1e5jQ2BTtsj9TvoIlvRad4WVMyTP6v0SWLOEv61kL&#10;fWF/WoJgNOvcn9ET57Lx5H28ojJIdD3Pii7mKJcpg5JmFTrMu4CL92tZm5gpVaBiRQ0sOi7m8ts4&#10;GdEnwx+HdYNpZqKOckXR5g070HfwWOasOsit9zGklLqWu4Bkb1tW9xdJ7B//4OcKFrSZepSnnm+5&#10;vro3tSr9RNmfNLBsMY0TbomkRb/m8PBq6FRUQkuvFl1mbOfExaMsbGeOjooyWqZCcB5+QUS6EMFX&#10;F9DVQhMVYdfKRp1YcPEN3q9PMa9tVbR/Fs8tX42ei8/zLjmdePeTzOtYDS2pDErV6bH4Es6eLzg7&#10;pz1Vyolr/9KmdrdFXPBMkM1SFWSG8/zABDpa16D5iK3Y3jzP9tFNqWbVkel7HxH2LQVWlEzQ492M&#10;a1jcZxUqWtF7yXkhaJOIdDnI1BYWaP7zn5RRqc2AdTd46/GQwxObY1bmH/z0kx4N+6/B3j+lWLzL&#10;UZjsysXZHWjadTm3BbH6HIXkxb4WsaIjtXRUUFU1ok7L7gwaPonFW87xJDiV7II8Hi3vRc+eA5kl&#10;fWfk/hXWDGhOk/bTOfYmrlgkpbtydm5nqimXQd2oFi16zGCX3Uv8wl5yYmZHqlX4F2VEX1m1nsaR&#10;VxHib/JI8bjM0jbSfglNjKu1YNDUdZx+FU9+YQEZftfZOLQZtap3Zs4hO26cWkzf2jVo3HsJ594l&#10;fPHxty+QE43L4al0qqpG2f/7T9SserPiiiuez44yu7UJlUQ/ltOuQ68lV/BOlFoqh2SPq6ztZ4Oh&#10;kmQ7ljTr1J8R42ez6bgTnrHC116cYUlHU7Sk06hUDGg15TiPgzM/a+eSyAtwYNNAG+FDZUSMECRJ&#10;iI4KwtYqCJ/5+f/8H/Tbi3q4f/gQXj4pfjfZNLgNbXvMZN/ly+yb05PmzUax7Vbgp1H7vCwSA15z&#10;7/I+5nUwR1tJiKqKmpg2Gc/uyw9wDU3/xZdS897vYphNZVrNFcRImqn5YRSSmRCG1+Or7F/Yn/qa&#10;5ahYpiwapg0ZsPQCj94GIDSYgJCKif68tj/E+unDGdR3EJNXHueuW9R3BdIn5JPgepYVfepgVLG8&#10;IHI1adaxLyMnzmPDKZHLotJLJWu5IvfYrx9KQ3UhgH+WBiQGstHJm5gUfx7sGk4DjUqi7VUwqDOK&#10;XQ898Li9niHSDK2I58qaTZh48AGBX0zlZLzayvBmbRiz5zGRJWbLZChKJeT+Hia3MkdDiAB98zq0&#10;7T6IsdOWsu/qGxlpTvO8zUZRl04T13P4siMOp1YysH494cdX8BWNUiTIbJLzQcY2lJZ1qmNm05nh&#10;M3ZwyyMIT/HsCQ1M0Con7KaSFf2WX8Q1IZkot5PMaVcN3Z+EHylVo9v0gzwOSSkxexHP62PTaKNd&#10;jvIV9ajRejxbT5/h8OpB1FURMU7DjKYjt3MvMIUUT3u29KuBpsgxlVRNaDbxKM89Xbm+rBvVRXtV&#10;Kq+KccuZnHoRSVZBEgEOy+kjOIDqz2WopNeaGcef4eF8kZXda6AvYmWZshZ0nnWUZ1HS0sIs2RG2&#10;izrVoFbjQSw/Y8+V7ZPpWqMyzUeJOvonF4ve0lCQTuC93Yytp4V6ufKoadVh2Lb7uHvcYftga4yU&#10;hR2W16LRmP3c8U8XIiiX2GeHmCuEtkGFCmia2NC6ywBGT17MtovPCYnLJiPIiZ2jW2JRXrTdP3Ww&#10;6bqQs+9Ezv9h+/zzQyEA/vIoIjspgiCP59y7eZ1rV+24ZmeHnf1dnrt4Ep6cQ1ZKhEhit7lx5Qp2&#10;4t/1O6/wjUggNugtjx3suHrlKlftbvH4XSAxMaF4PbnFNXHN7opIoHde4B0jmEdhrHwJkAYGFnXp&#10;tewKL5/dw+H0bjZt2M3ZW86EFg+JC2QR5/eaBzevycpjd/UGD175Ev2VzzNmx/jw4uoRtq9YwLzZ&#10;C1m9/TRObvJp+rQQvJ/ac06UzcH+MmeOHubI8Ws8l0ZfZH9djEJx3xuH0+xdt5SFcxawYvMx7J8H&#10;f30jaglkJ4XLvjp4y17U9ar45/CAV15RZEgPl55pd4ANy1awYdcpQbyDiYj049mZzSxbuJxtxx1w&#10;Dk0lNysKn+d3uC79vby93MMSiBei7LGDVP+rXLt2kwdv/ImOC8P9qeiHa9L77LC//QyvyDQyEoJ5&#10;98iB63biXnH/9TvPxfVkkqJ8eH33BtcuFz/b8eE7/MMj8H/3CEc70ZdXxb8bd3jhGUt2viAj/o+4&#10;sH01K1du4ZDtY94HxhDj6cChtUtYvkb00V0PYrJySQ1349mta9hLZbOz5/YTN0KTSn5oJZvEIBdR&#10;fnu5Hdhz95mwpbTvfYE3kxivB9ge2MTKeXNYsHgte88/4H2ExFyLyJR/0Veqo53dTZxeuBMeGyHs&#10;zVHUXbKTa8X2Fi0CdPEDKUjw4dWNY+xavZgFsxcI+zjJTddIvn0iYSFZsT68cbohyl5c/jvPPQmK&#10;jiDwzV2uy9vzhuNT3EXyyc/PIMrVjsMbVrBq/W5OO7wUZUgk+NFpdqxcyupNh7F7FUpKTpqo33Oc&#10;rl+T9d+1a3eELUYRG+rOyzvX5e+6jtNLH2Kyc8iI8uRFiev33vgRHh2CzwtH7KUyXLbjptMr4V+Z&#10;H4VVUWYEb29f5NjevRw+epTDe49w6f47wj76VmkQAizQmUfyPrt29broM2+iMjNJkfrb0V5eDuGL&#10;roFERgfi+VT4ubwct+474xf/+ailJCpC393jst07+Qf+fomsyLfcv7ifLcsWMH/uEjbut+WhT7JM&#10;0Ej9EPzYAcebV7C/bsflM4c5eOgsN9+Ek/oxFOSRGPgc+/3rWT5f/P0hB1zDU8nJEL7yWLSTrMxX&#10;ZX31PlQQF+lPclIIeXlF9NdSli7bxCGJQH1c1yPEn/9zbp06wN4DRzl2cA8HT17niVdCsaj8FvJT&#10;CXd7yh1ZPLjC1ev3cPaPICZE9OOtD3HyJvdFLIv9yAKySfB9xLWjW1izYC7zF65m9zkn3sp2GhfI&#10;fO2po4gDkm8LX3N8/I6QpNL9qCDBk+eOoq0uiTa7Jny0xD87W1vuvPQTfSq/WYZckgJEfc8f48jR&#10;45w8cY6brwJJKhkghRDLjA/Fz13E5Bsi7ghfuyZ8zf66Ey89/IlIks48l98rR0G0G09uO8q+7vrr&#10;CE8RuRnJxAS+583j28LOpfeJ9rx2gzuP3sq+rizF13zRh8EuTtyys+WyrZ3MP8NL3UfyLWQS5f2E&#10;q4e3snrBbOYtWsPuM/fx+M5H3woyo/B7LfKXlJ9Ev16/cZ83frGkZcu/DHtNikd2XHd4hEuQiKN+&#10;r3go4rmUJ65JufJ9CIlfLp/K8eHOlTsih8R+MTsgR34SIa43Obt7HcvnzGHh0k0csX9NQFLxiHlW&#10;XCjON85x7dZN0W7nOH30IMcu3ONd5Ce/LMyNx+/+OfatXcbSFVs5ftuL+KwM2Rd5S/q+0wvh+xlZ&#10;pMpiUIk4KOwvKCm7RP4sEnHKjbvHNrN62Wp2HLHnhXcoUaFvsNu5kqVLN3Lg8lP8ErJF+fxlMVXK&#10;G3Z2N0TeELYcI/KfyKE3ZTntGtelmCr8N68wi3jfV9wXHKC4zRx56hlOdLgnzvdvynOaKM8zD8JS&#10;P/iDlD/uc/nYQQ7uP8zhgwc5ckbEgyART77WniVRmENisIvoo+L8cs3egYdvgoiJ8sPlgQM3ZGUQ&#10;ce7hW4ISPqwKSCPs/T0u7hf5av4c5i/ZyP5Lz0Rdi8uTmxCA68NbxbFatN9NkZc9Rb7+9izsXwsK&#10;AaDAj6EgBs+PewAaM2S3u0jGuaTFx5Nc8tP/vxEFmSkkp35x0kVBCVKak0xsTCIZ33hVUXaabF34&#10;dxP9D6NQEJEvnleYS3qaII3y//unQ0HWL46KLMxKJT3r3++jH0ceGcnJpJd+BMevRmGW6NuU0kdO&#10;fxfkZJDxRZlz0tL4gS/R//7ISiQ6MgaRq/+rkCa8C74cHv4KctNTSP1Fh0t/++E/M0iMiSG5NJsQ&#10;CTwj7Qv//x5y0oVdl2YR+aTHRREVJ8iI/Mofi3wyU1JIz/5P+llJZJEkrXn/L9vLj6IwL4tkQR4T&#10;0n6v3hHtn5osCLz8//6XkF8g+v9LNfULZJOWnMKX42GFJTaiFqTFEfMN2y3IFLb/u9Y1l0wR/D4r&#10;eV6G8OnvLJn7Q5BDSkwE0QmfDh34Y5FLhvDdtFJnlP93oRAACvwYCmPwPjeZBjIB0IBBO999c024&#10;AgoooIACCiiggAJ/TigEgAI/htww3uzohVmFsihpVqX94vufTu1RQAEFFFBAAQUUUOAvA4UAUOD7&#10;KMwhPegZl9ZPYUifPvTrP5xJy0/y2DOKtO9OdyqggAIKKKCAAgoo8GeCQgAo8H0UZpMW6Yurqwfe&#10;3r74envi8e4t7zzDSf3qbicFFFBAAQUUUEABBf6sUAgABRRQQAEFFFBAAQUU+BtBIQAUUEABBRRQ&#10;QAEFFFDgbwSFAFBAAQUUUEABBRRQQIG/ERQCQAEFFFBAAQUUUEABBf5GUAgABRRQQAEFFFBAAQUU&#10;+BtBIQAUUEABBRRQQAEFFFDgb4T/vgAoSCcxJpLw0HCi4lO++XXZ/LRYwgP98Q+OKv2T8gJ56QlE&#10;h4cRFh5NYsY3PjWem0pcZDhhYRHEJGX8tk/G52WQFBMhniHKH5fKj31NupCc1Fgio+L53b6E/qeD&#10;qGNKLFER0SRnF/xxn/QuzCcrNYH4xGRSklNITU0nO/8PPJq0MJeMxCgiohP+uE+HS99dSEogISGR&#10;5JQUUlJEnfI+tWFhdirxkZLNZvLF1+RLh/CzhIhgAvwDCY2MI/V//rPnBcLH4okMjyHpWzHgzwxh&#10;B2mxkURGJ5JZIL+mwDdRmJlIdEgAAYEhRMQmk/NXO6U4N42E6AiiEjPILZRf+5Uoys8iRXpGbIqs&#10;/tL/T42PJ1HEx5SUVFLTs/kUIgvISowmMjJWxIS/WmP9BuQkEx0aiH9AkMw+FH71v4wictMTSUhM&#10;Illu+5nCqYokm09OJFG6LsuvGYIz/IEc5U+M/6IAKCIvyY9n59YzZ0Q/enXrzfApqzh615u4X5D7&#10;PFKDX3Bpx2pWLl3MknlL2Xb6Hu7ixs/8tyCDeA9Hjq+ewtAe3ejZawRzNp/nccCXxDyfzMi3OB5c&#10;yqQBvejZvT/j5m3n0stQ0n5FQMhJ9OfpqfXMHdmXnqL8w6as4aSTD/E5347chWnuXFs7iuFTt+IQ&#10;Kr/4l0cB+SKrfHCiouS3XF47iSF9RrD0rDPRWb8xm30HRTmpBL+4zMFNq1ixZBlrNx7E0S/7c7v4&#10;3VBAmt9dDs7qT6/B89njGECW/JffFbkxeD+z4+jWdayW7H3VERzfRxXbcF487nabmdq7O6OWneJp&#10;+DeUsAxF5KcG89J2NytnTWfW+IH0GzqNdVKfZEvB8H8T+fHvub51Ev26jWD58SeEfa+Z/mwoyiXZ&#10;y56tE/ozcNQijjyN5u/Az347CsiIcOHWgVXMnzmLKYP7MnTCMo49DiXrL/Otkkz8HXeyYGhvBs08&#10;yD3/1F8/KFWYSdSbs6wYJp4xeQO27inkpQXz6vIBtq5cxrKla9hy8Db+wvdlOTj6OScXjWLwgIms&#10;t/Mi6X/WyPLJin6P49FNLJ02kcmj+jNgzFIO3vEn7YdHUf4YSFmzQBBQBX5nFOYR73mXc7s3sHrZ&#10;Mlau2MyF19GkCR8JfX2NY1vWsGrpUpauOoaTd8xfb7Dgd8B/SQAIg0/y5PqKPjSxrEwVEyOMtLXR&#10;1zbAwro7i6/6f/aBqbzwW6wf0BDr9oux90kg6vYK+tW3pt2sc7yNz5eTGNHZLw4zv3sdqhqZYGag&#10;h4GWNjqa5jQfsRmH4A8SoJDcsMccndqW2mbmVDY2xFDcp6tliFXzkex4EvdD5LEo3QPbhX1oXt0c&#10;cyMDDHV0MdDWwbhWP9aIQJpc2kMKUnl/fhFdDStQresCzvnJr/+lkUua70OeeqWLZCv9f6G8X21m&#10;UB0jVMsrY9JnO89D/xCqLCDeFfue46NqYaKphZlVR5Y7pfzgTMyvRQrvLy6gs/bPlC1XlY5TTuIh&#10;/+X3RRGFhe6cmdUFG/WKKBt2Z7mtGxnST/EPOTShCVr/+AdKNQey2j5Y9heloTAzlOe7h1Kval06&#10;TD7A83MTqSds1dRmAqcDs/4gofTfR8KTA0xvrsHP/7cC1n2WcyXgLxbd86LxOjEWa/VKqOhUp93i&#10;2yT9l4nKnxdSDHDh1MSmWNdsyqhdz7gyuylV9XWpPuAQkYl/lekuT05Oak0N5bJUUG8v8qA7Sb/W&#10;bLP8ebqtH5UrlEXJqCEDtzlTWJRH3PvDjLPWR0/TVOTRldxPkWhnPin3ltK5qi5qSjpUH3EUj4S/&#10;Slv9OuTHu3BpflvMq3Rg0tqjOO7qg1EZPer3XodTyn9zICSdiCA3XjiHUfQXC1F/BRTlxuK0ogv1&#10;TAXH06nBmKPuROUJ2y9w5uDYNtTSUkHdqBdrb3kJYfD364D/igAoKkjE/85GxvYcwbxVW9i0fAr9&#10;GlbFTEcLHW0TanTdwOPY7GKnLErg4ZpeNDDWov60q3inimtR55nTvhqamq1ZckUESem29BccXzqe&#10;YUNnsW7bRhaP7kwTcz301FVFB7dm4q4nJEvPywvhxenFDOs5lqUbt7Ju3gi6WJtipKWBlk41Wo45&#10;htd3B1VzCLZdzNihY5m5fBPblk2kd6NqmErlV9PEeuhu7gd+LVvnk/TqGAs6VUatTEWseyzi/P+A&#10;AMiLcxZktT8LL4eRLK92UcxD9k7oQlOb5gzbeo/g1D/QuVKDuDW/CSYaGphYtmPZ3T9KABQR//YC&#10;q3vXwbrRQBaddBWS4I9CFDeX9aWRpiADel1YdslNpAqBonCeHppJt5pWtBy1iWve31o0V0SCly3z&#10;GmoJH6hD58XXCHm2g9Etm9J+yHYexOT9FxPfH4uiyMccn9OFOtWbM2qdHZ5/lP78w5BF7OtjzGxX&#10;n0ath7DKPoi/2iTGfw6phN9ZSkcjTYyrNmPGhUBeH5xI9+Yt6LvyFvHpfxWZm8bbU/MZ0tya+j1W&#10;cOl9LL9+3jSFQKftjG5Sm0ZdJ7HjYbyMWKYG2bOoqQG66sbUaLuCe8nFSx5ygx3YMKQNTRp0YOKh&#10;V8Rk/S9GhDz8HbcwvHI5KlTpxsz9t/G2X0RXmxYMnH8Bj5xPM9f/aRSG3ePw6pnM3v+Wwr8hAf3D&#10;UZiFx97BNDbXRkuzOqOOCAEgm+UK44rID/V1KqKs34M1DgoB8B9DQXwwzhcOcP5dItm5eeTlJhN8&#10;dw19axihr66LabWhHPJJKV7fHGfP4nY1MFHVot3KhwRKLCjdUZCw+hj+rELTWRdwTS4i1/kqtna3&#10;eRmdTV5+HjlJrzm7oDs11ZVRqWRJt1kncBd/WhjswsPzJ7jmm0luXj552eG4nJlJayEwtFWNqNVi&#10;Dnbx304YRfkh3Dp8nPtuoaSK8ufnZhN0eSH96pugrayCRsPpnHoeI7/7E/JjnnNuQVdsjPTQVFLF&#10;pufvKQCkUWP5f5aKAtHWory/xs6/MyxRlBnO460DaV6jPhMvRJEpvy6hMC+DtLRMcoTi/jZ+tOy5&#10;5H3tvpQg7ixugZmWFmbVO5QyA1Ao+kn8/Xe5QPF9ufmlFaiQ3GxRr/TMr5dF1KUgT/y9eNF3q/Q1&#10;FAmblK33j+bWygE01alAJYNushkAmQCQUJhDZnoaGVn533lHFhEvN9FHR9iksQ3tl94lqzCf7NRk&#10;kjNzS4z+/2jbfIEfsKNC0bG/uK2o8LvJrkj4sOSfv331hrCpnEwy0jLI+npHicLlkyv84Ve9Qyq7&#10;/D+/juL+/2Zb/vD7JFtLk63Z/n4ZJR/6yk1SeX/0fb/mXhm+TpwKpfp/I8gU5kv+VeL3r9xaJN1T&#10;Wr99ibx4fA4OxlJbCIAqjZl1NYmsnGzSk5PJyC4hcmX9/T2fKYFS2qOw4FeMGJdi60XCL75aDuH/&#10;km+nZ+V9ty+kZ3z1FvGMnEzJboSPy29ICXRgWUuRXzVNqSXNACR9apeC3HRZnM79FY5QVCD889f6&#10;zkcUkS9sJP87fyyzk18ZlKQ2+SXieHNqGq0qlUHJsjOTDr8TfSLts0oiNae055di2/Iy/Zpqf71M&#10;4np2IPe2DqF+rbZMOORZSkyUx5NflbRLQPRTnoij37L54r78sJLix1Cq7X0XX8/jv8fsx1djRkEm&#10;XgeG0bSKHjra8hkAmQCI5Nr87jQyUEbVoLQZgOK8WCoV+B/Af2cJUIEgOVlZn61vzEt4zpbuVTDR&#10;EgLAegLnQjNlBpb9cAU9rE3RVtOn67onBEvrILJus7ZPQ8zLV0C343JuuaVQJAJ+zmeOWYDnxaX0&#10;MS9PhUrW9F18ERnXlowkO6dYXMiR4nOVeU10xDtMsBHPu5v2HWsUATYrM+dzp0qwZ2Wf+phUrIBW&#10;q4VccpHmJUqgQJDUw1tZN2ko4wY0QKNcJSEAFv5KASCCUnaqbJNYeHi4+BdFXEomWUmhvLtnz5Wr&#10;d3kTkChInvz2jxBBJDuWAOcH3Lx8BcenHoSnfHB4YeTZKbJNpWFhYeKZsSSli4BRkEqE22Nu33rI&#10;+8icEu0qh0hs+WlBPN4/kXZV9DESBHPUfme8gmKIT0ggLjaGmJgYYmPjSEjOkjlRQZYoe5Qoe1g4&#10;YaLs8WlZZCQE4eJkh+3V+7gGJX5l45u0hj0S31d3sb9ix61HzvjFCtspeZ8kABaVLgAKshMIcr6P&#10;o50dN26/xDsyBdkS2M8gAlNaBF7Pb2Nva8s1h0e4eAYQHiVtUA8jKiFZJNR0kmKiiYqW6hVPsih/&#10;yfRRmJdJcqQ3b5yuc+WiLTcevCU0WSRy+e/fhJS043x5ddceu5vP8Y/z4spyIQB05QLgcvESoNzk&#10;OKKjo4iOiSUuIZXMX1akGEUF5GcG8OzSPDpqq6NtXIsW087iH5VWosxF5GUIu3jthIPdNRzuvMY3&#10;Jo2SW1jys1LkfVa8qT4pU9hGfjZRwjYcHR7jFpEhSEAuqXGRRMjuiSQ+OZ3sjDgC3tzmyvkr3Hnh&#10;S5zUsUV5pEZ588LhkhDrwlaDkn8pRguEuEkIxv3ZXa5fusiVm8/wikrnk4YsEPYeS0RoKKHhEURG&#10;RhEl+igyQvKHUMIjhb0lpZCcEEN0VDQxkv0JH/msmUTbZMT643rvOteu3uTBSx+iMgSZ+fCz+D0z&#10;Wfy9zMfCZZtwM4SYSAp15f61K1xzciU0NfcXPlGUn0mMzyseXr+M3e0XeItyf8ZxCvNIDHzN/euO&#10;PPOM/YoNyiH5VmYycfJ+jo1LJDlDiljC/3NSiS/p/8IGM5PD8Xh4g6uX7HnoFkWquLVI9FFSgLMo&#10;70UuXhdtGCP1k/TwAnIzkoj94O+ivVIyMkW/ePJc9MsVB3FvZObHfpHIQUZSDFHifWHiX1SctLG2&#10;iOzEENF+Djg+DyD5Q+cUZIv6OfPI4Rp2Nx7jHpH6+bpaUf+kQBce3hB++NCNkKhAgoKjiE0sEY3F&#10;PSlhHry4dZWr1+/j7B9PqRxNoEiQ+szQN9xe3ZXKuloYV67HmINuBCWU/CNR5+Rg3j26xfUrN3j4&#10;PoykjwWTBHEC0cJ+ZO0RlSTIdyYpoW95cv0il+yleqQLMi5iaFYcgc5O2J2z5dZTH6Iz5R0o7CUv&#10;I5GYSNEnIrZFRMWJ/soiPdqHlzevcFmy9cAUmQ0Xiv6LdH8k4rAtdvfeEZb2gYiLnJIST4yILdEi&#10;bsbFJZEpkd+CXNKELYdLh1qIZ0cnCt8SojDK4zEOtpe5/cKP2A+GJMqRm5ZIrLCbGJndJJEiL6Mk&#10;AJZ+JgByRYzPICkuWvY+KZ4lpnxfaBaJ8mTGB+Px4g72Fy5wWfinh+jnHyVJhTkpRHo9547dZa5c&#10;c+K1X7x82WgJ5GcQH/CGhzevce3GXV75RpNSMihJcTYu6mObSAd45GQlEfr2Pjcu2XHfJYTED/cL&#10;rpGb9hbbTSNorFQRtSqtGbr+DvHpxe2elx4v83OZbcs2jReRkxTC2/u3hG37f9oTIXw7Qdj2Q2Hb&#10;UpleekeRUtKBpTLFl1ImWzvuOQd/KpOUc9MCuL9vGp0t1FCv3JpRm+8K24smNunT/rXC7ETCPZ7g&#10;eE34y50nvA9J+vEDLiSOIsW4xw4iF13GQcr5yaLP5T/LUJgrYpobLxztsLO7w/N3wSTkfBICUl+n&#10;JUQRKWufCKLjU4SwTiXK+xm3ropc/NyHuOxvOOdnED6SHon3y/vcFH978+E74aNZZKcH4+XpR0is&#10;FE9zSU+MLs4j4l9UfKps8CY/I4GYiOJ2jYiKJ+VLgynKIU3KK7evY2/vxKuSNiUJgP1fFwB23xAA&#10;hTkJhLqJtr8q2u7RW4ISP+WH/yX8FzcBf46cxNfs7F4ZU11DrAcfwC1FMtUCAo+OpEVVXbQ0DOmx&#10;4QUh0hBz9h3W9m2ERSUlVGqNwv5xiOwZn6MQ78sr6W/6Lyqad2X2iXelbqhK9r3O4sYaaOnXoN1s&#10;OyJKqoMfRbIDa/o1wLCMCo0mn+RFVElXyyPAfhur1xzE/sZlDoyvi/LPv00A5EW+4crKQbSqZ0Od&#10;uo3pPmMdK8cPoVfzOtSqVh2bpgNZYetGbInK5oc/4ND0PvQZtYzdB7excEhXekzYxZ3A4kUFWdI0&#10;5Ow+NLesQvVGg1m45xrP7NcwqJ4pxlVbMWSVI3GyO0tAOIjb2Xn0b1gFQ21djAzNsGnSiR69BjFv&#10;71UubZ5Cn+b1qF2jNm1mnMM9VrhPvAunF/SjQ73q1LBqyZh5C5k7cwzdGtSiVtUq1G45io12biXW&#10;vRYJcXaDbSM60L7nZDYcO8nehYPo1GE060UdP973DQGQF/FI1L0XbdqNYvXhMxxdNpyeXUQZj78i&#10;8uOykCISXc6yZlhz6jbpz4Idxzmybgr9mtbAuk5TWjbvxOTN57n/zhXbFUNoY1WVajU7MmbNdYr3&#10;cIukEf0a23UzmDxnBxdsT7NrZncaWNWl/YgNOATKl7OVigKiHu1jTq9GNOgwhc1HTnH6xHZm92xC&#10;HUMVVKQ9AFc8kWRrxJ2dzOrdlJqVq1Cn+2wOPPxFzxQjPYy3x6bTqZkN1fT0MDIwwdyqDUMn7eGx&#10;XODmhtxl14TutOk0TrTtWQ4tGkTXrsNZes6VeHkDZoU945iwjbZ1qlO9WicWnXXE4cImxrWoiqFu&#10;XUbtcMInJZKHOyfRq4GluKcVg8bNYeW6mfRtVgebqhZY2nRlyiZbnj47y4ohHWhR1wpL8+o06TaD&#10;Y2/TP7ZNUWYoTw4vYvLkVRw+d4nTa0cLW7GmfvspHHkWRfHqhDjurBlBz3bdGD17BZu3b2XVpIF0&#10;aWpD7erVqNt9EYcFKXl4bB6DmlpRrbI1Pabv4/7HCbk0Qu7tZkqXtnQbvZqjp/azSthXp6HLOf06&#10;vrgsRRkEPtjDrK4NqFurLk1bjGHDwfXMGNKRJlaWWFWrS5fZ53CNKSEzswNx2jGZvr3Gs3rvQbbM&#10;GED3njM49Cj849KdfL+b7BzdBAttIxr0Xcppl5LzZSVRQLrfHY7O7kHjmlbYNOrI6N3OMmFfIOzs&#10;wuJ+tKxbm7r1mjJooYgrE4fSs6k1NS2rUbNeT5ZdfMK9C9uZP6C1sEHRb+aWNB+zk9u+xe9L8bvB&#10;jkk9aF7NkpqN+zNp+nxWCB9pWacWNSyq07jnbPbfDy9OePlJeIjYNbl9bWpVr0fHgYs5/eIRh6d2&#10;op5FFWyajeeodyZ5+bG8EW0+pPtQFu06zr75g+jefTzb7wSJFpdQSOTdLUzs1pNxqw5y/ux+1o7v&#10;Qs+p+3DwlIupokTcbFcxtvdApq/bz4G1k+jXYRBLz7wl6TPm8gnZQijbLuhOp/pVMdbXx8TQmJrN&#10;+zJq411BjKWnFhD/5hTLhnRnyNwdHNu7iFFduzN6vQPeydLvuUS/OsaifqKtLC2x7jCBRYsXsni0&#10;6Otawn7MqtJ02DrOODzg1p5p9GlWlzpVzagi/H/chluEykhDPsnvr7F9TFvq1ahJ4zbdGLdsO8uH&#10;daVtfSusqtSgUccJ7Ln7Bse98xjdqSl1RNtbVa9PzyV2eCVJLZ1FxOvjohxtaGRVjRoNxrL7UTC5&#10;RSm8PbWEoW3qiOdY0WXCYlatE7bYtSF1LM1l5Zi47TbBsnIIQvf2CtvGd6Se8AWbFv2YddJPNrqa&#10;FlRSAKziYUoeeQluOKwfQfsGtalduyFdF18n6MMazq+gKCeUx4cWMWPGSvacucrJNePoXrcqtTvO&#10;5MCD0O9uosyLdeXispEMGDCVtbu3MK2jsOHm/Zl36i2JcuVRlB3Ko92T6dOqE2NXH+HMgUWM7NKd&#10;4QvP8CZGHkfTQ3go9UULG2pY1qKnyIHrVi5lfPu61K4i2qR2TxYcf0601CZxLtzYPJzmta2oIu3T&#10;MzLHslY3Zm64hldeBj43tzG1ow3WwrY79F/I6ecPOTKtM/VFfLVpNo4jXhnk5kbxbM9U+okyjZHK&#10;dHAJo7p0Y+j8U7yKkpcpI4RH+2bQV5SppmVNekhlWrWMCR1EDpSXad6Rp0RK9SyMxOXCUgbUs5Dt&#10;W9M3qYpNg1Z07T2GhQefkSLKnS/KfWHRALq0G8jc3ac4vmkSvdv3Y+bOuwRmfG/0PZsgx+1M692P&#10;Kat3sH72ENrb1KLNhL3c8ZfErLilKBqXs0sY1LojQ+ft4tSRdczs00744x5u+2UW35MbzZsLyxnR&#10;ohbWVk3p1Hs6Ww+uYEzXZtSzrEwNm9aM2Hif8O8uGysk/vUZVg/rQIcBc9l+4hQ7Z49g5KixjOrf&#10;mS4jVnPxXY54ZxJvL6xkdHth65Ur027sZm4GFpLmcp61Q1tRu6ol9TuOYc3NaAo+xAMRn3zs1zO5&#10;b18mCX51dKNop46Cw5wWOUxmU1m/WgAUxb7izKLB9Bs2l637drJibE+6Dl/PZfe03zjj9efFn0QA&#10;FJARfI6pNiaYmTVj+qVA0mUNnc3LDb1oZK6FlqYhvTa9QraXNOcO6yQBoKSMskkfrt3xlm7+AlE8&#10;2juGBuUrUbv/Gq4FlUb/s4h8uYP+RhqY1+nLukfJ33Gur6Po3X4mtTZHRac9S6+4k1wiYeV6XWbb&#10;0uXscIwmO+Ie+0ZYo/SbBIB4T14iwVem09RYC7VKahjbDGT1ped4vLvBml61MVNXw6jBFE66xBST&#10;4My3nJnbhRr6zZl29CWJack82DSURroW9F51Q7bfoTA3nPt7xtCk0r+oZFiHFr1nsGLaQHo3NkZZ&#10;oxadZl8RrfkFpBGGKDduLG6Ppb4OhiY2jNz9nPf+gYTHJRP7aB39ahmiVk4Ji4H7eSOpqvxM3PeP&#10;oX1lZSqWU8G08Qg2XHYlwOUMy/pYo1tG3Nt5ASdeyWdPIp5yYmojkbQEiZt/mbDUVILu72JkdVUs&#10;mgxnrWhPGVKDvxAAqcXkJdufy7PbU9fEgAaTL+IWnSYExSHGN66GqVlHltn7kCjdF+3I5pHNMSlf&#10;kXqj9nE3LJUU9+Ms6GTCTz9XptusQzyNTiQtK4k3J2bTQfuf/FzRiq4zzxMk/X16II+39KamSS3a&#10;T7tIUFoiQY/X0VNXFS1DG7qvfUTSN47zKAq3Z2Xvepgo6dN1pQNuCSkkBdqyol9DzFWVUTOSNgG7&#10;kyEsMy/KkR2jG6H5//1fVOsMZYODvA2+hGykzptH52bTUVcDbaOaNJ90As+QWNlJV/kp7pyb3IJa&#10;JqY0n22Pf3yaIDG7GGZTBQvLHqy/Gyzb3yAt43q1bTAtTCpQrkJ1ug4aw5xF4+jWyBLdn43otvwq&#10;3gV5RN9Yx/Ba5SlXRhkja5HsTrzA/ekFNvS1FHaqiVHlpgyYs5dbzq95cGwSTdSUUDewoce6p8UE&#10;sSid4Muz6FSzqmwP0MOwBNLCzzGjgQX6yrrUGX+S9zESOYnBduE01hy8hnNENLER99k9thVVlcpS&#10;rrwpXRacxTU5g+SH25ncRIOf/r9K1Bu4lusRxV4d53qOxa0NMajeninH/UlOCxV9Oo76miY06rUU&#10;uyDJcgqFbb9mVx8zDFWV0NC0pN20g9x+/ZSjExpTXVsFLZNebH4cJl+WlcKbA1PoUsWYtvMu4pyY&#10;RsLNFQyyMcBq4Dbu+BULhbQXR5jdSpsK//oZzXrDWO8QU2qsKcwK4fWhEdRSqYCqrhWdVz1B0m2S&#10;/weeHENdQw1UlDQxbzqO7XYvcX+8g7GNKqNXSQMLm/aMWXuexx5vOS/IcQPdMpTX6sgi23cy0VyQ&#10;E8z1NYNpqFKGihV1sO48k4MPffF03MPMlgYoVdCn6WDRZiFFstmQVK/bbOiqh2olHSyqdWTSgumM&#10;HdYRa21tzGsMZPubKLwuz6eXEPb1Rh7jbWQKqa7bGVq/GtXaLuVGYKp4jgsHRzXDTLc18y66Epua&#10;RNiVhUyYvpEzLyXLhpA72xhTx4A6/VZhFyqe8e4cS9oaYtJ8EvufJn21rQrzs0gKeMHNFV2ooquJ&#10;sYUQpXtc8IlKJU8azQ2xZ3nPBlSvMZQ9L8NITfXk8Igm1DRvwRxbb+LEPXkZr9g3sgVVy5ehkkpl&#10;2o7disN7D25tH09bo/Ioa5lRRxD4jReldj7N2j5VqfiTEjU7zuK0t7RUpIiCJA/ureqEgbISahrG&#10;1Ou9gotP3/Di4jw6muigo2GAdcuBLDh0hzfv7rN9oDWVNZTRrjaKw+9ihUgsFOV4x+HRzammXIZy&#10;2l1ZfdObTNH+Wa/3M62tGRXKlEPDpBkjN97kzaOzrO9fA+V/ladap9mcfC+NaItypLpzW+RMi3Jl&#10;UDFtzNDdbjIy97kAkDYBF4q2yyDCYQHtzbVRU9bGevw5fBNKEwB5eJ1fSD8rbar324i9XxqpHidZ&#10;0MWCsj9p0mryIR5FSyUoBWkBPNrSFxvLBvRefZ/IcHfsZjZAR0mHas1ncyWqQNhIJn5np4kYYCZy&#10;wyxsvWJJTXbj0PAG1DCxFLHREV9JtBXmkua0lsENDalYtgLalTswff993t7dz5xOVaj0r4rUHrQB&#10;e39BlEUdk4Vovrh+KI1VK6JepSWDV10nJCqJ7KJCUn3usLG7gWwTtIVleyYumMa44Z2praMjbLs/&#10;216F435hLt2tRZkazuCSZ4wok4ewoYYidlahywohJBNFvUWZ0u9vYEgjY3mZ2jN13z1c7x5gXpeq&#10;KP2zItYD1mLnJ8pUlEdGoijTir5YK1dC01IQ6XU38fUPJiI+Q/RhEA8398bauAr1+23jlcgHcf43&#10;WdbWlMpWrRh35P03T2tKf3OIGR1Ejms5jwuuccTcXs1AG3WRs+oz6eBzYoVBhDpsZHRtNfQbjmbz&#10;nQRSkt9zeXk3qihXprOIdc8Si8sZ63KJBS3UUKuogq5kT+vtePL0Gut6mKOvqkWVhpM5G1ByhvaX&#10;yPe/xLJ+9THVbMyUY48JSUkl8cEWJrarjlaFSph0WMDpNxnCTgvIfCNEcGdTyvy//8Sy8zzO+BWQ&#10;n/yKi3Nbof3Tz2hZdWHWhQghAKQXZhL1TPCB+jWFMFjMTRF34oNusLilJbUaDWevcyq5ol98D/4K&#10;AZDnLWLjQOoYNGDkljtEJieLODyVNgYmdJpzmjepv3Xp058Tfw4BkJ9KwNnxNJZGqsad4J0wPhlE&#10;QHi8qjMNTDWEADCi9+bXxQIg+5MAUDLozjXHr5zFEuXEnpG10bPoxuLz3vLRw68gK5RnW3tiaWRD&#10;r6UOhH2DqJWOPNwOjKa1uRHNZ5zlTXyJh2S+w3bTMlbtuUuYxAMiHNk1XC4Aei3iQkDxbT+OXFKe&#10;rqZbdSP0tIwEYT2Km4zFgveBEbSqoomKSGJDd78gXHCZ5LurGFJHjXLVxnLkWazsPv+LC+lu8P+i&#10;3XY+p95JhcrE9ew8OusKUqYmiFDfZVx0CyHo9XVO7DvKNZf4z5ZMfUR+Cm47elHDQBtD0wbMsEv8&#10;eF+hINrjmlTFQAQJq+GHcYks/iXKdh796uigUlGftrPO8FrG9dN4snMsrXUEUVFvxridzwSlKiDg&#10;2gr6GpahrGlHphyWdnCIrg9wYkNHdZTVLGk9/jgy6ZcWwt2SAuC+FEwKyXi+mT419NHVNmPgfl9k&#10;A348ZVOvuphVUKH6iEO4xRWQdncF/Wy0RII1ps/62/hIt2U8ZP+EZuj8pEzjsbu5L+PZ+fgKojvI&#10;vAJK6nXoPe+SbAagMOIFR4aZo1ROn7o91vIoWxQp8DjjqmiLoGOOzagTBH5YLvALFOBzdAxtKot+&#10;U23B4lt+8o3FwVxZ2Iv6WuJdJfcAZL/m9NxOmJcti07j0Wy5/cu9Jp+QQ/TLDfTSVUNT2HeHZffl&#10;/ZNFrNMqulTWRs/AihHHw4q/v5F3j5UdrDAWhN1mwml84ort2P/EZLrW1EJdRZCEPqu48DqMEFfJ&#10;No5z/XWETGgmPznAjObqQtgZ0mzYJu5Ilcj1xnFpe/QrVsLASiLcQbJZuCS3/QwzU0dTrxpNJ5wj&#10;TGqa3BgeLG2BuYYQCzVGcswnncLCJ6zvWAsLVVV0267iboAkFZJ4bO+EpyCIEqIc1zG6sQlalZSx&#10;aD+PU6+TBZUSVXE9wdIuJlQso0nT4Ru5FSsF9wDubxmIZYWfMZNO/HolGYQQL6+30U9PkDHTRgzf&#10;7SoSn7icEcb5cTWorKMlxEsnlt2OlO1v8djVV8QpaUCiHtMvehMvrhF5laXda6FVtjZTz70lQbrm&#10;fpTZbfX5SUfqO0/R4qKn03xw2juLQZ17MWnjFVxKTtP9AokE2M2huSC1uqZ16LnumUwASH2afGsB&#10;rasaoqtjRpu51/GXGcZztvSsT1XRVpo1RrDvcbisHQJPTaW7laroF2tG7b5PsOwZKTw/MJUO+hWo&#10;pF5PECJ7gqWbC71xWNODyhXKi2d0Zc6Z4tHj/AhnYd/ClzVEW1RtzohtD/AL8uaZ7SEOnn+EV8hj&#10;tveywkLPjN47PEmR3pF5g4WtqqGvUpfpl31JDLMTib0WesqC4HeZzv77YeTm+nLv1j1eemYIu3bl&#10;9Ow26P1DiMpFl/CRXhz7mGOjqlFGPGPw2rvEyjrmKyhMwnt/f6rqSJuAGzPrWlpxHxam4bq7v8gf&#10;uhh22szrOMn687m/rBN1tCtRY+xpXGKkGwO5MLsbddUqomLRg2UX3GRHriY6bWFMfRVhQwY0H7VN&#10;tjS0KNuNawvbolOuPGZNhrBexBrZu3LDebtvCJYa6hhUaSLsyE2Wc/IizjO1tjGGmgZUabuY2xHS&#10;bEceT1Z0oK6xdPBEW5bdCSpuMyKwm9uVBnpKqBr1Zr2jDxnSdf8LLO9jjUq5ili0ncnhN9KoswdX&#10;FnXEWMQBg8bDWX87sbgcRWE4i3hSR1UZnWqtGL3fsxQBIJH1IjKctzLQ2hQDLWMaTLmEX8nlWJ8h&#10;guuLelBH5SeU607i8Gsh6lLvsXV4fVT+WYbqPZZxzr00AVBAzNvTzBR5SE/E59l2wkeLMgi9Pp82&#10;pqbUbLMIB5Ezs5OesqVrNYy0DKg2+Ah+slHAfJ6u7kJ9Q2U0rMZxxEV+HO67vUxqb4mqIKbVeqzi&#10;qo8QQDnP2D++BYZlymLcbjaHnsvtQHips/CDFpXKolytE5OPeIj3F5c0T9j20RHVRP9Itt2U4dvu&#10;4yPZ9uXDHDr/AM/Ae8KvamKqpU+VgYfwkWxAeNbTtd1oaKyERvWxHHodWTz74XaQyR2qizIpU637&#10;Smy9RZlyn3N4UksMRT8ZtZnOgWdpsv6QNqE+OzCGehXLoV69C9NP+Mv3ABQS//40M+pooqZnTfuF&#10;t8mUrmeGcGGcFSZaeli2W8GdqNJOcAvnxqLu1NWqRK3xZ3BJEIRV9NM20U96qo2YcuKdEMHvODWt&#10;LUY//Ysa/ddxNVAi+4m4nJtJq4qCZFv3ZcXVYFkbZQY+YksPXbRV9bBqMpYDnpkUZkdwa15jERt1&#10;RL7tzvpniUJMyV//C8TzaEN/mhkpo1JrEmdcYovrH3WV1f3roC38yKTLEs45y2cm/O3ZOsQaVSGi&#10;rKU9kv4FFApSfnddL8wrVcKoTi/m20bKZgCKEn2wn9MQQ11Lmk26RKx0MSuAY4OrYmZQhc4bXhKX&#10;kYn/4eE/IACE2BYFSH2ykynNtClr3p8NN4NlQiPCcQtDLf6BVqPx7HqSJO+//w38KQRATtQDNvWw&#10;wabjAi56isAivy4JgJcbetDITFM2A/BRAHzYAyDNAJj2xf7ulzMAmXiemUPXGnXpu/oWQbIo+jUU&#10;kvj+DLObW9FYOhUlqnikTkJBTiJBri94/uQpz54+E//E/z55xguXQLJyvgiSkTdZ0b0udTov4pJH&#10;6kcSLCVal9PrWLH2KI9ipAwrEHZbCBMhAH6qRJ3eS7CVDSH/GmST+GglXS0N0RcEoMWC20TKzocU&#10;nMVxEd1sjNFQ1qDepPN4JibhvHUwLQwrolqtAyOnLWPrls0sGN5BJJl/8nO1Qay7IY3tZ+Jyag6d&#10;dCoIYl2LnnPPU6xLRKrKzipd3WfH4bylB1YyAVCfqRcjhYou/inX8wBjG/9SAIRfnENfGx2UK5jR&#10;b9MdfOVN7ntxCQOtKgiiYkrnOefxSgzn3sZ+VCtXFrWavZgryIiErICHbO9rhLqSLrVaT+VcpLiY&#10;/rkAWPkgk/y8dNx39aa2kTa6+jUZfypYvozgJbsGNqaamjLq1pN46ZVApuNSetfWpEJ5CwZuuo2v&#10;VN+MRxyc3BL9f/xEjX5ruOIv/W0u3tfWMLCEAJAO4SzKiebdheWM7T+SebvvEpQugvuJ6XQ0FQJA&#10;rwr1hh3Gp7QvzhSGYzutNbX1VFHX7cmmx4HyUWVpE/DAX24CznjJydkdf1AApBL8aA09ZAKgNu0W&#10;OcpILHmxPF/fiWp6Whia1GfapWj59cds7G5DFXVVdOrPxNW3WFn6HJtIFyshUCoZ0HGpPe6ymwvJ&#10;zfm02TXu4T6mNVOnQlkzOk09zBvpYqY7t1d2wVgIAJP6fVl2UyLw+cS8P8iYqppoi8DddNQxRO4W&#10;j8sm6vF+5o8cwpj5J3kTG4Pfw62MamCBsUjOhq2W4uAnneNVQGZmDgXSe4XI3zq8CRZqlVDRb8m0&#10;g0+JkXPqzDfHWNz5gwDYxO1E0anhTuwZVh21sirUbD+JQ++ljs4hynUvIy000NCuStuRh2WkoUjY&#10;1Jmx1THX1sG0+hAO+EoJNx/P3QNoUlkHbW0bJp3xlC2NS7+zlL71DFFVrkm3MbNYuXkzW2YNpL21&#10;Lj//qzajdzoRLvOhInLTE4gMDSc2JVtG0EtFUTy+l2d9RQBkEX9jnhD6hujpWtBt4xv5cq0Xwi8a&#10;UE1dDZ2Gs7niKQihuBpwejo9a6lTqYIVQ7fewU/WX0k83TeZ9nrlqajThil7n8rFcRQvT06hmUpF&#10;Kuk3ZMzSG6ItRJnDX3FwSBVBIDSpXK8va5/K9wQV5pCVl0Wq2x6G1DDGWNeEFoMXsnLtBjauHkun&#10;6sboVdISifgF4dGv2D+iKVWF32lpG1Otfnem77nJW0Fk8nILyXc7xZKuFihVMKdZtzEs2ryFrYsn&#10;MaS5KeX/aUrbsQdwlZO2XyArindCmFXV0cC4SiOmX0ooJolZ3hwbZoOlgQ5GDQcwd8kaNm9Yx2Qh&#10;RKpoVkCt9Qpu+0h7zYI4P6urEAAi/lmNYOfdYJkNxN3ZxvjGasKGzOg69xQu0sV0F64t6YRB+YqY&#10;NBrEagc58c4OwXnPYCxF+xtaiTY9Hy27nhF2kVn1TDCUTrfrtZN3slyUzbM10tGEWsIHWjL/uj+S&#10;eUKo7GSSXwgA33Ms7V0LpTKCFA3cyLUgQUIL33JpSVfMypdHr+FQVl8vfh8FIbw6NPoHBUABqa82&#10;M6DWjwiAbMLuH2b5yL4MXXKW18FxRN3bwtiWVdCsUFEQ3sWcfiuN4stv/wxxuF2aRTPVCpjU7c6S&#10;mykycpmfEY3/O1fcAqJJF/6fKMrSV8proq3qTrxAiOzkuHxebupDEwtN1DXqMfWsGzHSS97tYUI7&#10;IQDKK1N/wjGeSrMP2Y/YO7E1JuXKYdBqBvsfJcnLE8GzI5NorlQOFcsOTNjnInu/hJywVxwaZom+&#10;mrDtuoIIPhF+Kf0kt+3k19vob2UsymSMzfizBMqUWiGvtvajWRUN1NXrMvn0O6Kl57ntF6KkGirl&#10;lag/7iiPo6QyPeHglDaYlBdlajmFvQ8T5QQyiAe7R1K3UnkhADrJBrhkAqAoDo+LM2mmqYq2WX16&#10;rnlCrqwDw7gyo74g3dpC5HZl/dM4MmXP+QIJN1nevQ4mlVRoOvsyrrFSP2eREOzJO1dvIpJySHc+&#10;wpwOpij9rELjkdtwCJNGtZN4e2kBXXRETNBtyMSVt2TkN93vPpu66aCpYkydDgu4kSb6OD2U2wua&#10;U0VXCACrzqy6n1C6ABDiY32vBlRWEfbYYTW3PVOK+yT6OuuHNsJQ2I5pSQHga8fmwULslhQAOZ44&#10;rulZQgAULwFKC7jFytb66BlUxrrDeFavW8/6FQsY1tgAXR0DrEaeJjAhGb+jI2lW9XsCwJecwgIh&#10;4ifS2Uzkk8ot6T9+kYwvLR7bk2bGP1HGoitzTnnJZx/+N/DfFwBCTT4RJLVly9HsvP9pvWwxcgk4&#10;MpLmVXXR1DCglxAAIZIAyLjFmt5CAAiDUK09HvunYcW3y5Hlfp7FvVrRZeJBXn/jDOiihPdcmtuN&#10;5p3mcN499bOEnBnzmO2DWtKsXj0a1m9Ik/r1aVCvES37byIsupiiyVAUwd1VfWnTbgLbncI+XweZ&#10;/oKDEztQr3pDOvXpR79evenbqRVNrETA1dbFzKwazYet4oRQ0D+OLwTAPAdCixfZkv94LX3rmwtn&#10;1cBy0AHeR/jiuLQX9USyU60xgJUnnPDy9MRdBF2XV8955uxNaII09puCsyQAtMqJxN+cERvvyUeh&#10;v4N/RwBUNKPP+lt4yU+xDLFfzYi6ylQqr0PLycd47euO/cK26JergLZNHxZeLFZKxQLABE0hcqo1&#10;Gcqu9+KiCEhOJU4BWvkwk5zsZO4LUWBloImeYV2RkEOKSU6RXAAIkqtmMoBnLhEUJt5kaY9aaP+k&#10;Spv5V3gvGWHMdTYOrE75MlXpu+IqvrJy5vxCABSXSjpxJo3YkHfcO7GFlTNGM17862yui55cAHiX&#10;JgDy37F/aBOstARJ1xMC4MkHARDJzeX9afI7CwDJfciM5NoMEZQFuTQya8psu5hiAZDzhI3dbKis&#10;ro52lWG4uhcv/CoWAOooVbJi5N7HBH6FuX4SAKZ0mLSfF1J1M9xxXCEXAPV6s+SaZOd5xLw7wOiP&#10;AuAoXh+cpkAk3Bh/3lw/yubZY5i8YBJ96lSVJT3D1su4KRMAH5DEq91jaW+uiWpFHRqN2oOTbIqt&#10;GF8KgLsicRd6XWNVFwNUKmpg3XEax72k9woB4CwEQBUtkczNadNjg0hQIml+JgCGst87TZQ8D49d&#10;JQTAaU/ZDEDEqUl0rqGFsnJthq8/z33hY57v3+Lq/IrnT13xjUgqnmH5NfhBAdBl7XOipU4tev5J&#10;ADSYwcX3ccIqPwgADSpVrM6QLUJw/0IAtGbS7kdyApqAy8W5dNCoREWN2oyZeUbWFsUCoDI6KrrU&#10;aD6e4wElp8GzSbi3lA5VjDDQs6Dz/Es8cvbAw/09rq9f8/rlS9xDU8kpyCb05mqG1DdFR1UNLTUh&#10;6swaMXT9DTzSi8h+uoupLXSoWK4yHcZv5oqbB55u73nn8poXT9/g5hcprLkUfEUASIMWRalP2NDZ&#10;SjZSadp6DqfuvcLTwx031ze8efmCF++DSZT5pR/nPggA0ddbbwXISErsna2Ma6RORSFqO886zitp&#10;A6YQAHaLO8oFwEBWOSQUE5qSAqB6KyaeDpe1XUboBWZ+EAA9t+KcIr0vSzaqLRMAei2YZ/8rBMCA&#10;9VwNEPZZ4MqlxV3kAmCIEABRxeX4wwSAQH4mybF+ODseY82MmSyaOJg+bWsLkfdBAOQVl+FL5Abx&#10;Ys8QrJSl5YEdmXEhTE6CS6AonRj7ObSyEORN14xG0y4TIjP4PF5u7kNTIQA01SszaNcbQqR+EKLz&#10;owAYd5hHkaI+WY/YM6EVxjIBMF0IALk4+64AqIKuqrDtpuM4Jgjnp6JlE3djLm0kX9MxpaFonyCZ&#10;KCmQCwBNYccWDNz+kmDJ4NxLCICxh3gQIfwk6zEHJstFyY8IgJxQnPcOxkpD+LFFA/ptfCGIqbie&#10;JmxjRkNBurUwMm8iYnbUVz9aWuRzhMltaog+UaPe+BO8iChZn2JE39rEmMZaKJXXpPmYXdyJ+iQA&#10;ugrbq6BWiwmzz1AgWHa6fwkB0H4+14X9FqWF4Dj/xwRAoa8oT+saGCirYdxjI/d90ov75N8SADEy&#10;Eh7ndpoptXXQ1bOk4ZDN3HZ1w93Njfci7r569RoXn2iycjLwPvj9GYB1t/zIK0zDad1QWmiLOFC1&#10;G7N3i9jk6fGJL73xJFBwv6/a+F8U/10BIJw+9M5GxvQcxSaHoGJyIkMs75wDyMkSKvzpGnrbiKSh&#10;pk+39c+KNwGn32J17waYCeMx6raW2x7yIXAJyc6cXTSCIZN2cC/qwxR7PrERgXh7lFjJnheF6+kF&#10;DOkzncOvikfLZJezIkWCCCIj5iVHpw2gT9eudO/ag57dusn+t/+kA0TGfXhfviCuyxjVfxKbr/t/&#10;SvLpvnj7xxIX9IhDQv2bCePX1RSJXFMLPS0dDPUNMDUwxFBNCd06gphf+xaJ+xKlC4CCJ+vpJwkA&#10;QY5rjTqGe3Qgd5b1ooGWMGijvmy8U9p0QyJvZAKgLJWMWjFqy0M5Cf0OfkcBEGq/lpFCAFQsZ0Db&#10;6ad4G+7NzWWdRDAvj06dviy6VPzBqyz/B2ztZYiGsnhus1Ec9BUXvzIDkJudwrOV7ahpKNrcoJ4o&#10;2wcBIIhSv8ZYqgkBUHkYT53DxcUMQp+eZu2QptRt3Ifp63ezc/5A2tvUo9vMozwMkh9JW6oAEPWN&#10;fcvVNSPo0bYzI1Ycx+H2dkZZ6gmSVvk7AsCdQyOaUkNbDQ2dLqy5FyAnOn+MAJAR/ewoHOc1o6o0&#10;A2DWjLn2HwTAQ9Z1rY2FugY6VuNw9SxeMvZJAFgz9sATvrbl/t8TALJHiEYMF4l6AaM6t6TLuG3Y&#10;iT5Z1L4WlYXvGHwhADJcDzOrvSX6ShXRqjmQTTfkX2WWR+eMrwiAIr8bbOhpgmoFSQBM54S3dG82&#10;kc67GSaEhLpmZdr22y4e8aUAGMI+r68LAGkGIOrsFLrW1EalkgWDd74g9PdIEP8VAZCIi3RqlEZF&#10;KmrXZYyw708CwEIIAH1qtZzMmZCSpCKT+Acr6FxVKo8ZLRc6EV8ah8xPwPf2LqZ3qImZpjpaKspo&#10;VenPhnuhRDgfZnZrfSr+rEubyYd58dXhzVJQigAg7RmbutagspY2Jg3nYv+108xk8FEIgB8RADkh&#10;PD21nFGtm9F1yi4crh5hzZCGaJUt/20BkC/KdGAEtdVV0DJvTP/1T0S9vrixKEO09xLaVzaQke3G&#10;M65+FADPN/SgibkGmhrVGXnIhTCpQu9/bwGgT83mkzgdXOI4zKIs4u4upaNk26JMkij5IABebOol&#10;RIkok3p1Rux/TZi0O7TkDMBvFQD5YbgeGUltuQDov/mlTAAUpYZiO6Wu/KSrVixylGZNpOd8Af/j&#10;zGhXUxBuVYw6rOT6hxH3Eoi/t52JzfVQKqdF87G7uRstCQDh+xfm0UlHCADNOkxccEmQbCEASs4A&#10;CAFgL30/4lcIgCLBAya0tkJfRZSn63qcfOTLsv5tASByjvtZptfREcS+Mg0H7OFdfsmBCTkKf+wU&#10;oGIBkM69DcNopVuBinqdWXj+fbH4+h/Gf1EAFAiefJWV/VrRacQajtnd4c6tm9y4cp4TW+cyb+8r&#10;kjJEsEy9x8rOtTBT16LtsvsESCwo4xaretfH4CdN2i65yruPvCBGBL9p9GnTnQnrznDz7m0cb97E&#10;7vhGVq7ewjEn2YpdAZH0n+1jeufW9Jq6k4u3nLjjcJPrF4+yb8MiVp7yIkcox4SwIAL8/fH3D/j4&#10;v4GhceTJzzzL8TrP4t7t6DF2FUfsbnNXlP+m/SUOLZzFhjNP8UtLJtLHmacPHvL48WOePH7C04ub&#10;md2tOuoVVanRciirr3oQHJ9HTtRbrm2cyLBB41m63xF/GSP7Gj4XAC3n3yJMztaz7y6jRx1T1Cvp&#10;0HH5HQKys3HfPZy25sooK1nSTxBuv48qpYi05AQSEyQx82EGQC4Atj6Sn9zxHQgB4LKl50cBIC0l&#10;+SCN8ry+LwD6bnDEW07+AmyXM7hmecpWqMWA1Q5E5aXx6uB4Giv9hGrNnsw7K1uDQ7qPExs6a6Kq&#10;bEr97iKRSeTnCwGwQgiAgoJcIi9OoImZriAmNZlwOqR4CVDRIzb2aEBlpUrotl3OCx/5uGKqEI7r&#10;5jBj7jqOXLiM7aUr3Lj9Cv+4rBJB5ZcCQEaGk/y4s7Y7NYW4q9pyHvaJeWSGnWZiNR10JQEw/Ejp&#10;S4CKEnBc1JF6Rmqoa4g2PO8u5K+EWBxXCrKp/fsKAFn/FCbje2wEdQ2kzdv1mS4CarEAuMMKQbjN&#10;VdUw7rKRd8HFRlhSAIw7+PsLAB/JNPJT8To1hY6W+uia9WTL6zgKeSEIXLEgMWizHAc/+bxUrjeX&#10;5nbFRlcVFRVLei6/gkeG1Lm5+L17i09gLOluZ1hSQgA4JoheTHkliF4ztMsoUaP9ZA67ST2bRfir&#10;rQzQF21kUIMu86RlL6JbflAASH2V+2QtgxuZCb9To+bg3dwP/jSPWSh8LCEpUe5PKQQ+vcie9ds4&#10;c9eD+K8l8A/4jwmANkze81i2OVgWP89Mp6VSeZTNWzNx+0tZW3xbAOSR5nuMsbVNMNDUp2qbJTiG&#10;yU9GkZAfR3RsJtnJ3rz3SSAjNZNoz5vsmtCR+qbqVCpXl3GHXxMRepON/WqgVk4QgtbTOPCsxGEM&#10;WRmkxEbzYWvYL1DaEqCcIC5MEG2ir4meUUvm2AXJ21BCPvFRcaRnSsanmAH4vgBI4e3JefSxVEGp&#10;cl823xPkOuUxu0c2QO3ncsUC4F0pAkDEIe+bK+hmqIqGhjmN+q7nUbL0/pLIJ81PxMw6oq10jKk7&#10;6QKhMrKdy6NVnWloqoaaXidW3wko7sO3/wEBIHGUgDNMqWcqymSEzYRzBIl2k8r6eHVXGktl0hX5&#10;xtGXVOl573+NAAjkwZ6R1PsgAI6IfpL9kEGQ03p6GqqgbVZP+P1T2RKgotRgzo2tgbn0FXfrURz3&#10;Ti228S+R+ZgtAxrJBrjUjTuwzM6blC86pdDPltX9a6H6L2Uaj9zOLamcIpK9PjOLNsrlULZow7T/&#10;n737gG+qXNwHfv/3/u69Xvfe4saBooALBFEBUWSDMlSWsvfetFAomw7KKl1AJ12U0r2ge++W7r33&#10;nkme/zlpUMRSRiOk5Pl+Ps+9cpKmb5OTk/dJzjk5Ei5/l727BUA8Pbrm2I/RWygAL3yxDvZx5R1/&#10;f5kr9s8e8tcCkH4eOjM/whPCuj5AKAA2GUIBaE+Fz55JeFN4zb56F6DGbGFsY1/Di0+/iD4DZ+Jw&#10;lOLsRXLNKC0StgMtdTf5CUCKfBegyybC9vJ9YR1/tDfGbrRE1O/fEi08l2urUF4qbJd+/x09310r&#10;AG2V0bBY9g0+eOV19Bv4FYYNGYKhn3+OwR/3x8d9P8W805kQ1jVBrfBcn4Ehrz6PDxfYQiiQQKU9&#10;1n/7Np5+ZSL2eWQrJp1tyPXVEzbYb+L1Nz7A50OHYdjgwRg6+HN8+vbrGPLDRpxO6ngFqc/2wqHp&#10;Qpt++S18PES43hDhep8PxqAP38enA7/HJpdq4al/A5VhMFk6An1f6Y1+n36Br4d+Ib+NLwYOwNuv&#10;fYv1FmGKidw1Sv1w4rcB8jMVfPzjdjgViAsbkeGljckvPoQH7xM26B9NxQ6Xwms2kFcoCsB7r+Kl&#10;51/DoEW2yFR8dJJ/ZgG+6SO82L/wDXZcSJdPGJuiDmPRV2/iGWFD+frns7DXOb1jspfrj/P2zvDP&#10;EHebqEeM5TqMekYoAK8Mw9xDAR3XuZGWCvl+9n1eEk9lJryQn8pGRU4UYjJqhQmYERYO7SM0/2fx&#10;3iwTxJd23PfyAiA/CPhljNrqpNifvBWRJ5fhu+f+hUf6TMcOx2z5O+51kaexQZhU3v/C18JGO0a8&#10;IuqSHLDuk0fw9KuDMUMnrOPd8sZ8+Gz5UigAz+KNvt8KBaBjAiYpdMPWkb3lL74TdRM6vgm6wRmb&#10;Rn6AFx96AxP3eyNb/k5jPi7pL8L4yZuEDdE139/wJ+1Id9mN6W8Kk/KnhAKw0QHiscGNieewdegT&#10;eOQR8QDqAwhsbhS2Y8L9KX653Avv4LMZxki/3uuq8CiXe27FpH4v45nHXsDgxRaIFR44SZYDNCd/&#10;IhRfYQP10lhsF4qi/K5qjoDFulF444H78dzgudDxulJqO9OIgsDdmPDCU3jmlQH4dounsPaIJGhM&#10;t8faL17Fy736YNpxxadXVbZY8YXwYvj4u5huEIRCxVY97dRijHn/KWGj+CHmnQwR7q2/qgwwxMov&#10;nxQKwOv4bqkhQsWFzcnwFiY64kb+tc9+wDZncQIvRUWSEX57WzwAsg+G/moGYT4DSW0yTH56By8/&#10;9bzwAjcf5jl1qEg8gQWD3sIrTz2HV7/WhIf84z8g7/w2TP3oFTz32FPoM3YHHOUNQlDggUO7DsFS&#10;3KUuzQYaY17DI/97Gl/MPgh3+dlS65DssA1jXvwfeg2cgQOB4iSkCXneWzFMeMF8rf9k7PZTnAq0&#10;IU94wVUUgPd+lh8DIK7ByQZThQLwPJ57fgCWWKR2HPBbFwjdnz/H2088iqdf/woLdDyRJa6Ckkz4&#10;2jnAPTRHvmtjfYIj9v00QH4g34fjN8AsRJg8ij/fqWpkOa3B0BefwQtCAZiwJ0Sxe2Ebat024Ot3&#10;xF0l3sLY3WGKYwDCof/DILwn/B0vfLYadopjALKFCf2kfk/h0YffF54vvsiU34aiAPR6GI888znm&#10;HPCC/FhYYVLiqzsNb9/3CN78ci70w+rkt9FeFIWTv/TG808I4xYmMRZ5V0/eZJDWJcFy/kC89fwz&#10;ePHlTzFtlzMuy2dplYi0O4MLkQXCRNsfxzV0YBvQ8TdLCh2hNelDPP24MDG3SkRLayHctH7EgCeF&#10;CcgL/TBuhTHCyjpuI8nXEWedY/90ZrU/aStHosEUvCMUgFffGYwVDsL2W/xRWRMyzy7F8LdexHNP&#10;9cKACdthl1Aj//21MQ6wPBeGjArxRhUHAT8hFJ/3Z8lPXSq+yFf66GLhYHGdfgNj1pxGpLiwKRYX&#10;to3CS0IBeO3zn7DLXbGfeVuBMP/7Ge8I9/8r7w/HYkth+y0sby62x+pPhEmtMMH+YKIuouUzeqHa&#10;7hwtFAChBAsFYKNLtuIgYGFSIh4E/OJjeOKVydjnJTwvxeXiQcDyAvAQ+l05BgCxsBePARAmli8I&#10;67K2S0nHOGT5iDKZi4+eeAzP9xEKgOFl+aSoKd+944vAnhEKwMgduNjU8Rg2Rx3E1P6vo5d4Qoml&#10;dsipvc6d3BIKg1lD0fvB/+HJQavkX+JZE2uE5cN746mHHsa74zVgFSfcpvzvuJZ4MKkndH7og+eE&#10;kvzqO19hrkEgiuR3UAESvJwRkNuKtsZsuK4fhndf7IV3Jh2R7xomE54H51d9jX7PPYF3JuvCN7fj&#10;eYiYo1g88t2OyfYCk45jAFoDcWzRcLz6wIPoNWwlDAOuHAMgFFvTJRj6qLBuvTsKiw1jhfukY6Bt&#10;hdEwnimWW2Hd/nIJzHP//C6ytEn8lvnh6COM6a0JhxFfJ15eC+fVwzHg2cfw9iQdeGcLE0/xynHi&#10;QcBiAXgUn843xiXxGIDWIPleAGIp6fX1MpzwFw+AFq+cA/8Tc/HZQw/gyXdGYenxQJRVZCE6vhD1&#10;RUE4Mf1dPPNcX3yz+rz8tKCoj8PRyb3x2gtvYugKe6TWX13Cr1aH2KO/YcRb4lkCX5SfUcsuWTwL&#10;l1DhYr3gHZiIosZSBOjNxqAn/oPe4sHK8jMTFSLw+Gx8eN+j6DNqNc4kdkzIGzIv4uC45/Hs46/K&#10;C4D8GIDGQnhuHIq3XxS21UIB2HlRPOOW4tdfS1YE1y1j8enLT+DJXsOw1joR9cINV/jux9yv3sEL&#10;jz6GN68uAMVeOLFoMJ6570G8+/16mCc1oz7FFtsnfICXn3gCr34yGRsdOgqArCkHF/dPRN+nnxa2&#10;O+9j5GIThAjzDGFtQ+5FK1j4ZKG2pRkZ8oOAX8Tzz7+PuWapKJNvHIrhtFEoAL2Esv3SJOzxTEOT&#10;cCc1J53GprHv47kHH8OrA37AFos4VIoDKw2Hp8M5eCXWKh6/e8NdKQBtlZfhrDkWfR//Hx68/0E8&#10;fN99uP8//xXyb/z3//0Hjz47AtrCi6NiXgtpWQhOrxmDT7+YgwPWnnDW/Q2jvvgWsw/6ILtWnKoL&#10;/TXUBOuGv4Yn/v0fPHD/A3jov+LtCfn3P/H//iFsJGbqI1iY5bSJ5zVfPFjYSAjXEzYUD9+nuN5/&#10;/g//94//4YW+M2Cceb0nVwdZfTIcN40Wxn8/Hvjv//CQMP4H/t1xO//75z/wz5enQdc7p/MSkSZM&#10;Aia/hn/84x94Y4S4G4K4sAUFwUcxv9+LeEZ4Qjz71iBM3h0knwT/1ZUC8Bp6vfAqPpmiAUMbTwT4&#10;nMV24QX1jRf74Pt1ZxFXoXgXUnhhDTFahbFCMXjkf0/grY+/xfTflmH9ln047ZmIPKFQNRZcwonF&#10;X+N14b76z/0v4ZOJGjiXoHhXuCvSZpQFHsJPH76Apx97Gm+L5xTfcBgXQiLgpTdH3q4f/M//8MSH&#10;wmTrfJKwIROedvbr5AXgycdfx/CZW3DUKRD+LiexacKHeOnJ9zB5xznEX/kSn2bx4LFNmPjhu/hs&#10;7EZYeHjCcsc0DHy1L8avP4XQYuEekjYiP8AU675+EY//7z5hYv4GRm8+h1j5KSObkO26B/OGvoM+&#10;w1fhxHlvuOjOwtD3PsTXc/Thm10vTKcEJeewZWxf4cX4M/y4YCN27tDCrh3bobV9J/YePAYrnyT5&#10;waWSsjCcWjMa7z/4L/zn/57Ce8JtWiZUoCLbBwfHv4In7n8Ez782ENM0jGBproclnwt/p3j6tD7j&#10;sNkmDhWdvmUjaEjD+Z1TMUjYGD3+4scYM3Ue1mxejRnD++Otx4T16qG3MGqZIQLSc5HhLxS6L1/F&#10;Q//v/+F/z36MH7Y5Irmsk+NcxC/nyvSF2ZYxeOd+4fn1wLN4a9g62ARnQD7nkdYi1UETvwx6B32/&#10;24hTrl44v3c6Br3bH98uOoHggib5+tdcGAnThV/g3ceF5+b/PYYBUzVhGVWKq09qJK3NhMf+GRj6&#10;/L/w73/cj9eHzMeRgEzkRllCY/SbePBf/8KDz/bF2C3CY5ueAE+dnzHgkf/hgfuewCufzIdxZAna&#10;6zNxbsVneOOJR/DEk29h+Pw9MLEzxw7xDBxPPozHnh+IWYc8kBzlgO3j3sPT//0//O++p9F//Ars&#10;OmwIfa2NWPzd+3jvu7U45p6EGONF+Pb1+4Xx/Bsv9J+ErbZJEE9q1FqVDLddP2Jwn/74bpkp3L1t&#10;oDNnEHq/+x2WH/FDvvi0kQkvIJdOYNGnz+Dx++7HY08NwOzD/ricegkGM/rjlUeE57tQLD6ffxI+&#10;WeKLv/D89TksTIbewXPCtufZ3gMxZvp8rFyrgYMWF5GsOEq/MdwEq798WtjO/ANPffSLMMHr/NSW&#10;YtGsz/CG0ZIv0OsB4Xc99Bz6TNgJ10ThOSlMxh3Wj8Drjz8gbL8ex9sTduF8XDbSAg5h5ocvCdu/&#10;/+LBZ4ZiqeElpKaH4fSyr/Ge8Nj955+Pot/kHfKTFMiEwh98XCwAwn390qcYP383zvr5wfPsQSz7&#10;6hU8/cpXWGzghzzxvmirRorzAcz68BE8+O/7hSI5CL8dFW5b/ETlClk7yiNNsH7M+3j50YfxVK+P&#10;MWrKb1i2ahv2GboL5b9e2BYG48DPEzB58moccfBBsJcuFn/zGYZMPwhP+de7C5Un+bxwnc/w+sP/&#10;E54H72Ho+FlYumIDdh51QGDaH7tpXk3WXo/cYGscmNIHTwn31SOPv4whi8zgk1Qqf25Lq+Ngs2kC&#10;PnnpCTz6yEv4aMQU/LZoFbZpn8CF6GJUt7aiNNoUK4e9jWf/75/47yP9MEXrPJKyU+C9/2cMfv7f&#10;wuN1P3p/vQQnglKRGmiEtSNexQPiOv18f0zUdEFWVRPqkp1waHpfYX35Dx564g18tfQMIrMyEG65&#10;AsOeexQP//dhPPvuNOx3T0RGggt2jnsbLz50Hx584CWMWG2B0KJy5MeYY40wjufv+z/cd/87GLfB&#10;HJE52Yi3WodxfZ7Af/7xTzzx/g/Y7hiHlPDT2DDyDTws3w58hMmazsiqbEBtoiP2/zwATwuvpfc/&#10;9joGzTmCi3EJCDRbhZEvPSwfx3Ovj4HGuTjk5cfDdfckfPCM8Nj+72E8P3ARDL0zUNfZC09bIixW&#10;fIf3hOft/Y+/gxFztGHlaASNXwbjtf8Jr9m9BuJnofgldnyU8VdttcjyPoR5X7yGZx55DC++ORDj&#10;f1kgPEe24/BpdySUtcsn5Y1p57Bn5hC8Jzwf1xhdgLfTAcwZ9D4+Hr4QBpfyUC8+qI15CNefgy9f&#10;exT//ee/8ewnv+GwdxKSffUx//NeeEC8T3oNxW+6F1FQXYuKRDtoz/4cLwmP2X8eeRODfzoI38vl&#10;aJDUIfXCQczp/6jwOnW/sN5/ht+OXMRl8cw5HaMWyNCQ4Yx9Qvl5/52RWG14Ht7nDwljeg8ffT0P&#10;hy/mok4+pnxEHJmLr954DPf98//wzCe/QtcrEcl+Blg05OWOMb00BL8e8BbmLOKtNyFXGO/cfk/j&#10;4UdfwnufjcXi7cdxLq4aMkmTfA+Fpd/0xwcDZ+KAoydcjFZjdJ93MfRnLdgn13R5PnpJSSjOrBc/&#10;IX0EDz8izBGG/4i5i9dg2+7jcI7IQ5U40RVe802Xfom+fb7CLG0HeF44grWjP8BbH/2M3Q6JKBNn&#10;uS1liLbegkm9HxDmUQ/g+bfGYIt9LNIibLBxxMt4UnhdefSptzBeeA7El1//m4RrL9thx48D8Ooj&#10;j+P1j0dj2m/LsXHZTxg96AO8Jkzq/1QA2ooQZLgYX70gvhEgbAMmCdv3rauwaFw/PCPM0R585j2M&#10;WmuDRGFjLp5Nqz7DDQdnfo43n3gUTz77Nr4cNxMLl62H9uGzCMysRtllHxj8ImyzHxPmavc/gU9n&#10;6cM1uRDZURZY9827eOF//8Z99/XG2PVmCCpqFLYnpYi30cC0j8T5xGN4/YOv8cPsxVizYReMzocj&#10;s6qjON8r7koBaK/LQ5STMU4YGsPU2ARmJldiDBMjU5y28EZyzZ+/ta45LxwXTI7ixMmTOHH4CEzt&#10;A5Eh/zhVJBNePPzgdOoYjhlefXtCjI1w8rgFXISNt/j+Y3tpMgLOnsCxE8Z/vp7wu40NzYSNWjCy&#10;rzdRUxCbZ7D9KZicOAFjY9M/3Y6p0UkY2QUgteRKfblGTTZiPS1x3ECYWF4IQqpi9yVJXQESfO1x&#10;5tA2LJ36HX7Wi7nOpxBXdgF6FS+/8Aa+WHgUTu5Csz9rAO0tmtgvbKAiCxXvSFwhTNAiLpzEwS0r&#10;sXTuPCxdvQPHnaORp5jht5RfRoizFUwNjWB80hjmZz0QkVUpf9fyRiTNhYh2PAbttSuwYpUG9B1i&#10;UFSRj6RL52BhKtynRkJO2cM7Jg/iXhqFYgH46AU88Ziw4Vh9GGd9Q+F1WhfaWzWw10iYLAhj/5Pm&#10;EiS5n8LRAwege/Q4junsh76ZB6LzFfevtAVlKUG4YCGuO0YwMTHDWbcwZFZeufeqkOpvB8P9+3D4&#10;uCGOHRB+3liYUGQJGxzFNVB9EbpzvsLbjz+Exx5+GI8+KEw4HxLysHjGklfx3uAZ2GUbibyqNIS5&#10;WOOU/H4ywmkrV4Rm1aKltQoZvibYu34V1m7SxnG7S4jPK0Kiky40Vq7Aeg1dWPpnoVbcheA62otj&#10;4H36ALYtn48FizZB/5w3nC1O4oi2NvSOm8LGORgpBaUoTA4UlpvASPj9RkZnYOcZhdwa8RXoGrI2&#10;NBYmIsjVBqeMxcfBBKctXRCUVIjf3+STliPJ2xrH9+2DwQlDHN2/HwZmzgjL+2PdbS1PRcgFK5wW&#10;1mtj4bl3+qwbwtKr//QtttJG4W+96AgL+XUMYSr8nhDh95RkRcPLxlT43cJzwvgM7L0ikVmQiyQf&#10;O5wWxmQirGunzJ07JneSFlTEncPxHeuwZu02HDA6h+DMMmT7m0N380qsWquFY+djkJsaDHfbUzh5&#10;4qTwWFvAwekCXF3Owe70SRzT1cVJp3Ck5BQgPfg8rEw6xmNy+iw8I3NQo5jYtFemwNfiGHT3HxK2&#10;A8dweN8hmFwIh7BKdJAJ69TlSzhvbio8n4V1ytQCThcvoyA/AZfOmeOU8PeYCOu1hVMQLpeKZ3AX&#10;VQm/0xEn92zCqoXzsHCJ8CJk6Ib4ot/3uROeh9kIPXsIm5evxb7TPn+eRP+JBE1FiQgQfpepsP0y&#10;FreJtl6IyhHu94pMhLsK66C4XNh2nhKWx+aWoCD+Is5bCPe1sF6YGFnAWdjeFRQkI1S47mnhcZM/&#10;drY+iJE/6es6CoAwIXys11eYuckI3uF+sDt+ADs2CxMyW2G7dGUiJ0ywC+N94XhKvN2TMDU1xzm/&#10;eOT/sS+NglDEw5xxav82rFssrsNrsdPAHmFXnqeyLPg72cLS6DTO2ljD4pgedA3OwCupWPGplKgZ&#10;pUm+sD68A+uXLsCC+cux5aAV/JKu/0mJOFkqTRG2IbZm8vtKfP5bOPkjLlc8kXCHVqHEep7Rgdaa&#10;JVg0V3gx19CHTZAwcZPfaBuq04LhZmUmv++MDU/B3jcROSV5SPY/J4y3Yx0yE5/rlwuQL/wuV0vx&#10;+SQ8/4R12sEnDkX1rcL8LxY+dmbybZCx8SnYuIYgrbgIGSEXYG1qIl/XzU45wCc2B0VZEcJ4T8NM&#10;XLeE56W1izCxqKhFWXoI3KyF2xAfw5OmOOsagczSEmRGesJOuP+NhMfQyMwBF+MzkZ8aBU8rE5wU&#10;lxmbw8E3HkV1LWjIjYGv3Sn5+IyNTsHyvHBfZGUjJeg8rOXPOSOYmdnCMzwTZeXZiPaywxnxtU9Y&#10;n03NneCfWITO91ZsRXGMM4x3rsPq1Zux94ST8BqRjfQQexzesEwoeztw4lwYsv+yXlylXdhOXhK2&#10;N9obsHLhAixethkHzVyF16urv1VbiqrLwrp47AD26xnipMEBHNQzg1NwruK7gQTNpbgccB42puLf&#10;KOTMeQRfzkFuQhBcLDvuk5MmlnAOTEF5faPwtIuEt6OF/G83PmkGSztf4XlQg2ZJIwoT/HDuTMe6&#10;bWJ6Rli3hWL0l09BZPIxORzbjwN6J3DyiDgmUzgE5fwxJmGynBLoDBuzjuea0RknBCULY0oMFtYX&#10;xZiMhTH5J6FEcXyLtDYPMc5HsGvtUixbqQkDu3AU/H4WkQbkhTrCTG8/Dh4W7gf9/Th0zFb+XOhq&#10;8n9FQ24E3E0PQFNY5xfMW4L1Ow7DNjgL1b+/BklRJ1zHyVAXuocO48QRfegeOALrS5dReuXt/LYa&#10;5ES5wdZMWD+E8ZuesYeXsN4UZIUL66li22hyWngNErbLtdcvAMKdg8IoV5zetwkr583Hsk16sLU6&#10;hNU/foE3H3n0z7sACRqL4uFppI0NS5ZgxaZDsHa/hMgwD1jI1/XTsHWPQI54MLL82m2oSvHBWYOd&#10;wnZ1ERYK24ytB07DM6njk5bGwnj42p8WttnCWIX139zRFwkFFShJDYW79Wn5nEf+XLsQhrQKxTFC&#10;QpmL9zwFPc21WD5/Hhav2Ap9YZuY9pfd1nq+u3sQ8C1rRU1xHgq7OLNPj5fjjcOL5kEv7Hp74V9z&#10;DMAmLxQ3il/6VIySCvGUdl1orkFFaaV8Iq5srTVVqL6JG8676hiAKQd9kd4sE8ZehKLKqyZKnREm&#10;2YXZ2cJjfzO1pBOSOpTm5iCvrLPPNSoQemKR/Euo+vb/At8MG44RX3+NYV98hv69X8JT/30cn4uf&#10;GHS1d5Cgvb4aNX/qfRI0VFai9qaHLEVTTTkq6ztegWVtzWjuZG6vdG3VKBbum/zyGzwGd4KwjlbL&#10;31L7Q3NNJaoU94kySWqKkJNdgPIbftR1C2RNqC4vQ9V1b7MNTfUNfz5b2B3352MAlhuGoEYojNXF&#10;hSjt7NQit6QZtRXCOnzNYyh+StB6ZfPQUIaCvNLfTxjwVxLUV5ahvEa52/nW2kqUV9QJryJ0u6TN&#10;taiRvw1/hRQtdeLzs7OPDa5DUo/KsgrUdrm5aUdtcS5y8stv/En0HXNlTGVKHVObcP9Vi8c7dqoB&#10;5XnC61aJ4sstb4kMzbXlKKtsULxJ0bmmsnxk55ZAmMP/vYTCVV1e2XHfVXvh4KzBePnaYwB+1yZs&#10;A6pw86tVu3D9clTUXHX8UXe11QnzpYqOT3juUT2sANzLhMliYTTOnziA/Se8u/hCsmZUB+zEuCsF&#10;YKP772cB6gkK7NbJvwhM/j0Ae92RrAKvxrWxZ7F/3mTMXK8PK58ghIWFIjQkGCFBl+BtsgnT+r+J&#10;gbMNEPDHSWiIerBqBB1fiu96ief8vvogYCKiO6DkAvbOGNxxEPBYDdhEiV/eqbiM7hgWABXR1liJ&#10;zBBXOLteQmKXJ+FvQvG55RjS60k89siz+PBXS6Re9wTZqkaG5JPz8M2bD+G+fz2FYetsEasC5aXa&#10;dzd++vB1DJp9EE4JOSitqkZNdSVKc5MRZrUbq+cug5ZtIsRz2BD1fIVw3/sTPnn4X/j3g/3xk7Yb&#10;CvjiS0R3SrolNo3pg8f/9W88OXAZjAIrWADuAhYAFdFaX4OyotLfD3zunBRtlam4dHwtfhk3GqNH&#10;jcWUZYfhEp6D6lbl7yKhbM3lqXDVXYk5E77FdyO+x8wNx+AUVYyapr9hn6RbUZ+BAKuD2LJmM7QP&#10;noS5lTVsrIWYm+KY3jFYeMRCfkwxUY/XitqiIFhqLcLUb0bg22+mYMkOM/jllnV+8CcRkRK11RQj&#10;3fUItvw2Gd9/MxLfT18NHbsoFNfc5u69dNtYAHoSWTtaSlMQERqByKgYxMZEIzo8BMHhaSht6uog&#10;HNVQn5+ImIhQhEfGIC4mBlEhgQiJzVTCfsdK0lKFvOQYhAcFIigoDLGphZ1+2yJRz9WM8sxERAeF&#10;Iio6VngeRgnrezCiknJxLx9aRUSqoaU0A/ERIQgJi0JsbCxihf8OCk9G9p++c4fuBBYAIiIiIiI1&#10;wgJARERERKRGWACIiIiIiNQICwARERERkRphASAiIiIiUiMsAEREREREaoQFoCutDaguL0ZJSTmq&#10;ahrR474RWtKM+uoqVNe3oP12z68lbUNTTSWqaxV/v0yC1qY61NU3orGxCU3NzWiTXLlxGdoaalBV&#10;VYum2/6FRERERPR3YgHolAwtlSnwNz8AjXVrsHz2DCxYtRfWEUVo7jFfV9eG/Esm0Fo4A79tPo2A&#10;nAbc8intZS0oiz+HQ4tnYN5aPZxPaYKsvQ65oY4wO3wQB/bsg67BKfhktsjP3yurioH97uWY++sq&#10;6Huko7qNJYCIiIhI1bAA/IUM7dXJcFj3HQZ9NASzdXxxdtVX6Pv6q+j3y0kU9phvy0mB1YpR6P/U&#10;Q3jsue+w1TEBVYpLblpTFoL1p+O9xx/BU28MxrRDoUKJkKG1NBan5n6Ct3v1wjv9vsd2nzpIZFI0&#10;XtLC+L4v49knX8KHc0yRWMZvFiIiIiJSNSwAf1GPkkvamPDms3il9yAst8pA6JFfMWLAAHyz1hEl&#10;tT3lq2FrEGm0AhP7vY53vlqNU+FFt/EJQA3SXbQx7cM30ffLmdjllt+xvD4XHhuG4PWnn8Ir7wzH&#10;Fo8atAuLJVmO0JjwGT54dxB+1vFHQSM/ASAiIiJSNT2zAMik+Nv2xGmvQLrxTLz3/DN49a2BWGlf&#10;jrq6KpTm56O0uglSxdXETwqkKr47kLSlDuVFBSgqq0Xzbe6TL21rQHVJAQqKq9F4ZZee2lz4bBuG&#10;t55/Dm+8NxLbPKvQIr+gDY1VxSgoKEVNY/tV9xURERERqYq7UgBkUgmahUl1dWUVKquE/69rRLu0&#10;DQ1FSQj28oRfZBaqOp2wtqAiIwoB7i5w94lCelnTn97VlrQ2or66ApWVlcLtVqOhRQJpaw3y4gPg&#10;6eGP2NyaG7wLLkN7WTKC90/C2y8+h1d7f4IFZukoblRcfEVLGdIi/ODh6oWwtDI0/X6jErQ21gl/&#10;l/D7hVRVN6JVIkVLZSZiL7nC1TcKGWXNHVeV1qMsNRw+F9zgH52NqitHGAvlpr25HtVVws8L909V&#10;TR2a2iVoqy1EUoAnPLyCkVikKCKyNtRkR8Pf0w1eoWkoFf7eDu1oaahFbW096hsb0dTcIty/4k8I&#10;t9Mo3HbFlfE1oEUYX1t1LuL93eEZEIu8GsVtyITrNtWhprYWDeLBvk2taG1TTOnrcuC99aoC4FGF&#10;5tZWNNTXyn9fY1MzmoWxyFS7HxERERGppbvzCUB7FZJcD2HF+K/w5ZCRmDBlHY6ZH8CKKSPxRf9+&#10;+HTQt/h1vzdy6q96D7khGc77FmHS979go64pTHYvxYwfZmK9SRDyFBP0tvJo2GrPw+QvP8OgQVOw&#10;ZscBGOitwY9ffIKP3v8AQyaswlGv/Ou+M91SmQrHLZMwdlAfvNarF15/+TX0+3oKft3nJUyuO65T&#10;l+SAg4umYvZaHRgd3oL5P0zHMn0fZNaLl7ahNNwcO+aMw/CBAzH0h7XQ1tbCzkVjMPSjAejf92N8&#10;t0gfDpfCcNFoDaYOG4TPPuiLAYMmYeVhXxTIf0M7ahJdYLB0AoYNHoLvJkzHqv2G2DN3Er4dNAAf&#10;9f8MIyavgWlwEi6ZamDB2C8xsF9/fPzp1/hptyvSasS/rhlFEWewY9Z4jPx8EAaPWIYT/tloFQpO&#10;dZSVcFvCbX/6KYb8uAa79uvBYPVEfPVxP3z4wWD8sPo4vOUDEcYRfx4GKyZj2KBB+GrMLGyyShEv&#10;kO8C9EcB+BaaXlVoKE2Gl+4iTBwhPKZDR2Cqlhuyq693TxMRERHR3XJ3CoCsDRWJF6Ax7Bk89cij&#10;ePbF/piwwQTOng7YPfldvPrUU3il31yYJlQrTr1ZjkCdX/Ht28/hnR8OwT2pHOWZp7Hm23547dWR&#10;2GgTg2Jhrilrq0XY8UX47rX/4oH7nsQbA3/CDitfuJpswdT3HsQDD72L0SvOIP465/OUttajKN4L&#10;dptG4e2Xnsdrb/bDz/t9EZZehhbh9iXFPjjw85f4sM8k7PVJQVlpNI78PAgfvDMSW5zSUSEeIFsT&#10;iMOzv0Dv/92Hhx7vjWGztXE2MAhnd83GVy/dj8dfeAcDxyzBvtPeCLpgiC1je+Oh/z6GD0evhVWa&#10;OAoZ2ivi4bFtJF565GE88dQr+Gj8Zpi5+sDDbBlGvPIcnhOWffztTGwwcITvpXPQnvwB3nzyMTz3&#10;/jyYxgljFSpOS00Ejs/5Au8+/B/87+nvoXk+GQ3CrbfXBuHkouF48z//xYOPv44hP+3EWZ8LMN08&#10;ER8+8F889s5YrD6TCPFg3/bqOFzYORav/09Y/upATNOLEQd4TQEYCQ2vWrS11qHgwloMf+0ZPPHw&#10;0+g71wKXy7v+vIWIiIiI7ry7dgxAa0kCTk57HS8/8zx695uM3f7VaBemqME7vsEHLz+Pl14dhq1e&#10;RZC/uZ92Bsu+ehsvPPoMvtsVgBz5XjRxMFkwHG/f9yB6TzkA37SOjwFyzu3AzAGP4NGHX8NXcw/D&#10;X3xnPt0JO8f0wqP3v4jPp2rhQrn8qtdRh8yT09HnxWfx6tuDsMpJnDaLGpFsPAtD3ngBvb7Zi3DF&#10;KXUCtMbg02cfRb9FlogqE5dkw27DRHz65MN4/I3R2HAmGk3C0mpfHcz/9HE88sBL+Pzn3XCpFBa2&#10;JePCphF44cGH8Obgn6Htc+WjjCIkGM7Ae88+jV5vfYbpB8KFUQnVoOQslg0Q77MX0fvLNXDMFG9Z&#10;iqAdo/CJMPF+5rkR0PDMRLX8RorgvGkCBr34KJ54ZRK0XS/LCwCQifM7puHThx/C469+hYUGwZDf&#10;RY5bMf6lB/HwC4Pxk5arUGZERYg2m4+Pn3wcL/T5GrOPxsmXXlsAtnnVyXetaovTxfT+b6DXsy/j&#10;0yU2SK1gASAiIiJSNXetADQXxuD41FfR6+leeG/QYtiUCAvbqxGiPQofvvICXn59KDa4FKJeJkxD&#10;rRZieJ8X8fSTr2GaXoSiACTDfPn3GPCkMGl9dwbsfbLFhci018Qv/R/CQw++jymajkgXFybZQ3vi&#10;63jswecwaIoGHBUns+lUcwkSj0zBu2IBECbfy86Wdxzg2poOi7mfok+v5/HK579gy84D0Nc7hBVj&#10;PkDvx/+Dh4duw4VkcUKejbPrxuMTYVyPvTcLel4d4yr30sPiwU/ioft7Y/SaU4gUFzbEwlljNF5+&#10;6GG8Pmgatl8QW4GgJR8xx37Be888hVfe/xqLrYrli5uL7LHm09fxyvOv4v1JuogR7xy0IWT3WHz2&#10;xrN47vmhWO+Uppi85+PchnEY+JcCkAZHzSn45KH78eh707DLMUu+NMlWAz+89hAefXYgpmucR6G4&#10;UJqPcOO5N10AmqIOYVo/FgAiIiIiVaYaBWDgYlgVySBtq0LwrqsKwAWhAEhliDk4GZ/3fhbPPP02&#10;Zh6JRJ789PKXOwrAU4/ioRe+h51zx+T0jwLQFz9us0OquDDRHrsmKArAj0IByJNftXPXKwANwTgw&#10;7kO8/fzzePWrZTB08kFoSDAC/bzg6eYCF/9EFNeK+xalw+ZKAejzMw66yisIyoQCsGjwU3j4gTcx&#10;aoUxQsW5sVAAzm/7XigAj+C1gdOg6az4aOLqAvDel1hwOldYKENToR1WXykAEw4grEo8+WYLgq8U&#10;gBeGYt25WygA70/FTrsMYZkUibbbMFlRAKYJBUB+GAALABEREdE9R0UKwCJYFl6vAAjzd70pGPLW&#10;c0IBeBezjkcpCkASTi8dhf5PPoqHe42DnUui/Hb/tgJQ31EA3nruObw6aD1ci673JVcpPaoAaLEA&#10;EBEREakVlS8A4qS1znUdvv/gFTzzxBv4ySAKufIZeSyMF3yLDx65H49/sggOgR27yfxtBaA1E1bz&#10;P8N7Lz2DF18dhk0uOfJ95zvIUF1eiYbGjk8Aft8FiAWg4/pEREREpDLuWgFoK0vEyWlXHQMgHkAr&#10;a0D4brEAPC8vABtdSyHf3b/SD7sn9sNrjz2F4dv9kSOfkQdDf8Zg9Pq/pzBk5RlElouTYSD3nBZm&#10;igXggb6YoukAcXqLy+ewZ+LrePSBZzFo6nacl+/gfh2SKqQenyYvAK+8NRArHKqF6bFA1oQMywX4&#10;6o3n8dxTvfDptH1wTuk4aLf5shvOOochXT7hzYH9hon45AnxGIAZ0PXs2Me+ytcAS4c8KYzrTXy/&#10;yqzjGICWRLhtH41eDz2M1wb9hB2uHYfvor0ESYYz8K68AHyFReYdA24vd8LaT4QC8Nyr6DtBF1Ed&#10;M3qE7x2LgW88Iy8AGy5ko0a+tATOm8WDgB/B4y9Pwl6v9I77UjwIWGsqPnnwfjzy/h/HAKQ4bMcP&#10;rz2IR58ZhJ+2X0BHnSpG7Kn5+PiJx/B8n2GYczxJvhTNxbioIRaAZ+UFQNOv49MQabwepvV/Ay8J&#10;BeCTpfbIqZUvJiIiIiIVcncKQHsd0j31MLvvQ3jw3/fjyV5fYbVNArJSvHFgUm88+8B/8eBDvfDt&#10;xnOILmuDDC3I9TyIJV+9id5DFkPfKRD+1usx4aN38OHIdbCMLJG/u91elQqHLePx0RP/wP/7xyPo&#10;O14TjomZSLTfiklv/Q//+se/8cKHE7HtXAbkb55fQyZpRGHkORjM6Iun/vdfPPToSxi63BKXUsoh&#10;Xl1WEQ7TlaPQ77lH8fDDL2PQ2F+xevN27N5zGHYhuShrbkNFkgU2fNsHz/y/f+BfD/fD9N0uSC3I&#10;gr/uHHz5/D+Fcd2P3sOWwigiC9kRZ7Dlu9fwv3/8PzzwfH9M2uGBvJoWNKZ74NisD/H4f/6NBx9/&#10;DV8ut0J8Xh7iHNZj5PMP46H/PIRn3v0Zh7xTkJvqg4M/vIuXHvwP/nffixi5zgbhpdUoTrbD5u/6&#10;4IX//BP//u/bmLjZElGVdajMtIPm+L54+h//wD8f7ovJ288jKTNeuN/GoM99wpj/9Rw+mrgTrpll&#10;qMxww+FfP8HT//cv3Pfoq/hsjiEiMktRFHkWGt/2wmP3/QePPPEGxmm6IDY1CRd1f0L/Zx7GA/99&#10;EM99vhwmF7NR38n9TERERER3z10qAPXIjXCCmd4BHNi3D4d0DWHjnYTcjBCcM9aDzv59OHDgEE7Y&#10;+OOyvACIapB+0Qp6GhrYp38UR/ZoYefeYzgXVSw/zaaovSoNQQ5GOLxvL/bv3Qs9Y2eEJmXhcqgj&#10;jA7ukS87qG8Cx8DM6xaAooSLcDLRxaH9+4Ux6ODIGTeEplXIC4CoOTsADkc0sXb+LMyY+gvmLd+B&#10;k55pqJbv7dKGymQf2J3QxYE9+7Bvjy5MnCOQVpCNWI8zOLZfHNce6Byzhm9sNrKF32V77AD2C/fB&#10;vgOHYXIuFHm1QgHIicAFUz0cFO6H/ft1cdzaGwl5+bjsZwPDQ8J9tvcAdHRN4RSSjry0AGG8+tAR&#10;buPAvgM4bnURyWXVKLnsJ4xDuI29wvI9h3DSWlguFoCsIDgZ6cnvi/3C+Eydw5CclYRQR0PoCGPe&#10;v+cADEycEZZVjsrscDgLty0+Rvv3CffFaXdEZpWhONEHNscO4pCw/OBBPRjZ+iEh7TKCz5nC4KBw&#10;v+0/gEOHzeEamYcGFgAiIiIilXLXdgG6bdJaFGemIi2nEtc7DPfvJ0VTRTEKiyo6vqeAiIiIiKiH&#10;6HkFgIiIiIiIbhsLABERERGRGmEBICIiIiJSIywARERERERqhAWAiIiIiEiNsAAQEREREakRFgAi&#10;IiIiIjXCAkBEREREpEZYAIiIiIiI1AgLABERERGRGmEBICIiIiJSIywARERERERqhAWAiIiIiEiN&#10;sAAQEREREakRFgAiIiIiIjXCAkBEREREpEZYAIiIiIiI1AgLABERERGRGmEBICIiIiJSIywARERE&#10;RERqhAWAiIiIiEiNsAAQEREREakRFgAiIiIiIjXCAkBEREREpEZYAIiIiIiI1AgLABERERGRGmEB&#10;ICIiIiJSIywARERERERqhAWAiIiIiEiNsAAQEREREakRFgAiIiIiIjXCAkBEREREpEZYAIiIiIiI&#10;1AgLABERERGRGmEBICIiIiJSIywARERERERqhAWAiIiIiEiNsAAQEREREakRFgAiIiIiIjXCAkBE&#10;REREpEZUqgDIWqqQmxCMkOQKNLcrFiq0laciMjgQfhcjkV7eiD9dXJeH5IhA+HiHIjGvEs2KxTej&#10;vLwcERHRiIqOZRiGYRiGYXpIIqNiEBMTj4LCIkilUsXMjm6GyhQAmaQGuZGuMNy5EbsdUlHdqrhA&#10;IC2Lgt1pe/jEZKAwyx+25i4IzajqKAENKfC0tYXTxUQUFkbB1fYc3MLybqoENDQ2IioqFiEhYUhJ&#10;ScPly6kMwzAMwzBMD0hycipSUtNQWl6umNnRzVKdTwBkLajOi4HVjiXYZp2EyhbFcmkt4s9qQ/Oo&#10;N1KqZMKCcvgc0cJByyDkNElQ5HcU2gct4Jsp1oFmxNjoY5/+WYSXiNftWk1NLULDIpGVmY22tjaG&#10;YRiGYRimp6S14/8lEoliZkc3S8V2ASqF7+E10LJNQoWiAEjrY3Bq03Lstk1GieJTgSzHXViz8zSC&#10;si7D+/AmbDPwQGJtx2Vl/sbYsW0PTodUdCzoQm1tHSIiY5CfV6BYQkRERER0b1OpAiBpKISX3mp5&#10;AahUTPbbC1yxf9ka6LhloVLxpn6xlx5WbzgMl2AXmO3ahO1GgchUFIb6aGtob9iGw+4Zfz5OoBNX&#10;CkBebr5iCRERERHRvU1lC8CVTwDac85j7/L10PPOQXXHIhR6CAVgnR7OXzoHo51boGUWjOy2jsvq&#10;oqywa90W6LqlQbHoulgAiIiIiEjdqHwBkFb64+ia1dBxyUSFYhevTKc9WLHVEH6JwXA8uAlahpeQ&#10;3tRxWXmQKTQ37YDRpULc6CgAFgAiIiIiUjeqdQxAcyl8Dq/BLvsUVF95+769EH7666F5JgoF8lP7&#10;NCPUUAOax92RUl+N1LM7oanvhIgy+bWR6qSPnXtOwiv3ylHE18cCQERERETqRnUKgKwVVTkRMNs0&#10;G0v1vZBc0qx4B1+KmkRHHDEwh3tUJjKSfHDawATOUYVoEC5tz/PDmePGsPZJRnpaOByMT8LCPRFl&#10;N3FAOAsAEREREakbFSoALajKT8QlJ2vYekUho6zxql146pEZehF+gSEI9veDf2ze7wcJA60oSgjF&#10;pYsBCAy6iEvhl5Fbe+NTgIpYAIiIiIhI3ajULkA30t5Qh7rmzif3spYG1DW03nC//6uxABARERGR&#10;uulRBUDZWACIiIiISN2wALAAEBEREZEaYQFgASAiIiIiNcICwAJARERERGqEBYAFgIiIiIjUCAsA&#10;CwARERERqREWABYAIiIiIlIjLAAsAERERESkRlgAWACIiIiISI2wALAAEBEREZEaYQFgASAiIiIi&#10;NcICwAJARERERGqEBYAFgIiIiIjUCAsACwARERERqREWABYAIiIiIlIjLAAsAERERESkRlgAWACI&#10;iIiISI2wALAAEBEREZEaYQFgASAiIiIiNcICwAJARERERGqEBYAFgIiIiIjUCAsACwARERERqREW&#10;ABYAIiIiIlIjLAAsAERERESkRlgAWACIiIiISI2wALAAEBEREZEaYQFgASAiIiIiNcICwAJARERE&#10;RGqEBYAFgIiIiIjUCAsACwARERERqREWABYAIiIiIlIjLAAsAERERESkRlgAWACIiIiISI2wALAA&#10;EBEREZEaYQFgASAiIiIiNdJzCoBMgvb2drS1tUMiUyy7ikwiXiaBVPHvm3GlAOTnFSiWEBERERHd&#10;23pGAZA1oCAuGL4+3vBw94J/fB6qWv5oAe0VGYgNvghPjwBEZxSjrpOC0BmxAISFRyI1NR11dfXy&#10;fzMMwzAMwzA9I+L8raWlVTGzo5ul+gVA1o6SIAsY2QcjIb8G1dUZ8DQxgkNQOirEy2ticO6MFc4F&#10;pKO6KgFuVjZwvJiOevkPd62uvh6X/INxwcUD3j6XGIZhGIZhmB4SL++L8LsYgPSMLEilt7IPCKl+&#10;AZA2IMJ4I7TMI5DfJC5oQ7jRLhg4RCBPAuS46WDnIStcyhUf+DYk2utjj445AvJvvCKIzTE0LArJ&#10;SSmorKpmGIZhGIZhekoqq1Al/H9Tk3yCSLegB3wC0IZ8n8PYvGE3TvpkoCQrFA5m1vCIL0OLLA8u&#10;+9Zim4EXkus6rl4RaIodW7VhFlTWsaALYgGIjIpFYUGRYgkRERER0b2tRxwDIG0sQqTdAaxbsRpr&#10;tIzgGleCxnbhgoYwmG5ZDQ2jQGQqdv+qj7aB9oZt0HdLR1vHousSCwDPAkRERERE6qRnHATcXoZI&#10;57OwMjmITSvXYLOeM+JKhel9U4RQANZiu2kwshWz/dpIK+xatxV6bmkQO0JXWACIiIiISN30gGMA&#10;GpHhbgRD23BklFcgP+E8Dq1bg93WMShtSMeFfeux/cRFpDV2XL0swBgam3fCNLAYNzoZEAsAERER&#10;Eakb1S8A7SXwPLAGOq5ZqJIvkCHHURuaR90RX9Ek/PdebNd3RGixeJkUyQ762L3fDBcLb7QDEAsA&#10;EREREamfHvEJQKa3EXSOnIVHVDpysi7D38YU1n5JKG4WLi4Pg62RMSzcopEQ54+zxqawvZiO6ps4&#10;GxQLABERERGpm55xDEBTERJCAhAQHIno2BiER6egqLZFsYuPBJUZCYgIDUVYeCjCE3NQotgd6EZY&#10;AIiIiIhI3fSMAqDQ1lCL6roWxb+u0d6MxmaJ4h83hwWAiIiIiNRNjyoAysYCQERERETqhgWABYCI&#10;iIiI1AgLAAsAEREREakRFgAWAJXWVJqJ5MRU5FU2QyJrQ2NVMQoLC1FUWCSkEIUFRSgurUaT4vrt&#10;VdlISUhGRsmVJVdrRGF6DsrqmnETJ4kiIiIiuiexALAAqCRZXTZiPGxgcuwETtt6IyK7DrUlcTi3&#10;ZwF+m/Mb5v82FwuEzF+8HlqGl1AqlIOGnGDYHNiGXTr7sUPLEG5JFWi9aqZfG2eBgwfPIjin9obf&#10;Ek1ERER0r2IBYAFQOa1VyXDZPx8/jJ6OTWbBKGgVl7YhN+AEFn78Oj4Y8BmGfD4Ygz58F2+//REm&#10;7Y1EfUM+Lu2ciMGfz4Sevw3WDRuA4YsskVyn+D7omhhYbFiCnbaxKOrswwEiIiIiNcECwAKgWlqK&#10;EGAwE1988DUWn4z7fdceSMuQGnAGBzRPwNHzEoLD/HHeSAPzRk/B/vA2tJQn4PjkdzHgy5UwT/XB&#10;nvED8OGXG+FZKraHBiRbbMLyHfaIK73OaWSJiIiI1AQLAAuACpGhNswIq794Hm9+sxxHfAtQUFiB&#10;+jbxonrUV5Wi/PcveatAkpMWZk3ZjcBmQFKbjrMLB+KjgbNhEOyITSP64/NpRxBd24L6NFtoLtkB&#10;+4Qq7vtPREREao8FgAVAhVQg8PgCDH3yRXzx8zrsMdiHzUvWYJ9NOAqbFLvyKMjKYuC0Ywam7ryE&#10;WvmSeuR56mDZ9FnYZngIK6b8hl1O6aipSMY5jSXYYZuIiuYW1JQVo6CgGFVNt/alcURERET3ChYA&#10;FgDVIYuH3dbReP2+DzFT9xLyy4Nh+Mv7eKnfVOy8UHjVu/cylMfYQXvmFOzwqVMsE0hbUZkWAq8L&#10;rriUWI6W9hqk2Wtg2TZbxJVWozD0FHZt2g7NNauw08gDiWVt/ESAiIiI1A4LAAuA6miNgtX6keh1&#10;X3/M1AlALQrhu2ccXnt8AKbv9EC54mqQlSHOYSd+/UETPjWKZVeRScVPC2SoT3GA1mJN2MaXo7HM&#10;E1rjB+KrBafgdXQFJn/xLZaax6OMDYCIiIjUDAsAC4DqkOXAY9809P3vm5ik5Y4SVCPs6E947/H+&#10;mKr1RwGQVUTDSftXTNnqJVyjc7KaZDjtWIyt1omoaAMk0Qfw40fv4ouVFxBvq4GpH7+B4Zq+SGtQ&#10;/AARERGRmmABYAFQIVIUeB7Erx+8jM9/O46Qkmz47puIfu9PxDbHHMXuOlJURJ+F9qwfsdWtSr7k&#10;WrLWcqQ47sDSTZaILu84478kzQSLv/wQQxZawt9oNSZ/9gmmHQ5FvvwUo0RERETqgwXgXi0AUgna&#10;2trQLt8dpoNMWNbeLsFVi64iRXtbOySdXib8rES47A7sLiNrzcWlIwvxw8R52LJbB/tW/op5O88j&#10;tenKL69CkvNBLP9ZA24VikV/0obaTHccWLoZZ6LK8PtJP1vzcUlvHibN2AytBZMxfeFe2CdWgYcC&#10;ExERkbphAbgHC4C0JhfRXvawsHRCcFqlMAmWQVqVhmCHE9ivuRO65n5ILhXPranQXIQkPxsc1zsB&#10;W48o5Dcrlis05MfDz/YsgovuzHRZ0lSJvOQohAaEIOZyLsrl5wG9QoKW+kqUltT8Mbm/mrQNjUWJ&#10;CInMQs01X/craSxFVkIkwsJikFZU+6dvCSYiIiJSFywA91QBaEHeRUNsmj0Lq/bbIjizDLVN7ZAW&#10;hsHJ6CC01i/AT998gj6vfYRf9lxAvPyc+qUIM1mF2TPXQWOPAbbPnIRF+v4ok9+eoCEDgWe0sFbb&#10;BXmt1/l44G8ilUiE6nKrZB2fVij+9VdCGVL8FxEREZE6YgG4ZwqABIVeBzBvxFBM2miOwNw6dLwB&#10;LkNl9mUkJ19GXl4uYs+sx8TeD+HdqYfgUSJcXO2P4zP7os+Y7TCydcXBcW+h/2RteFeKP9uEbH8z&#10;7FyuCdvUhtuYjBMRERGRqmEBuEcKgKzEE3t+/AS9P16A07EdX43VQYbWlrbfJ+81Xrsxf9Q3mH80&#10;EEXiAbDFHtCf+g7eHr8LZ8574/Ckd9BvvCbc6oVKkeMPix2rsP1smlAFiIiIiOhewAJwTxQACXKs&#10;l2Bkn5fw9qj10Dl8DEYmdgjMrFV8CiBoL0fqRTNsm/I5+vYZiTWnIjtOq9maC589UzFi9CKs1zqI&#10;jWMG40ftS6hoz0PYGS2s0TiLlGuOCSAiIiKinosF4F4oALJyuKwdhgGvvozR210R5G2CjZOGYdiU&#10;vXBLrep491/SgMJwc2yb/Cl6P/0s3hm/DQ5RYgWQoaEwFn5nTWCgcwxm1p5ILq1DfvBpaK/aAbvU&#10;JrSXxcPdxAAnTCxxLiSPnwYQERER9WAsAPdCAWhPh9mvg/DBi29ghnEaatrzYLVgMN54oj+WmMf8&#10;8Q26rdXIjzGHxuS+ePy5b6FjGae4QCBcVlJQhEr5bkHBsNRaAy27NNRVJeLspln4efZa6B1ZhWmT&#10;V+FkqKJUEBEREVGPwwJwLxQAaSFsFw/Bhy/1wo+H41AibYP/rgn47NlemKwXhMw/fdlVK6KO/4bP&#10;3vsG+y0TFMuu0p6L4FNaWKdhjdRGoCr8KGb27YtRqwzh778d377+IcbtClLamXT8Ll6Ejo4ejh07&#10;cdejo6uHlNRUxciIiIiI7k0sAPfEMQCtSDGajaFvvIgvNvogr7UVYXvHYcDLn2GNuT2sjXWwS8sE&#10;ftkdRwRE6c3BuInLcCa6Tv7vP7Qgz98Mu9do4kxsx2X5ATqY+k5fjNtgiuDgXRj95ocYtdVXaV+g&#10;paunj8+HDMWo78fc9Qz54kt4efsoRkZERER0b2IBuCcKACAp9IX+r1+i/9crYHzBGntnj8a4WboI&#10;yAqE8fzP8OJ9z+KjMQuxcdNqLJ63EgfORqDgmm/Sqk/3xEmNtdhuFoNqxbLG/Is4+tv3+HbsfOw7&#10;9Cu+/vwX7PcuUdouQMdPGMon31OmTr/r+X70WFy85K8YGREREdG9iQXgHikA4sG8VYmeMDcwwClL&#10;M5ia2sEvsQxtaEZe4Fkc2bIMC36bj2VrduKkSwwK//I1um0oiXKDvYUjIqoUi0SyRhTHecHKQB/G&#10;ZiYwOxeJwj/tUtQ9LABEREREdxYLwD1TAK5oQ11lLf4yv5e1oKGu4Y/Tgv5FG5oaG9DQcL2de1pR&#10;X3/9n75dLABEREREdxYLwD1XAHoWFgAiIiKiO4sFgAXgrmIBICIiIrqzWABYAO4qFgAiIiKiO4sF&#10;gAXgrmIBICIiIrqzWAB6YAGQSqUoLStHcXEJSkpK72rEMYhjEcd0O1gAiIiIiO4sFoAeWABaW1th&#10;Z++EU2esYGF59q5GHIM4FnFMt4MFgIiIiOjOYgHooQXAwdEZ5hY2sLK2u6sRxyCOhQWAiIiIqGdg&#10;AeihBcDx3AX5O/DWNvZ3NeIYxLGwABARERH1DCwALADdCgsAERERUc/CAiAUgPy8AsWSnqG9vU3l&#10;CoA4pttxwvCkShWAS/4BipERERER3Zt6XgGQtqG1pQWt7VJIZYplkELS1oKmplYIi2+aWADCI6KR&#10;nZUjTGDbe0waGxtVrgCIY+psrDfK0WPHVaoA+Pj6dTpO5l5Px3alpVlMM5rFtLQJyyWQStrR0tSA&#10;hvoGNDa3QSKRyH+mTYhEKkV7SxPq6+vR2CL8W7hMIl7WJl4u/re4XWpCk/Bzf/2dDMMwTHcibofF&#10;/7/dMxGqsx5VACSt1chPjEBQUBiiM8pR3yY2ACmaS1IQGeALD/dLiEjJR1X7782gS3V19cJthcLf&#10;PwixcQk9InHxiYiKjoWt3Tn5QbidTcrvZMQxiGMRxySOrbMxXy+pqenQ3r0HY8dN6HRCfqczbvxE&#10;nDG3kI+rs/Ey92ISkZAYi9CL9ji+awd2aG7HDo3t0NLWgcmFcMTExiHC7xyM9mzCygWLsFrzGOz8&#10;IhGTkIR4YX2Pi/CGlcE+aG3eBK0jZ+EWGCfcnrBcuO345BREuZhAX+84TrtEIinp1p4fDMMwTNeJ&#10;iY1HvLA9Fk9JLru5qR8p9JgCIKlIhMdpI5xxi0Z2VTOaWyXyTwBkFeE4a2KBc0HZaGhIhruFBc56&#10;XUbNTawItUIBCA4OR0hIOFJS0npE0oTJaWLSZfmpNy2tbDudlN/JiGMQxyKOSRxbZ2O+XvLyCrB3&#10;736MHju+0wn5nY5YRKxtbOXj6my8zD2Y9BxkJ4XB7fBcfPXuu3jv7bfxzhvvYMDgGdjrFoPY0PM4&#10;tnUd1iydix+H9sW7b76LoQuOwysyDTlZsbDbNg3Dv5mP/dorMWv0d5i2xRzeCbnIzhRu97IPjm1Y&#10;KpQGQ7gn5iIrvZPfzzAMw9x2Ll9Olb9pV15erpjZ0c3qEQVAVp+KC4e1cdDiEpIrWvHH3L4Flx33&#10;Q0vHBoF54tJ24d+HsefgKVzMkXRcpQvcBaj76c4uQOLuEqq4C9CVXTwYdYgEDbnxOL9rKdYfOIwj&#10;BgZCDHHKLhBZ1Q2ozb2MhOwSlJWXIsd1K8Z+8CbemqCDsMImYT0JwaHJn+CtL7fBw+MkNCcNQN9J&#10;B+Ge1gKptB0Z9nuxdZsu7OJq0SKRdvK7GYZhmO5E3N1S/H/uAnTrekABaEWOux7WbtCHQ2gC0rOy&#10;kFfWIEz1Relw3L0W2wy8cblevgCVwWbYsWUXTAJKOhZ0gQcBdz9XCgAPAqaeqRXF0eZYO2oEfl66&#10;BfuNnBCSVY3WK68lQhm88oZDU6A2pgyfgJWm0aiQXx6EAxOFAvC1Jnz8zLBrykf4cLIufPOFnyh1&#10;w+Gt23H4XAqa5D9NRESkOlS/ALSlw0l7GRZtOQ4772AEOBth704dWATmoaE6Cme2rYGmURCyFGeh&#10;rI+2gfaGbdBzS8eNpqQ8DWj3c6UA8DSg1CO15CPScDb6v/Ai3njtLfT9YCBGTl2DY34FaFZcBZJy&#10;JLqewJZJn6Hve8OwRCgAZfJ3IKoRovMLvvp6MY7qr8WssWPwm24AStpL4aO/GZq6TkhqlN8CERGR&#10;SlH5AiCt8cexVcuw43Q40kprUF2WDhfd9Vi26yyik/xgsXMjtpsGI1sx26+NtMTO9Vuh756u+JTg&#10;+lgAuh8WAOrRWqqRF3oOpkd1sWv1TIzp3wtPP9YLH43dBPvMZsjf6Jc1oTDcBrt/HoR3e72K94au&#10;hEViOVqEi1orL8P/nCXOnDgKs3PBSK9uR7GnLjS26sMptR4tBYE4b6aDvQeM4eSfiqqbODaJiIjo&#10;76b6BaAuCCfWrMSB89moViyr9DuMVZuOwSMuGOf1tkLruB9SGzouK/U3huaWXTgVVHrVsQKdYwHo&#10;flgAqEeTyeSn+Wxva0JdeT7SgmywZ9oAvNX7cyyxykPTlY1IWx3KUt2wZ/JHeOvFgVjjlI7KK5dJ&#10;6lFRWoF68R2HMi8YbNoK/QvpqKsKg+mySfhpzR7s0liH2T8ugL53Dm58dBIREdHfqwfsAlQAH711&#10;2GISjFzFx+nVfkegpW+PkMJa5F44KP/v4ELxknYk2uljz6EzCCi50fv/LADKCAsA3VukKPI/gDlD&#10;BmHOiXQ0iN8DoLhE3L5knpyDoe9/g41umahRLP1DEbx1NmCr7nkk1wItwfvxywdv4vsd52BvuRs/&#10;vvUuftD2QAE/BSAiortM9QuATILaVFecPHQElt4xSEoMg/OpU3AMzkRVm3BxdTTOmRjD/EIYYqJ8&#10;YW1yBo6B2ai7iRdZFoDuhwWAerTWSuSEOMHaIRCZiqN128qCYTBnFvZ7RuGCziqs3GwAtwzxwnak&#10;HvsZIyZuh2NKzV/eyS/21sHmzXpwTKiWl4Y6T2383O8tjN51Hues92HaO0IB2OkK8RhhIiKiu0n1&#10;C4BcE4ovRyEsLArRcbGIScpDVdOV9+WkqMlLRVxkJKKioxCbVoiK34/e6xoLQPfDAkA9WkMmLh2Y&#10;go/eHoQf1x7HhaAIBHvawuy0L1KLU2A5ry+ef/QF9BsxDQsXL8L8uWug65qKqpY/z+Lbs11waPV6&#10;6DglolLx4aOkLBAnfvsG44SfWbbwN0z+bjb0fIvkxw4QERHdTT2kACi0NaGx+Tp70Epa0Pz7uftu&#10;DgtA98MCQB3qUJAch6j4fPx+4pv2auSEe8D5vBeCk0vxpzWkvRJpgR7w8AlFaqVi2VXai6LgH5WL&#10;6t93wv+btNehKOY8Tu7RgIbWEdj6hiM+KQkZ5cK2RNaMkujzMD2ggY2r1kJj91FY+6T8PsH/gwx1&#10;CU6wcQpGSsXVF7ahLNEPLmdPw8jYGs5+CSi+yTcniIiI/k49qwAoGQtA98MCQKL6VHvsnjULq/V9&#10;UCYuqEqBzwktbN95GCZn9LFp4UroOCagVrhIVpsNf9MdWLNcE8cPrMPyraYIKmz746D9pnS47NkE&#10;3QuXUX7NO+1/n3Y01dWitqGz9bgNzc0tVx0LcC0ZWurr0CK5zlilbWhtu1N/BxER0Y2xALAAdCss&#10;AISKRNhvGoneT36A6Xu8UYkW5LloYsJ7H+GH3ZdQXOKPA2PexJtfr4J1WhVqEs2wYNBHGL7YGOFn&#10;F2PIu0Mw/0ya4guzmpDlpIXl604isKCRZ8whIiL6G7AAsAB0KywAaq6tCJe99bBo5Ad4+cnPMEc3&#10;EPUogLf2WLz6zOeYcywWspZ0eG4agmdf+QK/HvVFSshOfPfmxxi/1R7p7pvw3fv98P3OMNTJZGjL&#10;dsa+JetgFFqGO/bmPxERkZphAWAB6FZYANRZMwpCHWFz9jB2rJ6OwU8PwEydQNQhFx5ao9DrsY/x&#10;y6FQSFCI0APj8OKz/TF+sw3iL1tixVef4OtZOvA0+Q2ff/AdNjgVoLkhC577lmHdiQhUKH4DERER&#10;KR8LAAtAt8ICoL6aCkPheMYRwVlx8D81H5882h+z9cRPAJqQZr8R373YC5/+rAf/tGi4a47Ei8/3&#10;x9hNLihuLESE9V5sWqOFo4c2Y92+c0iorEWm+wGsWnMSYRXtaC5JRlRoEEIi01DO0+YQEREpFQsA&#10;C0C3wgKgpppy4H18N/YY2COiIAZ2mpPQ7/H3MWmLDS7XtgOlcXDZvwTzlgqTfJPT0JvxPp578wvM&#10;OhyLNvkNtKA8NRKhkemoEv7VmuUG3RVrYBhagrr8IJzeMh/Ltu3C6rnLsNs8FPmNN/5iPyIiIro5&#10;LAAsAN0KC4CayrKG9sLJGDbyZyxeMB3jhvbH28++jPdGLIOBb47ijD5tqCvLR6zrCawY9AJ6fzEP&#10;J2M7OQ9mQzo8D63EmmORqGiuRarRTAzpOxzrzoXBeOHX+GTQQlgmVSjlgODKykqEhoUhMjLqric0&#10;NAxZ2dmKkREREd05LAAsAN0KC4CaKgnH+WOaWLZkBdauWoCfv/sUbz/zCj4csw5G/rl/nDJTVoYw&#10;o4X46u3PMWuvFwoUi38nrUOWpy7WrDBAcKUMsvYqBGwZgf59R0HDKwnWq7/BR2+Ow6HwAijjFPqX&#10;/P0xfMRIjBs/8a7nq6+HQ0dXDzIZj3YmIqI7iwWABaBbYQEgoQ3A99CPePtfvTFljztKxUWSJlQX&#10;ZiDSUQ/rp4zBz1vMEXHtF35JW1CZeAGHV62AfmBZx65B0gaknVmKUR8NxUJjJ+z9aSi++G4DzqXV&#10;dHEe/psXGBSE0WPG4ccp0+56vhs1GocNjrAAEBHRHccCwALQrbAAEFCOCKut+OnL6dh2JgxVkKCt&#10;7DL8rfWwc+NW6J4NQ2EnB/LKmguR4LAHm/UDUXLVLv5tZRGw1liI1Tv3Yt28lTjoEIfy21u9/kIs&#10;AGPGju/08b/TEdd7gyNHWQCIiOiOYwFgAehWWADoLySNqC7OR25RNVq6eNte0tqA8tx0FNV3MgGW&#10;NKAsNxv5FY1Q5uG/LABEREQsACwA3QwLAHVGVee0LABEREQsACwA3QwLAPUkLABEREQsACwA3QwL&#10;APUkLABEREQsACwA3QwLAPUkLABEREQsACwA3QwLgPqQSqWQSCSQiP9/tyOR3tbEmQWAiIiIBYAF&#10;oJthAVAfkVExwmPtjAsuHnc955xcUFJaphjZzWMBICIiYgFgAehmWADUxyX/QJiYnoG5hc1dj6mZ&#10;BfILChUju3ksAERERCwALADdDAuA+ggMCsHpM1adrgd3OmfMbVBQWKQY2c1jASAiImIBYAHoZlgA&#10;1AcLgHLDAkBERHcLCwALQLfCAqA+WACUGxYAIiK6W1gAWAC6FRYA9cECoNywABAR0d3CAsAC0K2w&#10;AKgPFgDlhgWAiIjuFhYAFoBuhQVAfbAAKDcsAEREdLewALAAdCssAOqDBUC5YQEgIqK7hQWABaBb&#10;YQFQHywAyg0LABER3S0sACwA3QoLgPpgAVBuWACIiOhuYQFgAehWWADUBwuAcsMCQEREdwsLAAtA&#10;t8ICoD5YAJQbFgAiIrpbWABYALoVFgD1wQKg3LAAEBHR3cICwALQrbAAqA8WAOWGBYCIiO4WFgAW&#10;gG6FBUB9sAAoNywARER0t7AAsAB0KywA6oMFQLlhAVB3UjSUFyA3Kwt5JfVoVyy9oq2xDjUV5aio&#10;qERlRRkqqhvQ3Ka4sLUWJdmZyCmpxZVFv5O1oammBAXlzeCaRUTXwwLAAtCtsACoDxYA5YYFQI1J&#10;6lGa7A+HI5pYPnM65izdA6vgXNRdmc1LcuBvroNty5Zh9arVWLV0FfaZ+yO9XgZZXRaC7Y2hr7kV&#10;e/UMcTYgB7USxc8JWgoi4WZsgFPBpZBw1SKi62ABYAHoVlgA1AcLgHLDAnCbZM2oLStCUUkFapqu&#10;mvleq7kGlbXNaJcq/i1or69ESVEJqpo7uc+lDaiurkFd01U/8DeRVkTjwskjOKJ/ABpzRuLjV59F&#10;7x/04J/T8a59e6oNtH/9Fp9++DEGfdwPH7w7DIsM/JAna0W+4yaMHzoZmw4chdnGsfh89GbYZbV1&#10;vNvfWogwq73YsMkEUWJZEJcREXWi5xUAaQsam1rQ9qe3NtrR0lCL6qp6NLff/CZPLACRUTEoyC9U&#10;LOkZJBKJyhUAcUy344ThSZUqAP4BgYqR0bWCgkNVqgAUFZcoRnbzgkNCVKoAHDl6jAXgFshaq5Ab&#10;6QIT7bVYMm8Zdhx3RULFX3aCESbCJYiy3I2dp0JR1tSxqKU0CueNjuDowd3Qt7qIpBLFpFlOhppI&#10;O5y2ckd4/u29mXErpOWFKGpUFI00Iyz4uh/en3AA/nlNwkikSDq9D7t3bIfOaTucc7oAN98opJeK&#10;4yqG997J6PP2VOy3Pg/vfePQp99U7PKsEdYjCcpCraC7eRvMYrj7DxF1rYcVgDaURzvjzLkgpJW1&#10;/L6sNjcOwX7e8PTwRVBcJkq6elfoKmIBCAuPRPLlVNTU1Mjf/VH11NbWoqysHA6O52FpZdvp5OhO&#10;RhyDOBZxTOLYOhvz9VJXVwf9wwbyiXdnE6Q7ndFjxsHVzV0+rs7Gq84RH1tfvwBh4m3d6Xpwp2Mu&#10;FM/U1IxbWufEx9XT00tlCoC43uvo6N7y80YtU1OH2ppCXL4kTHC3bMKm1XMx8aNX8MrbgzF97yUU&#10;V9d23I/CNr2uvgwZHnvwy8APMWSRORILqoWfTYPjxnEY/N1anDbciJnffIOZe92QUFqLuoZG1JUE&#10;4PialdhxzA2JVeL63skYlJpqYay1qKooRbaLJqYOH4OFhy8ivaIedZVBMFgwHt8M/BpT5m/EIXMf&#10;xOVWoba+EQ31qbiw6wf0fWscNhuYwHLzt+gz4Cfs8a5EdcFFmO9ahZWH/IRy0YzmJuH6DfXC397Z&#10;72eYeyXCc0lYx5ubmxUzO7pZPaoAtJVGwXbvSszdYYOogo4CICnyx+njp3EurBBtbRnwPGOGM85x&#10;qLiJDlBf34BL/kHyd7BdXN17TC64uMHmrEOnE6O7EXEs4pg6G2tX8fTyxZat2zBu/MROJ0h3OuMn&#10;TIKe/hH5uDobr7rHzt4JVtZ2na4DdzriOJzOu3Q6zutFfFwNjhzDhImTO33873TE9W3jpi1c324m&#10;bp5wOeeIs2fOwMzeHW5OFjiy6nu8/2Z/jPjtIM66eMDN3QtuHu5wMNuLZWP64+2XX0f/H7Rw2sEN&#10;7k57MWtQH/QesgC6B1Zj+ud90OebldA5446LPo7QWzUTMxZsxaHTrvDw9Oh8DEqMq/D3uLo4wHjv&#10;Osz46n289fI7+OKnrThqI/xtpzQx57uB6Nv7LfR58zW81qs3Ph29EDtOOMDtojfOHhYKjFBip02f&#10;id+mj8PY2TtgbG8L/c0LMHPmBhy2E8bvaAsLCxvY2DnjgnC/uHYyBoa5F+J8wU3+3L+ckgap9O/f&#10;fe9e0mMKgKylAKFuHnA8sh4rdewRmScWgBbEWWtju64dQuR78ciQ7mwA7X1G8My49pwKfyV+AhAe&#10;EY3MjCy0tLT0mNTV1cPB0VlldgESxyKOqbOxdp1W+S4QqvQJgJe3r3xcnY9XveMfEKQynwCIuwBl&#10;5+R2Os7rpxV+Fy9h7DjV+QRAT/8wmps7GyvzlzQ3o1n8/9YWNJTEw2Pfz/h61DIYhZd3LBfSUJaO&#10;S0c0sGf9D+j3zvsYssQeWZVNaKnzgtboAXjv2x3wctHF8pH9MXCOKcKKmlEfcwIb1+zFGf88tLbL&#10;IJVI0Nb2d28DxNtvRnVWEM7u/AXD+7yCF18eBY0LSSioyMfl8ItwczgF3XW/YFT/1/DsY29hooYt&#10;omtb0NrShPLMcHjZWsLBKwq5jQ0o9DfDvvWbcDK8ArWZF2G9fy1WrNPADm1T+GXUoqnTMTDMvZP2&#10;9hvP+ejPekYBkDUgy/8CPKOzEOOkg236dgjPEx/sdNjtWoNtR3yQ0tBx1aqQ09DashNGl268X/+V&#10;g4B72jEA4oquascA3O6Tj8cA9Bw8BkC54TEAt0dSmwZvg1X4YcAbeGfgz9jlloc28S6U1iI3wBwn&#10;LQOQaL4EQ/v2xeAVziiSH/Bbg/Bj8zB6/Bqc0FuFnyfPgqZtKuqaUnB2+yYctA5FoUQGWbswMW9t&#10;v6P7z7c3Z+H8xjH4+KW++M00EkW//3IJWhvrkOm6H79+9hI+nLIfrll/HNgrbW+D/JC3qgjY62yD&#10;hkksGpsy4KX1I76btAL7ra2xccxQTNnmgkKuY0R0jR5QACSoT7sIF79EFNTLUOKthy26dogslAKt&#10;ETDZvBqaxkHIUhy3VR9tA+0N26DnlvbX8yNfg2cB6n6uFACeBejex7MAKTfies+zAN06maQGGT6G&#10;2DSxP15/7h0M/nEvLlbVoyLNA4Y6ZxFbUIYi+6X44r338PlSB+TUdOwPKmkqRLzfedhbWOJCWBaq&#10;WxuRdHoLNu61QkhRIyoibXHy0HZs2nIIFm6xKG79ux4XKVqrC1FY0YArW83q82sx5qNvscouHhXC&#10;+iC9ep2Q5eP8pnEY/9NOOKZfe2afMkRYHcC2zScQ2iCFLNcHOuPfxUcTNWB6yRc7hr2Jj0fvxMUW&#10;nhGIiP5MxQuADO2V8XB38kVsbg3aJFLkux7AxkM2CM1thaw1Embb1mK7yR8FoCbCAlrrt+KwR8Zf&#10;vljlWiwA3Q8LgPpgAVBuWABun6ytAQWRllgz+HX0HTIPR4NT4bF7Fmav3IPDBvo4uGQU+r35Bj4Y&#10;vQom/oW4csId+VnkGprkrw2SZHNortsLy9AytOaeg9YPwzBN8yT0tJZjyvezccgj++85j35bMdy3&#10;/4jRo2dD2ykB5U01iDv2KybM3g3H5DpIivxgtn8vjjsLJaRFmNSjAf76mtitY43oP52+VIbSYHPo&#10;bt2CYwGVHZ8G5AXC8JcB+Hj8ehx1c8HWYe9iyHR9RAplhmsZEV1NxQtAOyrDLbB/lzZ27deFjq4e&#10;dq1fjF8XrsamQ+cRWxiNc3pboHXMB5frO36i+OJJaG7dA/PQ8o4FXWAB6H5YANQHC4BywwJwi9qb&#10;0VRfjZorm5qmdLit/QafjlyPM/EpsN/wPUZ/NwrffzMS3w7qi94v98Jb/UZgmWkCKq+cNO6K1iRY&#10;bV2LPeYhKBBur8plIya8+w5+1PWBo8kWjHv9A8zQu4iSv+OxkVTAX3scPn71Rbzx/uf4bvQETP1V&#10;A2YBuahvE6b1SaewdswAvPPBGKzSs4WnnzOsLZ0RkFiOP/0ZpSGwObAVW49eQql8HyhBewUSbDQw&#10;/8dJmL1hG+aNngJNhzTcga82IKIeRuU/AWirLUVBXjYyMjKFZCDozHas2nEc54LzUNPciCxXoRTo&#10;2yIgV9zCNSP2rD7269sgtPzGpwFiAeh+WADUBwuAcsMCcGtqLrtD59fvMW2tIQJK2iErC8WZZeMw&#10;fqMzspuaUVWQhtSkRCTFR8Jf7xd8+lZvfDzzKIKz6v70ZWDi68Rlyy1Yt8scgfKTSQgFwFUDP374&#10;HiYfcoet4SaMe+dTzD0WKN8dR/mkaCpLQ6SXHcxNzWDl5IuIlFI0KF6yZI1lyI72wTkLC9i5BiMx&#10;Kw+l1Q1oueYlraU0GdGhIYgv+vPOrpLGcmTFBsLXxx+hsVmo4NkRiagTPeMg4KuUuO/HugNnEVnU&#10;sTWU1ibD/YwpzjgFIizEA1anrOESWYSmm9huswB0PywA6oMFQLlhAbg1DSku2DXqJTz1VG8MHD4W&#10;U6b8goWbDOGV2XDN7i0y1DguxKevv4GPlpxHcePVl8rQlHAG21Zo4XRgHq7sUSOpCIHRQmE7tHg9&#10;Fsz4GdN/2QLruNob7kbaXTJpV4+9BK0trcL/dk7a3g6JpIu39ru6jIjUXo8rAM3l2UjLKUZN85WN&#10;mwyNZXlIS0xAfGISUvMqUHejo38VWAC6HxYA9cECoNywANwaWUs18mI8YGt0GPp6x2Hu5I+4nFr8&#10;ZZork6ClJBlhgYEIu1x6zbfDS1GV6An3wFSU/KkYtKMmJxZB3q5wcvZBREox6m/8ITIRUY/V4wrA&#10;dUnb5edwvhUsAN0PC4D6YAFQblgAbpfkml16boUMbc3N131XXSwPfN+ciNTBvVMAbgMLQPfDAqA+&#10;WACUGxYAIiK6W1gAWAC6FRYA9cECoNywABAR0d3CAsAC0K2wAKgPFgDlhgVAPTQ2NsLSygomJqYw&#10;Mzt9V2NkZAJbWzu0td3kgXIk15Qbh2BvD/iEpqLiyilXFVrF4028XeDk4Ar/+ELUX31xUxFSgz3h&#10;7heP3JprDylvRUXOZUSFp6GG2wC6C1gAWAC6FRYA9cECoNywAKiHyspKTP7hR4z45lt8N2r0Xc1X&#10;w77BjJmz5KWEboKsBYX+R7Fh+ggM+nAAhnwzDauP+CJL/MIGQXW8PXQ3rIf2CTu4OByGxvI12Gsd&#10;iYIW4TldfxmuetugsVMTW7ZtxVZtC4Tmtf1+xqq2whA4HNbGIYdU1HIbQHcBCwALQLfCAqA+WACU&#10;GxaArlVWViEuPhFJSZfvesRxFBeXKkZ2a6qqqjB7zq+YNPnHTteDO5nxEyZj0eIlaG7mlwPcWDta&#10;yqNgu1cT2zU1sWnud/jopWfx/DvTYBBagmZJAZzXfoP3Xp+IQ6FVkMoScXz6p3h/+GY4ZTWhLkwH&#10;P/cdgJ90TsP02GKMeG8k1lldRpP4fG8vQoT5HmzcfAL+heK3PRPdeSwALADdCguA+mABUG5YALqW&#10;kpKGE4ZmOHXa8q7nhKEpwsOjFCO7NSwAPVU7mqsuIzyqTJjcC/+s9IX2uH5467mPscIxHdWSKOhO&#10;/gi9n/kE80+EorItA9aLh+L9ISthn9aIPPu1+O6VDzDXxBUX7DZh1BufYPYhfzQJN1YWZo4DGzRx&#10;MrCk47aJ7gIWABaAboUFQH2wACg3LABdS0/PFCbfqrG+iSUgOjpOMbJbwwJwj5Blwfy3QejbZzJ0&#10;Q4rRLCvHpb0/4cvXn8LLH/2Erfs2Y+X8Jdh09BKyG2WoC9XD7AH9MGXXYejvnY8R/cdDy0OY8JfH&#10;wGbPRmw3DEEFZ/90F7EAsAB0KywA6oMFQLlhAegaC4DywwJw+2Rlrtj87SB8u/gUoitbOnbbKfbF&#10;kblf4e3HH8Cjjz6DPqM1YZdQKzynhcsaUuF5VAs7tLdDY9t27NS7gMs1FUiw2YMtO0wQXCFFY1EK&#10;IgIDEZmYhTLxuAGiO4gFgAWgW2EBUB8sAMoNC0DXWACUHxaA21WHlNPL8ePU9TCLqEDHiYDaUZHq&#10;heNrF2LxnAn45pO30Ou59zBhqz3iK1s7CoKsHoWJ4QiNyUK18DyvjTXH/s07YRpUhsZ8L5zQWI2l&#10;i9ZDc+1q7LKKQuktfpnpLZPUoywnBcmpuahovObr8Npb0VBZjCJhu1pcVITColKUVzf+fnxCS1kW&#10;UhLTkHflb7uarA4FGXmoamrn8Qw9CAsAC0C3wgKgPlgAlBsWgK6xACg/LAC3pyHdBfrrN+K4fxHE&#10;ObqkqQnSukiYzP0CH3y9ERfiLyP0zCqMefdpPN5vPgz9CyC59mldFQnLPVuw0ygIFdJyBOhOxaef&#10;/QItQyfYLh2MviNWwTr77zsgWFqVgcAzWljywxiMGTcbG464Iq7kjwl+dYovzDbPw7y5C7DotzmY&#10;v1obxn6Fwt/RjKpkX1gc0MDOgwexe78FArPrrjp2oQUlYadwUO88Esuarv8t26RyWABYALoVFgD1&#10;wQKg3LAAdI0FQPlhAbgNVQmw3zYHC7VtEBCbjMvxl+DslYCKOGOs/roPeo/XQWixMHFv98f+aQPw&#10;3GtToeOdLS8Kv5NWIcZ8N7ZpGcK3SLxuLOw3fInen86FjpUfXNcORO/PpuFQuOTvOShYWoO0C4ex&#10;ec4UTBo9DIPeeg5PvfAlFh8N7PjUQSgkMQ478cvggfhyyBB83r8fhk5YjmNhzWivTYL9ylH4atRS&#10;HPU2xuLPP8H4re4oaO0YaFthIIzXLsM+1wxUK5ZRz8ACwALQrbAAqA8WAOWGBaBrLADKDwvArZCh&#10;vS4DF3V/waA33saHH36EgR8NwEfv9MGEvYHILQiB8dyv0HfoMpwOzEVpkRt2/TgUQybvhXtafcdx&#10;AHLNKA81wZ4tO3HCO69jgi/LQ8jxOfh68DSs3nUSJ+Z+jk8mauB83t/0CUBbKoJ9QxCX0QJZWwrs&#10;tozH+w8+i+FLjRHSLPzOkks4p78eK3aYwdbhAjx8ghGTlIMq4Y9ozPSB1vC3MGjydtglOWHj1x/g&#10;swkHEN4o/JykCOHGG7Birwcy67j7T0/DAsAC0K2wAKgPFgDlhgWgaywAyg8LwK2QoCH9HLTnjMPo&#10;b77BqJEjMWr4CHz37XRou2YLk2PhsQ0xhsbc+dikZw5bI21sWLMLppdy0XD1U1qaA48TOtA38kLu&#10;VW/vN2Z6wWTXeixbshE716/BHvsk1N2RbYEUCRZrMOqlVzFmox3SpBKU+x7FimF9MODryfht1R6Y&#10;ucahsKbjy86aC0NgMGUABn2/Eif9zbHs834YvsgK6c1NKIkww5ZlQuHJEYoFN2M9DgsAC0C3wgKg&#10;PlgAlBsWgK6xACg/LAC3SnbD56e0qRx5qUlITMlHVbNUsfQqzeUoyCtEcXW7YsEfZM3VKMnNQn55&#10;0x1897wcvgdnYuhHE7H9fCaksnrEndXETx/3Rb/330HvF57Bi28MxoydzkitF9/lL0G8zXYsnDEX&#10;Gkf2YsmPi6DrV4Ca/DBYbF6OvUIZamhrQnVpMYqLy1DL3YB6DBYAFoBuhQVAfbAAKDcsAF1jAVB+&#10;WACoLd8Ze+dMws+brBHXIO5y1ILaogzEh/nDw+YIts8fg4GvPoNXPpqEzQ55HccytNWjMP4iXJ09&#10;EJxWjfamAkSd2YKVu92RUVWBDF9DbN+giZ0b1mGfZRCya9vRSRUiFcMCwALQrbAAqA8WAOWGBaBr&#10;LADKDwuAmmsvQ/CJzViz5Qg8coXJv7DpkUquPm+PFO316fDVm4GB7wzEDzu8UfP7bksy4brif7eg&#10;ONwcmsv2wC2nFjUZNlj93RCMXm0N70Nz8O3QH7DDPeeqnyNVxQLAAtCtsACoDxYA5YYFoGssAMoP&#10;C4A6k6DI6wh2btkNU/8C1NZXIS3lMtIzyyBpaxVew/8oAq0pTtg9cxSm7rqE+msm8i2F4bDWWIad&#10;57PRIm1Bpc8mfPvhAIzV8EK82RKM7Pc+phjEo7CZ2zVVxwLAAtCtsACoDxYA5YYFoGssAMoPC4Ca&#10;kknQmnEOu2eMwKBPh2HyTzPxy9hhmLhYB+fii5HtfRw7Nx/C2fBiNLW0ozXdF2f3b8Bu9/I/fZ+B&#10;tCEXkZaaWLH9HFIaZJChFdXhBzD9s08wap0jggx+wzeffIFFliko6/i2NFJhLAAsAN0KC4D6YAFQ&#10;blgAusYCoPywANyYVCpVqShFUzLOaf2EL3q/gjdefwt9er+B1559GcMWnUBgeR2Srddj/LtvYeCE&#10;lThk7QHP8w6wPx+InBZxkn9FE4qibLFnxQ7YpzQoioEMktpknN85ExNmbIH2ggmYuswA3jn1f/0i&#10;NFI5LAAsAN0KC4D6YAFQblgAusYCoPywAHStvr4Bbm5ecL7gDhdXj7sap/Ou8PcPUs72QdqEqqJc&#10;ZKanIzMzE5kZGchIy0R+WR1ahNtvqS1Aaqg3XJ1ccSkqDXnC8vqma85aJGlEVU48QqLE05xePSYp&#10;WmvykRoTjtCwOGSW1IFv/vcMLAAsAN0KC4D6YAFQblgAusYCoPywAHStpqYWlla2wnbOGuYWNnc1&#10;ZqcscMHF/c5uHyTtaJdc51MHmVR+wPDVhwz/mXC54r+oZ2ABYAHoVlgA1AcLgHLDAtA1FgDlhwWg&#10;a+Kc4Kyto1AC7DpdD+5kxBLg5u7F7QP9bVgAWAC6FRYA9cECoNywAHSNBUD5YQHoGgsAqRMWABaA&#10;boUFQH2wACg3LABdYwFQflgAusYCQOqEBYAFoFthAVAfLADKDQtA11gAlB8WgK6xAJA6YQFgAehW&#10;WADUBwuAcsMC0DUWAOWHBaBrLACkTlgAWAC6FRYA9cECoNywAHSNBUD5YQHo2r1SAC5ccIGBwVGc&#10;MDx5VyO+vh89dhyFhYWKkZEqYQFgAehWWADUBwuAcsMC0DUWAOWHBaBr90oB2LhpM7748mt8N2rM&#10;Xc3Ib0dh+IiRiIuP53ZOBbEAsAB0KywA6oMFQLlhAegaC4DywwLQtXulAGjt3KUS27kffpyKiZN+&#10;QGJSErdzKogFgAWgW2EBUB8sAMoNC0DXWACUHxaArrEAKDcsAKqNBYAFoFthAVAfLADKDQtA11gA&#10;lB8WgK6xACg3LACqjQWABaBbYQFQHywAyg0LQNdYAJQfFoCusQAoNywAqo0FgAWgW2EBUB8sAMoN&#10;C0DXWACUHxaArrEAKDcsAKqNBYAFoFthAVAfLADKDQtA11gAlB8WgK6xACg3LACqjQWABaBbYQFQ&#10;HywAyg0LQNdYAJQfFoCusQAoNywAqo0FQCgABfk960sq2tvbVa4AiGO6HeKXhahSAfAPCFCMjK4V&#10;FByqUgWgqLhEMbKbFxwSrFIF4MjRY3xhvI6MjCyVKgAxMfGKkd2ampoalSsAt/uGzb2uvr7hnigA&#10;O3dpq1QBSL58mds5FdRjCkBrfSVKCwtRXFGH1r+sR61orKlAaUkVGlqlimU3JhaA8Iho+QuN+I5I&#10;T4k4bgdHZ5UpAOJYxDF1NtauIr4IiRMgceLd2cbjTmf0mHHw8vaRj6uz8ap3WnDJP1CYeFt3uh7c&#10;6ZwRXhyzsnPl4+p8vH+N+Lj6XbyIseNUowCI672e/mG0tNz836AuEe+T5OQUoXCqxvomFt/w8Khb&#10;fqzE6xcVFWP2bNUpAAsXLUZ1dbUwPq5316asrFylCoCrmyeampo6Hev1Iq5z23doCdu5CZ2uA3cy&#10;VwpATEysMLa/Z31raur4/9t9E1Kd9YACIEVjaQqCXa1hfEQPh/RPwTk8G9W/T/RbUJEehQAfb3h7&#10;+cA/MgUFdW2Ky7pWV1ePwKBQBASGID4hqUckITEZsbHxsLN3UomNlDgGcSzimMSxdTbm60UsXrt3&#10;71WZd2TFDaa5hRUyM7M7Ha86J0mYjLm4eqpE6RRjYWWL4OAw+SSxs/F2FvFxtbI+i3HjJ3b6+N/p&#10;iOv9zp3a8udBZ+NV5yRfTsXFS4HC81E11jdxMubp5SuM6+bXNzGXU9KE9TQUM2fOxuQfpnS6HtzJ&#10;iJOx3+YuQGRUzC09d9QhiUmXERkZjbNnHYTthCq8ttrKP12Pi0+86ddW8XriOrdh42ah7E3qdB24&#10;k/lxyjR58XW+4Iq0tIxOx9zdiPdPYlIyikvLwM8Ybo3qF4D2MkSds4Clgzu8/dxhsX8d5i89CIe4&#10;Moh9rz3PRygGp+AUUQqZLAdep41g6hCJ0psog2IBCBImEeKuDeIEpydE/gIkrPDipFsVNlLiGMSx&#10;iGMSx9bZmK+XzKxs7Nm7X6UKgKWVjXxcnY1XnXM5JRWubl4qUwDEF8eQ0AikCC92nY23s4iPq81Z&#10;W5UqALu0dyMjM6vT8apzxMfVPyBYpQqAl/fFW1rfxKSkpiM0LAIzVKgAzJ23ADGxcbf8t9zrEbdx&#10;0TFxwjZCtQqAWExu9rVVvJ64zm3ctEWlCoCLqzvS0jM7HXN3I94/4mNXWlammNnRzVLxAiCDrDkP&#10;aRkVqG2Uyvchk5b64PDqTdBxTkaVUAESLbWwXc8BYcUdP5HpcgTae07ALe3G+zheOQYgNydPfts9&#10;JeJHfKp2DIA4ps7GeqOo2kHAfhcvdTpORqZyBwHnFxR2Os6uEhAYqDKF88pBwFJpx7aN+XPEdwxV&#10;6RiAqKi4Tsd5o1RWVqrcMQDibiWdjVXdU1NTq3LHANzO9kHVDgJOSEy8I9s5ujWq/wmATArp1Y9r&#10;czjMtPRh6Z+LRlkGHHetgcZRX6Q0dlxcHXoGWpu1cNKv4IYfB10pAPl5BYolPUNbW5vKFQBxTLdD&#10;1QrAJX8eBHw9qlYACosUrf8WBAWr1kHAPAvQ9anaQcC3exYgcX97VSsA4hs29FfiXgE8C5DycqUA&#10;JCUnczungnrMQcAdJKiJPosTlr6IK24HmsJhumUNNE2CkKV4w78+2gbaG7ZCzy0NN5qSXikAPA3o&#10;7edKAbjds0rwNKA9B08DqtywAHSNpwFVfnga0K6JcwIWAOWFpwFVbT2oAMggqU6Cp50bglMrOib3&#10;jeEw27YW268qADUR5tBavw2HPTKFutA1FoDuhwVAfbAAKDcsAF1jAVB+WAC6xgKg3LAAqLYeUwBk&#10;jbmIuhiIqIwKdGy6hJVJmg2Xgxux/ag3kuvkC1HkZwjNbXthGVHZsaALLADdDwuA+mABUG5YALrG&#10;AqD8sAB0jQVAuWEBUG09oADI0F6dhhDfQESmlqC+TQppcwkup+SgoqER+d5HsFvfBhez2oUVrAFR&#10;1vo4dMQekVU3/j4AFoDuhwVAfbAAKDcsAF1jAVB+WAC6xgKg3LAAqDaVLwCS0mg46G7Ewl/nY9HK&#10;9Vi7dh1WLl+N3Wejkdcg1IPmDPhYnYb5uUsIDnSF1Rk7eMaW4WamoywA3Q8LgPpgAVBuWAC6xgKg&#10;/LAAdI0FQLlhAVBtKl8AZC3VKMxMRXJyEhITEhAfn4C4uCRklTagRfEmf3N1CbJTLyM5JQ3ZJbVo&#10;vMkvhGMB6H5YANQHC4BywwLQNRYA5YcFoGssAMoNC4Bq60EHAd+ATIJ2ya2tYCwA3Q8LgPpgAVBu&#10;WAC6xgKg/LAAdI0FQLlhAVBt904BuA0sAN0PC4D6YAFQblgAusYCoPywAHSNBUC5YQFQbSwALADd&#10;CguA+mABUG5YALrGAqD8sAB0jQVAuWEBUG0sACwA3QoLgPpgAVBuWAC6xgKg/LAAdI0FQLlhAVBt&#10;LAAsAN0KC4D6YAFQblgAusYCoPywAHSNBUC5YQFQbSwALADdCguA+mABUG5YALrGAqD8sAB0jQVA&#10;uWEBUG0sACwA3QoLgPpgAVBuWAC6xgKg/LAAdI0FQLlhAVBtLAAsAN0KC4D6YAFQblgAusYCoPyw&#10;AHSNBUC5YQFQbSwALADdCguA+mABUG5YALrGAqD8sAB0jQVAuWEBUG0sACwA3QoLgPpgAVBuWAC6&#10;xgKg/LAAdI0FQLlhAVBtLAAsAN0KC4D6YAFQblgAusYCoPywAHSNBUC5YQFQbSwALADdCguA+mAB&#10;UG5YALrGAqD8sAB0jQVAuWEBUG0sACwA3QoLgPpgAVBuWAC6xgKg/LAAdI0FQLlhAVBtLAAsAN0K&#10;C4D6YAFQblgAusYCoPywAHSNBUC5YQFQbSwALADdCguA+mABUG5YALrGAqD8sAB0jQVAuWEBUG0s&#10;ACwA3QoLgPpgAVBuWAC6xgKg/LAAdI0FQLlhAVBtLAAsAN0KC4D6YAFQblgAusYCoPywAHSNBUC5&#10;YQFQbSwALADdCguA+mABUG5YALrGAqD8sAB0jQVAuWEBUG0sACwA3QoLgPpgAVBuWAC6xgKg/LAA&#10;dI0FQLlhAVBtLAAsAN0KC4D6YAFQblgAusYCoPywAHSNBUC5YQFQbSwALADdCguA+mABUG5YALrG&#10;AqD8sAB0jQVAuWEBUG0sACwA3QoLgPpgAVBuWAC6xgKg/LAAdI0FQLlhAVBtLAAsAN0KC4D6YAFQ&#10;blgAusYCoPywAHSNBUC5YQFQbSwALADdCguA+mABUG5YALrGAqD8sAB0jQVAuWEBUG0sACwA3QoL&#10;gPpgAVBuWAC6xgKg/LAAdI0FQLlhAVBtLAAsAN0KC4D6YAFQblgAusYCoPywAHSNBUC5YQFQbSwA&#10;LADdCguA+mABUG5YALrGAqD8sAB0jQVAuWEBUG0sACwA3QoLgPpgAVBuWAC6xgKg/LAAdI0FQLlh&#10;AVBtLAAsAN0KC4D6YAFQblgAusYCoPywAHSNBUC5YQFQbSwALADdCguA+mABUG5YALrGAqD8sAB0&#10;jQVAuWEBUG0sACwA3QoLgPpgAVBuWAC6xgKg/LAAdI0FQLlhAVBtLAAsAN0KC4D6YAFQblgAusYC&#10;oPywAHSNBUC5YQFQbSwALADdCguA+mABUG5YALrGAqD8sAB0jQVAuWEBUG0sACwA3QoLgPpgAVBu&#10;WAC6xgKg/LAAdI0FQLlhAVBtLAAsAN0KC4D6YAFQblgAusYCoPywAHSNBUC5YQFQbSwALADdCguA&#10;+mABUG5YALrGAqD8sAB0jQVAuWEBUG0sAEIBKCosVizpKWQqVwDEMd0Ow5NGKlUAAoOCFSOjawWH&#10;hKlUASgpLVOM7OaFhoWpVAE4euw4XxivIzs7R6UKQFxcomJkt6a+vl6lCsDiJUshkUoUo6OrNTU1&#10;q1QBcPfwvq3twy5tbZUqAKlpqdzOqaB7pAC0oK6iGPl5pahpufkNW319gzAhiESk+ClAXkGPSVZW&#10;NmzOOshfHMWNxN2MOAZxLOKYOhtrVykoKMLuPXvx9bAR8o3V3c6w4d8IG397+bg6G6+6R3wxMjWz&#10;6HQ9uNMxO2WJmNj4Tsd5vYiPq4PjOQwfMbLTx/9OR1zvtXZqIz+/sNPxqntCQyNUZn0zNTOHn19A&#10;p+PsKuJjm5CQhB+nTJMXvs7WgzuZkd9+jxkzZ8k/XcnP73zM6pyUlDRYWNri9BnrTteDOxmxdDo4&#10;OiM3N7/TsXYa4TEV17k1a9djxDffdroO3Ml8P2Ycvhs1Gj6+fn/b+pab13H/lJdXsGTcop5fAGSN&#10;KE4KhZ+3D/x8hYQkILuqRXFh19ra2pGcnArnC2644OLeoyJ+NChOyFQh4lg6G+ON4uHpAz09A6xb&#10;vwGbt2y961m/fqPwQn9aPq7OxqvucXPz7PTxv1txcfXodJzXi/i4mp06g/UbNnX6+N/prN+wEbp6&#10;+sLfwvWts7gKj29nj/vdiquw/nc2zq4i/oyD43ls09DEpk1bOl0P7mQ2btqM7Tt2wum8i3D/3vrf&#10;c6/HRUhnj/3dyq2+torbRHGd27f/oEps5zZt7ljnLC07Ps3obMzdzZX5m7g3h0TCT7ZuRY8vAM1Z&#10;7jihbwanqArhX/nwOWWIk2dDUXSTu6RLJO2ora3tcamrq1OpdDbGm4n48XhDQ4PKpDt/y72eax/z&#10;u53OxnijiD/X2eN+tyKu/52Nk+nItY/53U3nY7xRxJ/r7LG/m+lsnExHOn/s7146G+ONom6vq+Lt&#10;87iWW9fDC0Adws22Q1PPERGlHUuy3Y5il/ZRXLh8c58CEBERERGpk55dANoTYKO1BhpH/ZDa2LGo&#10;OswcWpt3wNA37zYPSyUiIiIiunf17AJQEwzjzSUaA4oAAG8cSURBVGugaRKELMUuP/XRNtBevxW6&#10;rmm4vRNTEhERERHdu3p2AWiIwCmNtdh+VQGoDjfHjvXbYOCZBR4OQkRERET0Zz27AMhy4a6zCduP&#10;eiGptmNRoc8JaGrsh3VUVccCIiIiIiL6XQ8/CFiKQt/j2KtvBZ+0ZrS31yDMUh+6J5wQW8MjAIiI&#10;iIiIrtXDCwAga8lBgK05LM75IsDfBVaWTvBNqkS74nIiIiIiIvpDjy8Aorb6ShRmpSMtIxsFlY24&#10;hS8DJiIiIiJSK/dEAZCTSSGRKv6biIiIiIg6de8UACIiIiIiuiEWACIiIiIiNcICQERERESkRlgA&#10;iIiIiIjUCAsAEREREZEaYQG417XVoCg1HtHhEYgIC0dkYhZKGzq+JUHSUIasxEiEBgYjMiEdxXVK&#10;+PYEWRNKk4PgYWsJ99hydHaTlZHnYG7jgdjCBrRVpCLY0QKOfvHIbxZ+vCoDERes4OARijT5tzu3&#10;oDDWDbanziGiVP7j1BO0N6IiOwlR4joXEYrgS364FBiBpNxqJX9HhwQNRUkIOmcOx4uJyGtQLL5K&#10;U044XGws4BJbLfyrEUUJPjhn7wyv2Erh3y0oTw2AyzlHOIcWC/+Woak8Fq7GZvC4LKyf/D7BO0vS&#10;gLKMBESEhiJcXHdiU1FU06a4kP6qFTV5MfCytcMF33iU/WV9laA2PwzOJubwzWgBT5TXfW1VeUiK&#10;CkN4eAyyK1o6355J6lCSlYzw4DDEpRehtlWxXAU1ZYfigo013GIrILvu9k6Klop0hLg5wdEpBLlt&#10;UmFLST0dC8C9rr0e5dmeOL5mJqb+uhNn/LNR2dTxRQmSpirkep/EIa1dOOKehYpGJXyBgqwFFZdt&#10;oTlxBBafjENhi2L5VarCbWFm6Ybogia010TCdMl4/LLSCJeE+ZisLhF2W6fhpznacMoTr92KgmhX&#10;WBnbIqxM/uPUE0iaUZMbBNvdizBj5lro2V+Cv5slju/cjO1HnBFfqayXD6kwYQ+HyZLR+GW1KfxL&#10;FIuv0pIdggsWp+AUXSP8qxn5F49h1U+TsehkkvAi1ory6LPYPnssfj4QKkz4ZWiuiMP5Y4ZwS2lE&#10;O1/l7ixJE6ryA2C5ax5+/mU9jrhloqz+RpVRmNZK61FbJ0xK1O7xakN9phv05k3D9BVmSPrLHSAU&#10;gLwwOJ4wgXdmKwuAErTXlSDF5QBWTJuEOfu9kF4t+ctkuCn+LPYvmICf1wvbkaQy1KtwAWjJDIST&#10;hTmco6u6LACtZbFw3jkX46fswcW6v/7N1POwAKiFZJjNHYJBY7XgnKlYdEW8FUwN9GEco/i3MrRE&#10;QO/HYVh8LFr+rv5fXb3pKMD5LdMwc6EBvOUT/Er46y3ArOkacJAXgCu4uel5suG7dwqGDp4P01SZ&#10;UO6y4Xd0AUb0H47FJrGoV1yr+0pwfvMUzFp2HH6dFIArrqxBzcnnsfvX0ZhzLF6+TFIQBsPF3+KH&#10;vUFovnIl9ZtJqpAcuO8aK6w3C3EyXlhvFEuvS1KL4vBzcEtW00lJYxRsN87CpPkmuCy9zj3A9Vm5&#10;Ug2xdPj7eKmvsG2LKEHLn+7ecoScWILhzz2L4autENlwE+uwCrjhGNuLEG+8HKPHacOvlgXgXsAC&#10;oBayYbt6FCbO1oVnrmLRFZed4GRpAes04b+l9SjNy0NhURmqS9MQFRKD9NJO3sK/WksxksOCEBgY&#10;iYT0YtRLZJA2xeL4jO+w7GSMUAAkaCjNQ2ZyIpIzS1Df0oqW2iJkZRejqkH8xKEErttnYu7yo/CR&#10;F4BqBB5Zinmzt8NRXgAkaKrMR15eASrEMtFShaLcPOSV1KG5NAVR4XHIqPzzO4QtRQkICwhAUHQW&#10;Kpta0NLcivbrvTDS3ygP/kfnY+K3K2Gd3bGkKcseKwe9g0ELrFF09duR9TmID/GHf3ASijotjX+o&#10;z0tCZOAlBEckIKusCVKhNHps/wVzV5+Ev7AOtdeVIjclEUmpOSira4GkuRIFOcJ6LV+BxALgjIML&#10;J2PuiQT5i5ikIBSmq8Zj6v4QeQGQNlagODcLhTXii5wUzdVFyE7LR01rLfKToxAZl4uaP61ydchL&#10;DIO/TxAS8qrQ0NKGtrY2CE8Fui0F8NH5BZNGrYF5mjh5kqKpQtgG5BehvLYBxckRiIgXHgPxqm2V&#10;yPA4jh2zpmKVmbANyqlAXWUxcjPyUVGejthIcRsmvv3ajCLh54L8LiEirQJXtmpt9WXIyShAdU0Z&#10;8lNjEB6VgfIrFwqPd0l2PooLc5GTHououGxUiY+prB5FCYHwuxiGpILGjuvKWlBTnI/c3BLUNZcj&#10;LSocsWnl+NMbv435SAzzx8WgeMh/rLUKBVmZyM4rQ0O7VBiLMO7MLGQX16JFeG7IWqtRmJmH0pJc&#10;pCdHIyalRPgrJKgtSETIxQCERKQgr0r4Da1xcNBYhFkrzBDfWIyUyGgk59UpJmgytAnPh8KcbBTV&#10;i/dlG+rLC5CdJWyr6wqQHBmBGGGc3MnqFhXYQX/HKozuMwgzD3oi46pJviTbGad1FuObD4dhjoYt&#10;YoSNSsdljSjPjEKAjz8iUwpRJ18ovL5VFMjX7TL5uh0prNs5qLrqo8f2ynREBfgjMDQR+cLvuZqk&#10;PBXRwcJ2MzwNJXVNaBFeX9sUGx5pdR6SQy/CL+Qyihs7lrXXFCInrwTFOZlIi4nG5fwKNCq2j0UV&#10;TfLrCNdCXUE8goXnSmhcJsqv7AcpFIC4M+swafIeXKy9sgtQA/LjQxF4KRgJBU3smT0MC4BayMLZ&#10;Vd9h/EwdeOQoFl1x+RzOWVjA9rIM7VkeMNyxHus0j+Cs9RFsXzYfC9cdhstl+UvtNWRobShElLMN&#10;nNxd4GRtiN3aloivEV6iWuNx/BehABgloEzYwCXZ6OLwMQt4xBWgpjofEeYaWL71JHxSxAlZuVAA&#10;ZnRSAHbgXIHwz/Yc+Jtux9atBnDLFqZ60fbQ37wc6/ZbwMX8EDRWLsEq7XNIEV9QpS2oSHKH2TFj&#10;2DrY4YzOTuzcawg7n1jkNfIdizsvF5eOzMP479bAQf7YNiLZdiPGf/YNlprEoeO1rE2YB6Uh2NsX&#10;F32cYW2gjV0GLkiq7Hx3hfq0i3BxcsZ5lwuw3KOFEy7xQoWsh++On4UCYIJw4TWsOuwsTuzXgVVA&#10;OopqqpHlYwjNjZo45imuUB0F4MA1BcBk1QRMOxiKZkkNsv1NsXvFOpwMrUNLfSHi7Pdj1UINnLC1&#10;hOlhTSz/bSUMPDMg3zVdUowoBzOYnLKBva0RdHdp4eBxO1xMLkM9Z1W3qQDeh37GBGG9sUgXJk+S&#10;fARb7sHWlZuga+kC830bsHLJBui6Z6O5tQDBxksx9uMvseCwO3yDwxBktQ+rF26EzsnD2K+9HxaB&#10;yQi1OwaDE1awsz0F3R37YBUkFIjGJuT7HsfmVVuEx8wYZwx3YfmcedhwxB2pZQ1oTnfFkY1rsEFj&#10;L/T190LX2B3ROSXIj/ODl48PXE4bYN+eo3CMKxYmcXFwO6KBlSv3wvy8BQ5rrsbSpVo4G18rrMdS&#10;SOoyEOojruMusD22Gzv1ziM6IxtJbsexXdMIvtlVaKkV/s5TO7FV7xxihCJZH2+LvStXY9ueg9A9&#10;uAdHbb2FghyGi+ft4eJmh2P7D8PEOQnt0hSc15qHSVO34LSHNXQ2rcSqzcfgk98GmbQcSe5HobV6&#10;K87EtqC1IhWXhO3pcmGcp6yMcViYxM6fux5H3NNUej91VSPLO4tjp8/jxNzv8c34jbCKrVYU/nrE&#10;nDaE/entWDx9CmZttEa0WACkxUhwOY3jh0/Cxt4MR/bpwNg1BZVtJQgX1tetqzZBx+KCsG5vxKol&#10;63DIRVi3hVJZnX4R5gd0YWpnD+tj+6Bt4IFU+e43UjTkXIKloTGshMusDPZgl7YBzF3CkClc3lKc&#10;jIhAP/h6u8BCZxf2GrkjNrsIKS462LR6I3YJ20f9vXo44xKCCF8j7Ni0Ayd9SiCV1SA30AEnDx2B&#10;hb0VjHX3Q8c8DMXiG2jCti7u9FpMmrQXlxqlaG+vQVaIDy76Cc8FqyPYq2WA83FlwjZUfhdRD8AC&#10;oBZuXADOJsvQlmSJHT+PwKDJO2DvdxHeljsx9+vBGLXGEX/aG0ehKvM8NKauhF1euzD5zoWzoQ3i&#10;qxrQ1iIUgBmjsMosBgnxkbhgfBy2AamoFDcMzaW4pD0ZX0/ZCMtI8YjNiq4LQFsGLuydhcmjl+BU&#10;mhQVgUZYP+FTfL3wGDw9PeF4bCUmf/ETjiYJ469Jx/mtE/CD5kWUS1pR5rsFo98bjuVGQchu5kFL&#10;d14u/I/Nx5ihM7Hb3gvOZgeguXoNdh4TjwHouIa0qQSx1luxerc9QhJjhbI3H1+8/hmWWqWjruMq&#10;f5J0eB6WHnBGkrDKtYfawM5LKHeohc/2X7Bgsym8knMRbmMIM4dLSJMfENyMtLMamDF+AlZZZsrX&#10;gesWgAMhaG2vRIrXPvz6xUhsdatCszApizVZiC8/+QEbDG3hHeABg9lD8e1Ka8SXCS/EqUZYMHEh&#10;9LxyhapbANulX2Ho6GU4EVAOxaE2dMuuKQDt2fDSX4AJA7/BipPe8PawhO7iCRg52wTpslYUx5hj&#10;07jJ0PIqR3VZGkKO/YohH0/GBjNX+PsHIjYtHMbL5mG/RwGa2nNg8etQTNF0RmJxHUqcN2DMV2Mw&#10;Y6spfIN8YK81DV99PgXb7BNRmWGFTeOHYdgvWrDw8ENkolAkXC1hsFUTJkGZSPMywPKv+2HgbGPE&#10;50XAfuuPGDRkHvRc3OF93hhbJgm/51AM6htqkH5uB9bstMLF2HiEWa/AsN6fYb5JPAp89mDKqKUw&#10;DCuUF970E7Pw/aydcIotQ22MAX79ehjGLteDg5c/4tJDYLJ9KzS0HVEkk6EgxB3nnKPR0p4C552/&#10;4vsxa3D6oh88T+/G4gljsMQiF1JJGWLst+GXoeOx278ZrSUJ8Nb+AR99Kdwf1u7w97OFzowv8OkY&#10;Lbhm1Sn5AP17lTD9zj2Lo2ahiHU+hEUjv8HcowEoaBW2JlW+OHnMAZe8LKAzbwKmr7dGjLBc1haB&#10;Mzu2YIdJrFDYMnB29TRMnnMUkS0luHR0ESYOHIllhl7ydfvwEmHd/tUM6a3VyPTQxbIlZrgsbUGR&#10;pyYmDZ4Hs9QGtLZVIGjfVExea4fL1RI0xuvg54+HYvZuFyQ1VCDUcDt26lrAJzEdYYdnYsgH32CJ&#10;oVAIzFZj0vBvsWCvDTwvRiD+cgaizwrrx8Qfsc62CBJpNryP78DaXV6olgq/Q3cexny/FZ7ChF8s&#10;MfFiAfjhAALr61CRZCcUyz2wCUhAnP8prBjyFgYuOIOEila+1vYQLABq4UoB0O20ADian4G1eGxA&#10;XRBOrZuNKZtdIJ+fyXJwce8v+GbUetjmlCM93A8XfX3g6xeAiOQC1Bf6Qm/GRMxcqwubi0lIzykV&#10;pltSSJricGLGSMxZpYE16/VxPr78Ty8shbarMX2eJqy6LADbFccAtCDJYQeWTF0Gc3H3pXw/HFs+&#10;GTMNksQLUXvZGtsmjMMuf2EjWBIL4zlDMHl/NOQfZpZbYvHgH7DXtxCKD+rpjspDwIkFGD14Gtbv&#10;24dl332EQdMOI/LKJ82CxoJImC6ahFUnnHDBzQNu5wyxe9VqHHBIQ0lWAsL8/eDj4ws/vwikVzQh&#10;zXEbFv48C2sOOSAoLg2FNe3CxLsSHlpzMHfGr1gorG8mTlHCWvWHpsjT2DZ/BtZadVUAxF2AQuXv&#10;4jXknMcOYZ3a7lEjrLcS1AXuw7RR64Si27FvSLrhbIxaeBxh+S2QBWth4vdLcCyoRH5bMQenYeqC&#10;vbiQwdn/7btSAFbjjHjsCNqQemE3lk1ZAGP5LkEliDJZix8mH0CYMBGuTLbB1vHC89xfnHi0oNx3&#10;F6aO3gbnsisTkTrkhPrBzz8EYWF+ODrvK/yw+SyiK4RLk49h7uSlOOCR3bH7Qpmz8Nh/i6k7PJBf&#10;EwnjJfOxeJ8HSuUX5sPnpCaWzNkubO8uwtfJEie1NmLDPick1xYjxlQY0zQdRIrvljZmw337ZIzX&#10;9ERRYRJsV/6IVQa2cHT1gMcFY+xbuxJ7bRJQ4HcIc35YB9MIYfIl/Ibc04vx48J9cL4slMt6F2hM&#10;n48tZyIVu4vUIPrUNsyf+As2GrohOCEXZfXCOtkaB/tt8zF9kRkyxN9dEIiTq37Ez4eiIBXGXRFv&#10;gc0TpmBfULtQpmqQY7UC3005hGDhRsWbbQjYicmfTcIOnxzF76GuySDJscER0yBk5KXgwvrvMGzy&#10;brjm1qLI/RiMHUKQnReAI7PGYJpQADo+AahATnwIfL2DEJvgjMPLf8EvM3QRJpEi130flk9diJOp&#10;EuHxKkHsqfX48Yd9CGxuQX1JMgK8fBEWFQBPSw3M+GI2jsXWoKGxAI7LvsaEbe7IEfdblLhj88jJ&#10;2GqThKrGEOgsXInt+43g5CtM+m2OYPuKTTDwTsVlj4NYMn8Njl6sEn5Xx1/TGGaCTQvmYJOtUBil&#10;DShJj4SvUDij47xgob0Y00avg0OpMDaxAJxZi8nCuhNQnIeE08sxdeUJ2J9zhYeLE0y0V2P1Hgck&#10;VwrbxY6bJhXHAqAWcmG3ehTGzjgAtyzFoivixQJgDntxsl3tD5O1czB18wXI5+LC/8ZYbcCMUctx&#10;IjgKlhtnYdZP0zB9xkJsORoAmaQVpaEm2DpzDL4f8wvWHfVDVn07pK0JMJwxHFMnjsTno9bguF/u&#10;7/vcivJtVmHaTReAJiTYbZcXgDNiecnxxlGhAMw6HC9eiIoEa2yfPA5afm2QNlcizmoTZi86CI+w&#10;SES46mDtiqPwzanlO1t3RccuQBO+34jzeY3IddbAtC9GYN6JGMjP8CqoyfTA3umToe1XjsbWdrS2&#10;Co+jsFzW2owST12snz8TP037+f+39xbOVSX73+5/cavurffeW3Xfet+fnzNnzggzwwwOgeCQEJwQ&#10;IUBwSCC4S5QQJE6EuBBX4u7u7m57x+W5vXcCwzB2zmHOyI9+qnYly3t1f3utz6e711rs338Jj4Ju&#10;pqZaSXY8z/71a1i/5xLPU1pQzAzx6p4hehqfs0jDgHNPUuh6aziDMuc5l/8OAzBSH8z11wZgbkpU&#10;i3voCBPsV68azjFDjZO+2gBkNouoHszC/vhhzJ6+JLNI1JHrZ7jtHEf1D3VfSP5G3jUAE1SE3OGE&#10;MACOlarpNnKcz6OjpTIAs/SV+3BJGIB7yeNCxI/RFXcTbc2LBLcq1KIaIWras8PxcnbFKywB55Nr&#10;2H3Nn4JeUdilduhpn8AishZVAy7k4mCohe6FYKq6snE0NuTwnQjaVAZgphD/2ycxOudDnZieFAJt&#10;6rWKmmgm2+kM24UByFbNG6oh6tZOtlyPoqkxhUf7t3M9opXB8RmmJuZjnJlpJtLvs3uLCc/z5g1A&#10;i8dRdhxRGYAp5oZCubTTkAsumfSpDYhgsJwYuxPs1FjBVsPbeOV0iXpTSvA1I3YfcaFadeymZOzP&#10;6rDbIleIvFm6izwwe20AJvupf3GCtSKdab3iGGKXE00eHF+ylauh9QwuHEbyU6gMgA92LmnUdM0y&#10;nH6bHUs2YergiJWtDzHCzM1OpmGz920DMExbYSy+Ts4ERvjy6MJRDPfbkCUMQEPkfU7qGGFfrjIA&#10;beS7nWfXdmEAJicZ7akkwdsZd19fAgMsMFqmx9OCYSZmxmmKuM0ho9v4JeRQnPSMiyetCS3pZrI3&#10;kPO7TmEbUcbA3AwTE6Lc5yOOrvCbHDI4xaO4zjcGQJHpxAW1AWgSIn+c/toMXro64f3Sn+c2F9Df&#10;YErwGwNggpaOFUktdSRZ7mfHzXjaRiaYnlTVBbGz6UlxDZVB9EdBGoAPgiGSbm1HY9sFfMRF5m2G&#10;0wLxfe5Fskqw9AkDcFYXnUsLPQB0keshLkZad4jv7qM+J5nkhAQSEtPILWsRYmyYIVVr7lQzKU5n&#10;2fLlJu4kd6GcrMZVbz1nnvphe3o3WgduEVymVN9sVHT4n2W30U38ClQbDxJ98wCHTtmTpG62HSbj&#10;qbjJ6t0ipF01PUF58C2O7zrJC9WQoNZE7E9pc/DxfA/AQIUfN7U3cztZnNfsJP3lAVhdu4+Dmze+&#10;XsGkt8iBrb8d7aQ/M2KrEHIBqrfzjDUQe3sHK1aIm1jevAWY6crk8Z6v0b6dRMvrMfND1ZTU9NPf&#10;WEJOahKJrxJJSsqltkdJ/8D8u4MmGhOwP7iUFQftSO3oIdPCgFOXLLB+cBn9bQe4HdLA608CjOd5&#10;cO3IAUx9m9QxOFkVifVRbQ45Vqin5zpycTu7lV1WuepWYFUPwM1tW7gZr1QL/pH0B+zSNCOweX6P&#10;dS4GaB51JLdVxNbMABmuFlhYPsbN0wPfyEJa3+rhkPwjdJL0cC/bNM/hXa8S/FNUhd/n1M4juKh7&#10;ADrIf27GLm0r8kSB9ZV5YbZZG4vMebPQm3iHHRuuENY13xI52xHFza17uJ/YqTZ4qdc2sPtKIMWq&#10;J3rL7Di4/TiWMQ3zgmg2nYeGehy3TKZnXJiBY0YY34+hUy1qmogxP8T2TSb4q8bXq5KqeoCypp6+&#10;USHcXE3Q3v1wvgdgpJ6YO7vYevMV3R1FuBksZdvlcKpfP8SpqKW8tpeBxAfs3XQWt+IB9f7qHIVh&#10;NjQnSjX0SRnBlT2HueSeI4S5aqmC4VEhsMR/yopQbu3QYLMwonnddUTdOcpe44UegJY0nEx2sceq&#10;QH1OvaVeXNq2E4usWeamhAHwFAZAx5qMIVV+Cc1W44ThmsM8zepg4VlRyc/R5s+T55nUd4kMmy7B&#10;UX81K79cgu6jVCr7Rb5OJgkDsJHdF/wpFYUw1/aSO8ZHOe9SKYT0MCnWxzm435Y8dQ+AOad3HcGp&#10;alaUVwdFHhfZs8uWrOE2spxOoX3Eiw6xj4k6V4xX6mNfrGBaGLvxpiie3n7AE6cX+Hj6k1A9PN+L&#10;NRrPrS0bMbgdTMXEfBnPtNXQ3KegPvo+R43O8iSx540BGM1x5dJRA66EinljebhfOSy2TWVmdoba&#10;l9fQ23CBkEHVENpuyr3Oo7XThsw+Ee/2eqzcdpPoepXxVu1piJqSGvpFjC7sWvI7RxqAD4TuRGuO&#10;7NzHefsE6jv6GRrspb2hjCgPL/zDsoTUF/Sm4ibEtYbBE7KFqOqqjsfj1mlO2mYImf4uYwy2hfHE&#10;MpLyll56muIx3ydusrGNtAuRfnf9IvbcS6S8LIrbm74S+7QmrLSTIeUIJU91WbXpKI8TupgYr8P7&#10;xDo26twgsF7c3KZaibipwybN47iUjjE91Uuaw1G0Vu3FNn+IoWJ/russZdP1JAZHlTSnPsJ42dec&#10;DOxhZKCdrIf72Gtij4dXAMEBAQSGxJJZ3SPHY//aqFqeBvLwNVvH55/sxDK9n9FpETXNcTzct5Sl&#10;224QUtJId3cTabZ7Wf7VBk7YBvEqIY4IDwcC8vpY+F7dW8yQ4fYE/9g0mvqGaPA8i/7ZR0QVFxF6&#10;bj2bda2JLa8k2HQzy1YZYBNbR8/IKB1x1hzevA69x4UiDTMMZLtzftsStt1JYWh8mtGqKB7sWczq&#10;8xH0KBR05NlzdMnXHHvRwKBygMbAM6xepMeTnDYUo31k3t/CF9tvEl42yFx3EGZGJ7l+z4GgkGAC&#10;fAMIjcujrnd0oc1N8nehipvBfF6cW8kXn+7FIqUPxVgPOa4n0VmhjXnGMGPKKuLui2vI8vNEDIzT&#10;UxXIpXVLMHySRUVVJQWex1nxhT6P89oZFYUwWe2C4WJNjj+NIKM0B2eDxazSNSekfISposcYbtrJ&#10;SYdEmnq6aU60w+zMbZyTO5nuDeX69g1sOfGcomGVqJmiOekRR5d/geYhS4JepRDt54dfUDptg5VC&#10;8Is4XnOZqD4lyvYc3I+v5Osj3tR2dlDsfIg1izU4bO5DTOIrol44EpjbQU+5JyfX7eCcfRhZJWWE&#10;XdrIV+tP4ZLWwUCdG8arN3LgTii1qhOhkvggL7x8SugY6CbF4RLnztgQV5qNx/GtrNGxJGtoDGXp&#10;S27vW8W6i9FCjI1Qn2iJ/jerMAntZWy0nwaPY6wUpty9sEXUv0YK3C5gcN6LvK5RKdz+BuYmRuhK&#10;t+DMZXcSivrUPUcNfifZuHw3dyPrUc5NMlLjienqv7J0n7gm9YwzU+SMyc6N7LwcQEFVAg7iPrte&#10;GFz/hmYy3c6xa6U299MGGFVU8cpcDw2NKwRXFhN2YyvfaN8hOi+btKAraP9VE7PgCjqGR6hwMuLg&#10;WRuePQ/kZaA/AUFRpJa1MzzVTbLlftYu3iiMrC8JiQkEOHkRV1hLgb8Q8Bt3ctG7nBH1m4amaI+6&#10;j/7mjRxxrWG0KRZbI000jjiTV5ZOoLkBG77ah11el9AMdaRY7WfpClNCm7vpyH7KoeXfsP6IDf4x&#10;r3gV/gIn/1w65dPkfxikAfhg6KPQz5Irpjex844hOSFCXBQe4xyQTPnAwiq96bw4s5FFmid5FhJJ&#10;0PMn2D7yJuftAdVvmGK4NYx7Bqcxd/YnLNgVW9sQSnp6aBEi/b7Bbo7dCyKvvZ881wvoa+3josMr&#10;yptrSbI3Re+gCY9jqujtysbnmj4HD9/Fv3CAsWFxE7Q4ip7uRVzTO1Eq6kl4ZsIh3XM8jamkPOUF&#10;tw/vxfhBKGXtLZRFPsR0vy6XPQpoFsfOeaLPFg0N1q5Zi+aaNWis1kTruAOZPWPzwwEkvw6qruSS&#10;cBzO72GbzlHu+RXSon6Z1DidWU6c09Hh6B1fUmq6GenJx/vSXjYI0b1aczenHqfQOv5D8nmG4ueX&#10;OH/pDs7BUfjY2eAZm0dVfTZel/XQP2ZBWNUgjUkuXNy1Gb0rHqTXtVIaace5gwcxsU+lQzlGa+pz&#10;LhuIGLKIpLpfSXdhMA+O7sHwhi95zS1Uxj7CZN8BLrlkUN9WT7bbZfT3nMEuqpSW1lIiLI+x3+g2&#10;3lkdzLRGYHVUm7VLV7JOY52IuVWsWrlDxGMOqhFCkr+TmTH6yyJ4emEfWtrHuOdfQFNHJWkuFzm8&#10;7yS2UTV0NucTan6Sgwdv4FvSQ39vCX4XtNHWPY+NZziRzy6gt/sY98W2HapepfEy/Mz2skNbn7O3&#10;XXC8rs9+g3PYxdSjyHmK8WZNtp6wJiA2jOcW5jiHCBEjtlMU+XL/8D4OnHlCbN3w/PVjsp18vxsc&#10;1PiGbxavZb/JE+IaJ5ntzCHojjEHDMV1rKCFloo4nC4cRNfEidTGQSYHS3l5S1ybln3NKg1tjlrH&#10;06AQe5yrEyLPgH279Dl1yw1Py5McOnIe25eZlCY4c11vP0bXXpDRrhrG0UGS8x3MTtzHKzwQd3sX&#10;vCNFvWpIxMnEAL1Tj4mt7aQp258Hx3U5cjeI0vYmSkItOL1PjxtexXQP9NH44ihLl+hg+tiHsNAX&#10;2N15SGhJn6iZkr+Fmf4Gcr1vcsLEAs/4KoZU3Urdr/AOTKWoSRjF2UEa4p9y+eAWdI7cxzu7j6m+&#10;EiItjqC1fjdnbB5jfdMU4z3HMPcOI9jpKsYHTvIwsorOpnzCLU6hZ3gHv6wKymMsObx5qxD6N7Cw&#10;t+HCzl2ceBBCfscQ5Z7n2LdRg9WrNNBU3fNWrWHjQUui64eYGczF+5ouG79ZwrJVOzjvkkZtdzfF&#10;3tc5skePS86JNI6qegeGqQix5oyuARecs+gR55bz/Dy71mthfNsKK6vrnNLW5ap7OrWNxURbneTA&#10;wat45rQxPN5Hse9VDNYvY9ny9ew8ZserJqX8eOIfCGkAPjBmlH201pRRUl5L28Dod0VxTypupgbs&#10;NPWlqqeFusZulD/ajDnL3IyCQSG62+qqqPnJdX8NplG05BFo50xy98IswUxfOX7iBhfdLG9wv2vm&#10;xhlsrae+dYgf1P5q5hgbGWSws5G66hqae0d/42c7JmiLc8AxOJ+Wt4b99L56wjOvBHI6F2ZI/snM&#10;Mj3aR1tbL2M/Ij7mJsTyli51j8/ceD894tqn/nhTkR36OqexCEynvr2Zth4hYOY3+QlU3yZRvUu/&#10;hT7VA5h/M5MMCUNZ1zLA2NsxPjFAW2sXg2NTjA/2MqgY/+73A94wybhymJ6WJupq6mjtU71y4e9k&#10;qo96r9Os07Ekoaaa2vpWetW9C5J/NrPKfrrbO9T5PTM2wmBf38/fM2cmUXSJuOwbY3pG3ON6uxie&#10;mmGir4qIJw7E1isWht8IxhqFMbblZXEDI+qZY/S11NPY8U68/RwTI/R3tNI5rHqeb5Sh3m5GfvSV&#10;xnNMDrTRUNcq4lc2sf3RkAZA8oaZ1mjsjLTYcNKP5j+cjR+mPdGSg1rncI4rorahkabmZuqKX+Hj&#10;m0LjoByYLfmlaSbQdD9HrzoQVVRHQ0MTza21ZAcFEJ1V+d0PnUl+hwghlXqPnesOcj2w9DduwPiV&#10;GG2l+Kk+SzbeIvb1Q9KSPxiTjBQ5YKxzgofCuFbUNdDU1EJzRQr+fq8obx2SQ7kkfxPSAEgWmGGo&#10;wJvbB7eyzdie9G7VF1b/SMwy0ZWLzzUjdq1fx9btu9A1PM01u3BKeuVDSZJ/BpO0Jbtwy3ArGzQ3&#10;ob1TF6MTN3CKqaB7/pUykt8z433UqN6Rv3E35xwSaVR3Cfz3Zqq9gPA7B9DcZopbVjPDMkz/kMwO&#10;lxNhdRbdjZps3rKD/XrHMHvgS1bzyMIHySSSn0caAMk8s1OMD/fS2dZKW0cPg6MTfzADoGKOmUkl&#10;IwM9dHZ00z88gnJ84ZV7Esk/g7lpJkaH6e/qoKu3n8GRUSbkINg/BHNTowz3ddDW2kZHzyCjU//N&#10;28PnVEOlBuntbKetrYPeQQVTb8aPSP5YzIlb9hjKwV66OrroGxxGOfbDX0+XSH4MaQAkC8gbgUQi&#10;kUgkEsmHgDQAEolEIpFIJBLJB4Q0ABKJRCKRSCQSyQeENAASiUQikUgkEskHhDQAEolEIpFIJBLJ&#10;B4Q0ABKJRCKRSCQSyQeENAASiUQikUgkEskHhDQAEolEIpFIJBLJB4Q0ABKJRCKRSCQSyQeENAAS&#10;iUQikUgkEskHhDQAEolEIpFIJBLJB4Q0ABKJRCKRSCQSyQeENAASiUQikUgkEskHhDQAEolEIpFI&#10;JBLJB4Q0ABKJRCKRSCQSyQeENAASiUQikUgkEskHhDQAEolEIpFIJBLJB4Q0ABKJRCKRSCQSyQeE&#10;NAASya/E3NwcAwOD1Nc3UFNTR21d/Xv/6sRvYGBg4QgSyfujVCopKioiOiaWuPj49/7Fil9ScgrD&#10;w8MLR5BIJBLJb400ABLJr8TM9AwpKem88PLD84Wv+u/7/tzcvcjLK1w4gkTy/lRUVHDkqDEbN21h&#10;y9bt7/3bvGUbW7dpUVZWvnAEiUQikfzWSAMgkfxKqAxAWlom3j4BeHn7q/++78/D04eCguKFI/wY&#10;s8yMjzDQ18/g0BCD/QMMj04xt7D0j8kUo0M9tNTW0tDai2LqVz6bOSXdDTU0dyuYmF2Y92NMDdHV&#10;1EhT5zDTqklFPx0trXT2joizEMyOMdTRRF1TD2Oq6d+Yqqoqjp84ybbt2mjv2PnePy1tHXbo7KK8&#10;vGLhCP8AczNMKYfpV8Xw4KC6J00xrspNyU8zjaK7lZb6Oho7Bhn/uVj9hZkdG6SzqY6mnp+L7Dlm&#10;pwZpF/W5bWCSGVHe46J+d7Y20zWsmharjHXTWNtE5/C4uKJJJJL3RRoAieRX4rUB8PENVIt31d/3&#10;/al6En7WAMxNoWwr5pXvUyzvPOCRewx5DQPzN9U/JDOMVKURH+GH/Z2zHDt+H7/cznkx/WsxXU3w&#10;nQvYBJXSMbEw78cYzMbH4h6WPnkMicn+4iDMjY0xtY6iWVUGEw1kvbDgikU49b+DMlEZgBMnT7Fd&#10;a4dauL/vT2UCdHbufj8DIExSf10moa7W3L9thUNAKhUdioWFkh9kWkFPTSqhXm7Y3zzFsbMPiWmc&#10;/FXF83hDmoj9K1iFNzD3k7E9y3hfFm4XzXBK6WZ0aoz2LA/uGOznekANvarK3RSCxUUrfHNbGPvD&#10;Xrskkt8P0gBIJL8Sv5kBUDE3QkvSNbb9ZTGGLvUoZxbm/xGZrcTd5BqOsRUMjxXjI0yNY3gpv+6T&#10;EFP0tzTTNTT288ZjTkFvRzsdvYr5XpeeRByO7kH7rC916hkTKPo7aGkbVPcQ/Nb8Lg2AirlO8twP&#10;sfqTjVyOGGRWNgP/JBON6fjfPoNd7gQjzWl43b6CS9YIs7+meJ4YYaCjhfbBn4/suZkxepqa6Bmd&#10;vzjNDMZzd9NqjjkU0TYpEj03QFtzJwPKyT9476VE8vtAGgCJ5FfiNzUAQmR2F1tz8LPlnAsenBet&#10;czNMT04wKYTU3NQYSsWo+n8Vs+NKRhRC3L6+087NqtedEqprenIc5YiSiTcmYo7Z6UmmpqeYnBDL&#10;FEpej86Ym1IyNDD4zpCjWSYVQwwNDaMcm2T6LSE3N6FkeHB+/R9ibnqCsarnHNcy5kFgAf2TU0xN&#10;zTI3N83k2DADA0MoX5+EOM70pEjXzIwQi5OMKRSMLZzQ3PQYCnEO344iUZ2DSL/Y36wqfaMKkbbX&#10;C6fFtiMox99yTSI/ZqZE3onEq/Y4NzPJxOSMmC3SIbZVDU95c1rqvFPlj1iumh7OEAZGnz1vDMCc&#10;iA1xHpNvbfMb8rs1AAxSGnIW7S+1MM+YU+flt2U2806ZTX2vzOZmRNlMiDicm2JcVUZvx6RqiJFY&#10;NiPieH7ZpNijimnGRwYZGHo73gUi3lTzB4dGGB0X273Z0Qxjw6r5Ct4Ol7d5nQ51nI3NH+u75T7H&#10;1NgIg/2DjHwn5lRpVNUXcbbTqjo4ysQP6mpVLCupTXiGqdZ+bLKHGVOdmzjurNjHhKh7g4MjvMmq&#10;19cBcai5qfn6+/pcZ0V9VIjjvKlSqlhVx704htjfhFLk+euVZyYYHRF17NuV5/c9JWJbrD+/raq+&#10;qtIh8k/Ux9G3M3VWta6qvs5n5qwyE5sd6zjp9NoAfHv+b7JbIpH8w0gDIJH8Svy2BmCcruKH6C9a&#10;hWnokJBHs4y15hHt4URARgOlSYG4WFnhGltJR18LReGu2Nx9iF9WM0MzQqoM1ZDi85zAhHRSXr3E&#10;+cF9HIJzaR4Vonamj4o4H3wDg3gZEsxzey/iKkfE+fZRlx2Jt+NT7F1DSG8YFTfvaUZUw5ECPHBz&#10;dMLdM4SsjnklMjfeQ01GBH4uz3jiHEJm88i3BmSByY5SMt1OsX6ZFkdvPCW8sJXBSSHThuvJj/fH&#10;xc4Ol8A0asTM6aFqkr1fEBiVSnFVMt7WFjz1TaOur4+GdF8eP7DCKaSQHtXhJ3uoTgrmxfMw8pqK&#10;iHGzw8bOj4ymPnprUvB7Yo6FfSTlvarWxzmxejmJXg4i71rpV47Smu6Hs3cceTlpJHja8ODxS7Kb&#10;lGphN9lZRLS7FyEpleohQAxnCgNgwN5zfjSodM1IIzkhPngHZdKuWv4b8/s2ACbsXKyDVZYohake&#10;qhKCeOEWLsqsUJTZI2weB5AlyqynKkldZpYO0ZT3CYE9O0pHYTSeri/JzE0kzMMOcytPEip7heAU&#10;daElm7Dn3oRHheDvac/z0HxahEEYaysiOciVZ48c8YkroX1CFNjsGD01mUR6P8fV3pEXga8oHRTp&#10;mZ1iuKWIhEA3HJ864B1bSo9q/beZGRHpiMHLIYC08lxe+T/DytKDpJp+5ledZaKnkvRIX54/scPR&#10;O57CVoXaYEx1FRLt6cXL+DRyc0JxuG/N86hiur/nlScZ7czG5/4xdnwjBPTTSJLy5ofNTHRXkB7q&#10;hcvTp7iHF9AhznG0U9RHL0f8UmspTQ3F3cYSp4gSWnvbKIvz4NFda14k19IvRPzcRBuFYa54hWeS&#10;W5BHpJM51q7RFLb10VkSi7v5fey8E6keUQn7WUYasojw8SYku4PZ8Q5KYgPxehFFflU6AU+teegc&#10;RcWQuIYIcT8s1o30cCW8eBiV3keZxcOd6znlXESHMArK2mT8HP1IresRVzOJRPK+SAMgkfxK/F4M&#10;wHlhACaFEGlMfcKJlV+z+8ITHJ574mS2k9Wr9bn0wBZXbzdsjDejccCKmJpuFE3BXN2yji06p3jg&#10;7o3DtYNs+GYTZ1wyaB4uw/v8djSW6XDmvj3OXhGkZGWSFemGvb+4ebdl8uLSbrYdtCaqoJSEJ9d4&#10;lNpHf0MeYea38KieYlLZQ7GPFfbRpTTWFxB4fgvrDj4iuXX0O619s+ND9CbdY996Pa66J1CvnGGm&#10;LQlfVw8CUurprvDh6p7t6N/wIzf/JXf2bGH9DhMcQnyxv2HMno3r2WPmgJ+HAw+vGrFzqz62mUpm&#10;enJ5efMAK5fqcc/dneeOFpzeuoz1R+/zzN4Zd4ebGK5bw3G3EronJukr9+TC+uUceZJDTVsr8be0&#10;0Niwm1M3nfB3vY7+ui0Y28TTKMyFIusJxzdqYWQVR6fqZEbmDcA+kwCaVMKuOpSHh7TYfNiFsp8e&#10;KP2r8Ls3AF/vwloYgNnuLAKv7WflMlFmHh48d3jAyW3LWW/8gGcOTrjZ38BAcy2nPMrp7mqhwOkw&#10;a1bpYHzVFk93G0y0l7FirwVRpW10pdhgsHoVm4yuYSPEe0BSCYWJYfh7vCC2upv68Psc2baDc15V&#10;9NYlEWBnjlvRKH3CVPhY2xLWMUVvVSIetm6kNrRSFvOQo+s3c86nBsVbjdxzw3VkOxmz9pvtHL9p&#10;hYvHE85vX8HOG2GUDwiBPZKB422x76hS+gYqCby4n/2nHvOqfhhFvpOIyfVo7jIVRtYdqzN70N55&#10;CvussXfG14v9zLSRHSBiVmMn9+Jb6BocpK85Ay8bJ15VtVCb4YrJpg0YOySTm/KcC5pL2HnWmifP&#10;fXh+ZR9rV+ticssaV19hAE5tY93e2wQV9zI5mMHTQ5ps1TbmulMIfjZnObBpG7sO38TF3wuHW8fY&#10;o7Wfi+K8Z+amqAk15+iObRx/XspkewoeptosXanHHWdHHGyuYLhxAydf1DI6NUDNK2sOr9bELLgN&#10;hep8RucNwGmXYtpF+huCLrB1hQFWCbUof/tqIpH84ZEGQCL5lfjd9AC8HGKGWcbbY7i9aQlHHEtp&#10;HVairHbCSAiTS36FtCpHUSTeQnvjSZ6ktDI7XcTTvZs4YPqCzP5RlEPZOBqtZt1uK151D5L5yJC9&#10;uy7gVT6Ccmyczkw/7M4c4MzjMOKivbG7oMXaFbpcdY7B4/RmDO2yaB0QoqQqn/K+MQaaIri99xB3&#10;nX0JDQnA3XQbX32+F5uszu+/Gaf0GYe2H8Misko9lKnZ7wYXzppwxy2axGgHzHYsZqWOBZHZabw4&#10;tZ+dxi4UKZQoKl5iYbiVzRfD6BlR0JsfxK39mhh5tAjB1EGR+1k2rT7Pyw4htgYaSTffxZI9NqS2&#10;DKEcaSH43Bq2XA6jZnCOmclcHu1aw9FHGTRMTNPoasDGPWZ4pHUyqmzE5/Q2DpxxIU2sO9sbxt0D&#10;+zh0N4p2lXBZMAB7z/mqH/qdGykk+IYBW3XtKZEG4Cd43QOwA8vseZGb53KaTRpmhHaLMuuvJ/me&#10;Dkv22pLRPixitJHA02vYfj2Khv5xxuIus2HdcewSaxkeHaE3+ipaX23BxK+UwdYgzLbu4eTTBJpU&#10;Q8Mm6ol4eBUT46u4RL4i1uUah1YtY8vFIJKzQrE6LMyuZzWDA120V1dS21xPnucF9h21xjckkiAX&#10;IXw1FrH6pB9Nb796Z3aU3sTbbF9+CLv0OvqVCvKtd7LukB2pzQqafU6gd/YxMcIUqyJhLM0Cg3Va&#10;nHIrEjGZiOX+3ey/5EuNQkF/oh2n9u3FxKvxHQOgYpSGpEec2KCHfdkMc9Pd1ARdZp/RAzwCwgjx&#10;esK5jV+w4pAjOdXx2OxcwaFHWdSq6nazJydXbsPENZ0Gpag3GRbs32KMeWQdszN9hJttZ+8RK8Lq&#10;xDVDZViMd7HH6Ampok6NNEZga7yPvdei6J+bZbTIn9sGWzFwqmZmqoEU28Nobr5B3OAwI635eJ5a&#10;z6arrxiZmRLHDeXqBg3OB7QyrDqfBQNwyrmYDlHHpkoecXCtERYx1fMGQSKRvBfSAEgkvxK/LwMg&#10;0jOQhvXO1Zz1bRVyQTAcwoU1u7kb04j6/Sqljzm45QS2Cc1iogZXfW2O3YmkSq1nZsizO8i2Hefw&#10;re6hxPkkRoa3CetULYPasIdcMjiGQ14vXa2NNNRWUVnVTGd3F1Uvb3Bg9TLW7TXDPqZW3PwVdGXZ&#10;orf9GiElNTS1tdBcV0VZWQ1tI6/HYr9Fmf28AYiuExOTJN85wtlrT4mo7KenvZG6yjIq6gcY7c/m&#10;hckh9E39aFQJhq4UXEz3o3MrQT20aKY+AbujG4U4qRdiq4/qgMvobLjJK/VYjCFqXQ+z+qAQ5erM&#10;UJJ6ewvbLgRR1a9aXoGT3gaOP85Ut/L3+BxD69A9wspUrwQaJe7GTgzO2JPYK9YdfYWNkQFH7kX/&#10;oAFgspIYi2Po6DlIA/CTvGMA6KHc5yI6m2+RpBpjPjdApZMRq/WcqBhX5eMwyTc2se1SCPWqh1DT&#10;b7Nt60VeFPXN9yoNhXNZcz1GDzPpaI3m1p5DXPbMY0i1cCoD+wtnMLnjT1lfN+2NdVSXl1PdJoyF&#10;spl0x5NsW7acLUJQ+4kYV7bnEXJLlwPmKTS1tNLS2EBNRRmVDT2ok/KGKRQ5VuxdexbPqkF1Olo8&#10;D7PB6BEp9ZVEm61H+9RzMjtU5ycYiOau9jp2Xo2ksScb+yOGGJvH0quKk2JPLh3W5dTzyh8wAGM0&#10;JtupDYCjqLBzw7UkW+xn161YquqaaW1uEvWkgqrGboYHc3i6T4OTz6uEaBebTkZzbf1urgeUz0/X&#10;OGOsZcy90Gpm58ZIvLkbQxMnkkVsz1GNv5khh0WaC2fFtCIDN1ND9l18SaeYnq2KwPr4Dg4514pt&#10;O8h1OovWLhvy1OvWE3VzB+vNohgS01O9CdzX3oBZ0A8YAFX51jtzZLMxVnE10gBIJL8A0gBIJL8S&#10;v/lDwCW2GKiGAIUMq8emTw+kYq0jDIBPMyOqG+rgSy6s3su96Pr5serFduhuOcmjRJUBqMJFT2UA&#10;wqlYGHNc7HAEXb0rBDUMUux0AiODW4S0qZbMURN6jxO79LDN+Va+z86OMTI8xdzEEK2Fkdib7mHz&#10;el3Mo6tpTbPi4JpjQhSNfCv4JwcZGpv+zkPCatQG4DiWagMwS8qdfeiefERs6/xi1bxxVRp70vA4&#10;JwyAic+80O5Iwtn0ADo3E9TjrSdq43l0ZBOGzg0ixb1qA7BDGIB41WDp6QGqXVQGwIHiIZGAWSEm&#10;b21hu1kw1WpVVI7TQWEAnmTRKBLc7WOsNgChxUqxbIRYYQAMzzmQpDYAcVgf+mEDoHoGgIkKohcM&#10;QKk0AD/BEGWhpmoDYJXzrQHYIQxAomrQ+FQv5Y7zBqBcNUZkdoBEYQC2Xw6lYWCK2dRbbBUGwLOg&#10;e15cT7zi9lYdzjpm090Rxc3dh7jknjMveqeFATDW5fCVAKpfl8ncJBOjIyhm5phW9lKb5sMDwy1s&#10;3m2GY/Argi/vYtuVGLH9wvqC8cEBYQDeDuBJRrKt2CMMgEdFn7oHq8lDGIDDdqTWVxF1cT1r9R6S&#10;IIJKvZexZKz3aqN/O4aW/iyeqgzAgxi6Vcco9ODSET1Ou1X9qAE4+ZYBeHV7J5pnAml+67mEKcUg&#10;I0OZPN4vDIBrBT2qBI1FCQOwlxsBpfSoVq1yEgbgGPfDqsVxRkWe7uaQiSMJXaoyqMTP7BBHTrmS&#10;rxL1Q2k8Nz3EfmG61AagInzBANQJA9BOjjAA23fakKtaV6Qp8qYOGy5GMzw7y2TPK+5rCQMQ3DZv&#10;AMay5w2ASwkdKsde58zhTcewjpcGQCL5JZAGQCL5lfjNewAKrdD9fDkmwUMLBiAFK+1VnPZunr/h&#10;DgZjumoXd6Jq5w1A0SMObD7xlgHYwqFrLylRP4HXTeQtY05f8qBkapr8p0cxPHiDlwsiXFHoxdWt&#10;X7DmpCeFI2KGsoGK9DB8xb6KMvLUPQ6Tjak8P7mZHeapdNe85IrGl2wx8aZwQKRuuo+CgCAy24a+&#10;PwSo+DEGG424GzE/BKgr8AI6KzQ49Dh9/iHa9nQSUvKoqs3B+5whumd95t+2056I07l97LgRP28A&#10;auKwPbwRgwUDUOV/EW3N68SpDUC/0D2HWHXAniKVAZgbJunGZrZdCF7oASjDQVcT44UegC7vo2w3&#10;uEvIggGIubYD/dc9AEphAAz1OPxmCFAG7uf02CPSpTYmwgBEPTjKDmE2ZA/ATzFI6cszaH+lhYW6&#10;B6CbMu8LaG28QYLaAPRQ5mDAKl0HyhYMQMK1jWy7FEr9ggHYsv40zvmd6vin9jkn9pvy5FUL04Nh&#10;XN5hwEW3rHkDQBevHuiiuVRVHxpQNUD3FqSTmpRJVn0LZQXlIvbmUOZ6c+/IPo7ZRpEnjr3smwNY&#10;vGpjam6KgYZ0gkIKGXz7rTgqA5BpwW6N07iX96rjt9H9EJqHbEluGKLN7xjr1x3hSUq7EMxiYWsA&#10;N46acte/jqnxVB4a6nPkfjRdqjgp8MDskC6nftAAqIYAWXF07T4eFwsDMNtHldcxVn2xg2vBKgE9&#10;x1hHDiHhubR3pPF0/xpOuJTPP1A8FskVzV1c8y+eNwCVjhzZbvzGACRc34XBWfsFA1CB73kDDp10&#10;mTcAg6m4njNg38V5AzBTEYaVsTaGTqoegDayHU6zTceaHNW6QzWE39BG0yxqwQDEcXf7ei4EvTYA&#10;Wdjs0OSkczHtKgNQ64TRhiNYxckhQBLJL4E0ABLJr8RvZwDEzbWzgDDrPXzx//0HmucDhYhpozHt&#10;EYZf/JlNF19S2N5FbdwddP6ymH33IyjrbKfc6wSrPl6D0ZNUumZKcTu6kbWaJ7GLSCfZ35orFy3w&#10;zupicrQE9+Or+erz7VwPEeZBpXcmusjzNEXr84/4cpkmO/Yf5653NiWl2Tif1MHMJYaUVyHYm53C&#10;KqGb6ck+yl6cZevnn/D1ik3o7D7CjecZtChU7yv6ltmRFnKeCaH1b5+y/Yq7MAiTQpuXEXhlB8v/&#10;+hnL125kt9F1nidV0Vnmz9VNX/PN9rvENPXRmeXEmQ1f8Y3eM3LaeqmLtubQik/QNA2gvDabkEvb&#10;+eKTA9imNtDdlInXGQ0+XnEKt6wmOuuSsNv3GZ9tvUZwSTtdFd6YrPqINUeciC+uIPLqJr5cspf7&#10;IUJEdWRif/BrlmiexjW7g648R06sXMwqgydk9I2jrPQR6VrMV9tuEd06jLIpiocHVvD5KhN8axZe&#10;0fob8rs0AKqP2TUm4mKqwZ//1yL2WydQUpJCoNkWFn2ui11GE12N6XieWM3HK8/gmddCR80rHu7+&#10;lM+1bhFe1stokmrsvSYHbnnyKjWWFzfPcc0hXhg6JT2J99j9+SLWHnMgtX1cCFsh7usisNJbySJR&#10;J9Zq6nDI9BFRtf20577E8pgut32TSQlxwfLiFdwKBxirj8VWdxmffbKE9Vt3YXjWmpdlA999k5Wy&#10;WR2/Sz7aiKl3Do3tlYRdXs8nyw14GNPAxEAB3uf3ceCEqFvRiYQ+vYe5UzQl/eL8C+w5uvxrVhs+&#10;Jb29h5qX19FZ+g1bL4fQ9PaTxoLpvkJC7+zgq3/7igMPU6npVTIhjLGLsQZffiLOZ/NODqo+oJfX&#10;QF2OM8eX/BnN0y/Iau6iMdWKfZ99hc6VAAo6OqkJMmXDp6vQtYqmvCGNZ3rzse2S00VfYwR3dyxj&#10;+ebLBFT10lXgxoWNYvleG5La+mmMsUR/xSLWnw+itDwR9xPr+HyJscivVlpLw7m/+ws+0zEnsaaZ&#10;2leWHFz0MVrXIynvG6Gr0IljX/+ZdSfcSRfXq2pVOj5eib5NDDXyKWCJ5L2RBkAi+ZX47QzAHLOj&#10;/bTVFJKVnkleeRPdw0oUPfWUZmdRUNXGwOgYwx21FGXnUFzbydDoKAMtFeRn5VLa2MvYXCFOhlro&#10;HrfGN6WAnJRkcqs6GJoWu5/qp6U8l8zMAqraFl7hJ5gZ7aIyKRD3J09wDUqlomuC6dEeypNDiIpL&#10;IilFpKWknt7XX9Id66QiORi3J89wC0qkrHtCpPy7zE0p6KkvISctnfzKJnoWvmg23lNLVogbjk+c&#10;8Ykvo2NEGAdlO9X5WeQU1dGlmGC0v5mKvGxyS5voHR1npKuekhzV+bcyMNRHR2UB2dkl1HePMKbo&#10;pbk8j+y8Cpr7FIwOd9FQnE12QRXtQ6OMDbRQmSfSL/bVPTBAe3UhOdlF1HYOMT4qti3NIUds29ov&#10;1u0Tx83NUh+3b2KG6eF2akS6sgtr6VJOMaXopr44h6y8StqGft0vtf4Qv88egFmmRoQ4LcslPT1b&#10;xGg7/f09tFfmizIrpaFH8d0yE6J+dLiTuiJRZoXVdAyNMfrqJts2HOauRzipORmkphXRNKAS+7OM&#10;ddVSnJVJTknjmw9RCRfLQFMu0S8ceGrvSXR+I4OicKZ6G8iPf0nkq2SSU7IoqmydN73Cug015BDr&#10;48gzB29icxoW5r/FtJK+hlJyMvOpbOlHMTooYkfEXY6Iu675D8WNtZeRGR9DfGIG2fkVtIgYUu1m&#10;qq+RMhGvuWUijkT8DnXUiPqaTWFNB4p33pc7Oy6MSlU+mSKvilT1Wf0g8izK1iKSAlx49syT8NRq&#10;+iZnRCw3if1mkl/RQp9ybL5eqPZb1c6guC4MtVVSkJVDSX03gyPdNIrYVuVxy8AYEyOqPBaxXlAj&#10;6sW4ul5U5Yk6p87HCRTddQt1TFxjBnpoKRPlk1su6pQS5VAHtaryUdXPYQXDogxKxPWosLqT4Ykp&#10;xvobKRfpyitvpm9kdD4dmfPpUKiuOxKJ5L2QBkAi+ZVQGYDU1Ay1+Pfy9lf/fd+fh6cP+flFC0f4&#10;Z1KEo54Op8wjKVVMMv6O4Pi7mRpFOfpjX/R8z31L3ovKykqOHT/B1m1aaGnrvPdPZSRUJqCs7H2H&#10;AL0fk4k32br9Gr6FrSjHJ77/cPnfyOvoVH0k6zsfh/tFmWZciPF/ms6VVUwi+eCRBkAi+ZWYmZ4l&#10;OzufgMAQ/Pxf4h8Q8t4/VS9AUXHZwhH+WUyhaAvm0prPWatnR3z7P0v0SH4P1NXVc8HsIrv37GPf&#10;ft33/u3dd4ADB/WEsahaOMKvz9xoF2WOenzxiTbXgksYkAJYIpF84EgDIJH8SszNzTE4OERbewdt&#10;be3ip/r7fr/W1naGhoYXjvBPYm6S4bZCXvl54huWTnnXhPrLpJL/niiVo5SXl5OTk0tubt4v8Msl&#10;Lz8fhUL9PtXfhFllF3WZYXh5BPGqsJEBGcASieQDRxoAiUTyM8wx85Zgmpub/c3HqUskfw9zszPf&#10;DvkR8asy4xKJRPIhIw2ARCKRSCQSiUTyASENgEQikUgkEolE8gEhDYBEIpFIJBKJRPIBIQ2ARCKR&#10;SCQSiUTyASENgEQikUgkEolE8gEhDYBEIpFIJBKJRPIBIQ2ARCKRSCQSiUTyASENgEQikUgkEolE&#10;8gEhDYBEIpFIJBKJRPIBIQ2ARCKRSCQSiUTyASENgEQikUgkEolE8gEhDYBEIpFIJBKJRPIBIQ2A&#10;RCKRSCQSiUTyASENgEQikUgkEolE8gEhDYBEIpFIJBKJRPIBIQ2ARCKRSCQSiUTyASENgEQikUgk&#10;EolE8gEhDYBEIpFIJBKJRPIBIQ2ARCKRSCQSiUTyASENgEQikUgkEolE8gEhDYBE8gdlYmSA/r5B&#10;xucWZvwjzAzTOzDK1Mz77GSBiREGB/oYHF+YlvymjA4OoRidYFY1MTvKQG8/Q4pJ9bLfisnBQYZH&#10;x5lWT80yOtDLwJCC3zZVv2dkHkkkkn8O0gBIPmDG6a/PIuK5HZb3LHni+Bwvb2+8X3ji9tQa8+s3&#10;efoyhwblwuq/KzpIczbj5ElropoXZv09TPVQGefEjSP6nLbPpWdsYf570JniyKVjZ7CKal2Y809i&#10;qIZUXweePLbHxcMbL1d7nj59ht19ZyJyquldWO13yWwvFQnePLN+zHM3FxyfPcHW3JGA0DRqF1Z5&#10;X8Y6i4mwM0Ff/xYBBe3MqGZWB3Dn6Elu++XT9z2v1091kjeP71jyzF3kp5szz2yssLZ1wEPUBw97&#10;Wywtn+CV1ja/r3+A6f4akt2vc3SPKU6p9ShUM+dqCLljzKnr3uT0/gIG9DdljumxLiqSw3C3vssD&#10;c2sc/JMpahqeN2Bi+WRPNblRHjyxsMTBN4HiViU/67tnq9V5dPqGjzqP/ui5JJFIfj9IAyD5gJlm&#10;tL8crzOafL54F7c84ikoKBS/fHIzInh47DCm5n6U/C6b3kZoKUogNjaHusGFWX8Pswra8l05tvg/&#10;WGESTcsvYHJGmgtJio4ju25oYc4vz1h1OLYmJ7li6U5UWiY5eQUU5GSSGnSfQ8vWc8Q6krqFdf9x&#10;5piaGqC+po2J6Xn59sswSFnIY+5cuIlTbDq5uTlkJb3gvv5u9hjakTm3IO9mRxnta6Cu4x+T21Mj&#10;whw+0OKzv+pwL7Z+vrW9t4L0qFjSKjr5ntcbLyLGw5qb90PIyCskN/QJZ9cu4hvta/jl55OXGYHH&#10;s7tcsktj4h9UoLOjvVQ/N2LJv2lwJqCYIfV++qhOjyY2pZyOUfVqf2hmpxR0F8fy7OAiPvp8CxeD&#10;KmnrH38j2mcU3dTnPOfs9iM8isyneXBqwRz8BHMi3zJUeVTx3yKPJBLJ7wdpACQfOLV4HlnGEm1z&#10;Yt9pSa9KjCchKZdfRs4KUdmaSmJhP8rfi6GYKOLp7sVsuRpLi7pJ9nfOQC7OxzRZvfMOwRXvJHi6&#10;nYT7Ztx+GkLRe+fvBL0lPpg7ZjI8P1bll2EwDXujXew+70/TGyE9TlWwCw+uPCHjtQHoryJDCHKP&#10;on+8xXck4gJbNfSxjG9gamHejzJcRWl+Lnmv4785lgcbP2OprgNlC2ka7q7iVVyeyJn3INuSPct1&#10;OB/02gD8N2SsiZSrGnz0lR5ONd8vvxllLk/O2JDc/rpnQCKRSH4bpAGQfNi0+mKy5mu0rkdQsTB2&#10;fXZmmpnpKZQjCpTKt5vdZlB0t9P9I4PcJ8det/bNMT76tgqdYaAsCmczE55l9zP2nYbdWUZ722nv&#10;G3tHLMwyMT7FzMyPy4TJgWbq6xrpXGi9nxpso6mhld7xOUZbS8jOKqHxe0prjuG6bJLiX5GQGoXl&#10;rq/Ydi3uWwMw0U55eiyREQnk1g99b8jHlGoYQ3wE0ckltL3bIjnRR0t9HU2vEySk51BbEw0tfULm&#10;KmkrySK7qJHBd09prJWipBhiEnKp6f+x852iwfc4a//za46+KKF/Ye7bzFSnkJKaQ+nrHpHZYVoK&#10;E4iKTKSg8a1zmR6ms6mBZtW4p7E2yrOyKaofnBdkc2N05Xtx10CTdcfcySlrQhSNSrnR11BJ04CS&#10;7tpi8vJrRL4vuIOZPupyE4iOTqKoVfk90feG7mge7l/Kx+suEVQ5sjBTnFljLUUxURSI/2eH6kh+&#10;coYDG7S4HFRJTW0dddV1NLd106+YFrGpytMa6pva6OhVMvXaNKiY7qYq8xUx8bnkup5g03ojrOMX&#10;egDmlHTW1tDUNfB9ET81zoSI3fGFrJ+sieTepi9YpvuUgoX9z4o4nBgXGTHVS2V6DJGRCeRU933f&#10;XAzWkJcQTUxiAU3v9iplWLB72c63DMAcys5aahs76H+rSk301JAVHUpEXC61Pe+6uVkUTbkkRMaQ&#10;UtjMt7komB2gNjNexG4cmeXd3znPubE+miqbRB52U1+aR351F6PTk4y0VFPfNSbq7iDNRZnklLcz&#10;/E7Qzww3UvhKxHxiEU1DP14f1SjqSL+5hU++McKlZvKdWJhjYjAfx8uPSW0emC+XcZGuigZ6p6YZ&#10;FeddkJlHTc/4W+bgdR51fiePRCnRX5tFfEQ0qaVt80OqXjMzQldzPY3ivBjvoCInm4La/vnjvcWc&#10;MJo5r1S9C6V0fKdbaJKu8kziwyN4lV1P/1tFMKtoEzHZyqC4Nk321lKQkU9N18KFYLyb2rw0cipE&#10;et6tBNN91GTGER2bQWnL6Lf5MjFAV0MNzQMKOsvzyClqYmAhqGZ7RfpELMWmlNA+9u4OJRLJ+yIN&#10;gOSDpj/sAlu+3sbV8Pp5gTjbSK64CZfWv31LnaG3IplQb2+CXvrh7vAMj9B8ulSLpvupTQ/E3twS&#10;+5AiBjoy8bG4jJmZBQGlY8zOTtFfHoXD2c188akOt71TaRidv72PVCUQ6udP8Msgnls9wDmqhNf3&#10;UhojsTO9iGVwET0Ls75FCJfGVDyvGnDUzJ74FpGMjiz875/hxInLPPYP4/n9cxjv3YvxLX+KX3dh&#10;TPVTE+eM3TMvQsKCcLc4jdZXH7P+agIdo3PMdGbhbWnOU89AQnxsuHrmKi6vGhhQK4dZunIDcLJ9&#10;jKtfKIHP7nHtwnUsHLyIL2mkrauZLPcrGBld4ll8u1h/nLYsHyxOH+fUxccEhLlgYXKYA3uOcMtb&#10;CEDVLoUkGevIJ9I3iIioUHzsrmBiasNLoeCn3r3fz9bgYbiE//pIF6e8zu8ZEzVTwwwNjTCsEkq9&#10;leTGBhIQHkO4qwVXzl7lcWQ5PaM9FAZacv74cS4+8ifcxZyLR/ez79ANvIuFCRBivtj/BrsX/Ttf&#10;7X9AQEQKFQ315IXacUlfl3N37bC6YcqxEzZE1SmY7BPp9/LAW+RJhM8jbly4hl1oCd0/1Asx2Uby&#10;w318+X//v3y65TzPIgrpUK83LXRQHyoLMtGWgOOJtSz602qO20WRmJ5DbpIXFqammL+sRSnM6Uhj&#10;Jv7m5zhzL5jKwQW11JNLkIM9ri+CCAt0xcJgNX/9XA+7lBYmpweoDLfh7N7jWIYU0je/xY/yQwZA&#10;xXhXIaGP72LtGkKI1zNum5phG1WLQh3OMwxVRuBobYu730uCnO9xReSFpYMfIWn1DKrUeLblvAEI&#10;LhUCcZqBchHjp/dx4n4weepnAMZpyfTH2dIGJ/9IfB7d4OK1R4SWDswLxokualJ8cXULITLQg8eX&#10;z3L5aRy1SpFvvaXEiJi0cg4mxM+J+6bnxbmWi+POMNFdSqz9JQ4fOMUdWwvumR3j1AMvIkOeY3nK&#10;EDNLF9w83Xhoosfu3SexCS+nd0GB91ZkEhfoT0RMKG7mFzG58oTwsoX0/BDCAKTd2CwMwCGcf9AA&#10;5OFw6TFpLf0o+mpJcrrMEf0ros65ievKPc7u1+GAqTPJTQqx9iR9pRHzeWT+kryehb2NNZAX44Pr&#10;8yCiQ9yxvXGJG4/DKRkUyye7KAx5yMUTxzhv60eYKvaPH2CfwRXcsnuZVe9CmIeyCF64+REa+pIX&#10;9005d8tDmBJhKKd7KPB9iLWdJwEv/Xly9RxX7WOpFu5joq+YcKuT6J++i/1zUa721zm6ewcHzBwI&#10;iU8hWWx33Vgca+9prEIqUCVHhbKzmvSXvoRERxHocB+zc7dwS21iZKCWtBd3OadngJn5Y8wvnuHk&#10;BRcyhDEfrEokNDhUmDlxbbxjisktN1KaRr5nYiQSyT+ONACSD5gREm9tZ/FnmzhrF0hihA8u1w5x&#10;8o63uAG/btucoD3zBQ/OnebKs0jSC/KFmDBDf89RHmcPCu02RIHPRXS++pwddyNIDXPj0bWDaH7y&#10;BUZe3czMTtNX6M+1rR/z9QFrgmMLaJucYaA0ENtb93nsGU1WeRHuBotZf9KdXLWrEDTH8PTSVWyF&#10;mPz+Q61TKJpisNq3iC/WmOBbL5LRlYzTSQ0++0iT046xRIUG4Xp9D6s+38KdFFXz3jh9eR5cOmiM&#10;dXwjw2PDNMXfEUL3Y9ZdTaJTKcRG2EmWfXMUt5IRIbhLeLxjEevP+FI4IDZX5uFosJmdpm5kDs6g&#10;rHnOyW/+F/+x7ChP05vp6G4l0WIvX322lrO+DerjdSQ/46zGJ3y89jROMZGEBztye88yvth4m1Rh&#10;dKaGG0lzuoFFUAXDYouJ2kDOfv0fLD3sSelrYfuakUiua/6V/7X4PKGVP/fQgxAxgfY8svWnVLXj&#10;0WwcjJbyyfLTvChuo8DDlM2f/BmN4w5ERYQR8vw2+is+Y8O1VwzMjNNVEskdce4ap19QVNtGX28L&#10;BUFmbPz3/2Td4Yd4CmESFJxERVctcdYnOX7VnaQWpQiFKsLMtrJKwwi75Fbe7SBRMdqcjf/lbSz6&#10;f/8P/se/rkTvihPRRV1CkqmYZVpZQ5LrKbZ9uY3rYU109A7SU+3HmeV/YcPt9PmW84lWQs8u4+MN&#10;t0hRN932kGZ9lCMXnpPYOMTkSDWBpuv55K97sU1pFQZgkGqvk2j8+xIOPkula0GY/Rg/bABGqI28&#10;hc4X27AunWFOUYHP0aUs1nOlcmyGmfEqgkw2sMnYg7yuMZTNoVxc+b/5lyVHsQ2vZlB1gu8YgMEq&#10;H0xX/xdL9j0moVt1nDr8zmqxWecOiePCkBbYY6y5mj3WuUzPTdCR7sm9EyY8yexkfKyZpDub+MtH&#10;O3hSNERrmg0HPl/Pnawx5qZaCT+zgi9225HXP8FkTwWx18S6/7ESg3uuBAvz+zI+k9x4awy//ojl&#10;uy7xKCCeuFARr+s+Z42+HcmqB24H8gi2txWGukyd78osOw5//ReWn/Sm6sdevfU3G4ABlP31JN7e&#10;yid/WsuR+04Ex8UQamPAyk82YOJTwvDcFP2V3uo8Wrr/CQmi4OZQUBdqgdnxS9indzI52UuZ50V2&#10;L9fg8LNs+qa7yRPT2z/9E6uOPiU8LJQwjwccXvUZa81i6Rf7HOtMx/nMUW74CaOqHKcz/Awr/vUL&#10;jnlV09sRy+WVSzlkn0ufKPu6Z3tYtvYErrmdTPRX4H18FR9/uZUz5j4kR4fhd1efdV8uZdsxawJi&#10;wwkNtOX8tqWs3mNJikKkV9lIbtBj7j1JpG1aTLfGYavzKX/deo/YmgoSHA6x4n//lR1mrvi/DCUk&#10;Ip2q5lx87j3AM6UJVcP/cPZ9tn/0KVq342j4XteCRCL5R5EGQPLhMpaB9a5vWKF1Udzko4h56cDp&#10;zVqcfhhB3cJ9ZqJVCO2DG9A+5UrxQqfARLEPJtuXs/thiZiaojHhIUdWbeK0fRTJhVU0FLlxes12&#10;biepWvFUjXLx3Nm6muNeTfNDJoZycT6uh6lbobolfKTsJbf1dbnsnk37m46HOXFzn2Z2vsnuB+gg&#10;0XofWzRN8FbpbWET8tyOsvEbA56qkiUYKnHlxKoVGHt3Mq2oJfqWNhqGXrQstG7OKbJ5qP0VW67F&#10;0zoyxXBJBN6R+dTWllGYHsJdnS9YZeREZodYuc0Fo69XcNAug0711lV4n1yFho4NMQumpTPWAt2N&#10;GznnLRyJit5sPI01WXbwGSXq0xig7PlR1i0zxqdjmoHqUG5s3cE1/0RSklNIiX+JldFmNu8xJ1GI&#10;yO+ceX8QF9f8mf+55BKRVT/zVMZQAo/OG3PIxJHkDLHflHDc7uizedNxnmUpGavww2Tj1+y3LZw/&#10;xkglvqc0WKb3nAYxY6avkMf7FrNJGILXw5VmOr05vXQZR1xq1WZFTZ0bR5Zu5WJwhTizBSpdOb78&#10;EzaYBVL2Yw9WD1WT4n5LiNu/8D//j/+Tf195jEfhZQst80NUR1xCZ8le7Arnx5CPt8ZzT+trdCyy&#10;UI9AmRkg/YEWS3dZkdmpYLrJC+OVWtyOa3wzFKT35Vk2rdHDKr5hvtW00oUTa7dgKAyAWmv/BD9s&#10;AJT0VCbz0jeByq4mCuP9eXx0HV9pWZOtmGCiL5KLyz5G2yJ/Ic/GiDVbyRfaD8hoXTBzb4YAlSwM&#10;AarC6/g6tuu+NgAdFMSFE/0qj9rWYjI8b3Jowzp23E5EOVFP1P2j7Dz0nBp1miZF/MTj4/CC5PoR&#10;BhrSCfV+RXl7MyXJ4TifWs8XG24Q3zWhzsORkHNoLNEXedr/VlylYam1nK1nRFmpBf0YyXe02aB1&#10;mUBxARjLfIjZsSOYOSaRkZJMWpgL9/Q2sv3EI+LapxgfGWBwYFD8BhgaVswPoVLUkyoMwKc/ZQAu&#10;PiK1ZUg9zGc8yowNS3dxN7ljvnW+P5gL69aiZ5VIvXpG5Xwe6T0lsU/EgyKTZ/ra7DnrQenrshnO&#10;58XRJXy+9jwR/XOMVwZzcdPX7DbPYUa1zlgdIefWifh2oUbZT2PEVbZvusGr/tn59A0UE+HsQHBO&#10;J0N95cT7RpJbVUNFYQZR9/awdLkBD5OaUe2qyvkQmusOYJfap56mKZBrG5ex/kIQter0dpHyUJdN&#10;687h0yYMbV0EDmd2oG8eQ0ZyMilxwbiZ7WaTzgX86hT0Ftli8NU6LkUML/ROiEjLtmCPlimOwTGk&#10;pqSSFu/IxV0b2G7iR0nX9Dt5KpFI/lGkAZB8sEwXPUbvm+UY2Oe+aWUvjogkOatkYWzxCEWOh9m8&#10;ah/3478dONGZbIfBquXoOdQKMdZCqs0BFv91Dw/iVeJwgHLPU2zQvEyUeqD6ON1Jd9Beqo9j2Sgz&#10;Qo41B55A4+u93PUWhiEpjBc2t3jg9IrKvndavX+SVuIs9rBV05R5vd1BptMRtFYfx2PhfZK9BZ5C&#10;6K7C2KeJkeZE7mkvQuNKPMqF8TOT/bnY7RYG4GosrQtitb8sifAAX/z9nbi0dRErjZzJUI3oGcnk&#10;iYEmW47aC3E+xVx/LA/2rWfXWR9KFhRxW9R9DggDYOKzYAA603A9uo21Rz2pVd+1uyl6cZqtK47h&#10;0zRCa85DdL/YzkWXIIJfhhAaEkZ0fAoZuTX0TMx890Y/nsKDbZ/xLx8fxbuk96dFQOULrhzUZtup&#10;R4SHhxL6MoyIqFgSs0tpGpiiL9eDc9tXYeRSPb+fvhKCzm9mxUEXqsWMye5cHu39io1XYulVDyQX&#10;oqrZg1NLV3LSvZbehfzrCzyDxsfbuSbK/c1Y9IlUHu75nG92PiL22yd955kcZ2J8fKG1f46hyng8&#10;r+9n1b/8D/51+UmeF6ueHxikItSMHd/s4WHuvEAbbY7lzva3DMB0H6n3trN0tzAA7YN0B59m9aKD&#10;PCpofzPuvTfElC0aBt8agDJHjmlsfQ8DoGKa4bpUwv0C8fd4xh3d1SzWEmkYnmZmrFwI1fVo6j0i&#10;pWWU6ZEy7HWXs+WCN8W9P2YAyvEwXjAAnQvHme6mLjOCAL8wAuzOs3/tWnbdS6G/N5Pnx7ay4WwQ&#10;7d9J02vmRD5lEu0fgP8LFywPa/DlxpvEd84bAFVZrVl2hGeFHd8+GzCZJGJqDbrXo6kYVa2lJPXB&#10;brbsukhQ/QxtARcx3KHNuUcifkJDCAmNIDo2kdzyRupKMnhx+QB6Bw0w2LcX4wsWBKke+h1rIuOW&#10;6hmAHzIAs0wI829/+TEZCwZgOOw861cd4Ulu+3zjQF8oVzZpcsjiFXXTqq3L5vNIGIAkkWlzVW6Y&#10;iGvPlqshwqy+3nsLyQ93snTRbmzyZlGW+2OmtRL9Z2XzonqwkohLW1ghDEBZfyu5NntZpiPKbfDd&#10;9C0wUE56eAB+opzdLmnzzTJDHiU1qQV/ub0+67cfxTlDGCnVxvUBXNfais6tCJrVM9pIstVn29pz&#10;+AkDMJzrzmWtZejeDiBc1PEQUccjol+RnltOu0JJZ64V+os3cSN64XsmsyO0vDjKis0nsHT1JSw0&#10;VGwTSVxCMhllbQxPqN2lRCL5BZAGQPKBMkudyyFWLT2ATXLzmyEY3Z1d9A8sKNrJAtyOabJulzmx&#10;3fOzhEQmx96Itd/swjJvnLnuNBz1FvPlHmsyVM3A/UJMmm5G82zY/Nj9yW5xw93Dit2PKVSNTZ9u&#10;wd94KUt2mPHMzQdf7wBiC3vUYuDv44cNwPZVx3CrVq9AT4EHJhtWc9ynkcGGKK5o/IUVJ4KEDJ9n&#10;aiCPx7sXs/V6PG0KIYxzHLlw5CwPQ8vFWQ4Qc34dG4zsSW2ZX7898g5njppi/iKJ9JfPsHjgTGhB&#10;15u0/7AB2IrGEXeENhJ0USTM0ZYVx4UBUNCa8YC9X+3EKu+dkb0TwyhmZt4Z599D3OUNfPI/l2Ma&#10;WveDw2tUvTGTU7NMFXpwcedWdG0zhP16GyHARsfpyXHn3LaVHHKqnBdAwgAEijJTCSRVOl8bgE1X&#10;4+hbUIvzBmAFJ9xqFgzAHN3+J9H4aCWnAivfeihZCLwDS9HY/5RX7eq9f0tXGWUlxZS96S4QzLSR&#10;bLObz/+8BL3HFUJUDQsDcFEYgL3Y5s33AIw1x6gNwE6rHIZVmT07RKa5Nsv22JDR1k+zpxFLP97C&#10;7dT2N+fbFyoMwFrD9zAAX37XAMwKsZb9gltHjLkbUkavspdcKyE6tS1JG5iPgIHspxzXPc1Dr0iS&#10;op9jefMRYUXd35bVTxkA1fj2qXYynl/n1PGb+BQMMtMai/XBTWjfSWGgLwc3wxUsOWBHvloYv2aS&#10;4Z5eeosCeHDsKDd8CulQKqh4to9lW24S2zEvcucNwGGeFrxrAFaz/2ok5UrVWkpSVAZg5yWC66dp&#10;8zdh1zYD7DLfEcozY7QWp+J5RR9DAyOMDupy4pI1QZWivCZbybPU4pMv9/O4+N3W6lkmR9KwueJK&#10;0UJX35DKAKw0wi67bf4aJAzAZWEADH/IAAwvGICVn7L6nDelbz4i0EmGgx6aX4ljls2iKPPDbPsK&#10;9J6UvjEA4Re3sFJfGICBNnItd/DlylP4Nb9tsqcY6hthrC0d94vGnLEIoqBHmIm4K2hpGmL9ar4H&#10;QG0Ath3BKX2hB6Den+vbN7PjZjhNCwYg0VaPbevO4d8uDEC2C2e3aHDKu/1NC/88EyhEOXXmWKK3&#10;eCPXowYWDMAwTe5GrFh/gZDWhR6KBaaUSqYm37lWSCSSfxhpACQfKG34n1jFiv02JDbPy//vMZqM&#10;re5Gthu7sTCqhsn6YO7tXMH6Yy+oEEKwP9uJ0xs0OO7ZJJbOMlTxkls7NTj2oor+wTEhJvNxNlrN&#10;TotM2rr6UQzlYbvjU1Ye9aXhjcIdobWuhR7FgtB4Lbp+kk4SbfajteGCuJGrprvJcT2G9poTeC7o&#10;74ESb8w2CwPg38l0XwHOez/iT8tO41u/0CI7koGF1ldsvZVM13AXUeeW8pUQwVVqhdSAm8FSVh12&#10;JVs1BEjsv8DnCU+fOeHmE4B/YDyFzW/GK6npjLPk4JbNXPBfeJ9kTyYex7ez1vgF9epT6qPM5yxb&#10;hQHw6xSHr/Pl7Nd/YvXxF+R3LbSLD1STFBRHxfDrr8V+y0jOE44u+Te+2GtDbPO7S6cZaCympLaP&#10;idYM7A2W87nGGdxKeub3M9FMYWoC6bUKhou9Oa+1isOutfP5PVRByMWtrDRwVw8BmurO4eHuL9hw&#10;PQG1LhS/6XZvzi5byRmvJl4/gTBd6oDh139h3aUoal+H0Hgcd3Ztw/CumPdd9yE8WzQ+jo64pr31&#10;FhRBf7Y9hsu/wdC5XhT9EJUh59H6ei+PF14DOtycyN3tX7D1fjaTqhnTjbw8v57FO2zI7R1lNP0W&#10;m/78FzbdiEboVjU9gafZsFJfmNuWeYNW6cLJdVocdsr4gQ+BfZfZxhjMNy1i+UEHSl7HoqKa+Ovb&#10;WbzBnBzVvOkGIkw38I2WSINihtnpEWqjH2Nh64mflxd+gdHkNY28MYdqsq3Zu3w3F0MrFt4SU43X&#10;CU126AuTqZrR5svFjevYceuVWC6my19wfrMGO++lMjHXTOyNTfzl4+3ciu2Yz4epLqpzXxGblE/6&#10;g10sXnONJKEy54RZTLq2mcUb75DUNzWfhyEmaKwwxqms91tjOZuKpdYaDt6MpVqtPifIsNzL9j1X&#10;CBaBMJZvh/6yz9A87UFpz3zGTjTnkBafSNGAav0fYGaAmoDTrP54BWdDFkTyG+YYKnLimmUcTf3z&#10;dVAZacaGVUd5lt81n67hSK5t2cBh62Qa1RtXzeeRgSMpKgMwJGJbbzGfbbxMUPN8fKjqaqylAVu1&#10;7pI6MsdoWSCXtFdi4FAxL7pVw/+ubhMGwI1aYa5bQs6w4j8Xc/BJLp1qEzFFb3kc4UlV1HqfEUZC&#10;F7vi+eGL7Z7GrF1uwOPUVvW5VDkaslH7GM+zhubPrTmYW9pb2Xknijb1jE5Snxiitd4E/85ZZpuj&#10;Md/5KYu07xHXMDKf3uEGil5Fk9OppKfQlkPfbOb2q1Hmfd0kQ6m32frXxewxj6J8aN4ETLWmExZT&#10;QGvfu5VKIpH8o0gDIPngmBzpoTnDkv0f/z98uvsx0dWjTH1Hqbymgag7h9ivew3f8mZaanIJfHAC&#10;A4MreOUrhYDoJt3+CJtXHcenTbW+gvq46+h8vIxTnrkUNfXRX+vFma8/Y9/9aOJTKugaaSTymiaf&#10;f7aFC0+DiY9PIDk2BP+XaVR1K4Vg6qMgyBnPsHyavquv32KOycFc3E4u47NP92GT3sfIQClBVzby&#10;xZ+3czeph5FRISTD77L7kz+x+W46PYPdVPmcQvOvH7Fc1wL/2ATigm0xWvyvLNK1J726iogLK/lU&#10;NTTJI4q0ZH+ub/kLf9E4wdPYJsbGMnhmqM3WLbqY3LrLnWvXuHrpKvftQ8huHmJyRkGhy3FWffwZ&#10;e60zGRwbR1nqx42Nn/Lx5nskdY8wOlRG1D1tFv3nJu6mdjMy1EzcrS188a9/Zu2h2zxxdcXR9j7m&#10;Hjn0jL4r8FX0U+B2np3LlqNz2hq/+HTyi8soLconNyuB8JfxZFep+l2UVPhfZvt//Qufrj3CPUcP&#10;nov92toHkNk9Sn3oLXQ++xObrscL4zPKcFW0EPyf8ed1qjHjSsb6y3DR/YRPtlzGLzadqtZOGlLv&#10;sfM//51NlyMo7BybF2szTUTf3sWaNYewDimksbWJqrAHnDtjiU9Ox3fFr4quWJ6c3su2I09ILKih&#10;pauHjvoiwh+ZcMTwCv4Vqi1GaYi7wY6PPmf/vSiyS5rp6KrgxfElfLnpAp6RiaRE+XB/zyL+48sj&#10;PM9uRjGcif2hlXz8Z01O2fgS+yqZICH4Pv+P1ZxwTqdteITu2Jto/fkzNlz2o2xkXhR/n1mmxweo&#10;i3qE4Z//L/515Vm867sZVhlCRT3Jd7bx14+3ctFHxGyUN9b7F/Ofiwx5llJN+2AtfidWs2GnMSaX&#10;bnH3xnWuXb7GvccBpNcPMT6hpCvgFCv/bTF7bWKpV0ww2hPP/W0f8YWGGT7VIvabw7iz7Us+33gO&#10;p/hM0jyuofvNJ3y1y5LUli5qMxw5vPi/+Hi5HnccPXGzs8LaxpPk6lbybPew6CNNzrrFkBgXxFPD&#10;pfzXJ/uwjCoRorGdgke7+KvqI2S+ObSqxsDNTTJS78mJr/+LFfoOJLao4rMOv1MrWfTNfixedTM5&#10;VkLw5Q189L8/YYPRPZzdXbG7a42DXwYt31X2bzGLojkem4OabDlkQ1R+Da2d3XS21FGeFU+Qnbkw&#10;gO3qh6JnRnsoebyHz/5dk/MBBXQrFPSXPMPgi49Zd9KdzB4liu54Hmz/C1+svYRX6YiQ6gphEK+z&#10;d9V6Dt2PoLyplcYcPx5dMuO6RxHjswpqIx+wZ9F/CWMaLcpFKYx2As/2L+JPq68Q0zLAYEcCFju+&#10;5KOPNnDyvhPurk+xuWVFQFEnzeHX1OJb59pzwlLSCL2hzRd/Emb5YRRV7S3i2rWRTz/fwo3AKnGN&#10;UTKQYSvK5DOWHnYkt18p8rAAb1MNFv11Jw9SehmbbCPfxYjl//4fLNYyxdb5OY4PbbB5Ekn1SBtF&#10;QadZ+y+fcOBRLg2D88O1ZoZVjSYr+ehfv2LnWQucnrvy9M4tnGJrEdVXIpH8QkgDIPngULSVkOh0&#10;mWP7dDC87EBoXievX+n+LorycFzuX+XuEx8CntthbeVC5OsxHBMNZHpacMU8XFgFFcM0pz7ipJYR&#10;93zy6JidRdkeheX+vZx94MmrGtXda47RCn9u629mncY29huc5MazaMoXWgRVwyJ8zu9F/6Lft28E&#10;+h4zQo8l4H5dmBODSzjGVNFWm0Xg/eMc1DPBNryU1p5GcgKsOHtAnzOWIZT2jDE3Wk+i3Wn2aa5h&#10;8+7DnL1hwTWjXRw8Z8vL3CZaU55wfvcGNusc5vKzMPwsTqC/9yCX3HIZVNYSbX6cXRpi281b0dq6&#10;je2b1rFqyUZOPYmhTIisdNdrHNlryMVn8dT3DtCV7Yv5sf0YnLEloqSVnqYsgqxOoa93GuuXpXSN&#10;CyPTmYXHxQNsWf41S5Zosv+CB3kLra0/zAAVkU+4qKvDPr3jmN18gKW5Oea23iRW9M6Po1ahqCPZ&#10;+QL7NZbw9aJv2GhwDz/V64zmOsn1N+fMfj3OWIVS1NJNS04wj84exOCEBUHF3SiECC52N2HvJm0O&#10;XXIgobKanJcPMdXbj9FlF2LL+xaGjAl6svG6eZJTV2zxCPTn+SN7AtPq3rwC8Tv0FxHncInDR8y4&#10;89CNoIgoQtxsMb9tjXtK+0KPxxxDTfE8PryZzTtPYO5XRP+UgtZ4a45tXcf2/ae4+jCIUFtR1oam&#10;PAwtpGN6jpGKYGyOa7N+zRb2GF3BWqTJ8MAhLthFU9zSSnGoSL/uASH4/MhoG/u+OVEzzfhALSkv&#10;bLiwV8Tm0avYR5fSoh4RN0Z3nicXd25gg/Yxbli58tL5Ivu263PZOZWG4U7SbAzZuXkjmzctxMfG&#10;9Wiu1uCAeTw1jS0U+NzhhMh300ehwkQN0l0Whp3Id91j9/HK6GFmSpTNiyvs11zLNsPbuLg5Y3/j&#10;EFo7L+CU0ibErSj7kHsc2byCJV8tZ5PeDdyy+0SOTTFU5s+N/ZvYsN2Iiw9cCXW7xkGdg5g8iqao&#10;Io/oZxc4vNcAs6fCwHUJRzM7QmuqO7eO7OfQRQeiSjvobszE9/Zx9PQuqF/lOizKcELUs+cXdrN+&#10;yZcs/no9Rnf8F15Z+lNM0VcczEPTk1x44IRfSDhh/u5q4esYWsrrR31UbyeKe3qewweMueORTHVn&#10;O1WvnLh6WBfjG24kVXXRWRzO43MLeZTWhvpRhelWMtxvcu7EJR6+CMLP2R5X32QaVO/OnRJm56UV&#10;JgcPcso8iLzGLlrzw3hmqo/BsXv45rahmJ2iN8+dG7qbWLV4Cau3GHEnuJxBlasdyMLVdC9b1u/A&#10;0OwJoT7WnNffz8ELrsRkpxBkew5D3TNY++XS1iNMWbwD1w4dxPiqK0l13fQ2puJ1xxg9/fPYhlai&#10;Gh02O1BOtNURdFaLuvjVKnSO2xJTPy7mV5LifgPjfbqcuu9PZuPIm94ZRWWIiGcdke+LWbpiC0es&#10;46h99wMNEonkvZAGQCL5OSYGaK2tpK596FuB+YMIKTKuoLez/9txxjOTKHpa6VW+I7lGu2iqa6D9&#10;3dddin2M9XXSNzzKxM/pjH+IOcb7Wmhs6WNUpG2wu4+xt5I23tcmbuyKeYErzruzd4TxGSEwq4Jx&#10;co4kv+2759Ef85Sn9l7Ezb8a6B9kgv7mWuqa3sq3n2NujIHWOspLK6jvHP6RcplltKeZ2rq2dz6i&#10;9DcwO85geyt96qEhP4fIx9YaqqqaxXF+Yn3VQ8ATU2rxPTPSRX1ZMWW1bfOvyPwOs0wp++hoH/jW&#10;aIh5Y91NNIoYnBT/jw900/9uZqk+ANXUSOfQJJPDffQrxn8mXv9eZpkc6qRFpEFtVmYU9LSrymyG&#10;keY03B+9IP+doTHjVc+5Yf6Sgvq/sel2dpSBrg46F05ufLif3p5vhaGKyaF2Gho7vpdvUyJPW9oG&#10;5/NsVklve6+IcfWi90Psq0fEZ31b/zvPlPwc0wy31VBeLMq5pvU7H9T6JZgcaKWmvIbWvzu4F5jo&#10;p7m+ma6RdzJpoo+21h6G1ekVsd3Zy/Doj/Ua/a1MM9JZr/7o29+s42eG6ayvpUH1pquFWRKJ5JdD&#10;GgCJRPIzjJJxfxd7jG7hntpAa0c33UKktTbUkhngT1h87lvPM0g+OKaHqPQ4ylqdGwSmVwqD0KWO&#10;j7amOsri3XgRU4nQ5RKJRCL5HSENgEQi+RkmqQt7wLGNy1mz6QDHTa9x69Z1rp4344H7K8p/7tOy&#10;kv/ezI7TkWTLsS2r0Ni0n2NnL3Pzxk2uX7zIrWexVMy/S1UikUgkvyOkAZBIJD/P3CwjLUUkBbnj&#10;+OwZzi9CSa/oYOTNqwglHzRzM4x2lJAc7InLM3ucPV+SVNrOiPp1PRKJRCL5vSENgEQi+dsRRmBm&#10;eprpme++o1siUaOKjxkZHxKJRPJ7RxoAiUQikUgkEonkgwH+fy1mqdGMaPaMAAAAAElFTkSuQmCC&#10;UEsDBBQABgAIAAAAIQDMtaGz4QAAAAwBAAAPAAAAZHJzL2Rvd25yZXYueG1sTI/BSsNAEIbvgu+w&#10;jODNbmLaEmI2pRT1VARbQbxNs9MkNDsbstskfXs3J73NMB//fH++mUwrBupdY1lBvIhAEJdWN1wp&#10;+Dq+PaUgnEfW2FomBTdysCnu73LMtB35k4aDr0QIYZehgtr7LpPSlTUZdAvbEYfb2fYGfVj7Suoe&#10;xxBuWvkcRWtpsOHwocaOdjWVl8PVKHgfcdwm8euwv5x3t5/j6uN7H5NSjw/T9gWEp8n/wTDrB3Uo&#10;gtPJXlk70SpYxck6oAqWSRo6zESUztNJQbpMEpBFLv+XKH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5vhxVOoCAADHBgAADgAAAAAAAAAAAAAAAAA6AgAAZHJz&#10;L2Uyb0RvYy54bWxQSwECLQAKAAAAAAAAACEAT0zuEjhvAQA4bwEAFAAAAAAAAAAAAAAAAABQBQAA&#10;ZHJzL21lZGlhL2ltYWdlMS5wbmdQSwECLQAUAAYACAAAACEAzLWhs+EAAAAMAQAADwAAAAAAAAAA&#10;AAAAAAC6dAEAZHJzL2Rvd25yZXYueG1sUEsBAi0AFAAGAAgAAAAhAKomDr68AAAAIQEAABkAAAAA&#10;AAAAAAAAAAAAyHUBAGRycy9fcmVscy9lMm9Eb2MueG1sLnJlbHNQSwUGAAAAAAYABgB8AQAAu3YB&#10;AAAA&#10;">
                <v:shape id="Immagine 3" o:spid="_x0000_s1033" type="#_x0000_t75" style="position:absolute;width:35128;height:20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NjqxwAAAOIAAAAPAAAAZHJzL2Rvd25yZXYueG1sRE9dS8Mw&#10;FH0X9h/CHfjm0hUNsy4bMij6IOKmMPZ211zbzuamJNla/70RBB8P53u5Hm0nLuRD61jDfJaBIK6c&#10;abnW8PFe3ixAhIhssHNMGr4pwHo1uVpiYdzAW7rsYi1SCIcCNTQx9oWUoWrIYpi5njhxn85bjAn6&#10;WhqPQwq3ncyzTEmLLaeGBnvaNFR97c5Ww1DeVfu34yhLWuSnl9fN8Xx48lpfT8fHBxCRxvgv/nM/&#10;mzRf5bf5vVIKfi8lDHL1AwAA//8DAFBLAQItABQABgAIAAAAIQDb4fbL7gAAAIUBAAATAAAAAAAA&#10;AAAAAAAAAAAAAABbQ29udGVudF9UeXBlc10ueG1sUEsBAi0AFAAGAAgAAAAhAFr0LFu/AAAAFQEA&#10;AAsAAAAAAAAAAAAAAAAAHwEAAF9yZWxzLy5yZWxzUEsBAi0AFAAGAAgAAAAhANcQ2OrHAAAA4gAA&#10;AA8AAAAAAAAAAAAAAAAABwIAAGRycy9kb3ducmV2LnhtbFBLBQYAAAAAAwADALcAAAD7AgAAAAA=&#10;">
                  <v:imagedata r:id="rId13" o:title="" cropbottom="3405f"/>
                </v:shape>
                <v:shape id="CasellaDiTesto 5" o:spid="_x0000_s1034" type="#_x0000_t202" style="position:absolute;left:2540;top:20441;width:30861;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Q+YxgAAAOMAAAAPAAAAZHJzL2Rvd25yZXYueG1sRE9fa8Iw&#10;EH8X/A7hBN9moji11SiiDPbkULfB3o7mbIvNpTTRdt/eDAY+3u//rTadrcSdGl861jAeKRDEmTMl&#10;5xo+z28vCxA+IBusHJOGX/KwWfd7K0yNa/lI91PIRQxhn6KGIoQ6ldJnBVn0I1cTR+7iGoshnk0u&#10;TYNtDLeVnCg1kxZLjg0F1rQrKLueblbD1+Hy8z1VH/nevtat65Rkm0ith4NuuwQRqAtP8b/73cT5&#10;k6lKkmS2mMPfTxEAuX4AAAD//wMAUEsBAi0AFAAGAAgAAAAhANvh9svuAAAAhQEAABMAAAAAAAAA&#10;AAAAAAAAAAAAAFtDb250ZW50X1R5cGVzXS54bWxQSwECLQAUAAYACAAAACEAWvQsW78AAAAVAQAA&#10;CwAAAAAAAAAAAAAAAAAfAQAAX3JlbHMvLnJlbHNQSwECLQAUAAYACAAAACEABG0PmMYAAADjAAAA&#10;DwAAAAAAAAAAAAAAAAAHAgAAZHJzL2Rvd25yZXYueG1sUEsFBgAAAAADAAMAtwAAAPoCAAAAAA==&#10;" filled="f" stroked="f">
                  <v:textbox>
                    <w:txbxContent>
                      <w:p w14:paraId="3103387C" w14:textId="414D3854" w:rsidR="00B35E4B" w:rsidRDefault="00BA317A" w:rsidP="00B35E4B">
                        <w:pPr>
                          <w:rPr>
                            <w:color w:val="222222"/>
                            <w:kern w:val="24"/>
                            <w:sz w:val="16"/>
                            <w:szCs w:val="16"/>
                            <w14:ligatures w14:val="none"/>
                          </w:rPr>
                        </w:pPr>
                        <w:r w:rsidRPr="00BA317A">
                          <w:rPr>
                            <w:i/>
                            <w:iCs/>
                            <w:color w:val="222222"/>
                            <w:kern w:val="24"/>
                            <w:sz w:val="16"/>
                            <w:szCs w:val="16"/>
                          </w:rPr>
                          <w:t>Fonte:</w:t>
                        </w:r>
                        <w:r>
                          <w:rPr>
                            <w:color w:val="222222"/>
                            <w:kern w:val="24"/>
                            <w:sz w:val="16"/>
                            <w:szCs w:val="16"/>
                          </w:rPr>
                          <w:t xml:space="preserve"> </w:t>
                        </w:r>
                        <w:r w:rsidR="00B35E4B">
                          <w:rPr>
                            <w:color w:val="222222"/>
                            <w:kern w:val="24"/>
                            <w:sz w:val="16"/>
                            <w:szCs w:val="16"/>
                          </w:rPr>
                          <w:t>ASFOR, Centro Studi Tagliacarne, CUOA</w:t>
                        </w:r>
                        <w:r w:rsidR="00CA730F" w:rsidRPr="00CA730F">
                          <w:rPr>
                            <w:color w:val="222222"/>
                            <w:kern w:val="24"/>
                            <w:sz w:val="16"/>
                            <w:szCs w:val="16"/>
                          </w:rPr>
                          <w:t>,</w:t>
                        </w:r>
                        <w:r w:rsidR="009908FC">
                          <w:rPr>
                            <w:color w:val="222222"/>
                            <w:kern w:val="24"/>
                            <w:sz w:val="16"/>
                            <w:szCs w:val="16"/>
                          </w:rPr>
                          <w:t xml:space="preserve"> </w:t>
                        </w:r>
                        <w:r w:rsidR="00CA730F" w:rsidRPr="00CA730F">
                          <w:rPr>
                            <w:i/>
                            <w:iCs/>
                            <w:color w:val="222222"/>
                            <w:kern w:val="24"/>
                            <w:sz w:val="16"/>
                            <w:szCs w:val="16"/>
                          </w:rPr>
                          <w:t>Strategie e politiche di formazione nelle imprese familiari</w:t>
                        </w:r>
                        <w:r w:rsidR="00B35E4B">
                          <w:rPr>
                            <w:color w:val="222222"/>
                            <w:kern w:val="24"/>
                            <w:sz w:val="16"/>
                            <w:szCs w:val="16"/>
                          </w:rPr>
                          <w:t>, 2023</w:t>
                        </w:r>
                      </w:p>
                    </w:txbxContent>
                  </v:textbox>
                </v:shape>
              </v:group>
            </w:pict>
          </mc:Fallback>
        </mc:AlternateContent>
      </w:r>
      <w:r>
        <w:rPr>
          <w:noProof/>
        </w:rPr>
        <mc:AlternateContent>
          <mc:Choice Requires="wpg">
            <w:drawing>
              <wp:anchor distT="0" distB="0" distL="114300" distR="114300" simplePos="0" relativeHeight="251669504" behindDoc="0" locked="0" layoutInCell="1" allowOverlap="1" wp14:anchorId="15D25C67" wp14:editId="200ABB74">
                <wp:simplePos x="0" y="0"/>
                <wp:positionH relativeFrom="column">
                  <wp:posOffset>-345440</wp:posOffset>
                </wp:positionH>
                <wp:positionV relativeFrom="paragraph">
                  <wp:posOffset>2814955</wp:posOffset>
                </wp:positionV>
                <wp:extent cx="3705860" cy="2498772"/>
                <wp:effectExtent l="0" t="0" r="8890" b="0"/>
                <wp:wrapNone/>
                <wp:docPr id="429457575" name="Gruppo 3"/>
                <wp:cNvGraphicFramePr/>
                <a:graphic xmlns:a="http://schemas.openxmlformats.org/drawingml/2006/main">
                  <a:graphicData uri="http://schemas.microsoft.com/office/word/2010/wordprocessingGroup">
                    <wpg:wgp>
                      <wpg:cNvGrpSpPr/>
                      <wpg:grpSpPr>
                        <a:xfrm>
                          <a:off x="0" y="0"/>
                          <a:ext cx="3705860" cy="2498772"/>
                          <a:chOff x="0" y="0"/>
                          <a:chExt cx="3705860" cy="2498772"/>
                        </a:xfrm>
                      </wpg:grpSpPr>
                      <pic:pic xmlns:pic="http://schemas.openxmlformats.org/drawingml/2006/picture">
                        <pic:nvPicPr>
                          <pic:cNvPr id="1907751913" name="Immagine 2" descr="Immagine che contiene testo, schermata, Carattere, linea&#10;&#10;Descrizione generata automaticamente"/>
                          <pic:cNvPicPr>
                            <a:picLocks noChangeAspect="1"/>
                          </pic:cNvPicPr>
                        </pic:nvPicPr>
                        <pic:blipFill rotWithShape="1">
                          <a:blip r:embed="rId14">
                            <a:extLst>
                              <a:ext uri="{28A0092B-C50C-407E-A947-70E740481C1C}">
                                <a14:useLocalDpi xmlns:a14="http://schemas.microsoft.com/office/drawing/2010/main" val="0"/>
                              </a:ext>
                            </a:extLst>
                          </a:blip>
                          <a:srcRect b="7174"/>
                          <a:stretch/>
                        </pic:blipFill>
                        <pic:spPr bwMode="auto">
                          <a:xfrm>
                            <a:off x="0" y="0"/>
                            <a:ext cx="3705860" cy="2012950"/>
                          </a:xfrm>
                          <a:prstGeom prst="rect">
                            <a:avLst/>
                          </a:prstGeom>
                          <a:noFill/>
                          <a:ln>
                            <a:noFill/>
                          </a:ln>
                          <a:extLst>
                            <a:ext uri="{53640926-AAD7-44D8-BBD7-CCE9431645EC}">
                              <a14:shadowObscured xmlns:a14="http://schemas.microsoft.com/office/drawing/2010/main"/>
                            </a:ext>
                          </a:extLst>
                        </pic:spPr>
                      </pic:pic>
                      <wps:wsp>
                        <wps:cNvPr id="1584947749" name="CasellaDiTesto 5"/>
                        <wps:cNvSpPr txBox="1"/>
                        <wps:spPr>
                          <a:xfrm>
                            <a:off x="190500" y="2037762"/>
                            <a:ext cx="3086100" cy="461010"/>
                          </a:xfrm>
                          <a:prstGeom prst="rect">
                            <a:avLst/>
                          </a:prstGeom>
                          <a:noFill/>
                        </wps:spPr>
                        <wps:txbx>
                          <w:txbxContent>
                            <w:p w14:paraId="6E5D6739" w14:textId="44DFD0C5" w:rsidR="00B35E4B" w:rsidRDefault="00BA317A" w:rsidP="00B35E4B">
                              <w:pPr>
                                <w:rPr>
                                  <w:color w:val="222222"/>
                                  <w:kern w:val="24"/>
                                  <w:sz w:val="16"/>
                                  <w:szCs w:val="16"/>
                                  <w14:ligatures w14:val="none"/>
                                </w:rPr>
                              </w:pPr>
                              <w:r w:rsidRPr="00BA317A">
                                <w:rPr>
                                  <w:i/>
                                  <w:iCs/>
                                  <w:color w:val="222222"/>
                                  <w:kern w:val="24"/>
                                  <w:sz w:val="16"/>
                                  <w:szCs w:val="16"/>
                                </w:rPr>
                                <w:t>Fonte:</w:t>
                              </w:r>
                              <w:r>
                                <w:rPr>
                                  <w:color w:val="222222"/>
                                  <w:kern w:val="24"/>
                                  <w:sz w:val="16"/>
                                  <w:szCs w:val="16"/>
                                </w:rPr>
                                <w:t xml:space="preserve"> </w:t>
                              </w:r>
                              <w:r w:rsidR="00B35E4B">
                                <w:rPr>
                                  <w:color w:val="222222"/>
                                  <w:kern w:val="24"/>
                                  <w:sz w:val="16"/>
                                  <w:szCs w:val="16"/>
                                </w:rPr>
                                <w:t>ASFOR, Centro Studi Tagliacarne, CUOA,</w:t>
                              </w:r>
                              <w:r w:rsidR="009908FC">
                                <w:rPr>
                                  <w:color w:val="222222"/>
                                  <w:kern w:val="24"/>
                                  <w:sz w:val="16"/>
                                  <w:szCs w:val="16"/>
                                </w:rPr>
                                <w:t xml:space="preserve"> </w:t>
                              </w:r>
                              <w:r w:rsidR="00CA730F" w:rsidRPr="00CA730F">
                                <w:rPr>
                                  <w:i/>
                                  <w:iCs/>
                                  <w:color w:val="222222"/>
                                  <w:kern w:val="24"/>
                                  <w:sz w:val="16"/>
                                  <w:szCs w:val="16"/>
                                </w:rPr>
                                <w:t>Strategie e politiche di formazione nelle imprese familiari</w:t>
                              </w:r>
                              <w:r w:rsidR="00B35E4B">
                                <w:rPr>
                                  <w:color w:val="222222"/>
                                  <w:kern w:val="24"/>
                                  <w:sz w:val="16"/>
                                  <w:szCs w:val="16"/>
                                </w:rPr>
                                <w:t>, 2023</w:t>
                              </w:r>
                            </w:p>
                          </w:txbxContent>
                        </wps:txbx>
                        <wps:bodyPr wrap="square">
                          <a:spAutoFit/>
                        </wps:bodyPr>
                      </wps:wsp>
                    </wpg:wgp>
                  </a:graphicData>
                </a:graphic>
              </wp:anchor>
            </w:drawing>
          </mc:Choice>
          <mc:Fallback>
            <w:pict>
              <v:group w14:anchorId="15D25C67" id="Gruppo 3" o:spid="_x0000_s1035" style="position:absolute;margin-left:-27.2pt;margin-top:221.65pt;width:291.8pt;height:196.75pt;z-index:251669504" coordsize="37058,24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tVsKAMAADcHAAAOAAAAZHJzL2Uyb0RvYy54bWysVd9v2jAQfp+0/8HK&#10;pD21TUKBQFaourJWlboNrZ32bBwnsZbYnm1I2F+/OwdoKZO6VnvA+Mf5/N13313Oztu6IiturFBy&#10;EsQnUUC4ZCoTspgE3++vjkcBsY7KjFZK8kmw5jY4n759c9bolPdUqaqMGwJOpE0bPQlK53QahpaV&#10;vKb2RGku4TBXpqYOlqYIM0Mb8F5XYS+KhmGjTKaNYtxa2J11h8HU+89zztzXPLfckWoSADbnR+PH&#10;BY7h9IymhaG6FGwDg74CRU2FhEd3rmbUUbI04sBVLZhRVuXuhKk6VHkuGPcxQDRx9CSaa6OW2sdS&#10;pE2hdzQBtU94erVb9mV1bfSdnhtgotEFcOFXGEubmxr/ASVpPWXrHWW8dYTB5mkSDUZDYJbBWa8/&#10;HiVJryOVlcD8wT1WfnrmZrh9ONyDowVL4bfhAGYHHDyvFbjlloYHGyf1P/moqfm51MeQLk2dWIhK&#10;uLWXHiQGQcnVXLC56RZA59wQkUEpjKMkGcTj+DQgktYg/Zu6poWQnPQCknHLQIW7LZA7YUo6weHc&#10;cevUEcEaQNnTI3JJDXWOG35EKvBA379rLz74YYaOxG+oPk4KuAx2lNClU3BRMHhXOo75QKQIroNK&#10;kcpbxX5aItVlSWXBL6yGYgHcaB3um/vlXpyLSugrUVXEKPdDuPKupBpCjH0N4OGGYojxiVL/kqWu&#10;CmaKLRFuV9aGVxCAkrYU2gbEpLxecKDV3GQeIU2tYd8AMYEyTuKk34nOOsMdK7chbGF28VtQOVk0&#10;n1UGUJEjj/blKo/i3njgW8dOq0Cose6aq5rgBHACNO+erm6tQzwPJlhTUiF9sE/TSu5tgCHueM4R&#10;8WYKGcEChS5pt+TC6oDeFzUCnzVAiW4fKXcw6o/7SdIfb5V7SS2vKjoT96hMMkCuN3ewcxDXflTQ&#10;C3xicL+Dva3jXQOBkhhE0CqwU0SnSTLcdIpdL4lGwxgNsJf0YRr/L5KhlWxR4cy1i9YX6ek2koXK&#10;1hBIAx+CSWB/LSl0CcyK1RegkyvhM4hXO0PICS4gFX7muzPM9tr/47W3evjeTf8AAAD//wMAUEsD&#10;BAoAAAAAAAAAIQC6BP8bqUcBAKlHAQAUAAAAZHJzL21lZGlhL2ltYWdlMS5wbmeJUE5HDQoaCgAA&#10;AA1JSERSAAACxAAAAakIBgAAAIrXIJoAAAABc1JHQgCuzhzpAAAABGdBTUEAALGPC/xhBQAAAAlw&#10;SFlzAAAXEQAAFxEByibzPwAA/6VJREFUeF7svQVcVVv+9z/P//nNzL0WCtLdJajY3R3Y3d3d3d0d&#10;KGGLCAIiqGBiYqBgKyEiKNId5/1f+5yDote6d+7MM/Ob83m9zute9znsvfZa33h/115777+gkkoq&#10;qaSSSiqppJJK/8VSAbFKKqmkkkoqqaSSSv/VUgGxSiqppJJKKqmkkkr/1VIBsUoqqaSSSiqppJJK&#10;/9VSAbFKKqmkkkoqqaSSSv/VUgGxSiqppJJKKqmkkkr/1VIBsUoqqaSSSiqppJJK/9VSAbFKKqmk&#10;kkoqqaSSSv/VUgGxSiqppJJKKqmkkkr/1VIBsUoqqaSSSiqppJJK/9VSAfGfIhlFRYUUFhaJ/ysh&#10;WRGFBYUUyT7bqtKPVFRAfr7Ub8p//8sl+2wcZWJsv9uWf0E7ZX+yDcmKioTNKv/xT5foT3Gw/243&#10;+N918v/ZYynsUYrV/+A5SD75U/sozCc/L5/C33G8P9a2P3hCPzhYUUEeefkF/MvCxVf0j47Vv5Uk&#10;u1H+r0r/uOS57E8yEBUQ/xnKe0/UvQucOuKO6949uOzZi8vuvex3PcSJszd5Ep+p/KFK31V+ClHX&#10;vNizchELZ0xk0swVuAQ9JTn/XxQ+ZIVkxlzl4NKpTF+wFb/IdAqL8ngXcY4T7vvYu2s3LvsOE/I0&#10;jVzp97nRXHFfyeyJs9l2OpJ3uX9+O2XZ8dw5vpo5U+ey/vg9EvP+jGPk8f7FNU677WHPzh3s3H+C&#10;c/fiKVR+++crk9i75zi5b7fieB6nufkiWfnd/3blE3/jCJtmT2TGeh/C3mT/PwWLP6JPuUZGQcpz&#10;Lu5byLSpS9kd+Jz0r5njv8hd/7gyiA07i5fbXuHTu9i99xQ3Xr4XXvEzKiQ95jb+O5cwc8JYJkxb&#10;zPZjV3iR+hXvkWXy9r4/+zesYuWy5azedoJrz5OFRXxFIvbk5aTx5p4/Luv34h36kmzlVwqlEHMn&#10;gAM7drF3rwv7Sn72iHNwOYT3pRdkKX/9fckEo+eS/f4pocc2s979Es/eFSi/+6TCzFjunHZn+6rF&#10;LJ47n2UbD3I+4h15/0IDLkyO5OyeRUyZsAS34Gd8rZv/rVUS1GQ5vLtznA2zpjJ37XHCEvP+42LB&#10;v5/ySHp2jTMHXdizayc7dx0l6FaUyDh/TCog/jMkgllBbjaxQRsZ18wSQ30DDI3r0nfBcSKycsgv&#10;UJn9jyTLFeC3fwwtqtWh5YjNBLuPorahIRbVRuHxLJ3fhut/gvITeOwxkupa5VDXc6TNwvOkSckj&#10;8xXe05pS1dwIc6v6TD4RQ6o0pA93MKyeORVLqWHSZS0hL/7swqeQtCgvZtQ1QrucNpb1puMd/2cA&#10;lTin3If4repDDU11dOzbMnrb9Z8Egj+iIgFSl9g5rjUOGupoO/Vn1alnyu/+t+sxB8e3wLHCr5TR&#10;bsuCU5ECbf5DlPma6Ii73I9T/luUgW9u72KYnTrlyxpTo/MaLn1GYAVkvgzlxtNMsv8lDvtHJewx&#10;+zZ7x7ShhoEWuubdWO4XSbry22+qKJfXV12Y0b4GDtYWWBjqo6+rj6llDTqM28vNDyU8syiFR0dm&#10;0KNBIwZsvMLTqDD2j2xOw2ZD2XLpNVnFnFSYS1bKa+6f3sPiIe1p6GCCnmVXFh4P/xxuP1znyPQW&#10;mKhryfOLkZ6+/GNsYISpgQFW1doy1u3pD+KkKGiy00l8epGjayfSp2k1HEyNqDbCjZuvPyfNgvjL&#10;uExsSZWavVnuHUnMbXfmtLPD3KkXCw7fI/lfBKZvA1cyuGZFfvm/Fag3YgcX3iq/+LdXPikJj7ku&#10;4Ky4q4rSYvGfXh+LimromNZjitcbMv/TAP/fTlJxF0XQ+iE0NdRA06Axw9YGEa/89vdKBcR/ph4d&#10;Z2kXOzTKqaFh2oqxO2+Qo/xKpe9JRvJTL2bW0UXLqAotZvkQG7afaV3b02XoFi7E5/6LKukc3t89&#10;xNxuLWnTZTRrAqMVszmFqdxa3YEqxjroGVZn3NEokqWElnqTA7MG0LFJW0ZsPs/zlD9/aqwgNZJT&#10;i/vRsWVHBi3y4cmfFkHfELpvNA1K/51y5s0Ytin0nwjEkh5xfHZnqv76N8ra92LpySfK7f/blcHD&#10;Y0sY1aExrfqv5tTDJGHt/wnK56XvKuZOmInLQ+Umoay4a3hM6USrlr2YtOUicSUcM+/NVVzG92CW&#10;12tS/62BWFI8p2Z3orZuGcrpdWCRz8MfAHER2c/O4Tp7IAMnrWD7jg0sGd2Z+laG6GtWxNBWJOI9&#10;kYorRwKBMp54MLaWJZYW7Vl9K02AahGPtvagjoU+Vs4buByTpbCDtBfcOufDgbXj6VHXFqMK5dEw&#10;6yyA+MFnQJwRdpBFHW0ws61Og3oNadKwEU0bN6FxnerY6+vj2Hws7s9/ECVl+bx7EIzv4T0sG9iE&#10;qiY66FTUwWm4G7fiSsSVonjOrRlIA62/YdR2AccipI1RBKzoieMvpTBtNIotwe//JTG5IOocu6d1&#10;pWnDrsxyuUz0V6fX/w2VeIPDy8cwZHXopysCBWk8O7WEIe1b4TxgEV6PMr5+tUCl36kswlyn0N7o&#10;F0qr12HgigCR3f6YVED8Z+qxF8t7OKJVQR0tq3ZM2HNbGSC/pzxysnN/U9kX5WWTnVMSfr697kia&#10;nc79Mjp9d01NAXlfWYaQn55Mcuq3ZyALMlP4kJL16XvZF2umhYqyU/mQnPE74UoE6nsb6WmgiY5J&#10;VZrNPacsJGSftyU/k9TkZFIzcn7Txm+erSyP7KzfAnVRbhbZP3vtLy+ZsHWdqWamj6FxLSYci+LD&#10;Tyb8gizRZx9SyPjSEH40Pn/WdUlZDumiz9KyvgTpeEJdx9FErTQVrFoyakeYYnNBDjk/OHah3A4y&#10;f+cSi8d4zu1GjbKlUHPsy6rT0fKtMmHnOd/tywKyUpPF8TLI/ekDFpGfk/NFsvl2f8vyf9QGobx0&#10;kpNSyPxTMth31hBKbSnpm98zkx8pN43kD8rlPV9RnvD3D2mfPFVWUHywHN5d38f0ZuZUbj2NQy+V&#10;m7+j/IS7HJ/Rmup2tRnvlfQN/88nMznps2P+jL7tKkXk5eT+ACpk5KR+IDn9y2O+xW9eV+oZlqeC&#10;YSeWnIr4ARDnEB1+lSD/UN4pt5Aagf+C1tjqaKFjXIWmk08pZv8LPhC+tRtVDI0ws+vP3mcKX3lz&#10;aBRN7Q3R1G3GwsAXFNfPivsDbuMypjWOauXQsOjKIs+SQJzHozP7WTNrCYevPiXuXQpp6ZnCZrOJ&#10;ve7K+IZOtJpwDIVH/UDiWNLhss7Mxbm6GdoVdak+wv1zIH7tzdJeNdH9pQwOvVbj81jamMv9I3Pp&#10;YiYKCI1qdJ/ryYvfFQAKyUr5QErmz1dK3xr2b5pDoYhdPx8kfqACua2m/CZuKlWYRYqI6x+/ln1a&#10;Y12YHknAqp5Ut61Dj3XKuPpHVJDPR5csqYIsUj+IvkzP/aIvvhNXinJF3/xs8JL86sv4+VvlpX0g&#10;KTnzN+zyR1WQm/ODGF88Jl/mp2zuuE2nk7mwTc36DF51RgXE/xZ6fOJzIN596yPYFaTHEnklEJ8T&#10;nnidCuLCzUieXPfBbd0C5s5ZwgbXM9x7k03e+8eEeu1mzfw5LFyyiQNBj3knp91ckl6GccHfBy9P&#10;T7wDbvDwwQ0uHN/MktmzWLTOjdO3YkkpjvsChD5Ivz99Es9jxzkVcpfniel8iAzkwIYVrNnmybU3&#10;ClMuSnnB7TNHcN2zD9ddO9nvdZXH70u4Q24ikeeP4bp7Hx6HTxJwNggvr2Aexad8gqKseB6FeHHI&#10;bR97t+9i3yF/bsWm/thZCjJIivRlx9KBNDbUw9DElmpd5nPI5yavi/9YHP/F3etcPuuPl/sW1i5b&#10;yRa309yO/bSUIi81mvBLAfieOI7niSBuhj/k3rVTuKxawJxZi9nkIdr7Lo3MpKdcOLKNVXNnMn/Z&#10;Vo5deIz8VAXc5yY+IyzEH5+TJ/HxO8uVyPeK/eenfAJiEyUQp6Xz+m4IAae88T7pQ0Doc95nfHLU&#10;rLfPCb92gbP+J3DfvIoVyzfiHnCP2BRliwWop8WEc+XMSU4cF+Nz7gaR8RmkPgvh2LZVrNl8iOCn&#10;cby6f4VAHx98vH05cyGctz8d8DN5G3mBU4cPsn/zBjas2YiLzw1eJhVfsygG4jJo2LVh6Aovwi4c&#10;YdviOcxbtoVD5x7y9vNFjGKXMTw4fxx3F1fcdu/A5Wgw9+N+9hpIMRCXRt2pHwv3+HMz0JV182Yz&#10;f/VefG9EkfyZseTy4dV9rl88xxlPD3atXcaKDa74i98VryOUFSYTe/cSAd4nOenljd+VR7yKDCXQ&#10;dR1L5i1g1U4vbrxMVQJhHqlR97hy2kfe315nb/MwMpJ7AftYv2AOC1buwufaSz58mQVyEogIOYnH&#10;rh3s2++G+76D+F17QvyXffNV5ZAcdZdLAb7CpryETV3l0dt0kW6KyIx9wNWAU3iJtpwIvEm4aEu4&#10;6I+Ni0R/rNiB1+VnJEn9Icsi4VEoAZ6izV5enDzpx9lrjxCmIs4/g/hH1zh76iT+lyKJL74On5/I&#10;s1AfDrm6iXHazh4Pf669SP2U4NJjuHvmsPD3vXh4niYo8AQ+Z28SKU33Zr/loe9qRrd0wECtIvb1&#10;uzNpnbDPwAvcfhbN89vBnBb+4e19muDrL0jOyyEpwo/t41pRxUAXE9PKdJ62G9dDPoSEJ5ClcCDe&#10;PbuOn9su9rrsx23Pfg77XOBeXOZHiPieZLnJvLoXTICXJ56ivcFX7/Hs+XV89qxm0dzFrHXx5WZM&#10;5m9gIPdtJFdOeuDqup8923ZzOOAWUenF/vN7gfhr+sBz/1k011FHz6IW3dbclvdxUepj3AY5YKln&#10;gIXDUNxeZsnjZPyRsTRzMEJH04TOq6/wSozhJ4XjPqEdVQUQq/8GiFN58zqaqJjPFlEIJfHw8Bia&#10;OrVlmtfvu0hcELKYzjUt0Nb4ChDfd2Fae3sqlFbDrstSPB8oHPPV6bUMdhL9VdaQBv1WEpAg3/xD&#10;ZcbcI9jTVfiPGIftezh2/j4i1f1QBRnxPL52ltPeXsL2TxFyN4qkQpFLRQy/fc5X7jteAZe59eAp&#10;Ty4fZceyecxbspEDZ+4r/VNa8/6KO2e9OXFC2sdJTp2+yN2oZAGaMvKTXnL/gj8nvc8S9jIZxe0Z&#10;MhGX73L2qDseLrvZuXM/nucekPBxjUs27x9fwsd1N3v2H8M3IAAfeT5/LiJMPqmvLrJ/ZnfqGlVE&#10;16wqzQYt59CxU5y5+oQYEc+unjklYrm3+LsLhCfkUliUReJjhQ97iTb6nIvgXfp7osL82bd6Cav3&#10;nSMyQRljsxJ4GX6NS2dPc9Jtq8iDK9joepo7MSnKPCgjL/kV90PE91K88Avmyt2nvLjhLfa1gPmL&#10;1shzQLRy4b+s8APRYRcU/StymL+In1ERVzjtskbEz4Ws2eXNrej0L4pbGZlvIgg5th+X3Xtw3buf&#10;A0f8uPrs3Rdr3r8uWWE2CU+vcV5+vj6cFrHvqeiX4KPbWTl/Acs2ehAYkchnc4Elx2TfbnbsdMXz&#10;/MPPxkQFxP+O+iYQC+dOeYDvql44lStF+YomODQewJz5M5g4pCv1TTXR1beh0eBlbN+wnEXTxzO4&#10;eSVMtDTRs+vG+ktvyREAlfjAg8lNbDEsXQo1/dp07j+a2QtmMLxtbey01DF06sOqU4/5IDemHBKv&#10;uTCzrRVl/7+/YVy3G5PWurCyb21M/ucvlDFtxPijb4QD3eHQtC40q9eV+cdChGHOo3PV6nSY5M6d&#10;ZBlFslxees7AubIjXZb4cv32BU5K63UajWFfaIwCiNOecW7jYJrUbMPYTf4En17PmOZVqdVjFf7P&#10;0qRffFs573gesIEJA1pRw9AAY2ML7Bv0Ze6Ko9zJkIlCPIrgjaPp1LALcw6GcD3UiyWdHDDTNKDm&#10;gK1cFIlQakP+h0d4zmhHdZ1fKPWrEXU6DGTigsVM69Oa+hYaqGk54TxsPpt3rGfZtKH0bu6Iwa9q&#10;mNUbxLrL0ryOjJzYKxye1hzTsmKMdO1oteiyIkkWppYA4tpMPB5DcpooEg6Mpbm1DuV/KY1Jl41c&#10;fKlAr7TnZ9gyvDkte89lz9m7XD04h95VNSmnV48RW4KJlue1fD7cO8ry7pUo/z+/iLFrw4hVrqwf&#10;2hirUn+hrIET/bZd5dbJRXSzrIh6GS3M6szk9Lsc0dIfKZ1XZ9YzvH5N2k3YLoB9C1NaWqCm5kDv&#10;ZaeIlE9jvVUAsXp5dMxr0KzbRJYvnsSwTnWwKFcewyqdmOMd9bHgKEyN4OTivrSs2ZbJ+4O4eGo1&#10;/WpVo/kQMQZxeZ8Ko29KCcRqamhbN6TLwOmsXDSG3k0rY1hKDfOmY9kR+kHx04I0Yi9uY3yn1nQa&#10;u4fLty7hvbYP1TU1MZPWNAa+ViSvgnc89p5NO3MdNMtWQKdKVybNmMOiKT1pYmuEtpo+dca4ciNe&#10;Gpd8kiMOMqd9ZfT+9nfKmtSl0+CZrF0yhp5NHDD8tRxmjcew9UqSvAmSCjJecXHDQJo4VKHZ6L0E&#10;hwZxYEZrqlRqwYg1pxGc8wOJ5PnoGLPbOGJc+u+U0mrHIv/H8sSR8eQYi7pUw+Cvf6OMUS06DJzB&#10;2qVj6dO8Mka/lsWk/lA2XpbakkFUiOiLhoZUKCXsUs+eFtO9RFITXxUl8+TcGvrXbMLoHRd4KW3L&#10;e8PlHePpWKMRg9d5c/HsHia2qEFd5/nyS7QFwjbu7hlJU5t6DFnvy6075zgyvR0te85i7y2R+lIe&#10;ErRuKG2rmKKrpYedUxO6DZnCfBE7Tt14yJV942mmU5oyZYyo3nUTNzJTeR64iSntqmJuYICpqS1N&#10;uo9j6oz5bDv9nNSifBKu72Zaawes6w5no89VrnjOpnutqtTpuhjvhx9+nEhzE7jpMZ2O5qUoU0oX&#10;m2odGb9sKTOG96CppQaaWjY0HenBw8xizxC+HBXI5pGtqN1kJFtPXeTs9uE0r9aAXksDeC6fpXyH&#10;/z8KxEVviTg8CqeK2ljXGciOu4ponx0fxKLmVphpG2DpOAIPAbKSf7wVQNzcwRgdLQNqjz0qQKdk&#10;OXAft/HfAuKvq/DtDdyG1aFG+7n4f5y2/jnlBS/6NhDH+7C0R3X0fi2NfpMp7LumuAH2ddAmRtas&#10;gHo5bWp2n4/nC/nmb0tWQNqjEyzr25S6rafgGhiC/+pe1HdqxrDNV4j7QXFfmBZNyNoBNDUrw9/+&#10;T3nqj9zNFZFOit6cY8fIRphJfqzrQKNuk1m9bDJDnWuJ2KWGgaMzs05GyYuT/MR7nFzojINGOcqX&#10;qYhx5SHsvPNWDnm5b+/jMbIBTXov4khYoiicZSQ/9GRZz9rU7TSHfWeDOblIxBKnxozceY23Iozk&#10;vfRhmbMjNdtPx/XyA677LGVQuy4MXnhGlC1ZvL62j9nd6mKno4uRmT21Wg9k2uylbDhwmUd3fFjZ&#10;yQrdsmXRNqrLNDFo2YWZxF1dT//KIl6VUUOr1hg2blnGjM4O6Jf6//g/Br3YeilO5MlYLm4ZSZum&#10;vZm18yz3rhxmaa9q6P6qR90hmwiKUlhLXuJ1Ds9qh82vv6KmbUX1dmNZsXQ6Y3s1xE69AnqWjRmx&#10;/yHyuZv8BB4cn0ZrE20qlhVFnVN3ps6cw4KJ3WhkZYhOeSPqTzwov/mvWGnPT7N5YG2sK7Vnyu5g&#10;rp3bxuS2ValUfyTbzr0UffADiSL+1cWdjKyhKY6pgYFxAwbOns/cKSPoVNUQAw0dbNss5czLDGVO&#10;EWNy/9jHMdkvxsRrYQ8ay8ckFFFTC+WogPjfUt8BYik5Rl1ZR2+TiujoWlCryyICpBmZzEe49LHB&#10;TEcHI/P6DHe5jxR+Mk9PpamdEXraZnReewvFRNxLDo1pSTU9DbT0azFw0wXk97u8EIm+QyU0/1YO&#10;++7L8X6iTDFpt/Gc1QpjNQ1MbQVAT1jPPnc3tkztR/+xqzh69RE3tnankp41DUZ6osCRKPZ2s8bS&#10;tDajj70iJf0Jrv2csDGwpPn4PZx/JTUkWgDKVrzDokQQyRWHn0wH87KY9djOFflOYvFf1A7jX2zo&#10;udz/J9Z9SUa/iZ5GWvIlE83nnVeCWAEpN1bRQRQMWjrVGSPaI51Z+HpnAbnqVKjYioWBTz86YdTR&#10;6fRwEvCoZkS9gRsIlCZN3p9jy0AnNEWwMbBry8R9kSJs5fH81ExaViyDunlDeq28pBynFF6dmkpD&#10;fS30zavTeWWowBGhkkAsLZkQQCw/ZrQb45o5YFRBE9u+27kaJZ1oOucWdaF6uf+DRoPpHIwQ27Iv&#10;s3NYbcr/319x7DyPw4+kPxbKfsS5FZ0wV9fE1KoabUesYLfHQXbOGUS/wbNwu/OBjLfnWdrcHBMd&#10;E+ybLiDo/Y+BOOfpIWa0sUTDoDOrg6VOeEfQki7Y/OUvGHdYyAn5/WwJXJOAuIIaFfWr0H7yIZ6L&#10;uJcctp0BlupUNKhKi4meipsT8pOJcB9CTSMzqvTYyytpm+grz+HVsTWwo9eOu/Jk8X0pgbh8OTSM&#10;JBi7yHtxJs88Z9FO71fKGDdhyLpL8tncojfXcB1kQalfTKg/YA+R4oSzoz0YaaUrCkcrao05zmul&#10;Y8nSTjGznj3mmrqYOHQVsBwjEuFTPIY3pbKmGhpVRrL/WpxyJvIJx2d2oZqA8or61ei5JIC4glwe&#10;HRFJQedXyho2Fm24oBjzolSe+S6ivWEpDJycWXBWPvdHSvgmehhrY2jRmEmeL3+7VOk3eoP39A7U&#10;1i+Phkk3Vp55orwD+gU+ItnWlC6R61Wl2/xTROfl89x7Du10S1POsD79VpxDXk7KUog8PpUmBuro&#10;GDnRZpInMfJ9ZJMS4cH82Sd4Ju//At4GzKG9iBsmjZZyTUl4Vxa3p7q2Li2WBPMq+hzr+9TEoLwD&#10;XWa5cj1edG7GNY667OPYReWUX8xZtg90pMKvFajeZQ7HYxWbJb17cIhJ1bTQ1rahfq/NKC4IZxK5&#10;tSuORnqYWNQTib7E1GfieZZ3qoyphhaN54vjy/N2GDsHN8TsrxWpM8Gdmwk/DBCkPvBhYQsRB9T1&#10;sKnTl1UXE8kXsenwsEoYauhjW3MQu58o9lOU85JTkxtib2RBm1XhiisEskBmN7NH36A9qy7ECn9P&#10;JXD+PwbEhUkP8BzjJJJ6Xfqtu0yifGsR6dHHmFLLAlMtQ6wqj+Tga8UytIQj45RArI/DwL2Evy7p&#10;NL8XiPN5E7qdobWq02XhOXnO+D36LhALr7+yZThNDUrzN426jBSFuVRDx59ZzcAqAojLGtKw3yrO&#10;/ADC85LDOTjUCQuTKvTarbBYUo8ypoYlxjZ92CmH0O8r/dJGxjUxolwpPRGP9nFVnl9E7No/lsbl&#10;1dDUtaXFyD3cTS3g/c3N9DMXsUu/Mi3HH+W1fA/CK95eYkNHW4xFgWJVrT/b7klXaYRkcXgvnIX7&#10;9TeKoiztFjsH1cO8ggOjjj5T5ITHLkxqpINa1bEcvBfL/SPTaatXBssmw1kX+FzEinxenjvCju0+&#10;yrgoitST02hcsTzaNo3ou+WBfKtc2W+5tLgFdga6mNo0Y+6Z94pjFF5jXafqAqK1MbJvTv/pWzhy&#10;dCfLxvWl97jthMRkkn51NQOc1Pi/ZRsw2f2B6Lccbu0cScMyf6WMXWdmHHikzAupPDo9j7aa6mjr&#10;WFK35yqC3+aT+fwAox1E/BS5vma/3TxSIkJB0glhq4I/NPUwrdKDNcFvBIhGsG9gAyppVaBitbEc&#10;CHur2HdmBIentsO+7N+w67+NYDl8vObs2j44/N/S2DjP4/iTH84SkP/hMfv7WWKmq4OptQBbAegp&#10;ojC4trQVTiY66Bk0ZV5QjMIf026yY2Ddz8ckcg/jG4oxqTKKPXLgKOSeCoj/DfVdIM7kRcgaepmK&#10;74xr0HGWnzzIyJJfcGSUowBiA2yqDWD3U8lVZWQHL6CtgykGuqa0nH+eKLl1POfA6BZU01VH02og&#10;O0JjFOBYeBvXScJQy4lEat+T7Sfli76Eb0p3JrfERJqVs2nD+L3yuyOEYyaTkJhB0qsQVrcxENWq&#10;PXV6LeTQsWMcdd3CmLoaVFATkDf0KC8TIzkyog52+iIZaVtQp+M41nje5enLOFKysijMCWPX0CbY&#10;li1H1c5TWbH3BF6em5jerSa6AsCsOi/m5A8Xt2UQG7qabkba6Irg2XSG6Bt5fC4Q9cIx5vVoQeOm&#10;3Vl8Oo60pOecmNKcaqba6Og0YoZXhAArhZ4fnkZ3J03Kla3M4C0hAu2F3p9n96gG6PxaBpu209gn&#10;z+BZPPJfTFcDAUwimXWb769cF5jEs5NTaKSvjYFFjW8D8bFoUqUI8dKVcU0dMVbXwu4jEKdx/+AC&#10;BjeqRr2+6wh8lkHOIw9mdRB2Ubosdu1nsP+2MvmkP+TMUmcsK1RAx6IJA9beVFTF+SnEx32Qz2Jk&#10;xgayuJkAYmEHlZr9DBDncHfLYFpYlKNs9XG4hioupX54FMLx7ZtxC7jLa3nMUs4Qq5WignUbRu+8&#10;J//d21v7GVulIlq6jjQbuk8gpGjOewEw3S0xMrLE0XkW+w4d4/jhvUxtbohOuVLoddrJvbefZhG+&#10;ruIlE79SvsoA1vgrEmTkiUX0sCiLmm49+i05LVKdQIrkxwSu7k2Tmi3oP/c4jwoyeHJ6AV0t9QTQ&#10;2FJrkGiXMu7mf/BmRj07zAVkWHRYx41EKcXGcHhMC6rrCT+x7s+Wi6+Ul/0iOTpDjGPZ0pR37K9s&#10;QxHhh+fQ2bSMvA39l55WgM272xyfXA/dMurYN+jHplvSxgKSn7kxxlEffT1L6g3aT8bn1/a+ohi8&#10;prWntoEAYtOSQPyUkwt6UFNaU23fm2XeinT66KToD1FcltetTS8BycVJPSfmItu62aErgNC2Tj82&#10;3s2hKOMNYbvnseHie/lsGLlRnBhTG3tjfUybjGXT3kN4Hj/Cou5VsFD7C6UbLyf4+km2DW+EpQAv&#10;LVHMNOg+g11n7/D4TTIp75VPSXnqy4a+DqiXUqea83Q8igs40VcJdz2YWF3yPVsa9N5CmGSMee+E&#10;f3TCQQ7EdZjoGU+G3EgLeOM5gRb2RmhrmtF7cxjR8kQcicf4tlTTEONQZTieAlB/pA93vZjfXAP1&#10;cuY0FEn+ohQmP0RycmJNjEUyt63Rkw23pVEuIvu5GyOqmmBuaEHrCTtwPSzs9eBsutjqo/5/1Gi5&#10;8iqx+WmELO72DwBxNtGBy+nqYEerSR7c+Uik0mPZPJla+7dA/GmGWJ8qQ/bxIK5kIfA7gTgvhiub&#10;e1OnRg+WXyhueSH5WR+Ij40lNiZGfIr/G0dCSu5nz1L/PhCLXnz3gDM7ptG3aQNa95zMxuPH2Tlv&#10;AM2M1VGvWJUuMw7z9Lumn0Ni2Fb6WOlhZu5I5xn7OXzsqCi8JtHGSIzjL3p03f6Q+B+EjZSQ9Yxp&#10;YozaZ0AsgN1lDI2l+x8sWzNGFOSS3lzfzQgHEbt0HGk+bB+RcuoVKhDF7dFRNDDWw9DQjpYzg4jL&#10;LaDguQeLV/kT+U7RiIwQ4Xs1zNBUr0X/BZtw9/TkxJrhtK2kzl/+UpXxB88RJMUrKzXKCz+0rtqa&#10;Uau9uBT+hg8fEhTFq2jbvcMTaagpYrp1A3qtva7I0ZIyYglZJIDYUPSJbfNPQJxzhTXOAoi1Rd4x&#10;78Cqy/GKv0l5Q6JyjW7G/cOsGNSEGjX7svr0U9Jzn+A525lq6mWpYNWeyXsVy3WkZTwPfefQRqMc&#10;FU3r02PpRfn2lKfCJmtJT0URQNx1PTeUNWtuwjEm17TGTNsQ686buCNfM/YC9+FNqKqngbbdYHaF&#10;xsrzUva1jYxqaikKZQ2aTjpAqDzxJnBxxyiaavxCGYs2LHK5I238rnITI9jb1wITcUzbmsPxkIKc&#10;LIu7aztR01wfA6O6TPZ6Jeej7AsL6V5iTNykMVk9nDaVKogxcWTYzlB5PH3ooQLifz/9LBAbVafd&#10;VC9F8v/wjMMjKyuA2Kkf2x5IwFNE5vliIDajxdyzvJJ72ycg1rIRle7HRC+cY05XalYoSxm9Fmxz&#10;vSrfWgzERgLETBsMZvVZ+bXyj3p3350xlbXQk4C45yKOngki6EwAfp4HOXToKCcuPCEtN4d40e5B&#10;dczQr6iJtromRraNGbDiNE+SRcR5JxJVl+oYllWnivM01h84z/mzYh8nPTniug/Ps2G8/OH0xVeA&#10;+GMUySMl9hnhlwM46baBhXMWMalzLapa6KGn+3UgVivrQP91gcgnQt+dZ9fIBuiWKoN1q0nsvibt&#10;OJNHfovoYiiA2KgO3eb5ysfiHwXiK/LZc6GcD8Q9v8PVsyfYs2YVa6YOpHvzqhiKwkQCYtcwZSJU&#10;ArF5OTVManZjtvdvnymUEXPmdwJxDCemdaSWTlnUBWzsuBD9jd9/flPdiC1y4uPtzX2MloBYx4Gm&#10;ImlLQJwe7cuMOkYYC8Co3GEW7qcCOHvmDP4nDnP40CGOBIXzTrFY9Dv6dFNdecc+LPeW7tSSEekp&#10;Ap4ExDp16bPITwmAReSnxfPs/jXOHXNl1+qZTJk8kNaWov+N7KgtgPixkhYKSgKx8zquxUnEFcUh&#10;AcTVlEC8WfiJYibqExBXqDyA1X5SpVZA+KHZdDL5BMRScZT/9Czru5oJX9bGsfEQdsjrBQHE0tMD&#10;qhihr21GrZYLyMj8QUb/CSAu7yCA2EvqjyIivUR/mAkg1lEA8UdUzH/Pw2Mi0YokpWdcjY4zjnH3&#10;aRBblrgToVwTWJB6lTUdHbHR18O80Ri2Hj7FubOBnD55nGOHPPDwu01cSgLPvBfSq6oROhU0RKLR&#10;wsS+FeN2hvCk+FLLnwHE8t9nc2N1Z+pY6ojf2zFQgEusfCAec2CCAGKt8pTVb8fxU4pi7Hv6CMRq&#10;FjTssYoLkrklReA1oSQQS36VR/JFETttTDA2sKLV+N0c9w3ibKAf3kePcNjjAKfD4kkveE/gwj8+&#10;Q5zxzEfE+gY0H7qLK8p7MRSSkfX2AstbW8ljumXlER+B+M2h0TSrJPpdy4BG007x+H1Jz/x9QJz7&#10;6iwbu1Wnbq91XFXWMchSiQ3ZyAjnDnRs2x7n9h1wbtuGjs69mexyT8Ry5e+EfgTEchVlkPj8Ltcu&#10;BHPprAvLhzfHskwZ9Kr2ZJ6nYknCNyX7QJTPZBpJxZkAYucZ7pwKCBT5xY+Thw9x+OBhzoYn8aN7&#10;7H4IxFatGLVDAWFx13YxvAQQRxQDsej93DcXWdnOBlNdfSxrDGLXjVdc2rac/ddjlblGxlOXYbRy&#10;0ENTswb9Fgm7OXeOc6d98Dp2CPd9J7nyNIHE+KvsGdUIa60KaKlrCLu2oF6f5Ry7/U4+xtJEwx8C&#10;4o7VsBVAbFRnGieffO1JNDmkxD3n7pWznNy9lrWrpzK0W0tq6pRHXQJil+Ib+IuBWI2KZvXpvvSC&#10;nBGSnxxnSk0lEHdZz/WvAXHXTdxOkPbyDLcSQLxTALF0brFHp4v8qk35svq0nnaEm/K8nsBlAcTN&#10;tctSWrMO81f5SRu/q8+AuMZI3KPzKRS2FrbGmRpyIK7zEYij9w+lZYkx8VSOyUlpTPaLYiQiXkSZ&#10;fO67q4D430//YiDe+hGIn+E1rzu1KpShjFEbtnnclG8tBmLDUmXll3g2XFR6gVyFIrkpgFhKVg36&#10;75XDz9eVRfQlV+Z3r42tvg66FYWjGNRj4sHHJEWdZlmPGhiWLodllzUE/cQd6b/V94C4gPd3j7N+&#10;Qg/atB7EkkPBHJrdgfrWOmhr/3sB8dUo5WjnvyHs5DrGt29K+2FrOHFsj6ju66OjnCH+EojNBBCb&#10;1+nJwtPyaP+Z/ggQe81wpraeGuq6LZl59K5yKcyX+h1AHHWKmXWNMNQ1p2rHddz+QRL7un4PEIsu&#10;THrI6fWj6d2uAwPn7+Kk/3oG2xtgaGj7bSDuuJbQnwbi/qzyla4hfB2IC18Es6WnJVrlBRA3Gcou&#10;+ZXPfJKeuDLSQQCxjjm12y4TQPxdLBD6GSDuxdIT0oLM7wCx6Kvs6BA2dLJCT8cUe4cmjJk3n5UB&#10;byl+KEV+igDiDo5Y64qEW3cWpxO+MVCF73l2biuT2zlhpauFdoXyaFl2Yu6xh4pZrmd/FhDncGdD&#10;d+pZ6aKjXYnBu+/xWh6wInEb2wanimqUM+7Ecf8Sl5W/oc+BeCUhUrd/A4g/XFgogNgYQwHEzeZd&#10;4MNXHSYe37l/DIjz397iyNx+9Bq/h2vvineeR86bB4QLA85PeYn3+JpY6ytvqovKls+wxR0YSVP5&#10;bLkoDnbf4bMVE78LiLN5GbBUxLp6DNh4+1OOkaUIIF7HsPZtaNeqDe3btBP/bUm79j2YuPcPAHEJ&#10;yZ55sbyTOWVLW9J6wj5u/WixqCyZVz4ilhrrYmhWlU5r7nwfoL+hnwLi7YqFO98GYiERwx+7D6We&#10;qSEmhpY0HDKFCXM8eZZc/ASioo9AXFG9EkNd7iuXwPxWGW9ucXRBH5rY6KOroUHF8sY0GryZC/I/&#10;+AeBuNFc/J98bQapgIQwHzaP60jLNsNZcfwYriuG0ESzDOW/B8RLQuTbfwqIu2zk1jeAWLKOtydm&#10;06uGLuXLGNB25lFuy20gngvbhF2LdpTWqc/8tYHSxu/qcyAeIfzjK0B8QgHEUa5DaVXp05h8fZVO&#10;FmGqJRP/hnrqxYqexUDcnol7wpTAKimLlxfW0rsYiKedlDucLPk5R0YVA3F/tj+UDFJGVrAI6sVA&#10;PO/cb5ZMyGeILxXf9PSQQ9OdqVz6F9RrDGVPoHK9VsoNAQCt5EBs0VQC4s9DbObLYNZ2MBGAKxJK&#10;7f5svFU81SBaUJjO65i3ZGYmEX7tPskFuWS+uY/fmsEiaIh2ldek2fxzvEh8yMFxLahUoRwaIqku&#10;9irxPM+CJN4nJJDw+cT0V5TJ62tr6F4MxDP9SZPnmQLSH7gxqbmdSHrmdFx1i0Sx/e76ztS3kJZw&#10;NGam9yOBsQq9OCKtIVYA8YD1QaK3hN4Hy5dMyIG49WT2XJdcO4vH0pIJJRB3n++nDH4feO499SMQ&#10;d1l1TQEvRWncWd/lIxBLN9XJweGVG+OLgbjfDkKjpdFI5ebeKXSyEsnephfrQkTUSL/CziG1qfhL&#10;Gew6zMTtrjL5ZEQQuKyTEoh7CSD+bUdJSyaWfATihZxNKpHVvqo8wnePoI2dpoAHAxqNdyVUQftK&#10;KR67JF+H5zb+IxCP3Hpb/m3Crf2M+QKI89/fZXcvWxHA9ESCd2ZJyLtPdi3L4HV0PJk5P0p3Tzgh&#10;ijYFEPdlhY9yiUDxkgkBxH0X+4t0IvTuIafmtcJa2GWlVqIISBcFYpQrI+xEsDQQQDzYladKCihM&#10;9mFmyRniN9IX0RweWwzEA9gi/ETR3kcck9YQfzZDXMgDacmEEogHLAtQFEdpDwlY1BqTMhWwazCA&#10;rfKcm8+HyF0MstCVL91oNtmbzB++nTCWk9IaYjkQd2dV4FMl6DzDe2HPL2aIZYolE0og7r3A92OB&#10;IFfBOx4KqKqvr4WeriV1e2/muuI6rVxFOdF4ja+Hg6GwX5MGTDz2hE/visgm/nUi6e/ucudBHO+T&#10;80mNvc6hub1paqtDuV8r02e5n2KZ0XMJiCvJ1xBXc57BwafyHQjJSLx3gEnFQNxnK/K5OQHEdwQQ&#10;VxKJ3sSiLpO8EpXnWETKufl0qmKKjoY5vbcKCJQPxD32Dm+Bgzh3rYZT8L7xg8WoQsn3TrKghRKI&#10;eypniD9bMtGLjXIgFoXDCw9GVzfDSEryjWdy6mWG2KpUdhyxbzPJK0okYEHxkonOLPWNVEL8D5T+&#10;nHPrBtO2cWcmbTyEzylvvI4fwX3rGpZOXcAhUddIT/+I8RpLA1MjzG16s/OR8rFrB4bTxM5A5IZ+&#10;7Lr5RgkwxQrH/SMQd2HxiYclJlO+UOYjAha2o2aDYWy/U9LvCinI+sDb17HExsbyWlo6IX1e/3bJ&#10;RH5JIB7pQZi0lvxbSn+A55wO2FfQplr3JZyITFNC5PeUQ+Kd7fQX56uvY0aVDssISSxRoGXGEhOf&#10;xY/CRuqFDYxVAnHLSfsJlbPiW67uG6sE4taMVs4Qf7ZkYvh++b0HnyQjNy6Ixa1tMNcV4GnTktn+&#10;MWR+PBEZGSFL6V3bHO3yWlTuu42QqE8jlJ/4lqSUBB48fMxzEe8KsxOI9F3LhHZVMC5TBpsWo1Gs&#10;OhNAfGQCDTXKCyBuSK/1Nz/ZXuZrLkhriJVAPC8wSWEDuVdZWwzEjedy+ulv80Dqzf3MdbYRRaoN&#10;3VeF8F5kptu7h9Owwq8CiDswZV9xwZFMhN9c2n4xQyxfMlEMxF03cEOZ6vMSJVAuMUMsv4HuOe4j&#10;ioF4CLuuvZZzRsHDfUxrZ4/G39VF7DvEDXlx8przm4ZQt/TfRVzvxopjH4PFN5X3LhKXfiVniAuE&#10;bWZyZ22nj0A8xeuV/D6dvItL6Fnr05hciC45JvG8fZ8izjuf+x4z6KwE4iGrAwWm/zGpgPhPkYCM&#10;okLy7nowr4MlFcqWo4JRU0ZsukhK8TvzZaJCDVqCs05ZKgiHbTHuMDFFReQL43AfaI2hhhZmlbqy&#10;7naGqJYKSPWfQVNrETwrGlJ/qq+oZKWdSECsuKlO06wji30eklxYSGG8Lyv71ED7bzo0FtX75UQp&#10;/Io2JV4WQbYhWn/9BcPa/VgekPRZUJTlxnFz1yBqSW9r0rGgdvdlnAxPICU5irvee3G/EMOHtET8&#10;5w9lybHbyG+KznqMuwBMBz17hrjcEdvyifWcKUBUD42y2lRqPZEd51+QnvuOcP8jHD15kRc/YDhZ&#10;UQovgxfTTkedinp21B/vSUKB6LeidJ659KOKvhTkrOm+/gZRr8Jwkx9f9IFmTcZ43OGNOCmZrIhI&#10;13F0tC9H6V8s6b7Ml0jpHefxAWwZXBP1v/4dk8aj2HwpmyIBuOFes2mrWUqAmBMdpnkSK3VMUQIR&#10;h0dTU0sqWhxpvSCYFGnfIuFfXdoaB+k5yXqOjHB/QZJoX+GjHQyrb41u2fKYiqo75EW+6PXbbBtY&#10;H4u//xW1qkPZev45cbf2CKi3QqNUacybTWD7lXT5OMiS7+A7tyX6v5bCoKozMzzfiLEvOUBFpL7w&#10;YVY9I/Q19LGqO41TIokocfqbyo85xbJetbBQL4emcT0GrfIjXIB0ZvRlfH0CuByZLXYdx8Wdw6hd&#10;6m+UNW7EwLVXyRf99frqdgbZqFFB3Zr60gxgoWTbKTw+Mo6m5nroaRlRpe1MPK7Hkpz2lkh/F/YH&#10;RPL2U2b5qmRF4Ryc2h6HX/5KaasuLBCwViRs5/6hmXQwkB6oXo2us72IE+efev+YgFw1ypQ2pkbH&#10;Rfi9fsPdY1NobSbdzGVBtR6iXamFYsxFkos/zPjqFhhW0MK4xRKCozIoKnzK/iENcagofM24G2vO&#10;CggVv5UV3cNtQhsq/fI3ylh3Y5HnM9GGXMJcJ9NG9++iDdXpPu8kUfIxyOPNtT2MEgWWkWMbpnsl&#10;ibFJJTpwNs30RfFasy8bryV9/TmhHyWOWficQ+NaUlWrNOV027Hw1ANS5W15yJEZHXGU+sPSmbmH&#10;H4n95xN+WPSH/i+UUa9K5xnHeV7SHsT+Ml8GsrylESa2jRlzoHjmWylZHgnnFtPNyUzYiw5WDUaw&#10;KeARiVmpRIV44OZzh9h3l9gzZz4b3RVXDgpTzrN5UE30NJszzSNMAbIx59g1tBoV/l4am+aj2egb&#10;wbO7odwVxcbb23sZ6aCOhro5NTut5mqe8NOCZJ7s7oOjgTZ6xlXot/kmj2+f50pEMpnJEaJgbkpl&#10;PS3qigLiYZLwydQAFkvLrMrZ0mvtGZ58fHzSNyT6K/HmIabXL0e5UkbUcl7ImQyxn8R7HBzuiF75&#10;iphXdmb5JRE7xa5kudEEzGlFFVFg6+jY0HzMTs4/FQjx4Rnn9+/D785rMgvf4C09lUa7NGUrtmKO&#10;p+gPeaD+lmQUZUdxbe84mpnpoG9oRWXHSlSytsHeyhxTUSDVbLuUC3LQkFH47hrbetfA3roRMwMT&#10;yMgXdra6E7UtrWk525+nH99BLPYrckdh1iURp6QnzJQSdtKCae7XSZLnji/bJCMt/AizmjvSePg+&#10;lE9E+2lJcbKwMI9Er8m0cjBAQ60iNj23cvmFiCvC1j4dTbSrMJ+smKscntuFOrZVaDVqC0HP035y&#10;pldGgRj74xMaYKMn7MKwMh1mHOR6dDLpCaLY3LuPgIhExdMOviXR1sQzKxhaV4fSf9WgwYgdBCeK&#10;cS+KIWTbkI+xa/D6UApE7Iq5uIn+lorY1bDfdu7klzwfIWGnD3f1oaaZGQ6dN3L9nRSvSygzjL0j&#10;mlFZp4LIQ050m3OI67EC2uNv4OXhyYVHAnZPbGTpwrUEyivVbB4cmUU7Qw1q9l1NoLyuSyLy1Cxa&#10;apZDw7gmHWceIeLFHUJCXwlfeEXgrIZYalfEQMDqFO+3AshFP2eeZ0lLB8zV1dGrOZnjDxI/y9NS&#10;LArbNpTmJr/wS+mqDNx0jqdxYRyY3BL78qVRM27O6C2XSZXGT5bI3eOTaVJO5DaDGnScc4Y00Tfv&#10;H3owxlELLQ1TEb+XcyFVeoeATIyvO6NFwWqgroNZmxVclh6FWBjB7v51sa8ozsFMFJoXX5Ettacg&#10;nmBRDDbSKyXgeTW+z8RYFN7jyKw2mP6iT5PR27n47kfZSRSsb8LY2sUYfXFMC8f+7HqSQ15+MqFL&#10;WlHZUBNt3aqMPvCE99KucsLYI90grRyT7vMOc/21NCbXxZgcJ+j2W2EP2dzYPY5WBn+nVLnq9F7k&#10;w6vPO/CnpQLiP0N5SbyOvMihZaPpXscWWxEkba1r0rb/bHYF3iUqKVMEyJscW9CbRtZW2FhWoVHX&#10;eRy8+ZwnIbuY3LoKjlbWODo1Y/j6M9x/fIPjc7vTsLK0L3tqdZnDoevx5MtecnhsS6rrVRTVZ1tG&#10;z9/CsdOncF00lPbVHeRrmbzCle/Kl6UTfW4rU52rY2Nmjq1Tc/otOMrt159mgeVBK+khp5b3o7mj&#10;FdYWdtSo04yOvcaw3OMq0ZkFInimEbyoF337D2XGBg9OeO5iZo+2dJ+0lytxyhdk5MZydc8UUcnZ&#10;YGFiQ5XqDWnVcTCzNvty923m9wNoUR6pT4LYP783DexssLOpQr32U9h79pGAzlySQjcxuKED1qYW&#10;VG7Qh9k7/LngMYs+YpuFoSW1Os3n2L33pCaIADG9E40rWWBlbkuTvivwCntOZOBGxrWuipWp6IOa&#10;HRm/47yo8i9zcFYX6lpZiLGoSpNei0UhEEfmsyB2jW9LdVtrbO2caNhnGSduRRF725MVferJt9vb&#10;O9F+/A6CboYRtFUAeG0H7ESSq9RgAIsP3+FDgQDNjcNpY2uMsamD2Pc8DpzxYf+SgTQy0cXYqg49&#10;5x/l3rsskm66saBHbewsLLGr0oiu01y58uLTtciizBdccplG1xoi8VrZUbVGV2a7hfIq+/vwKc1k&#10;vr99kMV9G1HFxARr+2o0aNqefuNXcfDSS9Kyish4dpoto1pTzdwca+vadBy/i7P373F+y3Ba2llh&#10;a+lA3dZj5VchJIuRZb7k/KYRws5ssDazxqlWE9p1Hca83Wd59D7vB2CYK595ntutAZVFMrK0a8yA&#10;5d7ceHCFY/O6Ud/SXIxZFZr1WcyJJxlkvb3JAVHI2RubYlOpAT1n7uCovzcb+grAELZsV70TU93C&#10;SMh4zZ2DM+ha05FKlrZUrtuPZafuEnllLzOd61BF9KutbRMGrxQglppGQpgrs7vUE20QxxNAOXCl&#10;D7ceXObQrM7UtZDaUJUW/ZZyIkLAr2i1rDCVF2fWMqptE9oMWITLwT0sH9ScRm1Hsd7/mfLGse8p&#10;jeire5jesR5OlpZYW9Wl10xXriZ8ID78IAt7NFT0h21D+i09wfUHoXjOV/aHheiP3gs4Ev7uc//J&#10;i+O2y3i69FxBcNJXGlDwjrADwj/qC58xET5TrQGtOvRl8lovbgt/zRcg7jFrOH07DGPJrsOcPLiS&#10;Cd3a02fWIcKKnz1ekMidI/PoXtUMCxETajYfzBKPK7xKjOT0+hG0cbDGzqoSNRsPZpVvpECAQjKe&#10;erGwc00cLCxwqNGSPlNFfBCJS7LUvNch7JnkTKMmfZm77QBuK0bg3KQl/RZ5ES6g5EfWLMuM4uLu&#10;yXSpJmKUuY1ozzDWinGOuLSXyW0qC9+wErGzKYNXB/FIPnEgPCD+Cq5TOtHQ3gJLS0dqN2hJl/7T&#10;2eITTkJOJvG33JnTpQHVpHGxrEM30d6QaFFMyf/6axLFedBGRtS3FTHDBgc7OwHCUj+Ij7kp5rb1&#10;5DdKS1ewFCoi/dEpNoxwptuYdbi6b2F6D2cGzfXgRnzeJxDLS+D5vSv4bptG/+bVsRexxM7SiXbD&#10;FrLrtMgd70rGa0mpRJ4UY9PAmWkHn/6w7z6TAMzM2HCuBR1m9bA2NKgsYN7GFsc6vUSsPkzIowTk&#10;7y8RgJH0/Ab+uxczZUg/Bo5azB7/u7z+HS/VkEvAfMarILaNbEUtGxGXrURsb9SWHkPmsSdIAE9u&#10;wad++IryEsI5uWwAbZwssTKzpEabUWwMjOTlwzNs+xi7auE8cTfnw+9yduMQWihjV70249lxJVq5&#10;PKlYRWRHn2Jhl07MOPrs4/PMP0nA2jM/No5oTU1LEyxtqor2tqb78EXsD5ZuZCvitf9mZvYStjtr&#10;C27Hj7JjziA6dRzFhnOxyuJUxNYX59k6uB6VzC2xd2xIzwmbOBWZyKsrbszrWpMqIo9UcqhFl5ke&#10;XHkeywO/lQxp5ISDsKVKVdszYaMfD5JL2Ij4v4TzGxjX0g5TfTORB3sy2zUAX9fljGxghoG+FXW7&#10;zePQ3QQyE67gNs1ZFF4it1lXo+XgtXjffUjovgl0FDwh+W2NxkNYK/o/KTOGG/sn00mwg5RfqjQY&#10;xCr/+0Rc3MnU9rWpbCn60q4Zw9b68jBZERsK0yI4vXoQreq3Y+QSFw7snMuQVg1oK4qls0+zPi0P&#10;+ZbypadgrGVEE+mYNlSu0Y4JOy8Ted+P1QMaUkP0jZ3IvR0m7+dSlLT2XozJU9/fjEmP4YvFmDwj&#10;LbuQdOkxp6PbU0eKm2ZVaNF7IUdEX3zzCst3pALiP0OyQgryskmX3qiVlMSHDx+U/00hLTOXfFHp&#10;y99ZL31f/F1yGhk5+eTlpJMibVN+UtKyyM3LIaP4t/JPKpny4PGUgx+XTPRjU1A4sfGPCA0M4Pz1&#10;R8SllkwuReRnZ5D6obg9H0hOzSCn4CshVBhp4vPbXPT34dTpEG4/SyA1R+mO4tzev3xO3Ns4Yh7f&#10;5ur5s1y680LAyBfRpDCHlOgIrgf54u0TROiDV7zP+qIC/6pEhZyXpei7j+cr+i1L+WzbwmzePb1B&#10;SFAw1x9Gk5ieS2FBKjH3LhB0Opibj+NJzS0UlWoOmfL+l/5e6t90sqT+LdEHSUnJpGZky/s3M1X8&#10;W94virHIEv1blC/GMKW4DeKjHKOCXOkNeSW2p6SRnZNDVloKycXbpH2LsZZmqKTLaU9vBHP2/DUe&#10;vHpHRm4++SnR3L8QQMD5mzx5k06u+GGhfL8lxiclnez8EuNTlE9OeorynKSPOEa6gJofd6pQEXlp&#10;cTy+eR7/kz4EXr7H87fScZXf5os+F+eq6AOFbWTl5orjFfeh+CSnkJ5dwqakl6hE3ePqGV9O+Z7j&#10;xqM4kn4I55LEueZkkCb6sPh4Kemiys/NFn2YLMZF2qYYh0z5W/IKyXn/nDshQZy/Gk7Ue9Hf+QVk&#10;xj3g8pkAguW2Lj3UvoDcjNRPYyD6Jy0rV4x5uvxY8vOQzk34VF5RkWhD5hdtyFa2QbINaVtxG0ra&#10;diGZ76KICD1H4JmzhIQ+IDo5+8eBXy7JB9Plb5VStCVJjLHwwUIRL8TY/7Y/JJv6oj/EgH0+3Pki&#10;jsQS8fDNtwvNolzS4iO5ef40p3zOcPneS96mF/tiKnExccTFviY68haXgs4Tej+KpC+eCSsTY50g&#10;CvNg/wAu3H4hv2lSJsuTt09+LsX9nVn8DOpCshOlFyYEEBh8m6eJmZ8VSYU5Kbx+eJ2LZ89wJiiU&#10;8JcCvr5bKZeQ5AcZxX4g9Usq6cLX8oRNpRTHN/GRYmfJoSvKTiEu4hrn/bw5deYqD6ISyVAOXKGI&#10;uyXHRXoT4me+9xuJscxK40PiO8WYffaR2iTFrN+eUEGGiAW3LhFyLoTrkXEkF8fVYon4mi9sUB67&#10;xH4U9qDcX3Hu+EySTaWRLMWsnwsEn6moQPh4lpRzxDGk48iPJ/mIiJei86SJNZmwryd3b3D93mNe&#10;xb0nOaMknP1+FWa8F/H6MkGnfPA7e51Hr5MQHPNDyUTOzJTbm9ROqW+keJRHvsi1GT+MXcJGSsYu&#10;pWQF2cQ/fMBrMVZfb4JM9O97Xkrt9fHG79wtHsWmfHxRREbCG95ERxH3+hn3r5zl3MVbPI7P+jwm&#10;i8Ij58Mrwi+eJuBsKBGx6SL+yCgQ9voxH4uPFO9zRFzLzUz7xADysRAMICWSkpLnwZtcEP56LfwV&#10;7zKEbYi8/fr+Jc74n5fnwfTiPFicw6R9iWNk5uaV8B/pI/pRyq8ifkr55fP4mSePn/J8J/1efBR+&#10;VaI9BVm8e3GPa+dFPgu4wK2IaD788Gk7Som+yRN+9Il5pJyWTV5uliJmF2+X4uTHTv00JoHSmJwX&#10;fV5iTD7mMnl7Jd/5Wtz8OamA+D9Kzzg4piXV5UA8UFTAyseu/Qsl+4OXIlRS6T9d/xtt/7urBP4Z&#10;EgnxZ0qo/236l/fzPyJpjEQBqYr0P5Dop//uPpJ9sbTjP18qIP5Pkiyc3QPrYav2K2UMOrPq3MvP&#10;1xCqpJJKKqmkkkoqqfS7pQLi/xjlkPLUh9VDnGlRqxZ16vVinmswj1O+uFyjkkoqqaSSSiqppNLv&#10;kgqI/1MkSyUm/Da3Qm9w63YYd27d5NqVazyI+sAPbvBXSSWVVFJJJZVUUuk7UgGxSiqppJJKKqmk&#10;kkr/1VIBsUoqqaSSSiqppJJK/9VSAbFKKqmkkkoqqaSSSv/VUgGxSiqppJJKKqmkkkr/1VIBsUoq&#10;qaSSSiqppJJK/9X684G4qICCgsL/yoevq/QjSe9a/+L98v8bJH+Q/T/nrGTCnwpVL0NRSaX/hZJe&#10;bKDy7S8lKywUMU/1YpD/Jsm+8ZIT6WVI/0o7+AEQF5D+8gpeO5Yya/x4psxciUvAfeKyvtLEonRi&#10;bvjiunYJSxevZIvrae68yf0tGOd94MXlw2xZOJ3J46ewYK0bgQ/f8eUbLaVXlH54cp4jmxYxY/wE&#10;ps1dh/v5RyT+rhdUS+9uD+PM7uXMmTSByTOWs9vrOlHpP8b1nBf+bJs3g80Br0j62VeM/gfpU3eL&#10;Pnp9nWMrZzJr0Xb8IlO/8UrLf1xF6W+IuHACDxcXXHa7cNjnApHJyi//bBWl8TzYjdVTJrNs/3ke&#10;p/zzSrSc+AhCTx/FY98+9u3Zi8fpO0QnK94hWJT2jAuuy5k+aRlu55/ys80oSH3JTa+drFk0n9mT&#10;JjNvjTshz9Plr4b+3ykZeQnhBG6fw9TZGzh8NY485Tf/UZJlEX1xP2tmTWfhnhCefpBeua7SPypZ&#10;XiKPzuxkweTZrD90ldj/NOOQZRIV7MKqWTNY7HKJl2mFyHJjuRt0goMiHkpxw9X3Fi+TpLhRRPqz&#10;8xxYPoWpS905/yT1v2KCqSgrljDffWxZPk/Ey6nMXLKfs5GJ5P43nPx/s4pyeffwPN4HXdm314X9&#10;+49y4WmqGPdMYm6e4YS7yKt79+LiFsDd16nffmX9n6DvAHEeMWfWMLZtTRwtTDHV18fYwAgzyzr0&#10;Xe5DeHIJbCqI57rLONrVa8/E3TeIeRzAlgH1qeM8C/e7xc4squG0pwSt7k+LqvbYmRljrCv2aWRJ&#10;lQb9WBUYU+J5upk8817M4GbVcDAXx9YTvzM0xsKmEcM2nedZxk94iOjkuKv7mNWhBo5WFlgY6mOg&#10;a4C5dR26THEjLPXbaUqWfJv9IxtT2diSXtvDiftdEP7vrdzE1zwNu09s8ennJ/Lk0Ghq6VZAQ9+B&#10;VgvOInL4P0dFBbwPO8bijlYYaBlRq/0k3CKV3/3ZSjjHtqF10f3b39CoOZQNZ+OUX/z5khXkknlj&#10;K2NbV8VUSxfHPhsIfKIwmnfBmxhZV4tS/1OBOkM2c/a1fPN3JCM3/hYeY5tQu247xmwKwm242K+R&#10;FfVHHyU1659Vrvy/ViZPzyynh2kZypS1ofkIF+79ByZCWc5NtvWuhVWFcmia92HztddkKb9T6Y8r&#10;62kQ67uZUeGXctg0GcGuu/9ZxlGUdY3N3athWaE82pb92RH2llxZPjlhOxjfxknEDR1suq7CP0J6&#10;92gSFzcNoaHm3/m1fB2GbjzPD8PGf7hkGfc4NLMztc0aM/WgB2undsWprBq1x7pxLV75o/8nek9E&#10;eCSvYlOU/1bpz5eMgrRX+M5qRQ0rE8wt6jLhyAs+FBWRn3GFLYOaUs1QD0ObvmwMefFPjaffBOK8&#10;V96sHDucMZOXsGnLKmb1b05NcwP0K2qgZd2dpScjyJb/spC4kK2MclJDv95Itt2Utr0iZE0nzMqa&#10;02z4dm5JPp7/jif+qxjZaxTzVm9mk6h+BzSuhKWeDno6plTusJKLibny2ZScJ4dZMGwYE2auZPOm&#10;ZUzr2RAnU330NTXRdRjI5uAfvbK4iOxn59g/ayD9xi9ly5bVYn8dqGMhtb8iRvbNGL3/yddnoHKj&#10;Obusm3BMXfR0rem/8yFv/rcAcdFrLu1ayKTxOwhTbpLegPf+zgFmd25Kiw7DWO7/6iuz9X+eil4F&#10;s6OfLRVKqePYfAx7Hyq/+LNVGMXFXVPpXrcuHSfu5OyLf/KUUsxhZrSrjF6pMlh0Xs3pRwqjKYoO&#10;Zs/UzjSo3YHJ24N58aN3bcve89RrMg21K2Dm1I55p2K5vXs0nVs5M3zjZTLy/rfON8pIeeLP5qHN&#10;aNC8P3P23+SD8pv/KBUlcG3nRPq0aETb4dsIiU6XxzSV/kGlPuHcpqG0rtucfjP3ce29cvt/igrj&#10;ubJtHL1aNKH9yF1cep2psIt4L+Z3qoZhqdIYtlvCqXAp3cuIvbCTmZ3rUb/9FHac/9//iv7Xx6bg&#10;XFmHcmqtWBZynfNHFzOoUSOGrA/icbryR/9yFZJ6ZQNjJqzg4JVE5TaV/ikqSOfuhi5UN9FGR7cK&#10;ozyekSSveaM4NqEl1XTKUd6wK2vOPft/AcRFJFw8gd/NZ8QXe2JyKDtGNsdRWx31cjUYuuUs0dL2&#10;gsf4LuuBwy9/w7bDDNzlgPOGG/tHUatsWcxq92L5BYHOybE8CDhOUFTxDnNJvLGVQdXNMdYywMK+&#10;P3uepglILeJt8DF878Z+mql8d441fetjp1ORihXqM+HADb5fNGbz6t5lAv1C+WjGH8LxntMCG21N&#10;tI2daDHNj+TfTDKk8ujoXIY2r4qFgSHGhnYM2PUHgPibGbCQ3BzpDL+voqxUklOy+Gyi9jtZtaig&#10;gB8uM81PJvzYPLra2dN0mAsRys2/T4Xk5+Z+3q6vKS+d5A8pfG0ys+hVCLsHOaJZTouqrcax7ysN&#10;KcgU55+c8cMkUCD104fUrx7np5SfQWpyCmlZf/SytozcDPH32WJE4zyZ17k6RuXKY91tLQGP/2AV&#10;lRfHnfWdMNHQwNKpDQuDlSdX+EUbc9NJ+eq5f+9MCiko/L71FeVmk/Obd4EXCLvN/f4rwguzSU9J&#10;ITUjRxzln6eftY1Pktqe/4PxzSczOZm0b1aCBeT/Q+9H//bfyvKzyf5NkVNEbnYO+SWH6pu7kMl9&#10;8rPf/kBF+SJeKP+/pPLSk0lO/1bP5pMhxvfj17LCrzapUPhkSmrWH7IB6fgfktPJ+R3n8pkKs0j9&#10;kPypjT+jL0/is38XkZOWImJxxu9qkzQeP123vvVhYddamJZTw7TjMnwf/KP0V0S21OZU0eY/eqWv&#10;KEfuy+lSXPuWior7+mdPVKggl9y8r+/zxuquNLKoQIWK7VhyTjkLWPide5Gke5W+YmS5kg2nZv8O&#10;+ysk76s5LZ+UyGMscHbApOFUjt3LVG7/QsU29w/Mt+Smi7iZnv3dvCrLSRO5Lu13TVYV5uaQ90eD&#10;cX6m4rxKrk+QFYkh+VYDfr5heSJnpggn/ewv8tMI39yDWhb6GBhWY8zB50ogjsVzchtqGqhT0bQH&#10;684//woQ55Iu4nfGnzDn9TtuqsshVKrQzUtTRrsl0z1uIb+IEO3HxkHV0filLFU6z+bQI2ljHDfc&#10;xlBfXY2KVo0Zsi5U2vgb5SffYVs3Wyz0DLCsOw3fuMxvGHIa55f0oJFJOdQMnFnqF8nvDxsfeHJq&#10;Bk21K6BnWYcea2+LMyqpHN5c3s3cictxW9GPeo7mGOjZ/CEgLspJJvr+Zc76euPjc5pLN+4S8TAU&#10;rx0rWDhnKVs8znAnOuW355oVR+Qlbw7ud8N9zy5cPS/yIF558JwkXt65SJD/KU55+xL8IEHA3Bue&#10;XTjI1hVr2Ot/n9dfLZ1kZL9/Rsj2yXStqo+mhhV1249j/Qk/AkNu8zz2JfevBHHa35/TgSFcf5Ik&#10;kn8qbyJFle7vi6+vP2cu3udZxBVOu65h8bzFrN/jQ+iz5N8G/ay3PLl0ggPSmrj9+3A/5MmZ669I&#10;KtF/3wPiwpTn3Ao8wr5dLri5u+N6yI/QyDgylN8XKzMugqsn97Fjy0727dvLfrcjnPDy44zoG2/v&#10;C4S/jOX1q7tcCfLH95QvARfv8eLdpyxZlJnAq/vXuXzOj+P7trJu+Vp2Hb9IRPzP154Zrx9w8dhO&#10;tm7dxxG/y9w9v5XxbapjWr6CHIjPPBGRpDCZ57cvcFa0y89X2MG9V7z7jtPmZ7zjsf82Vg6qh6mu&#10;Lha2Nem5+ASBd+I/2Uq2sJHL3rjvFn3k5sZ+dy+Cbz/nw8fAlUdq7ANCz57G1/skPoF3iX6fzPvo&#10;63htX83qHSe58fwdKa/DuRx4Cp+Tpwi6fJvwx5Fc89zN2gVzWbJ6DydDX/EhJ4eE++fw3L6CRfOX&#10;st7lFDdiMz9PUvlJREeGERocgM+hHWxYuZqt7qe5HZP2EaAL3j3hZpAPJ33OEHzpKjeuXeHS+UD8&#10;T53ipJc/F+88JT5V2M71YALEePn5nyf0XvRn466wjaMfbcPtoC+hESVsI/0NkdfPE+B3Soy5P6GP&#10;onh6JwTPbStYsnAVO49f43lyzhdhO5/U6Juc9TyI6549uLgcwPvqC95/NBUBynF3CdizhtUbPAh8&#10;8P77IC7LIPFZGJcCA/D38yfgXBhRKdIxC0mLCedq0Gnhu974nr9D5KNwbvvtZePieSxYvo1jl1/w&#10;ISODD88u4LlzNUtmL2DtTh+uCj+TEqVMFByJz25zMUD4vzi/oJBrPHx6j7OHNrNs7kJWbz9GyIP4&#10;T8kiK4HnYSEECtvz9fEj5OE70j+8JvKcO1uEve8PjCBecYmPvKQX3PA/xiGXPezZs5/DfjeJTi42&#10;qAIy48MJObafvS6H8fY7Q8DZYIKC734+ofBF7Np/4iIPi2PXdyXAI/Y+5w7vYce2neIYrnh4HOb4&#10;qQBOnzqJd2Ao957Hk/D0JhdO+wk/8ufc1ftElUwAhSm8uhnIcZdd7HN1x2PfIfyuRhBbbBx5Sby4&#10;flbYm4/oO4V9XXskbEdyquxEXop+8hfHuxweR7rc0fJEmx5z52oIQT4H2bNhlRh/N07fiiJJ6b+y&#10;gnTiIq9yXtjbKfG3wZfv8zJajMfBLaxctJS1u70IfaW8H0PYRcJTMXZnPtlFdKoSCL4AYr+IFBGf&#10;XhF2QcRkqa2nL3Hv5fuvX838TPmkvY7kTugFgk4eZO+Glaze5I7/jVek/jQYZ5Hw+DL+xw7jtnUj&#10;Gzdsw/10GDHJJY5ekMrr2wF4uglb2SfG6sAhvEMieJ2qjFCiUMpOeMrN4NP4+ZzidNAF7j6PISL4&#10;OHtWLWbZyu0cCX7K++LkURhPxAUfVvWpTzVTbXR16tJvzkZ8HieSKQrZ5Gc3CRE273PyJGduPOet&#10;AJ+3d33Yt3YlWw6cJ1IOISLHvQ3ngvcBXHaJvOPuwYHjZ7n3KknZbzJReCYRFXaJQCk++AVw9sYz&#10;Yh9d5fS+dSxfvIyNbmcIf6OchMp7x7PzO5nczgkrLXX0avRi1pr9+AVe40GM0vDyRI6/6c8xV6kf&#10;9ot+OIzPxce8+Yn7k4qVmyjiov9RDnq4sGXtWra7+3PjZepnebUoLZaH54/hJnLqflcX3A/7cD4s&#10;ltRi9yzK5v3zMC6ckfrIh7OhIrY8f8Z1r52sXbSQVVuOcC48QXk1/yeU/ZZn1305JM7J1dWVfVJ+&#10;CYvgoThXT7/rPI6XeiiN6PArnPPzEfnWm3O3XpCYUUSWyClXg3xFO7w5HXyLR28/t9qClBeEnT2O&#10;u8t+3Pbu5YCIMy+Kl94WpHF/0+8F4lySnocScOyAiN+7cNl/RPhoLMrbd/6QfgcQv+fs8n7U1/gF&#10;wzZzOXJfsaYm68Z+ZrUxRb10eap2nsPhJ9JWJRBrVEBdvzr9px6T//ZL5by7yPLmlpjpW9JiXqAA&#10;OmXn/EZx+Mx0pqZ6aSy6rCHg2R+ooove8uDgSKqqa2FTdxA772aXSI4yMh57sWbKPPaHxvLqyHia&#10;VTJCT/ePAbEsJ5HbbjPoZl+OMr9qYlO9BQOmzWfmmP50rWuOrroJdXotxetJcdUpUmb6E/xXDKJ1&#10;rdZM2BtAiM9q+teuToth27j8Jo/CvLfc3zuSJlbalPu1HNUHr2Lz2oUMrW1Ehb/8Bd02S/B6+LX+&#10;K+TD4/PsGNOO2mbaAvItqVqnPYMmzGTFpmNcjQjl6IyWmJcvSwVdO1ovuiSq/vc8P7uKXrZ66Khp&#10;oGvVgqFjJzBt6mh61bPFVEuPSm1mcOTu+0+Olv6C85uH0NDSkfYTd3PuciA7xwlDtm/C2F0XeaUc&#10;st8AsXwNcRF5CbfwmNyWWpXq0H/taa6EHGNZFyeqNurPYs/HH29Gy3jizZoB9bHVtcd5rgfnLvqy&#10;vn9dbCqURtuuCV2GbcD3ZgRPr21nbFNLyv9//4NGrWFsPKe4VpD34RGnV/anY/t+zD14ixuBe5nX&#10;1hwNTVtaj9vLjQ+fI9PXlPPSn7UD6mFj4ETf1V6EiOB/bPVw2jpZY1yxIjbd13HmqYhYeXFc3jSM&#10;lhZl+fv/V566Q7dw/jtX3rITIvFfM5z+zatgqm+AhYUdjfvMYeXRu2RIzcp+ReDqgTSzr0Tb6R6c&#10;FYXMnhGNqVGrLWN3hhKbJUWCPJIeHWZ2u8oY/fJXytj1Ys7qDWwc1xxbtb/wl/JNmOwSyutwD2a1&#10;Mqfc30tjYFcP5+ELWDJlCL1bir9T08K6Vicmr9/D5qUzmTi4Kw3MKqKjbUXD0YeIVC72l+W+JnT3&#10;FHo0cmaaSyBXr51iZc9qWGrqUq33Bs69zJADQfqZRQx1bkuX8evYfcCLA6vG0626Ieq//J1y2nUY&#10;tOESL5Ke47+yL7XV/86vZaxpOnwfiuXlwjYSwzgwRdhvpdofbWN512rCNvqxSNhGqtQcEWzPL+2C&#10;k5EG5ctqUNV5LNNmL2RW78Y4mWpSXrMaQ7deJOqjweaQGHaQWe3q0bzXfA4GBuI+uwu1Hdsx8+B9&#10;kqSfyF5za89AKpX6K6XKmVK7vwuPvpfvZGnE3tjNaOHj+mXLom7al+0340SSlZH80IPprR0x/PVX&#10;1Izr023wBFFkTKBPixpYq5fFoEZ3xi7ewh7h01MHdKaFvXT52Iymwv+vp4p9F2USFbKbSQ10qFhO&#10;A0Pz6nQZN4OpE0YzuHVlzIRP2jQYxqZLcYqbkDJiuLF1IPXMtShfWp1aI9azbdUs+lXTR03EC0Pn&#10;tQRGC4xKuI7bhBbUbzaIZUeDCNw5Eedq1ei64KT8UrXsQxgHJzSmZr0+LPd7wJ2gHczs14n2g/fw&#10;RNkXhemP8V0+kNa12zDJRRQ93ivpJ8Wu4du5JMUuxc++onwxBodY3KUKhgZibJd7ciH4IEt6VUf3&#10;b2qYV2lEz7lu+Fx7zouAtQytUZEyfy2HTaPh7FEW0jIBL/c8ptC5ugO1e63h1KUQvKUlbw6N6LPA&#10;k0gBarK8N9zeP5bmFtpolCmHul4Lph8J453UflHEhyzrQevWwpZOPiJZpNv4m67M6tiS7mNFLLlz&#10;FZ/VQ2ikWwYDp74s836qKMIKPvDg5FJ626tRoaw2FvatGbV4MTNH96WVnQA7LVNq9dkh4ok0+mnE&#10;hG5nRC1T9MqWQ8N8AHvuJSjgK6EkEC/H/1EaBYmX2TqsKbZl/oe/q9Vh2KaQT1c6v6bCTN5Kebhn&#10;WzoO38b5G5fw3TSQ2rramDp1Y5Hfq5+4ipbBq6ANjGhQi/aTdnDScz0TmplTQb0q/VYH8FQ66fz3&#10;3D8+m86V7anXfREnLl7Ec0V/GtpUp9eCo9yWd2gh6c/OsmNQNfTU1NAWub3Z4AUsnDGR4cJOTbW1&#10;MLTvzKrzcYo25UXgt2khgxs5YG+qh6FeZZp1Gcgyz3vEiWIy/swyBtQxosz/93es249nycatzOlQ&#10;CW1hw2pVB7D+YjqZr8+yrk9tqji1ZYprMFd9tzOxqR1O7aey62K8oojNec1tD5HXDTSpWF4bo9p9&#10;mTV7NrNHO1PXXB8dDXOazzpJhFQIZkZwZttY2lexFO3VxdihCd37j2LivJ343RUjIaDx7sFptK9k&#10;T6O+K/G5dIEji3pTz6amsOGT3E/6UQ6RkRsTzLbRbajbZASbT/ixe3QD7PT0cHBeit9T5Y1jKQ/w&#10;WdaT2ubV6DbvABcu+7J2UBOqV2nLDI9byOdvZFnEntvC2MbGlBGx3FjYfc/JK1k+sT+da5qgUV4f&#10;p46z8XpZTNDfUcYTTq8V+cq+Mu2n7ub01QucmNuT9s0bUN3KlMrdV3H6qWS1yYS7T8HZoSK//J//&#10;obLwO/8Y8ed3XZnT1ppy//M/6Dj1ZKGfPIoKFZHz9gZukzrRrGFPFh0/T5DbdNpXrkXX2ceJkDCo&#10;KON3zhBnEnd5NxOb16bVkNWcCDrNjvHid9W6sdj7iWKy9g/o54E4NZgN/WpgoF2PCa5hyAsFocTg&#10;bYxvqIN62fJU6zqPo0+lrQogbqCpjrq2I/1Guch/+7kE3Ycux9nKBPvGkzj6+DuX2d77schZJBOj&#10;Fsz1ekzSD537typKCuf46KroG4sKdN1lEpTbJeMsEEnBde4klnu/ILNABOnjY2hk98eBWFLuQy9W&#10;OJtSUU0Ty9p9WHr6rdhaSFTAfDoYq6OlX5k2U08pbpYQVfejQyOpZ2KKQ5edPJO2iSDqNbIm9ga2&#10;9NxxjwTJnh/vYnhje/TUtbGr35Xxqz04vHM5U/p0ZtjSE9xJUGaoryjx5n7GVVOjfAVH2ozxUB5D&#10;UjKvTk2jkaGAZTMnOi67qjC4jKusauuAlY4OxjZtmCX6RmKJzODF9KpphlZZXRpMO86D99Ixs3l6&#10;aBpdbMrxq/VAtgS/kfbAm4BVDLD9v5Sz7sY8z+fyGXnZF0DsKjUk5w3XtnTHoYIu9g0mcFzuR3nE&#10;uPWnqpEextWG4R6RTl5BAgFTm+KgXxEtm6G4PlSsMo12H0sHe+EwlYayMzReMYOZcYU9AgLNSpVC&#10;v9FYtoVIj7Mo4PmppXTV+wulrTsyw0tKM/Hc3tAZw3LlMavanvlB37g0VqzC15yZ0YLK+tro1ZnN&#10;6WjF73OvrWNYY2t0y6sLIP60ZCIrdAeTmhuLIkaXpmN2cuGdfPO3VZjIvfXOmAqwthQBfvEF5XYB&#10;RC88J9DEVB9ji25seag4bl7QbNo56FPBuD0rg16huN/0FcendaSmVnl0zEWCG7KUfQf2sGnmQLr0&#10;ncO+6+9Fg+9xQpyHvjhvA9tmjNhyS1hCAa/PL6Kdniba2iZUbTcbnyhheNnP2N9PFELaBlg5Dcc9&#10;SjG7lftgC73s9NDUcGCIWyQStz3Z0Ydm1uUpV76psJkH8m0Z5/bj5n2Bh3IYTeb6ztE0N1dHTd2C&#10;pqN2c1VyDbHHqJBNDLZVQ12rCm3HuSMPJdlxwjZ64qgubKPe+I+2Ees+ACdjPYycBuP2MEMOF7Lg&#10;BXSoZo52RV3sWs7muLSO+/Vx5nSsjE6pMjj020LQC0XwKHhzjs0DHKmg1ZwZR17It2Xe2stw61KY&#10;N5/Mfulvi5J45reEnjVssavciiErzhDzo9hT9Ij9g+rhKPpQz24we8LeKGepnnJkcgeqVyyPpmFd&#10;Bm84L1/2lRi4ggFVKgiI18Wx7VTcIsVxcx5yclpDtEuVxabhINZdUc60vI/gmIhhxto6mNg0ZMi2&#10;e/IrZblP9zNK+KSRlr6IH1u49l6Z/MI20r+uLfqiPxwa92LKugMc3rGYib27MHJtEC/fRxOyqgeO&#10;ZfRovzhApB6hpBC29jChrHknlvg/I/r6ToZYl8OkWmdmHrpPvBj4tMgAti5x5aFka/kpPDo4nDom&#10;ZlTutouX0j7EGJ8YUQNbAzt67bhLwrem1TPDcBndDJsyf0OnxVyO3pdGMZPre8bSpHxpTFtOZd9t&#10;RfqTRV1k90B7UQxoi7gxlv2Ppa2iqBGFb387dQys6zP6qGJhcVGcByMcTQRcVWOQS7hyhjQazwnN&#10;qWqoJSCtMdNPRCrzSBZXdyxjx+EQoqVuy7rO7pH10PxLaWoO3UaocLOiiGPMbqJG6VLWtBy+i9tK&#10;G8h6dZn1HaV7W3SxqNyeGSejyBKxzH9yLax09TC16cK626kK8C2MYE+/2jjoaaFfaRiu4YlfAeJl&#10;+D6U4kYuN3aOpbVRacpqN2Hs9kt8L2wUJt7hyGg71EoZUrPHZu6KHeclHGN8JUMMdE2pMsSDF4qp&#10;728q58kBZrSxpKKhaPNFKTvG4z+vA5YCPI2dV3BG5JaUmzsYV1Odvxu0YsLe+/K/y4jwYnZdUfwZ&#10;1af/uuti5IXyEnm8sxc2+rroG9rRbLQHD8QgZITMo42dMQY6JrRadJHYEvNaN9Z2o7FFBdQ12rMs&#10;OOrTlZh4f9b1r4OeKAItqjan/9ydHNi7lcXDu9B/hguBN27iO78ZRn/To17vtVySTjP/NddWtMRA&#10;3ZAq7eZzRrm+MufNIcZWscBU+IlF9b5suJxAYUGYsPda2GmJgr/2FE48TJLHNvIusXlgI6zKlBG2&#10;OQ+fyGKgLODN+XWMcKrA3406iOJZfkmc1DuHmFqzFBVMmjJsa5g87n1LhTnRnJnVDHtjC5rMv4z0&#10;YJHsC/Npb63Br6UbMv9slMioWUTuHkYL8/KUrTwOj9sKuHx+ZAZdzP6H8o6DWRsYq+gnUUB5jKsv&#10;cmoF4QdNGb7tDsn5iYRt6SGKbTWMHVsw/tBrxXl9S7IMHu4bSmNzXXQdRnPkSZpie+QuRjWxpmLp&#10;8tj22sjZp8qReXBAxFVb1H4pS60B6/CTUn7uXbxmt8ZQxC3TegNZfkZ5F0hWNJfWd8JG25Zm430E&#10;2QjlP2JbB1PMLRsy0SeenLxMIrb+HBBLaST/1UmWdLGhvH5HVgbKEwjvz62hl/GvWHdcgOcfvGfo&#10;J4E4lxceE2jjWJV2c3x4pGipXIkh25jQSPerQFxfAmKdyvQb6yr/bUnJ0iM4Oqoe9jV7scy/hAP8&#10;Rpk83DGExg616L7yHFHpxcMqre9KIiHuNa9fxxEn/7wm9nUCKekKGPmkbGKCVtC1ki0tJ3kQVuJR&#10;X3lpzwjeuYjl7uHKykP82nciTeyN0NW1ZahHzG8u2f+Msu4fZ5mzGRVK6wpHXYqvksBTnvixoIku&#10;2uomODWbhreoJvOT7uPSywZjIwscOs7C9cgJvDzdmNHKGN1yv6DTaSf3EoWnP9kjB2ID9YoYNZ7D&#10;yUeKFqfFvyUx+fvrpmIv7WSUU3lR8TvQasQe7im3IxNJ33sqTQx1MBSVqPNyBRAXpVxiVbtKWOoa&#10;YFFvNgHFywlS/JjfoQYW6hXQqTeVSw+E6xfcZcfwZtiWLYVm46m4hyoS07uQ7UxoqEHp0ta0m7Sf&#10;+1JMiS4JxOM58EoEqldBLG9pIEDGguptlhAsN4Zs3nlPpoGFCOoGlei59S7vksPY1s0JW21NDGpN&#10;4XikIkgknJhO9xp6lP21BmNcrynWl6dfYvfY5liULo1BYwHEFyTnFMHsmpuoYqtTveVo1gfGifO5&#10;waGJTTBR18DMqQ3TPD+VSr+VGKu440xpaIeZlg6WPbYRVlwtxXkyt1MNjL9YQ5x+ZZuoYk1EstKl&#10;2c8AcfpLQle2x1RTFFJVWzE3QNHvRWkPcOnriLk0HlXGcDhGuXTh+mp61rJCp7wuTWb58khu2y84&#10;OkUAsXZ5NDRrM3rvdeQjkvWOhLfvkbtQ8nWOTBNALEDRqtlINodKG3N5dXk9vY01BLRVo+1Ub8Xf&#10;pQrAHlNVfmyryr3Zcj9TnszzX3ixuE8LGtRrz6wTr0hJe0PAvPbUNtdEq2JdJhwShbP0u7fxvEtJ&#10;E3vPJ+7cWobXNUajlAbWzSaw63pxh+Tz8twGBtmJNmuLODPugByusl6UsI1Wiz/axnufKTSyFLah&#10;b0v3zfdIlq4zXlhAezkQ69NiQTAvpZrh/UnmdxHjUlYNyy6r8JXfxS/jped8+lQqQ1krAbpzd3HK&#10;5yT7lo6mjeFf+ItuI4buVM5PZyfy7EoAAedv8vTD96FCrtyH7BNAXFlfCz37ISWA+BGHJrUXQCzg&#10;ofIwdlyU4yfvgjYwup4GZUtZ4TzjIHeljZn38FvQHuMy5TCv25vFpxWJpSjhPodHO2EkAMyuTl+2&#10;hcs3I8t8JLcNaz1dTKy6sP6m8hL7rfX0E0BsUFEL0+aLCXwlbZWR8uYt7wUgyR4dYFZ7W8r/ak+H&#10;UUtw8fbBZ9c8hjXQ4S9/McV57gHOXXdnXBV1NCrqYWZTj75z9uF/M5bEt3HypJ+bGMbuntYYSbHL&#10;eTZuR0XsOrafGS2N0Sn7K7qdtnPvi0unHyV8ZkGX6uiKpGrTbQUn5YSdyx336Tgb/p1fLTswZb/i&#10;JItenmfnwEoibujg1HocblINk/WSi8taY6YhfKVKaxacU2SR/Pe+zKpvhZmOAXbOG3n9XnH89NAV&#10;9K9liX4FLRx7b+dSnLDi1EC2rffA79Z7BTBkPMZ/7QhaVHaiy5wjIlfI5IX9wOqaIsdZ0GzQBi4o&#10;a+aM5xdY21EXHQ0TqrWcga+U6bPeEDyviSgG9DC3a82i4CRFbssNZ7cExKKQNnAY/h0gltJ9Fte2&#10;j6G1cRnK6TT9MRCnPOf8ur40rdGYHpPcuJeTJYrLlfS2M8RQ35IqvXcQnlIMdF9TtqidBtDcohzl&#10;akzgwA1FDHz/IJBDG9exLyCcxOwoglb3wanML6g79WTeMUXpk/k4kDWdDNBQM6GW8wICpD7Iiydy&#10;ey+sdbUxsa3HqMPS/grIurGSLo6icNMzo8E0P16mFOfyHC4s60xDC8nO2rDAP0IB1pJe+7K6Xx0M&#10;ypVDu3J/1gQonhaUl5xIwocMYkL3Mb6mKMDVHGgzYi9yTM+L497OftiJGGpi15hxR6QoVCRq64MC&#10;iM0wEUWCQ8+dRGRK/vyIvf3ryQsVPceRuN55q8ijaWdZ27cBVmXLottsJkdvKeEu7zFeC7tRpczf&#10;Ua8+gOU+8jupSH9wimXt9Shfzoz6PZZz7ptEXED684OMqmqEmbEdvXdEKpa7pT/mvMd2Nu3w4Y6U&#10;a9NE/u1eByu1cui1XoyvlGeFYk8tYWAtKafa02PhCR5LjU28iJsAYg2pgG4+mm23pF++5tbeIThV&#10;VMfQvhlDdz/6Dh/IKEwOYVkbke9FsW3WZTM3Xyvz2suDTGvvJPpfHbuSQHzPXQCxnYgdZak9cD3+&#10;EhBn3+b4zNYYly6LWX0JiBXztOmP/VnWQhdN48o06L+M4ye8OLZ/I6NqCXtT08Zx9CneponCWthM&#10;7R8BcfBL0YNFPN0/gY6iUC9n15HxS13wEfF79+z+NNEW8duoHdMOK+zz9+qngDjroTuT2jam0/j9&#10;3FIGl2Ll3nZjbjtzypdWw+kjEL/m+v5R1K0oKj6jWvSfc0r+248q+MA917G0qtuFeUcivltNpd7a&#10;xrDmTeg5+zgPi9cpyZXOnSMrGN+pFe07dKKrs/h0aEPLTuPYe1yeVj4q45kPK3rWp9ngnYog+FE5&#10;JIRuZkCdenQfO5eFC+azYN5spvZsSGULY4wNzKjrPIZFh8NI+AjiP6ePQFxGj7q9FuOtfOpXxotL&#10;rO8sYFtDl0r1BrDjYT5pMaeZ08AEE0NzHNpNx8XLlwB/f3yOuuPh6oq7/z0SpetLD3cyTJohLl8R&#10;pxGuXH/9qTD5kf4QELdVALFl/Vn4RyvL+cLLrO9eFzsNAU1Wfbl0SwSbJB/mdq6Gnkjghi1nceim&#10;whHeXdzBxMY6oijQpm7flcivoLwuCcSTOPyqkHf39zBUusyobU2tTqu5ooSeRJ+pNLYyQt/AknqT&#10;fXj74S3XV3aimoE4tuUgXB4qjvPKdRRtLEtRzmYQm4NjxF8KiYDyGRCHKFNKQSbvox9w+9Jpju7d&#10;zoaZYxnbswFmmhUxlwOxcjrhqxJB/eYaelazxEBLH5s+u7j/RukP0UeY1bHab26q+8eBWLGf3Len&#10;mNVQSvJGWEkzGbGKrCy7sZbeta3Rq6gt2rOdsGjJR14JIO5ATU0BX9Z9WBvwVHEJrqQ+KIFYBC/L&#10;JsNYd0Hq9BxeXRL7M9FAy9CJ1hOPidJWHCP1BcfGOCmAuEpPNoVJN79Kyic19hn3Lwfie3AryxYt&#10;Y0q3elS30kNHSwDxgTAU1woUKoo+w/oBtTFXKy3GryUT99zi/Ue3+hKIDxMtAnXCvd0MtddGT9tK&#10;JNxVH23jne80mloL29C3oM6kUySmCb++uPAjELdecA75JEfiCeYJIDaSA/FKAcRST2RyeesoWuqX&#10;Qd2qOYPm7iYwKBB/by+Ou+9lj4cPweHfK4y+o58BYulJOWcVATsxaD2j6mlSrrQl7ae4clMavox7&#10;+C5oJyC+HGZ1erPITznz+RGI9eRAvPmuMjllxuE5rjp2woeNzesxRQQb+RKbMAHEdWzQV9eh5tgj&#10;3E/4PIYlnVnBkHp6qKnZ0XbEUvYFBhHk643XEXdcdh7k9LXnxKU8xX9xJ5z0NES/aqKjaUTVdpPY&#10;ejZGblPpUT7MqmcsYpcFju1msP+kn4hdfvgc8cC9OHZlloy5JZT9iGPT2+Oo9lc0m87myH3p5DO5&#10;tnMkdUv9FcMm49h5XeHjBZ8BsaKQlon+cB9ij6EoTq2rObP8oqI/8t/5MbuhjeKKhgC82DjlbFfB&#10;C46ImOBkqIGGUTPm+0Vw48hOXE9e5FGJWY+8lDe8uBtKiI8r2zeuZ9bwvjiLgltTTQnEyt9+AmJT&#10;qrWYySmpqZmvOT9XCcS2rVh0Trnu/J8IxBLsFaTH8+z+Nc57HWTf+rnMmDaEtsI/jA2tcBJAfO+7&#10;QBzFsUntqKlTFo2qI9l7JVZRHJRU8kVcxjfBUMQL3Zp9WewdI98sAfHaLqZolxdg02Qo8jpSAuId&#10;SiC2qcuYQ/EUFOWTcW0FnYuBeKrv7wJivV/LYNlhLofuKkFNriwifRbgbFROFP5VaT/OXbHMSgLi&#10;XQNw0NFE37ImnVdcFxsLFUBcWQnEvXfyUOoTWQR7+tf9CMT7BRDLx+VbQJx4jh0jG8rjpl7dIQLQ&#10;FREu/YEvyzsaUVEAXpVW43D51l3rskwSg+fTykKMjbE9XdffFsWG8ruSitjNmOYOIterY+a8nIBI&#10;RbyP813GoNragrd0aDJqJyGSaSdJQFxPAHE5bCUglj/pK5abewZT9SMQR34HiAvJureRvk5WIrbo&#10;Yz9wHw/fKu1FAPF0AcSGan8AiAOlxhURd2MPw+0romPsQP0+SzgWEMBpP19OHnbF1e0gx0KekpGd&#10;woMtPX8CiKPEHtM5t6wvDXWFvdq2Y+wyV85K8fukJ8fc97D7oD9XHysmy36vfgzEby+xfUxvhs49&#10;wG1FbBLKJfblK+LiBDolhbBzZD20/16GytIaYvmlLAHELiOpU6EcOpVaMmZ3CesQBhEXspmxXQey&#10;9OTjErOvSUSGvyIn+5PjFooEunpIT0YuP0mkcoJScoJXT6NIehfL/aPLGNGqIc2at6ZtK/ER4Nyg&#10;9Qh2HPn0ULGCt7c4PLc/vcbuIjSx2AHzyUl4zKOYD8QGzqONjQkG6upoqQsQEB8dEUhNjUwwNxIV&#10;tpYWlYcd5NEXyeRH+hYQZ728zKauJiKI6uFQfyh7n+STHuPPnPomGOmaUbn9Wm5+XnN80t3tSiDW&#10;pM64Q9wsSRs/0D8GxDPxKwbiolA2iuLCXjhaRbtBXLotwCHFjwXdamBQpizGrWdz+LaixEkM3sr4&#10;hprCefVoMHANcv+I/RKIi0h6sJ9RDtqi3wUQd1lLqNznskg8OZEGVoZyIG4wzV8UJWI8E4TTrRhJ&#10;h2o16DB+Dfv2b2Oqc33qNOjJXDHuccXPqE79BhCL/cbdPsaqIZ3o0GUsa/cd4cjCTlgIwFfMEH8f&#10;iDNvrv0IxJbdtnCr+CHVMUf/qUCclxDA/CYSEBtiVXca3kogLgpdSY/aVqLA0qbSgD3ciZXOvwQQ&#10;C/jaFPjitwnuw58BxDJSI/3YObMf7Vr2Zva+IA4t7E4zAbAVK9b5HIgFjASt6EM9wwqoVbCk1eT9&#10;3PjsrqyvAbEoqu5LtqGjAOLOaz7axjvvSTS0lmzDgobTA3gnXRK++GmGuNX8s98B4nQubxlFC31R&#10;RBm0YorrHeX5/An6VwLxHWVyynyD94SaSiBuzCyRneTW8RGIdWkwxYvwL2zv/ZnlciAuV8qYDnO9&#10;ePiNEJef8oTAjWNxdjJBX0Cxtroejq1m4B1dQFqUL7MFEBvpmlOl4zrCvsG+X5eMtJcXObigNw2d&#10;GtNr8kZcXZYztkNtqjccyjrfhyQqB+ZrQMy7BxwaURkj6Rm+1bqwUlEtkffOhxn1JCA2xLrOVGLf&#10;fJpySb2wlD51LEUM1aNmz8EMmLCPS6L4+Wz8kx9xwWUGfVq1of9sVw66b2ZyM20qFM8QfxWIZ+Aj&#10;Udz/EyAWuTL1GSE7pzHEuT19pm7muP8mhlcxwVgUjFV7/QiIX3FsSjtq6Qnf02/NPK8Hv12DmXIF&#10;t0nNBeyUQb92P5acUjwZOfORyNHOhmhX0KVKs5G4SEvgSs4QCyAeffDNPwzEugKI7bos4tiDkliX&#10;SaTvErqalENdy4n2Ew4gx4+819zb0Qc7CYitatN97R2x8QsgFn3y4I8AseCd3WMaY1hK9IPI32uV&#10;l+vTw31Y2k4PDWGf1dpOwv3TmsQvJGJX8ALaiGJFmr2vPeoIz9O+gqpP9jO+pSMGahWw6LyKM0og&#10;jvFezMCaFVErrU/z8Xu4JG3+DIhHsfWG9MvfA8QFYmxW0l3kNUMtA+z67+VBMRC/+j1AHIbnrC+B&#10;WEbc9V0CiEVO0XWg2XAP5bKqL/SzN9UJIJbW5J9b2kcAcWnKGTuz2Ed+49qfou8DcU4kXnO707r1&#10;AGZvPYafvw/eXic4vGUWU5fs5Uy41GnvuLRtJPXL/w8WbaYKR5f+ME4A8TCcSlfAvukodocXh5t8&#10;kh8cZm7nJrQdvBSX4374eZ/kxGE3dq+czLTtN3hfDDRpd/GY1IGWHUaweJcnftIdjSdOcGjTNCYt&#10;P0zosyzy0pOIj4kiOjqGmBjxiY4mKiae5DQlpGQ849y6wbRt0pXJm4/gKz2FwOs4B7atZfnMxRx+&#10;kkNOcjQRYbe4dfOm+Ij/3rjKmZW9qG1tjIGeFc5zjxL86D3Z+Tm8PLOdeYO70X3gPNyvRMvX731L&#10;nwFx7yX4KMkg4+k5VrbRQUvDnBrtFxOcrVgysbePHWbauphX6siS4MQSATqLN7EJZEuPq3mwU7GG&#10;WABxbQEM0uTszyr2ogDiqmpyIG49wgXl1VahDzz3mfYRiDutCJXPsP5mhrj4lu2c86zoVBtrNTUM&#10;Wi3iymOBz0VPcJ/Ylspqv6LVZDoHrivC2ZugjYyqWYZS5SrTbc4xnknxL/oCewaXWDIRJULV6yts&#10;kWYZNCyo0W45F+W+mM3bIyOpaSY5iBND9j9W3j1aSIz/WuZMm8/aXcflduEfdJnbTxIVM8PFSrss&#10;X0OsAOJxbL8ohfgiYq/uZXI9XdT1atJv011yZW+5vb4zphVEJe7UluknfrBk4o0X0xtXwlxTBxNR&#10;KJx6Ljm9kBKIDUUAs5ZuqnuiCBwZV7czqRiIRVF2UcE231bGK66t6vARiOedUZyVTNjy8VE1sNTT&#10;x9xpPMeUjxQpurCYTtXN0SxvQsflwTyXD9NLjk0tBuJBbAr6SghKvsHR6S2VQDyc9Rcli8sl6vI6&#10;+hQD8aTjCqBNe8nxscVA3IvN9xRPg8l7fpQ5HapiqmFAy/khxAgTfbyzH01tNFAXQDzx0B3F8hUR&#10;cF/5L2VATSM0y2hg12YabmEZojfFN68e8fBmGMIMeB28kcHFQDz+oDxw5sVcFrZhJqDDQiSaZR9t&#10;I+HoKGqZ66NvWJWhrs+QJohLLploteAcTyUHfefF/K5KIO66Cr9IaVyKeO65gD6VBZyXNaW5KFQu&#10;fRyXIjLS3vPmjcKGcxIeELhrJSs3eHD2sXKsv6e8CPYPLgZiUfDeiZfPpIqe4fDkYiAexJZzEtGJ&#10;5p2VlkwogXiqG7ek8Jd5H7+F7ZVA3IfF/orZjs+BuB9b7iqTVuZLDg+rIl+zaVJpMHuL3zZ5ewP9&#10;lUBcf+pJHnxBVQUP3ZjZwZ6KpdWwEIDrdvMTOBalpZDyPo6nUVFERryisCiFqEuuLO5bDysNdcwr&#10;t2J+cC657+6K2CWtL9fFwsGZpRfeK89XkohdMW/lTwv4tkQiPLKWuVPmsM7DG39fXwKCLnEvKlkB&#10;kkoVvgpm16BPQOwuLZnIE0l/czdsK1bEoko7FocoomZ+wnEmVrPARNuIqgP2EfehBO7mP8Z9THOq&#10;6qujqe1A340XeFVy0jHzIaeW98apwq+Yt5iFZ6z0J8eZ2ViDcgKImw/eyEXl5Ezmi4usc/5ihjgr&#10;7tOSCQHEi88rn3SQ90CAVzEQj8BNDIZ8jBJPsaibEoidl+MXITUmm+s7xn4E4nE7LiuWLn1DRR+e&#10;ErSsA446ulg3nMrJ9wXkvj3K+KqiUNETQNx7J+HffdRELne3DqaVrSYaakY0mXKIW18esCiG4M1D&#10;qVf+b6g79WbBCcljBQhG+LGkVUUqiCK3fq+1XJUGLe8tj3b0/myGuFBWQOb1lZ+AeJofrz6+HCuX&#10;i8uLgbgtC09HfgLyOD/W9FcCcdfFHJMvqymWjKRbB5nVWEuxZGL0fuRPfc2JIWxjF/lSGjPHNswJ&#10;kHxZRvabg4wrOUMs75NI9g4oBuJRuN5NUIxL+lnWSEBcpiw6zWdxPEzpG0VRnFndn9pqoh9qDGSl&#10;v2KmK+WuJ/OaqaNW3pqmg7ZwvaTxfiYBny+PMKGWubBPEcurDcLlvnKdeUnl3GDrgIbYVSiLXtsl&#10;+Eco8u/L4/PoU0XkVLUaDFobQJTUhYkXcR//5QyxYslEMRAP2/NIRLZvqUjE2YNMqC+KSE3BIK2X&#10;cyFGaeTRh5nR4StAHHGAeZ0rydcQ1xFFYoBUF+TeEUDcCsPSIm7VH8SKQEWfpUlLJlqLokldH4eG&#10;w9gR/qlzigrTiXv9nrzcVPkMcTEQjz30AsX97a85MaUYiHuyPuSlGJ8iHu8fj7OdiN/lLGg/6zDF&#10;wyOdS1ryO96+TZbnl9+rbwKxLC+ac2sG0MhUgJKpLZUdK1PFzg4HOxssxUA2HScqa+Wtr9mPvFjR&#10;0Ry9qv1YdV4kusInBC1pg6leDXovC+KNZGGyQlKeB7C2u0isOgZY21fBqZK92J8d9hbm2FjVYszR&#10;GNLEqMlynuG7oCu1jKUZD3uqODhSWTq2jXRsI9rM8fpsHfDXJMuNEVA+nuYWuhgY2VC1SmUq24rj&#10;2VpibmRH7Q7LPq4F+1KpXmNoYKWLZkULBux7qVzScZc9A+tj+ctfKVVGk8oDt3Px4zOVfys5EHcy&#10;R6OsNtU6CgCIKKJIlsfra9JNKuXRsahP33U3FPsWyebxkbE0NddDT9uYKu1nc/BmHKlZ73l6Zh/7&#10;RYBIzBJ/f2cT/etaigRWgSpD93E1+uff955w3Y3JddTkQb1xv1X4PHlF+OXbxOa84/GxcdTR0UDb&#10;0JFWAmwyZDKKUi+zqp0DVrqS00oBXAR2aXvkLkY0tEFXzZJua4N5Ib82W0hC0GqG1dGljEVPVvu9&#10;QCZ+G3FoFs5Gv2DYYAxbQt4JpxdA+TSQzb2sRGVZHvsmw9j1QAx4QRIRR8bTyMAA+zojcY+RCfv7&#10;wJ017bAzNqFSm4Wcic6VB6q0a9sY264RvVdd5IWorL/1WF1Z0nm2DG+A4d/+jladYWw4KznIWy5s&#10;GUi1X/6HsubNGbHtOu9eX2DXkJoYli+PkUMLxnqI5P+9Ti1I4MLSTtQy1UZbrxbD997gdbIoAHeO&#10;orW9ITrlK2DSXhRA4cIPRB+khGxkdEM9Sv9Vg3pDtxAU//13s8tSnnBhUUsMRHtMKjVlmncyBWI/&#10;wqBJuLiC7iKhmJl3YNUNUaSJ7fEHR9DEVoBh9ZG43norT74yWQQe41pTRRQo5Sx7ssr38W8ekSd7&#10;dxmPCQ3Q/NuvGNcdwIogqb1ZPA9eQWe9cqgLWGg2+gCvimQUioR7YIgdRtJaVPtOrLmZQb5IcPGH&#10;hlHbWIuKFc1wXnGFFzEPOTa5BVVF8NJQryr65jqxRcJun51gcdeqGJQtjbpZSya7XEd6fFVReiR+&#10;q+azYKWngF8ZUWdW0dtcQEAFe5oP38ND6eHawjYij06ksaGwjdojPtrG3bXtsRe2Yd96AWdipFfE&#10;y8j0m0ErR0PU1bRoPMOPiBTx27gjzGxXRSTU0hi3XYTXfcWLMgriAtkyrJ4cOnXMGzJwua/8Eqr0&#10;qnr/I4cFOIsGFsZzz3U0dY200NGvSttxBxVr9r4pcbzsu+zoXRM7zQryN9VtvR6DhDgyWTiuo1vi&#10;WE6MiXVv1px+JreP+NOrGFJDjV//bkzLcXsIzRX7SL2N18xm6PxSCoPqXZlzMl7e5mIgNtYS4FOt&#10;E4uETReJPsp9G8iiJuYi3ppTb6wnj6UgKv4i/4qwl+pmAiIrUn30IcLefGF7+S/xW9qbumK8K2ja&#10;iD7fyJmnGRSkPubCyWP4XHnJ0xvebJwxnUPyEy8iPnQXwxy1sWs0gv1Pxd4KU3hyZAxNzPTQF7HL&#10;qcNcDt9+Q5qIXU/ksSuCt59eQfqFiojyX8nQRq0Yu/MiMQXCVr7x01wpbvS0lL/Qp5Io4HaGSyNe&#10;QGrkcaY1MMTEqo4ojKKFr+SRfnc93WxMMbNuzTz/KMXj1UooKXABPasboFllNO63lTO1ShVFeDCr&#10;rSWl/k8pHLstxTsygWcn59PVXsBOGSPq91lBQJJ0bBmpj4NY1lJAZDl9HBtN5HiCiI/pUZyeVgcL&#10;LU2MLBoz63QiOWKcZdm32dK9Gjaa6mhb9Wdn2BtRjIvtsceY3b4q+qVKo9tyPifuCj8sSuPixmE0&#10;1f2FUur1GLbxHPFSDPiGUh/5sqCxaF9ZQ6q2moV3bAIRPrPpKHKYrrYpjp3Wce39F899/UJ5Lz1Z&#10;2K06ZhXU0DJrzIgNQTxKzSc75ir+p85yXeS6rEfHWNzOhHL6TRi55YY8Lr25upsR9mXRd+jI1INP&#10;FUVMVix313fCTJyrvnkNhuyLIq8gj5SLi2hnY4COpiE1x3nyTLkmX1aUTtD8dtQxKku58o2ZcfI+&#10;75SNlb06wbIeTmj89RfM287GIyxH+I3iO0mynOecX98TBzU9anVbQqDIR7IPEZyaXBNdHVsaD9lJ&#10;mLyOLSTtxV6G2hmiX9EAm04buJ0k+qTgHtt61MCmYgW0rAexU+Rd+Tnkh7J1UGNsSpcS4DuavUGh&#10;3Ll3n8joNNLDDzK3pRFlDKRlX3flfhwbvIXBNqXRd+rOHM/vv0hFlvOGi8s6UcNEjI+WGXX6reX0&#10;o/dkZSTwwE/EntuxJItIHndyNj2q6qImCuvdl9+I4+Rzc9tIWuj9iokowNxuKR7dKos9x57hNSgn&#10;Yrl5wyGsuyLsUxZF6NY+2KuVRduyAf223P3+c+TzY/Cf2YpqItZpGzdj2tH7JKQlEu4+CedqZuiL&#10;4sK+90aCioH4zWnWDayF1t9+wbr9XA7eSSDm0hbGNDJHu2xZDGv2YsGpBPlYybJfcXmTKDJ1KqKr&#10;Z03D/usIfJpMRnIUd3xcOHDpDZmZHwhb44yTkSbaOvYM3feYxAIxlkUvODimGVW1ylJetyPLAh/L&#10;l4PlvxR20bM6RiJ+61q3ZMymczzLFPHg8Tm8j3hy9vHX1qH8WN8A4kweHZ1Frzo2WJhaYGtphY25&#10;BVbiY20mXR6rw4itwYrqRJKUrK/vY1afLvSbvBH3fauY3KMDAxZ7EZ6iCDd5CXc5PqMtNazMsbay&#10;wdZC7Evan7kZFkYWVKoxhL2P0hEpiXBB/52qW2FpbiWObVni2CYYGzRm8sFbiNj+HaWJYLyeoXWs&#10;sTSzws5a0X758UwMMRbBs8MsPz6uoCipohziPSfSqpo1FuYiqbtEorgn5B2h28fRtU51qlmLANxS&#10;qhq/TeXFM8QVyxtRvWlf5u49hffR/WwQoFLNth695ogE9eFT9JdJjy3bMIy2TlZYmFjhVKsJ7bsO&#10;Ze7OM0S8y6Ug8yWXtoygTTVbLE3NcWgylKVHwkgQoPwzKkwO59SSbtQ0NcHKuirN+85hV9BTEp+e&#10;Zff4tjhZiT62cqRuj8V43XtDRtIl1rR3xFrfQABxb+Zt2scJP092THSmQZVq8keUXX1d4ka+ghQi&#10;fZYzuHE92g9bxr4Du1g4oCUNm41gw5mnyJcRZr/l9sEFDKwv+tbEjEo1WzNmywUB1eL8s2K4vG0c&#10;XRo2pufMXRxyX8f4NvVo1WcBh+8Uzzrl8nBrD+qKKtLErh4tW7ejY4f2dGzXgc5dejN0/DLcL70k&#10;LTuF56dWMrxlVawENFk4tmTQcj+eZ6TwInA1A6WZE0NLqjUbwkoPL3zcZtPJ1ghT00o06rOYk5GK&#10;2ctvqfDdNdwnO1PP2gxrx/q06DCYeQvH06t5HQFp4rzq92KGyxWePA8naJ0Y06rmmBubUrXFYJZ7&#10;RXzzWcRFuR+E3e5kQQ8BVKJItHWog/NUN85HKGeTROH08PgiBjevS9sRa3A7tJv5vZrQrP0YNp99&#10;RZqc5LOJu7mPGc51cTQxwdyqPr2nu3BJBPKPYyUS7qugzUxsVxULY2Osq7Ri+LoAHj6/g8/yfjQQ&#10;x7Yyc6Bex5m4Xokg4vw2xjV3wF74j71DQwatOcuTlDzSbu9gRBNHrIxMRSHTnSmbfQk5MFf+BkpT&#10;XVOqicLu0PWrnFo3gtY2xpiZWODUuAdjZq9k3cKpjOnVnJpOHZiwNYS4D/c4Oq83jSxFPDC1p26r&#10;cWy/8EJ+R3KRsI0rku81KmEbbcX4957PoTtJCqB5d4+T87vT0NFKxAoranSay5EbD7l5aAF961fC&#10;UvS/Va1ezPO4yVv5jGAeH+4eY1m/+lSS+sC2Kg2atqffuOUcuCiKYCnuyxJ5eHQazU2kJ7DUwnmm&#10;D6IG/baK3vMoYJ3oEyccRF/ZWDdmiPQYpg8feH1zL9Pb18FBPiaNGLTSl3vPHxC4bihtHEwwMzKn&#10;dsfJ7A5+SMRFF2Z1dMJS/NaqcmN6yx8fJvb/LpwjEhDrGGLj2IIx6w5w1PMEHkv60sShGs37r8bv&#10;mfINaCmPObd2IM2rinhhZoFji9Gs8brP+y+e7J8Xf42Ds7tT30rYv4U9Neq1oHO/Kaw5ep03GQWk&#10;3PVlbb/GdJuwgp2HPDm4aQq9WnRhmvudj88hlqU/59x6cR5VlbGrdtPPY9c3nektZxb3oI52Rcyr&#10;NKBVm3Y4txc+3a49Xbr2ZsS0jZy4IZJl7jsRN+YzsIGI5yJuOMjjRgjPpD6RCXu/tIMpnRrTtOtM&#10;dh50Z/PYdjRs2od5B8JI/BqZ5N5j9zBnhiw5RUTaF41LCmX/5HY46utial2HzhN34e19gM1jGssn&#10;gqyqtmfirlBi05O4c3gefWpZirxkQZU6PZh36BaPbh5mbicx/pYW2NnXpseCk9yJi+Ph6bWMaFxV&#10;YRc2TRi+xo8Hr59z88BMetRzwMrEFMvq3Zm5L5g7N3zYNLw1NUS+MzepQutBK/B6+O1nERe8DePw&#10;pEbCjoW92Nam8+RNHPIX++hXi0oi3ltXbi0KjqvEfe9FG2LvidfdmNejHpWMjLCyr07D5h3pP2GV&#10;8IdnJEt8IfJ8XKgL0zs2pHmXyWzxcGfT5M40rtudWW7XlS/xyiflwSnWDWiAgzTRZVed9pP2cSXy&#10;Hn5L+tDIwRorC1uqdZiO29VYcgqSibp+VMB4Q8EGZsJWneg0aQM+DwUSinj42FPkiyYOmBuZYFPT&#10;mbEbg3iaVPKKgyj83t3Ha0EvWjVsx8iVrhzaOY8BjUTsHLuNsy8Vj1eVSTdg7hhN28q2ggVsqNJo&#10;KBuCHhARvEnEtmpUMhNcYtuckZvPKAvKHCKPzKVvHUuMjW2p0UiMzd4QnkpXsGU5Av52MKltfVr2&#10;mMH2A26sH+dMIxH3FxwWNvetgSqhgqQ7HJvfgyaVLDA3taVmvZZ06jWOZW4hPHmfo4DX/ERh97Pp&#10;Xb8+XSasx/3AFmZ0b0rjdpMEIMeQLQX0olSe+61ldAtHkWOMsanWjvHbzxN+TxT8QxqL8xJ9aluT&#10;NqO3cznqGzOASuW+Dmb76NbUtDDDTvhjyw79mDp5IB3rVsa8YsX/n73/AG/qsBf//+f//H7f8bv3&#10;9ra3aZumaZqmaZs2o2n2bMgOm0DYhBH23nvvvff2wICNjTE2tvG28d5777235Cnr/T+SDCGpsSFI&#10;YPDn9TyfppZscSwdHb11fCTp9xDfCuK2KiItVzDi9ef44/Ov8O6XE1m7YQ2rpw/gVWX9+curnzJ2&#10;wxUS9cc9tNFSovy+q4fxr78/r3Sd7vdVtjOj57LtQgg5tY2URtuzbcwHvP6C0mh/fYWvph/ENSmf&#10;tBunWNTvHV7V/R5/fo9RKy0JKNStjE2UBp5l1dB3+Pszyu+trK+9Ph/E+IW7uRScR+1d3AYduUMQ&#10;t9FUU05pSTElpWWUld02paWUllYq0dGifNftNDSVZxMf5IGbmy9hCQXU3vYpNtrWRurKiygqKf3h&#10;5ZUpXyv/RnlFLY36j1tro7G6lJLikjv828ozi6aOP2npe8ry11dRVlTU8WWUVVB1x481UZ7lN9ZS&#10;Wa77t8qoUX//KXBtzWrqaysIPTCJccqd1jnlztf6rUMmfvZ7PhixFutE5UExxpfrTm7ciM2juvFW&#10;nnyvpY7yzEhuXLuCvb0L/rE5lOpfCavQNqOqqaBcfx3oppwq3afbdH5F3KaN1vpiUkPdcVKWISix&#10;kLpm5RlYs4qairL2y1Rui/Iq6hpbaazwve2QicXYxmeSlRKK5zUXfCMzvl+u2+mWsSiFSH93nJ2c&#10;8QqKJbP0tk/ca2uloa5K/zsYbssyKqpV3PrwIo2Kipx4gt1dcHVxwzc8jeKbb2DfrjZwL5P+9Tee&#10;+dWvefp3T/OH9nnmt7/l908+xZ8+mMvpG9k0KvFboaxbht9LWb+q65V/R/l9W2soiPPH7Zo7AXE5&#10;VCrXYUtjBRkh13F08iIspVhZb7u+UjVq5WfCvXCyted6UArFJZnER4QRHptJQUk5lbUNNDU36m8z&#10;3e9qWO/Kqa7vJBC0yn1IVaNf925eP2UVNUoQ3PYpdcqDUl1JKpE+blx3dsEzMJ7ccsO7PhgoG5+G&#10;WqrKDbep/t9W7lvqltv/mtBGs/Lv3H79VOo+2Uq3vFXK/f7mzynrQq26iSa1cl3ePO3mbaaLb92b&#10;wqcG46XcVn6R6RQqj5qtLbXkRXvj4uiqrL+5VKrV1FUr14Fyf9bf3hWVVCqBWF5aTGF+PvmF5dQ0&#10;NKPRKNuHytuWWbmP1qhu+1RHjZrK29YNn3Ddh3nctm7oti/KshuWUXddK9uJxib9p3Z9/3vq7jON&#10;t13/yvVQm0+Kcp9wvGSHo0cIiQXVhgcaPa2ySpaSHuKJm1ckWcqTgM7XDOX2U7Y7N/893XKUVynX&#10;q0ZjuE1unq5sA3XXof76vrV+KNdPmbJdVemub2X7c9ttU1FVp39vYc2tQyaeVp6AjGbPjSLyUiLw&#10;dXHGMzhFuT5u2x5pmlDprnf9ZehG+d11nyL4/Upwi6axmryEINyv2HLZ0Zvw5CJq2z+aramqgoL0&#10;VPIKMkgIVq4HDz8iM8rRv+X17ZTbvTwjAr9r9ly2dyXg9m3XHWnJdtC9av4ZnnziSZ65dX/+nf7+&#10;/Lsnfsurg1ZgFqY8NtTp1pn22/bWOth+Mcr1rq7MJSnQk+surrh7h5NaVNPJp8u1UZ4UR2ZJ5Q8P&#10;s9LT0FiWRoSXM67K5SQr64O6qZm6wlhlu+yg/5Ci7Ao1LW3K9922TLr1tUp3n2+s0992httU2e7o&#10;PnmvpUX/iZa3rxcVVSqaWpqV9dNwGTdvo8o6FQ0Ndbe2yfrLKa9WHvM6/mRAPd2HYZRnEOnlov+w&#10;pdRC3ad2taIuUJbZ2YnrN5RlVrYRXX+aofI7VecSH+jGVeWJlrNPJCkFyvX4g5tRWccrckgM8cZV&#10;2cZ7+IaSmK/cPrffZ5rq9dufm7dVue4TNZsaqW+/f+p/L926rjSEVln2ZmV9r2p/bNZPhfL7Kheo&#10;O+/26+3m7d7UwUqsba6hKDWCGy7XcLnuTaCy/lXevpK2NaPW3R9u3gbK7VWtu6+pqpXb6+Z1rVx+&#10;zW2PR60qSlKC8HR0wC0gkYJa3V+iblKuq/Is5T7hhYvuerihrCuFhvvp3dI2VlGQGIiH42UuOyn3&#10;u9QCKn78pKWtkdqCRMJ83ZTHVBd8QhPJqbj900CV60+3LW+/7vT381pl29KopkbfMIbR3wZ3+JTA&#10;27UojZAS7K7c/lfxDMugONqMxf3f4A+/MBwycSuIFVqlVwoTAnFzcMQ9KImC6jpUyrIY1mfdbVWv&#10;3Fbt36zQKk9wCpOC8HC4jL2jJ6EpRVS1P0HXKPebqvbHvZvrgKqpRf+73dwW6k4vr6yj4Vb0KJ1S&#10;lU1C4HWuKtvva8q6n1J0H590qej6RXX3TAnK+1ig7q6lPo7z69ZwyDaEgk5+z4ZYW7Z8bTiG+IPR&#10;m9vfdk0JMv253V9zpR872t927S//WoFLge7Z5d0uv24duJ+VQPen0w7+pTY1eT6nWTV6MGNnLmXD&#10;9j3s3bmL3Tu2sXXVHEZ/9AJP/fYLll+K+0lvlfdoud/r+FF1h3WjB9CUxHJxpvLgpDuG+P2xHI41&#10;PNp08td0I1Oue2P+W8qT01TXfcwbNYLx05azdVf7/Xn7NjYtncKQt37Pb18ZylrHu3+xhFa5T/TM&#10;tePB65bXtfbOh92YyoO5HnTb+4dwbedZs0x3DLHubddG7cc97Sfuen1EmCCIH1/N1ekE2JzSf5xl&#10;ThfFVRdhxcrPnuQ//t9f8M+By7ExvF3hI6O5zJU1Hz/P73/xBE+/NptLmd0gMZuTMJ/8L/7xxjgO&#10;eSRSUqU8I1WrUNVWUZaXwuV1oxn87SouRv20t1wRojvTFEdy5tu/8uv/+h+e+8dgtgfd/mqwR1Cl&#10;J3vHvMlLveZxwjuP8pp61Pr7cyXF2b6cXT6aYWO24JjeE5/4CdENJJ9m9qcv8ITutSb9t+Gs+8Ci&#10;x5gE8V3TUpWXSUGF7jjnzukOuUhy2sf8Ae/w1mtv8uWIhUrA5VN5p/fj7Ga0mhryAk+yaMDHfPT2&#10;e3z0+VQOuCdQqCz/w31oaiDL4zjrpk1k1qrdnDx/GUfd5/3b23LhxC62bT+Nc3Sx/kVMQjxOdIec&#10;FUVeZtuYXrz/1tv0+nIUK8/HUFB9+59xHzWVxDseYNmkScxfsxczmys4OTriaG+D5aEd7Nh/DrfE&#10;f3sDMCHEA9BSV06G43ZmfP0J777+Jh9+s4JTHunUdXS452NCgtgEWqrySY24gX9QKOGhYYQE+BMQ&#10;HENqyU975eODpTsGrITUkECCg4IJDQ0lNDiIAP8wUpTl7/SVqg9ME5V5ycSEBuDv509QaBzpxe2f&#10;3CbEY6itoZq8WGU7Ehii3CfDCA0KIlD5/zFZNZ28aO1RoaI8K57I4Pb7c3gC2eWPwrZSiMeXujBJ&#10;f5/UbXN0b0kbGuTPjbAUCqsf38MmJIiFEEIIIUSPJkEshBBCCCF6NAliIYQQQgjRo0kQCyGEEEKI&#10;Hk2CWAghhBBC9GgSxI8a7aPz4R5CCCGEEI+CxziItTSXxuN+fC3L1hzAJqjwjp8F311pVZn4nt3G&#10;muVbsPDPpa5NS2NuBB6XrbA4a4bZGUtcI3Kp1L+9cRt16d6c376UZVut8Emrk7chE0IIIYS4C49x&#10;EKtIvb6FEX/6GT/777/xxdTTRD9ShahBHbiDEa//kV///Le8NO4kUcVNaFsaCD8yhf6vPcvvf/s3&#10;Rmy7TqLuU5UpxnvfRHr9+v/yH//zHpMPeJOvvxwhhBBCCNGZx3oPcVWSI3vH9eK9XqNYeiqYR+0D&#10;fTUFnhyYNpDPPuzD1KP+5KsMB0sU2S1myGu/4+f/8TQDNzgTr/9U5VZyPA6zqP87vNN7HofdM2nS&#10;f7cQQgghhOjMvQdxWwtNXXxcmbaxlurqepru4WBXTXMzzfe8B7cZVU0VNfXNP/m4Wk2Dsqw1qns6&#10;nOLH/9YPvtY2Ul9TQ63qx8vU2RK20tx89x/rXHxlGcPe/gNP/PezDN7kQoI+iIUQQgghxE9xxyBu&#10;KE8j+oY7bs7OOLsGkpSdQVKoE2Z7trBp21FsbqRQpv5h5GnqConxsOf86VOYm1ty4aIjN5ILqW0P&#10;Xa2mkbKMcPzdXHBxdsPLL4as/CQCrpxm35at7Dpui19aZddh3FpNYbwXdmeOcfz4aczMrLC2scfV&#10;3R1Xx2t4hcSTWVxCergfHq6uXHfzJTQ+j9u7UVObRZSnHRYnz2JpeQ5La1dCk4vQH32gaK5IJ9zL&#10;FVfl93dVLsPNN4zUIhW6T/FuKMsk2s8VF/cgEgoNp9FSRWFaFCG+bjieO86Bnbs5cs6N6NxqWnTn&#10;00ZLfQEpwT7KdXpN+dkbBMdlkx/nwaUj29m6bR/mjmHk1hl+ea1KWf5IP7zc3XBz88QvpoC6ZsP1&#10;XWx/exC7kqRWLr0mXbm9vHBzUX5f90DicyoeuWOmhRBCCCEehjsGsSrvBgfHv8Pff/1f/PznL9N/&#10;0nxWbVjO+M/f4G/Kab95aRTbrqbeCsimijiurhvM2y+9z7A1Nvj4XGTn+Pd55a1RbLCJoVxXjW11&#10;ZHgdZMqbT/KbX/yGP/75M6asWcuy2RPo+49neOY3v+fVr3fimac2RGZHWkqJuriWka89zXNvj2Or&#10;jRceFisZ9fqv+c9f/Ik3PxrGmrNXCU5NwXn7GN594v/yn//9Nz6bepZE/QW00VwWxYUlA3n/lXf5&#10;docTfp4X2TzkDd74ZDyb7VPRNWlzfiBnp3/E3578Jb/8+S/545fLuRRRoX+hmrrIja3DPqP/t5tw&#10;SKxRCrmICMslDPtqGPP2OhHuZ8P28e/xh/96mvfG7uBahuFaaqmI4srGofzz5//NE7/9C6/1mcmW&#10;dQuZMfJjXnny1zz9/Ad8dzyKKt3O4tpMAg6N573nnlTC91e8OP4sMcWGa6XkR0Gc3KhcdoEHByZ9&#10;wt9/9r/5v794n6kHfSjVf7cQQgghhOhMp4dMhO4Zwad//SW//tVzfDT9NCFVWircNjP+rV/xX//3&#10;r3yz3o44XaNpSgk6MYuPnvh/efazOZyI1P10HUkOS+j13z/nT++PZ29gte5EWssTODX6z/zxt7/l&#10;jy98zNTTsVQ01+C37jP++exTPP2HL1nvlU+t/rv/nSriCLM+/TO/+F+/ofdKO2J0u1/rfTgx/T2e&#10;+I8/0neRBZENuu/UkO29jwl/+zm//M0/6TvLglTdyY2FhBwZxatPPMVLH8zGplx3YhO55mN57dmn&#10;efaNyVjG16NrUm2mFXM/fYk//urX/PGTlTgk1RhCXe3H8U2HsfbK0+/9VQcfZNYHv+T/959vM/1o&#10;GGrlp+MvLODz//4//PcLvZl5IqY98OvJ8tvKkN/9hqeefI7X+63APlNNQ74dC956lt8/9Sde+WY/&#10;UTWGvcStcYcY9/Zf+cOvn+a1yZbElXQUxDcPmagj6MhMej/zn/zsyU+YdewGZfrvFkIIIYQQnekk&#10;iLUE7x7Opy/8D7984gMW2sRSqZyq9tzO1I9+z8//8w/0W2ZFuO7v8nmO7P32VX75v3/OW0PXYJ2m&#10;+3kV6Z7bGPbMz3ni2bcZucpVdyItpfGcHP08zz75DC+9Mw2rAuXEtnrCdwzgjT89zTN//JBFV7Ko&#10;usNhEwXWixn2+m/42c9eYMRWJxJ039cYjOWSPvzpf/8v/t5/Keaxuu9sJdNjLxNe/AVPPPka/Waf&#10;I1M5tSHDna1fPcOTv/ozb361Hi/9K88aKHdYQK+/PMPvn/47ww5EUqE/zqGGgM3D+OD53/LrJ//J&#10;uOPBFCpNWuu2j30WLkSUGw5hqE+4zO5JvXjt1a9ZfTGGam0e17eN4t1f/Yxf/vlzJu/zVyJZp5YM&#10;ny0MeeoJnnz2LfoudVEyVrlOC11Z0+tPPKsE8T96b8LH8D5qNMYcZPzbL/Dsb37P61O6CmJlWQ/P&#10;oPez/8V///ZTZksQCyGEEELclbsM4o9YaB2Jbmdqvcd2pvyrPYiXWBGlNFpz6CkWffYUv/iv3/De&#10;yI3YZ+t+XhfE2xnx3BP8z29eZtjE47oTbwviPyhBPAOrPA1tmlrCtrcH8bMfsOjynYO4IcGcxX3+&#10;xv/8v7/iqxWXidN9n8qPE1Pf4r//n9/x2cwTBFXpvrPlR0F8gRzldyqNPsmkl57kd0/+lXcGbedG&#10;exCXOS5Wftc/8PTTf+a9efYU1RpityXVjDmfvcwfn3iCP3+5CdekMGyPneKKT8ptxyQ3UpWXQsQN&#10;T5wsjnB473Kmj+7Lu0/9D088bwhiw0ETtwXxH5UgXu6i3xOuyndm9W1B7F0hQSyEEEII8aDcZRD/&#10;iwUX7xzEreFnWfrF0/ziP5/k/VGbcMjV/Xw9qR5bGfoHJYiffIVhU07pTvxREE/nXO69BTHaKtI8&#10;T7Fm2Hu83Ws0Sw+YY7ZtGl+//RofT9jF1djS9rcb6yiIoSz6DNNe+a0hiAfvJFD/zWrKrizgoxee&#10;4enf/5kPFzlR3B7EUIH3hm94//kn+fVT7zB28gQWnvYntviHL1mrTvXGcuVo+vf+lpWnLDHbO5Ov&#10;nvwZ/9NZEC9zVjJWglgIIYQQ4mHq9BjikD3fB/FC6yj9+/iqPHcw9WYQLz1PhC4oS9w5Ovkdfq07&#10;ZGL4OuyydD9dS/L19Qz49X/zq+ffZ9y2G7oTaS2L59SY2/cQt6Ftq/v+kAkliBfbZ1N9pyDWqY3A&#10;ZucyFi7bgbmtAw5XHHH1CiezwpDCBq1kee7ju5tBPMdKf8hEc64fBwb/id/qDpnouxlf/aERDZRY&#10;z+Cd53/P08/8k+/OJFF5W+82J5xg1icv8ewvn+D3r4xhn3eO8hPfUydcZseYV/nNfzxHn+VXyNM2&#10;k2yzkM+f+A8liL9gyv6A9kMm6sj03co3P9pDrC5wue2Qic34VBrCtyn2EBNuBvHUc8SXGq6U0ivL&#10;bwXxkM2u7R/MUUug7hji9iCec9xf/wRGCCGEEEJ0rpMgbuHG1iF89NzP+PnP32a2ZRilWi01rhsZ&#10;/+6T/Of/+S1fzDdH/1o5bR1x1qsZ9Oz/x7O9ZnA4RBduRYSbTeb1nz3Jq30XYpnUqL/UxqIIDn/z&#10;LE8/8RR/fX0iZzJb0bRWE7DxK/7xzG946um3mGOdQYWhCf9dWwYu28bxee+5nPQr7OTjiZtIc93B&#10;6D//Fz//n5f0n1SXoNvp21pOwoXZfPT073npvWmc032cW2sV0bsH8PKzz/Lil6txyfrRu1xoS3BZ&#10;PZC3n/4Vb0w/T1iJYQ+uQRsJ5vMZ+Pz/4X//f68wepszqWXJ2K8ewKu//C9+8YePGL/diyr9Dudq&#10;Ut3X0e/XP+eJp/+pXH9X0B2GXJ9zlWXvPsPTv3qGv3+yhuvlukrX0hC+m1Gv/Ynf/fJJXhp/mpgi&#10;/Uv9yLdewKB/PsXP/+Mp+q1xJFZX1dpKfPdN5rOn/i//8csPmXrQi2LdPymEEEIIITp1xyCuSXVh&#10;17hevPH8szz37Ev0mXMGv9hIru2awBcv/YFnn36WN/st4IhXrv5YWk1DHkGn5jLog48ZOv8g5632&#10;sXTIB3wwaDFnbhSiz+GWKhKddjDxgxf46x//xEuv9WHuiQCSYhzZOvo9/vH8c/zlz/+g33wz/LLV&#10;HcdusQPrh76uxOPzvN2rD0MGDeabrwcx5OtvGDV2OqsOXiWiuIGmsmDOrxrJR8//gef+8Dfe/XIW&#10;R3wy9Xtk21TZ+B6cwdf/6sWI5Se5aLmHuX3f47PhK7EILevw/XsbIw4wud84NjkkUXPzaAo9LWV+&#10;R1jw1Qv8/jfP8OK7g1l43IEr5juY8eGz/O63f1Kup0WcDiqkviIMm9Xf8O5zz/L8cy/z4dB1XAxP&#10;JOzCEga/+lf+8uyfeeWtkWy4EkNhQSwuO8bz8St/5c9/fJ4XP57KHscE8tMCsVoykA///keee+Y5&#10;3h68FLOATHLinNnz3ee8/uwz/PGZV/hy/DbsE+W9iIUQQgghunLHINY01lJZWkxRYRFFRYUUl9Wg&#10;alBTW1VKcWGhcnohhcVlVNc3fx+umgbKs2IJ9nDCydEV78A4cqp0b0LWTquhsa6C0iLDZRYVFVNW&#10;paKxoZaKEuU03eUq5xWXVaO606dztKVxZd0I3nv6CX7z66f4/VO/45nfKv9V5uknf8Nvn3qNYSvP&#10;E1mnpqa8ffl1l6ssa1Vd0/d7flvrKcuMxt/1Gs7XXPEMTiK/quHOe5zbSoiPSqOk8vaDJdq1qilJ&#10;DsLD0QmP4ATyKpXfqamG/CgvHO2c8InMpEzVQltrA7W6ZdL9/spyFZdWUK1upKGmjOL204qKSqio&#10;baClRfneipL260l3eikVdY00N6mo1v9eutMNv1eNuonmhjrl9iqi8ObvW1JJbWOrkutCCCGEEKIz&#10;nR5D/NO1odHc+WCG+9Fak4TbvpmMGfYt0xZvZOeOHezYtpVtm9aw5Lv+vP273/Da0E1cu+vjBXTL&#10;KtkohBBCCNFTmSiITafSfQtj33iRLxacxa+gglqVGrVaRV1VCbm+J1k1ajBjNjqRbpoeF0IIIYQQ&#10;j5lHLojRffzx7nlMnDCHdXstsLvqxLVrTly1MefQti3sM7tOvP59iIUQQgghhOjaoxfE7TR1xWTG&#10;hhHk54OfXwBhcVmUqWW3sBBCCCGEuDePbBALIYQQQghhDBLEQgghhBCiR5MgFkIIIYQQPZoEsRBC&#10;CCGE6NEkiIUQQgghRI8mQSyEEEIIIXo0CWIhhBBCCNGjSRALIYQQQogeTYJYCCGEEEL0aBLEQggh&#10;hBCiR5MgFkIIIYQQPZoEsRBCCCGE6NEkiIUQQgghRI8mQSyEEEIIIXo0CWIhhBBCCNGjSRALIYQQ&#10;QogeTYJYCCGEEEL0aBLEQgghhBCiR5MgFkIIIYQQPZoEsRBCCCGE6NEkiIUQQgghRI8mQSyEEEII&#10;IXo0CWIhhBBCCNGjSRALIYQQQogeTYJYCCGEEEL0aBLEQgghhBCiR5MgFkIIIYQQPZoEsRBCCCGE&#10;6NEkiIUQQgghRI8mQSyEEEIIIXo0CWIhhBBCCNGjSRALIYQQQoge7d6DWKuhtbUVTVv717dpa2mk&#10;vr6BplZt+ym3aWtCpVLT0NTafsLd0Wq1NDYql6tS6UclIyMjIyMjIyPzyEx9ve6/apqbW9rrrvu5&#10;hyDWommuIivEicsuwSSVaNpP19HQUJJGpL8Xnp6+BITGkVnZrPyEjpbW2kKSgr3x8PbH3z+UhEI1&#10;HfR0h8rKyvHxucF1Nw+8vH3x9JKRkZGRkZGRkXlUxsPTG19ff7Kyc9vrrvu5hyBuob4kmWv7lrBo&#10;6zl8cr7fC9xSFo7D2ZOcccmgRVtJ/HUrjh53JrVRyeGGHEKunGTfuXCqNCpKYq9xdM95Qkpa24O5&#10;c0nJqURFxVBdXUNLSwtNTU0yMjIyMjIyMjKP2Gg0t+9M7V7u+ZCJDKc9bN5rjlfWzX28jSRfO8jm&#10;jUdxyjCcUh3nzLGN6zkVXEpFoiMHVq3lTLhSx4qW0gQub1/ERrs01Hexmzg5JY24uAQaGww/L4QQ&#10;QgghhDHdexA77mXLPovvg7gtC8/ja1m2/gLBVYaTmrP9Md+6is1W7kR6H2XF/N04ZhvO09Zk43V4&#10;KXN2u1HQ1PU+4ptB3KBuaD9FCCGEEEII47n/IG5JxuXgKpZstSOyvv2knAAsNq9kw4kr+DkfYMni&#10;Q7gVGc6jNgfvI0uZvcWRdAliIYQQQgjxkN1/EGvz8T2zgVWbzt/aQ6xO8+LEhhVstw0kwf8kaxfu&#10;urWHuK0qA+e9C5h30JfSu3ixoQSxEEIIIYQwpXsO4qxr+9i63xKfnPYTaCbf5zS7th3mcrIhkovD&#10;L3Ngww5s0+tQZ3pwdst6jgSo9Oc1FYdzbt0KDvoW0XwXr6qTIBZCCCGEEKZ0D0HcRlNdIb4nVjB3&#10;yXYsg4ppaH9LYW1dJgH2Fpy+4E1EbBiuNhZYOsVSoevj5kpS/Ww4fuoqwfFxBDlbceq8H1lqw892&#10;RYJYCCGEEEKY0j0Ese59iOspzUklKTmDvHIVre1HTei01JaRkxRPXEIiKVlFVNz2phBtzXUUpSXq&#10;z0tKy6G47rYf7IIEsRBCCCGEMKV7PmSiK22aOx8HodVo7uq9h28nQSyEEEIIIUzJ6EFsbBLEQggh&#10;hBDClCSIhRBCCCFEjyZBLIQQQgghejQJYiGEEEII0aNJEAshhBBCiB5NglgIIYQQQvRoEsRCCCGE&#10;EKJHkyAWQgghhBA9mgSxEEIIIYTo0SSIhRBCCCFEjyZBLIQQQgghejQJYiGEEEII0aNJEAshhBBC&#10;iB5NglgIIYQQQvRoEsRCCCGEEKJHkyAWQgghhBA9mgSxEEIIIYTo0SSIhRBCCCFEjyZBLIQQQggh&#10;ejQJYiGEEEII0aNJEAshhBBCiB5NglgIIYQQQvRoEsRCCCGEEKJHkyAWQgghhBA9mgSxEEIIIYTo&#10;0SSIhRBCCCFEjyZBLIQQQgghejQJYiGEEEII0aNJEAshhBBCiB5NglgIIYQQQvRoj0QQx8cn0tTY&#10;1H6KEEIIIYQQxmO8IG6oojAtnuiYOJIyi6hubT9dr42mymwS4pJJzynjXvb16oI4IjKK0tIy6uvr&#10;qaurk5GRkZGRkZGReUSmtlb333qamprb6677MUoQayrSCPdyxtE7hrj4OALcnLnmFk6+/vduoCw1&#10;CEc7V0LiY4nwc+GqVwpVGv2Pdik5ORVPLx+CgkKIjIwhPDxKRkZGRkZGRkbmEZmwsEiiomIoKipu&#10;r7vuxyhBXB5kxeF9R7iS3v51uCOnd+7nehk0l4Zjf3gLux1y0DWwKsuXExu2cjG6Rv91V3R7iENC&#10;w8nNyaOkpEyZUhkZGRkZGRkZmUdoSkvLUalU7XXX/RgliBvSPTDbupw1p/1Jyc8l3uMSFpeCKGpq&#10;Ii/QjI0LN3ExyfC9mqoMXPYuYPHJUKpatIYTO6EL4oSEJFqaW9pPEUIIIYQQwniMcwyxtpGyWEeO&#10;rp3L1HmbOGIXRFa9LnbLSbi6h8UL9uOSb/hWanPwObqM2ducyGq6uyCWd5kQQgghhBCmYpwg1lSR&#10;EeaD46XzWBzfxpKFmzjplo5KW0Wy017l6wO4Fhq+VVuTjcfBxcze7kx2swSxEEIIIYR4uIwSxMXB&#10;lzhzwgL3nDa0rRXEXT3I+jX7cUipoSTCim1Lt3x/yERlMvbb57PCIorauziIWIJYCCGEEEKYkhGC&#10;WEuuryVH9h/naoqa5tYWapM8sTl5BOuEFrTlsTif2sFehzTq1CqKEq9zcst+rqap7/pFdY9LEGvb&#10;WmluaqLp1jTq/9t821vUNdVVUVVVz7+/67KWZlU1VTUqfvCOdjc1q1Gr1TS1tX8thBBCCCHuilH2&#10;EGtVOYS72mJp40ZoTBT+Htdx84ulRF+8LVRlhuFsbY9bYCDezg44hRbc9XsRPzZB3FxGutdZNq9a&#10;w7o1a1m/dp0ym9hz6CKBJcr5WjXFMc6cO3EKy5PHsbgWTYHq5iElDZRG2HPm8BH2bt2LlVschQ23&#10;ZbG2mki7s5x3CCRHdqQLIYQQQtwT4xxDrNdGU105RQUlVNb/+ztCaJtVVJaVUdVwb7swH5cgbsnx&#10;x3z6u7zw4hu8/+4H/Ovt13n1ry/x1qBtBNQ2URV9hvl9P2Xa6Vhyww4z6aPezDoTQ1WrFm2eHcv7&#10;vEHf5Y7YbpvMgI++Yb1TGvrXLaKh3O8w61bs5kJIkf7fEkIIIYQQd8+IQWwaj0cQt1GeGoTtwd2c&#10;v36D0IhYQl0s2D65PyP3RFFfV8iNDZ/x6sufsvx6JTVlDiz74CVe/nIzfsUqGj1X0ucff6Hv9jCC&#10;zVcx9B9/Z8geP7J1l1zoyv7lqznkkECl4R8TQgghhBD3QIL4gWiloVFFnfr7d9WojLVlw6jxHEpQ&#10;ziuP5siQP/P3l79krWeFEsTOrPrXS/ztLyM4HFdOXbIlsz/8G70W2XNp0zh6v/0VSy5n0tiShcu2&#10;paw/6U22vE2zEEIIIcRPIkH8MDTnEWa5hBHjjpHUBuoiT9Z//JwSxL1Z790exB+9yAvPfcF6nyJU&#10;bZXEX97Llh1H2LtuNTvPeJBWX0OSzUaWbzxHSEkzTbmxBF134npAIrk1d/NyRSGEEEIIoSNB/BA0&#10;5fpjvnAok06koTuiurHYl82fKUH8DyWIfXRB7MTKf+mCuDebbxRRb/gx1MUZpGaV06j8f1XESdYu&#10;2YltbCU1KfZsmTSZpWuWsGTBdGZvsCWm3PAzQgghhBCicxLED5yabN/jLBo6HfMMwyEUbZWJWIx7&#10;iRdf+ZK1XhXUljnqjyH+28uTsEip4t+Ohij25OCS5ey/mkINDQRuHcI/nx/I9muXOb9xAH//+2gO&#10;eEkRCyGEEELcDQniB60uBa9Dsxg26yI5Nw8pbq0g4cw4PnylF4uvllBTZMfC917h/QkWxFX96PCH&#10;1iyctixm3TFP0lS6E6pw2zCEN/46iB1OShBvHsRLL43hgLvuvdyEEEIIIURXJIgfsNpEJw7OGMpC&#10;2yK+f4ldGy0lwVguG8P4FWe5cmoZ40ctxzykhOYfvEudmuSLa1my0ZIbuU3tP99GbcRZlnwzkjmL&#10;ZjJjyhjGLT1PdLUcRyyEEEIIcTckiB+wVnU1JXk5lHfw67RU55IYFkRwUDiJudX/fqiEtpr0oEBi&#10;cyp/+El22kaqcpOI9PclICKFvOom/bHJQgghhBCiaxLE3Y6Wtu93Hf9IWyfnPTxtzQ2oG5po0dy2&#10;cFplWdsMo9Fo0Cj/vaW1iYaG5jt8dLeWlkblvG74ewohhBDi8SRBLH4ybUMVOVHeOF44x8WrgSSV&#10;Gm6jmmQ/7I/tYOfOPezbuZ1dx+zwSa5RzmmlLjuC6xb72HPoLOedIiluvL181ZTEOmFm5k3OPX6i&#10;oRBCCCHETyVBLH6SxuJQLqyZwIgxizjsHE9ZYysarRK3bQX4HF3I0Ldf59133uXtl1+k17ebuJSs&#10;RVMZwKkpfRkwcTVHL+1k/PtfMftsvP5t5HR7v1UZnpxcNp89noU0Sg8LIYQQ4gGRIBb3TFsdwqkZ&#10;H/PGRzM5E/bDD4xuTbnE0c0rWLLZHFsHFzy8g4hLK9S/l3JlyBlm/ONPfDHvONcizjL5lb/zybRz&#10;+o+g1tQk4LJvMUsOB1EmrwcUQgghxAMkQWwi9SoVefkFFBQWPfTRLUdVVXX7kt2vBuKPT+TTv/ye&#10;D2afxDEoibTsivYX+amJPDabQUr0vvzhQMbN2cjJq5EU1BoKtz75Cuu+eJmPx63j1NU9jHzpdYbv&#10;CqKutYpY260sWmFBnGF3sRBCCCHEAyNBbCLJKamcOm3JOSvrhz665QgMDGlfsvvUFMy+ke/xtyff&#10;Ydp+C87sWcLUb6ezyS6O0vpCQiw3MmNQH/p89Dov/Ppn/PzXrzJykwOJlVpoLSbe4TCbV61g454d&#10;rFt7Gt/8WspCLdk4fxN26c1KNecQGxRIcFgcuXXyyjohhBBCmJ4EsYmkpqVjYXkRa5vLD310yxES&#10;Et6+ZPcp/wKLPv8Hz/xuKIeiKmnOvcDCXn/g12/MwSKkEE1LPVWlBWREe3Pl6FJGv/17nnp5OBuu&#10;5t963+WG4jTi4zMoV07QFHhzeuUidl/Po74ilPPrZzBx1mb2Lp7I9A3WRFa0yFvICSGEEMKkJIhN&#10;5LEN4rLLLP/yVf7wm4HsCCxQYjWUw2Pf5ekn+7LRMfW2DxvRUZF6cTG93/mS6UfDfnSeojoR1wNL&#10;WXIgiArUZF2Zz8cvvc+3u3yJ3D+U1176hKXO5cgbTgghhBDClCSITeSxDeK2TOzmfsYrT77JHLs0&#10;1Joojo95kz/9YzpnA5PJDLuOk1skufqPlVbEnmfnknlscPrRR0k3FxFzeQdLlp0kWH94c7kSz5N5&#10;98VeTNwfQOzhkbz5yvvMtitGLUdOCCGEEMKEJIhN5LENYkVdgjXrh77PZ5P2cfHsZuYMH8nMAwGU&#10;qrK4vmkkH77wJoOXHMPBL4Qb9ue55OBDSm37D+vVk+VrxuYF67CK1b3/hE4LtalX2DauH33Hb2H/&#10;9K/46rs9uOU1yiETQgghhDApCWITeZyDWPcBG9W5Mfi7u+Ph6klAVIYSw7rduM1UZEXgaX2WM+Z2&#10;eESkkFFQRlX9jz6EuqWa3NhAPAMy29+DuJ22SbncaG4ol+vp6U9sXp3yLwkhhBBCmJYEsYk83kF8&#10;k5bWO71ncFsrrXfatdv+sc53PhJC28l5QgghhBDGJUFsIj0jiIUQQgghHn0SxCYiQSyEEEII8WiQ&#10;IDaRxyWItVotRUVF5ObmkZef/3AnL4985b8tLT86JlkIIYQQ4j5IEJvI4xLEzc3NzJo9h4GDBjNs&#10;+MiHOkO+GcbwEaP0cSyEEEIIYSwSxCbyOAXxzFmzJYiFEEII8diSIDaRxymIZ8+Zy9eDv2HEyNEP&#10;dYYOG8HIUWMkiIUQQghhVBLEJiJBbPyRIBZCCCGEKUgQm4gEsfFHglgIIYQQpiBBbCISxMYfCWIh&#10;hBBCmIIEsYlIEBt/JIiFEEIIYQoSxCYiQWz8kSAWQgghhCk8EkEcH59IU0Nj+ymPhrT0jG4VxKGh&#10;Ee1Ldm9aW1u7XRDnFxS0L50QQgghxP0zSRC3tTTT3NKKpk3bfopC20pzUzMtrW3tJ9wdXRDHxMRR&#10;W1OrXGYLzc2PxiQlp3SrIA4KCu1wOTsd5fpWqVT6D+boTkGcmZWt/7S6DpdZ5kfTqn9S09raor/O&#10;DNebcv/UzW3X4c3vaW5q0n/d0qpR7r8aWhobUDc00aJpQ9N+Gfrzdffv1iYalCeqTcplye0hIyMj&#10;I9PZ6B4nNBpNe911P0YNYm2LirLsBCKCAgmJz6KoxvARu23qUjIi/fDwukFAYCRp5U3clsqdSk5J&#10;5bqbF94+/srPBuMfENTtJzAoRFlmDy5ctO0wUB/06JbD0cmFwMCQDpf3ThOoRLSP7w0mT5nGN0OH&#10;dxipD3J0H86hC2KHq9cICY3ocJllbp9ggkJDcb1wlO3L5zFv3iIWzpvH/BW7OX7Rg8CQUAKU7wkI&#10;jiDkxjUs92xg+drjOChfBwf64Wxzgm3Ll7Jq9Vq2HrPH7UaI/j4YoKwXQQHeXD60nrX7L+LkFaQ8&#10;4Xo07psyMjIyMg9+/G7oHidCycvrvn/hNVoQt9bnEHbVklNWbkQUNeifBeh2ELc15BPpbMZByxDK&#10;mmopjHbk+AFbosrv7llCcnIqYWERFBQUUlVVTUVFZbef2tpaoqJjOWdl3WGgPujRLYffjUBqamo7&#10;XN47TXV1DUVFxcyYOZvBQ4Z2GKkPcm4GcVx8AvX1qg6XWea2qaxBXRvH5W3TGPDGq7z15pu88fcX&#10;+GDUWswCSlDX1yjfU4eqrogo27UM++erfPrdUcLVavLDL7Ly60/pPWEbtgcn8sn7Q1nrkEqx8v11&#10;tRVkBZxm2ZTlnPVLJb+ylurKDv59GRkZGRmZ9qmsrKKhofu+Hsw4QdxYQOD5fWzefQ6/vEaab7Wu&#10;hrJ4Jw6vXcvJELX+lOaSOGy3LWarQyYNd3H0xM0X1TXKMcQ/eXTL8VNfVKf7E4ccQ/zo0qRYc2Tz&#10;apZvNcf2ijPungFEpxVSfes+2owq7Rp7vnufP/3qZfrMuUAureT7b6Dvn9/i67WXSXVZxhcvv8mg&#10;HZHo78VVkVitmMs2x1SqDH8EEkIIIR5pRghiDeWhF9i6eCmbLH2JjwvA/boXwanlNLbVkuZ+iOXz&#10;duGQZfhubU02noeXMHePO4VNXR84Ie8ycf9zP0Es7zLxKKsn/NB0Bv7zL/yz1xAmLtiOmWscxXU3&#10;n4m2UZ8TzHXbvaxfPZ3ev3uR3rPPk62cXhF1lIlvvckX04/hd24aH7zyGXNtcmlqLCT4+GIW7vEm&#10;v7X9YoQQQohHnBGCuJTQi1tZNHczZ7yTSY0P5uqJTSxadQTX+HQSnfayaNFBrhe1f3ttDj5HljJ7&#10;iyPpEsQPZCSIe6g25cnnsZVM6fclX3zwKn9+4r/4xVNvMW6nK2m6Xb21qfhdvoRzZDRxvhvp/Zu/&#10;0XfuBSWIFXXZBFhsZunCjRzds4LF2y4TW1FHttse5f58nKCyVprKU4kJDyEsKpPKZt0PCSGEEI8m&#10;IwRxPr5n1rFi3XlCqg2ntOb4cXLDCjae9yLuxglWL9yNU67hvLbqTFz2LWDufm+KWySIH8RIEPdQ&#10;miYa6qopL84lJdwNm33z+Oa13/LU6xM54BxO9NVDbNhwAo/UKJyPTOWjJ//CR9/uxquoDsM+5Baq&#10;suOJSchFpXzVmHKZ7XNXYhlVTl2WO0cXTGD2xl0smzSNVce8yKg17fET2jY1lXnZZGdlkZWZSVZ2&#10;JgUVTWhu34w0FJOdV0Z94w9fo9BUlklsSAixuTXKb/UjLRUUZqeRWvhobWOEEEIYjxGCWE3qtYNs&#10;XH8Yx4z2R6bCUOwPbWWXaxYVGW6c3Lie48GGY4CbSyOxWr+UvR753MUOYgliI4wEsTCoIc5sFp9+&#10;MIyVm/dgtXU077zbn1FD+/PVv97gxd89zZ9eH8zCM2HUt//ETZqKSC6snsPGy5moWmqJ2z+Et176&#10;nOUuMVjO/oTXXx3LiejSf49No2mkMtacRYP70u/Lr+j9eW8GfjOLYyEVNLY1UpocwLVzB9g0Zyzj&#10;1l8hseT7JamItmHnirXs3ryS1Ss3cMgxkbJbvdxErqcZB3YcwyXL8DoHIYQQPY9RXlTXUh6Hq8Uh&#10;Dph7EJWaSoSbHVYXnYmuVM5sKiPB8xyHT10jIjmJ0OtWnDDzILXuLmpYIUF8/yNB3ENpK0jxd8HZ&#10;K47Cm69JjTzL5qVL2GGfSG6sD1fs7LC/fI5Dq0bwzpPP8dbXq7GOLeL2IyC06nyCTi5l/nZncnTH&#10;DWuqCVr/Fa+90oc17vFcWPglb/5tCPvCCpW8NA1NXRHhx+cyafpMZk6bytQJk5m5+Cjeyi+mUWK5&#10;PDWIc3M+4u9P/g/Pjz5NVPHNA5yzuDz/M154cxYXrpxh97dv84+Bm3HMNASzOtmRw2tWsMM2SXm6&#10;IIQQoqcyShDrNJbnkBQRRnhMPLGJ6eSUfr+3RdNQSU5cFJExscQmpJJTdfevxpEgvv+RIO6h2pKx&#10;XT6E9//2LsNXnsE5IJQbSvzaOPiS/INdwBqyXJfyr//4A59MP0dm+6l6zeWku+5l4fwDeBe171bV&#10;tlAefJy5vT/m2437mDfgC0YsMiO89O7fX/zetFKd7sr2kYOZsXYXxy+6EZZZQf33b2ejV3B+Gp+9&#10;/AdeHGdG9K0gDuXI2Hf501uLuOpty6np7/HXXkuxilOWtDGOy7tWs+6gO3mmKnkhhBCPBKMF8U2t&#10;za3txx/+u7aWljuedycSxPc/EsQ9lFZFaVoIrpbHOXHWFo+IZNLySqmq//GBDa3Ul6UR6RtIZHKR&#10;/njhm9oayskMccY9tvqH9902FcUJ/ni5ueHqFkxKiVrJahNpKSf54iw+ePYP/Pn5v/Pam70YOG4F&#10;J3zzUN8q8Bbyz89QgvjZHwVxHVHHp/DFx5PYs3cN80f15ZvlDmQ01RN9cStrNpwhoMI0GS+EEOLR&#10;YfQgNjYJ4vsfCWKBpoV7/NR0PW2b7iObO0ld7U+40HvVoqIkxg0bi5PsXzubMb3+zh9++Tte/GgG&#10;Z2Nq2g/vaCHPanoHQay0e30e0V4O2Jw5hZVTEBlVjZT4nWDr6u1Yx9bSVBSM09ndbN15FKsrweQ+&#10;Wm95LoQQwggkiE1Egtj4I0Es2prrqcoJw3Z5H978yz8YdTiBan37tt4xiA00NCrbEP2+8XwXDq9d&#10;x76rmTRUh2E2ozcDpm5k95HdTP2iD3NPRfzbiwqFEEI83iSITUSC2PgjQdw13e3V0NBIY+PDH91y&#10;6D7C/b5p29C0KJfX9P1lNec7srbPh0w6lkCFvnK1FF6Ywee6IB5vQVzZHfZctyRht30Vm464kqk0&#10;c2v4cWa99Uc+mm+BvZsVs155lo+nmZPY/u1CCCF6BgliE5EgNv5IEHfthn8QFy7aYXfZ4aHPRWs7&#10;8gsK25fsPjSVkGi7nulTV3PaO43SqloqcgI5uWQtlxIr0L3PRJOqgqh9w3jrD7/kd/134Z1STUvb&#10;j44Nbqog9PRaVm0zwyfXEMytyfZsGvAqvSZt48DpfUx445+M2OSGEZZaCCHEI0SC2EQkiI0/EsRd&#10;8/a5gbnFBSWKbR/6WFheIDfPCLdVcwWpVzYyvs8XDBi9lCP2Hvh6OXM9pAC1fqdxPUXJwdhumc7Y&#10;wf0YOHETVp4JlDf/cC9xa4oth3Ydxza4tP0UnWqSrh5gy8rFLFqxgXWrD3E9Q95yQgghehoJYhOR&#10;IDb+SBB3zcfXH8tz1h2uBw96zllZK7dVQfuS3b/W+lJyMzLJKaqi8Se8MURDRRGllbUd/mxrfSWl&#10;xRWoHsBrBIUQQnQ/EsQmIkFs/JEg7trjHMRCCCGEqUgQm4gEsfFHgrhrEsRCCCHEvZMgNhEJYuOP&#10;BHHXJIiFEEKIeydBbCISxMYfCeKuPQ5BnJeXz4mTpzlrZo7ZQ54TJ07h4uLavmRCCCEeVxLEJiJB&#10;bPyRIO7a4xDEoaFhfPzJ5/Tu058+fQc81On18acsWbKsfcmEEEI8riSITUSC2PgjQdy1xyGIIyOj&#10;GDhoCMNHjOpwPXiQM2Dg16xbt6F9yYQQQjyuJIhNRILY+CNB3DUJYuOOBLEQQvQMEsQmIkFs/JEg&#10;7poEsXFHglgIIXoGCWITkSA2/kgQd02C2LgjQSyEED2DBLGJSBAbfySIuyZBbNyRIBZCiJ5BgthE&#10;JIiNPxLEXZMgNu5IEAshRM8gQWwiEsTGHwnirkkQG3ckiIUQomeQIDYRCWLjjwRx1ySIjTsSxEII&#10;0TNIEJuIBLHxR4K4axLExh0JYiGE6BkkiE1Egtj4I0HcNQli444EsRBC9AwSxCYiQWz8kSDumgSx&#10;cUeCWAghegYJYhORIDb+SBB3TYLYuCNBLIQQPYMEsYlIEBt/JIi7JkFs3JEgFkKInkGC2EQkiI0/&#10;EsRdkyA27kgQd1Pa9v8KIYSRSBCbiASx8UeCuGsSxMYdCeKfQkNzZRpB9qfZt2ULe89cJ65YTZs+&#10;YqtJD3DBztwcC4tzWFlacd7SgosuYaSXa5TQVZEX6YHt8cOYXfYmOr/ph+1bm0WMhx1Xwspoaz9J&#10;CCGMQYLYRCSIjT8SxF2TIDbuSBDfqzZaK6JxOr6P3ZtXMXPQe7z217/Ta54NCWVK2jZ6sWvs57z+&#10;pxd49dXXePO1V3npj3/miznmBFe1UeG1k4mDxrF6624OLx1O/0n78SppT9+2SuIdD7F26UF8SlsN&#10;pwkhhJFIEJuIBLHxR4K4axLExh0J4nvUpqGpOIvM0noaWjQ0hu9hzDsv8fLQgwQXNaNNPM/ODRvY&#10;tN+cS7b2OFmsYcynXzPrwA0qteV4bh7ICy+MZLfNVVw39+GFf4xki0etcsGtlIfZsHfZSo4FVsre&#10;YSGE0UkQm4gEsfFHgrhrEsTGHQnin0B/jEMbDdVFpNgsYeDHX7PIKo4q5fTmkkLK6lS06L8Rmvx3&#10;MWv6So56lytfVXBj7yhee3EwG05YcGHll7z07nROxUJLmT9WW5az/lwCzYYfFUIIo5IgNhEJYuOP&#10;BHHXJIiNOxLEP1FbNSkuh5j/xd957pmX6L3AirCSJjTtZxvU4bNlEjNXncKv1HBKfYI9e5cuZNWK&#10;1WxetZBlx/wprs/D79Q6Vmx1IKO1DXVJBklJqeQU1SIHTgghjOWRCOL4+ESaGhvbT3k0pKVndKsg&#10;Dg2NaF+ye9Pa2trtgji/4N4jq6fobkGcX1DYvmR3LyoqWoL4MaCpziDEZiNjP/gbz/7uY1ZcS6O6&#10;/Ty9amc2TZzJerMQKttP0msoIiUsiIjUcrSoyXA6wLpVh/AsVFMebMGOxbOYv3YLK+evwzKo5Nbe&#10;ZpNprCQvJYHEtDzKVT94id9ttLRU55Nbpr7tRYBa6gszSEnJpKSj/TnNpeTml1HTcKfLFEI8SMYP&#10;4rYGasqLKKhsaj9BR0trTQFpyoYhp6Dqnv7kpQvimJg4amvr9HHW0tL9p62tjaTkVCy7SRDrliMo&#10;OExZLk2Hy3un0Wg0qNRqZs3uXkGclZ2t/C7KA1AHy9yTR6NpxdvHTx+iHa0HD3p0y5Gdk6u/P3S0&#10;vB2NTlhYOAO/7j5BvHbtev3v8Khsfx7mtLZq0Crbme/33KqI2vct//rL20y3iqZQo6VNuR41Wg3F&#10;l5fx3YxNmAUrOax8rb8M3XmGt6NQNFMSep7dK9Zw1L8OKoI4OfYN3uy3mKOu11j98V95b/QRIhuV&#10;f1dZ91t/tCz3Nfrfo57SzHCum+1mxeThDPrqa6ZtPIdfZq2yjMrv2NKifF+b8pjXjCrTk5PLpzH/&#10;RDi1Lcq60lhNmtdptizfwKEdq1i5wwrf9BrUrcrvr2xXtZoKos5tZ4+FJ/FlLfrrpMPlkJF5XEZZ&#10;x3XbUN22tLsychA3URnnyNE9hzC/UXTrtKqsCK47uBIYFUmo73VcA7KovcsnxckpqXh6+RKsBF10&#10;dCyRkdHdfmJj4/XLfP7ipQ5D4UGPbjmcXdz1Tyw6Wt47je77dYdaTJk6nSHfDOswGB7kDBs+Uh/E&#10;bm4eJCQkdbjMPXl094+rji5cuGjb4XrwoEe3HL5+Acp6FN/h8nY0ycoTyUuX7Bg8ZGiH68CDHt0T&#10;wUWLlyr36QSiomI6XGYZ3cQo108sESF+2B3awPrtx7H1iyctMxW/XSP54N3hLDdzJyQ+idjoOOIT&#10;vDkwcRBjZu/EKiCVpLjbr9sYohPSiPWxYvuciUxbbUFARj4RDseY/6/neOWruWy3MGf+B8/x8gcz&#10;OBESS1SMMj9YnvucqHhiQzy4fPoAW7fuY+/GBXz7/u/5n9+9yeAVtkQlxCv/Xgwx8YnEBF/jyMxP&#10;eOmPL/LpHAuClWUJ9zrFvE9e4eWvlmK5fzpfvPwqvRdZcj0kgcSkRAIvrGPymDlsP+dJSJxyGVEd&#10;LIOMzGM0ERFR+seoouKS9rrrfowYxFpqS9PwPrmexSvWs9/N8GftptJoHE9sZ9flDP1eg7oML45t&#10;3IVdQt2PjifrmG4PsX9AEMlJKWRmZj8Sk5WVTVBwKOfOd48g1i2Hh6dPh8va2eh+jxTl+p82fWa3&#10;COKbe4iDgkPIzs7tcJl7+ri4umPVTda78xcuEa5sBDtazjtNTk4uzs6uSoh2jyAe9PUQli1bodwX&#10;cvT3h46WWcYwWdk5ZCQGcHzsy/zu57/iL2/1Zrjuehw+mTVnPIlMyiJH+Z7MTOW+67qBkX3Hs/y4&#10;J8m5eWRnZv3gsnJiXTi2YiYzVpzGN6mAwrw8spKCsdvwLf0+7c3IeYsZ8d6HjNvqSEyGYVuVddvP&#10;3/col5eRlKxs/zLIKq1HVRiE9arBvPPxZHZdiSIjR1kfspVlSozg+v65fNfvTf74/Jv0W36V1KwM&#10;Ev23M+yll3hz5G48L61l1Nt/581xJ/GJzacw3Jxl381m24UAEpTQz8vu4N+XkXncJiNLedzOoar6&#10;BwdOdStGC+KmkhTC/f3xcLLj7OHtHHArVk5tJi/Iks2LNnA+0bBLWFOVjvOe+Sw9E0F1a9e7iXVB&#10;rNsbqPtz2KMkQ9nAd6djiMPCItuX7N5otVrmzJ3XrQ6ZKC7RrVuiI7o9st3pGOKfsjcgNjauWx1D&#10;vH79xvYlE11rozrFC9sTu9iydgO7Dplz1T+dqh/v/SiPJzA4jqzKO2zXy2Pwd3fDP+P2Q++gtTKd&#10;8Ou2WNs54uQSSIbuHdlMTFOdxg3zNXzX6598OHIrLrdewlBHQYQj549Z4LB7JC++8C5Dd4Qb3hJO&#10;Hcmp7z7mnQEbcLSYT78P+rHwYjpqTQk+e5ay8WwgBXezR0gI8cAYJ4jrson198A3sZqa7CDO79/C&#10;fo8y5YwqEp32sHjBfpxvvjFAbQ4+R5cye9s1spvuLojlXSbub3TLIe8y0TPIu0wYd+RFdT+d7sn0&#10;T6VpaaZV08mxhpoHV5MtNel4HZ7N168+zVN/+Ijxm53JpZnSBHfOnb5KQn4xGadGKEH8DkO2h6J/&#10;+be2lZrMG1w+cxLzk8cwc4okv76OFJu1LNp4nvCyBmqSr2NreZIjx23xTy43/JwQ4qG5/yBWnvEm&#10;BXlx3S+JauXJvCbTC7O9ShC7lygbxAoSHfeyZNFBXG++2Lw2G89Di/VBnNUsQfwgRoK455AgNu5I&#10;EAud1voSIm3WM/T53/HWsK3YRcZyZf14Ji4/xgWLI+yc3Iu/PPciH323F7fkuu8/OKSljspKlf7w&#10;wMbYs6xcsAv7+EoaUi6y6puv+G77WbbPH8fw0auxidG9F7MQ4mG57yBuK47g2tndrNt6gGPHjnFg&#10;21oWzprG1FWncQqOIT7kHFuXbOVSiuH7NZUpOOycz9Kz4VTfxZN8CeL7HwninkOC2LgjQdxzaRur&#10;qSwvpfLmQ0+pL0dHvseHE47iEh+JxZwv6DdoKMMG9KXPuy/zp2ee5ZWPv2WrczEtP9rXoy3z5+jC&#10;RRx0y9C/oDzH7Ds++vNrTDkficPeifR69j0WXIr94dvSCSEeqPvfQ9zahLq2ivLycsrKysgPtefQ&#10;5pVsskmgRtVIQ2EEV49uY++1HBqbmyhP9eTUpl3YJt79i+okiO9vJIh7Dgli444Eced0h0XothFN&#10;Tcro/vswR1kG3bIYS77HfmZ+/gZ9Zh3GM72YHN+TrJk4lnln41FrWlBVlVJaXExxThReG/vwx9+/&#10;xBfLnSms1/zgvYg1tRlc3zGXFSdvkKM2nFpgt5D+/3idccfdOLv2Wz55tT8bXdJoP1sI8RAY7UV1&#10;N7Xlh2BvdhTzAN0xxAqtLoIDuGJlh3tQEN5OdtjfyKb+Lg8vkyC+/5Eg7jkkiI07EsSdq69XYX/F&#10;CVs7By7bOz7UuWR7BRdXN1pajPNRHTXRNmwd/S6vvvQWH3/Sm2/GLmTHxVCKfnzx2koyrGbzxaeD&#10;mXE89ofvs9+mpshnP8s3XCS86PujhLU1MdiuncLcNRtZMGk6y3bbE1PRfd+f9VHR2lBLdXUtqsaO&#10;XqzZRF1VJdX1HTxp0jajqq6iRtXxizyb1WrU6qbvD4URjyWjBzFarf6Nl2+9t3q7VnUNpUXFlCsr&#10;4122sJ4E8f2PBHHPIUFs3JEg7lxdXT0Xre2wOm+jf9/phzm69e2Kg5PRglh5MKOlrpjsxGiiEzMp&#10;rmm5YxDpP4ykVXPbh4oYaNtaqM5NIbfixx9brVBiuTw3k6z8StQP7jWCj6W2ZhWlKTe4cmQ9i6ZM&#10;Zu76kzjHlSsJbKBVFRDjbM6pUxacPm6BS3Qhqps3ZkMxkfYnOXpkL9v3WuERV0zDbV2srQ7D/qwV&#10;VwNzebQqRNwr4wexkUkQ3/9IEPccEsTGHQnizumC2OaSvT5IO1oHHuTo3vf6qqOzEYNYPBpaqcuL&#10;xNXsKMcOH2DztC946ak/8843uwlWVgVtawUxZ2Yy4NMZnI3NJeLQWD7pPZuz0bW0atvIs11I/9f7&#10;suqqLTum9ObTIZu5lqYy7LjTlHLj8EpW77Yh9OZnjYnHlgSxiUgQG38kiLsmQWzckSDunASxePga&#10;UNdVUtH+ikR1qhUz3/gnfaafJrpZS0ORF5s+e5F/frIGt/Iayhzm8dGLL9F7YwDFqnq8Vn7Ka38e&#10;wM6wIM6tGsjrfxvKXj/dY4yGItfdrFx1GMeEKsOFi8eaBLGJSBAbfySIuyZBbNyRIO6cBLHoNtoa&#10;KE/zx3bHJHq/O4DFFzOVE1uoiN7LsD//lX9+sRHvCiWInRfx8Yt/4W/DjhJfXkuK5WQ+fqEXS+xt&#10;2DruM97/cgVXMptpyXJgx5J1nPTMVS5F9AQSxCYiQWz8kSDumgSxcUeCuHMSxKLbaKkly/MwC/q8&#10;yNO/+SufTtiDZ3YFhR6r+fJPShB/tQlffRAv5pO//4U/f74RvyI12spoLu/ZwM4je9i4aidmHhmo&#10;auKx3bCYzefCKGluIC8mADcnVwIT86mV470fWxLEJiJBbPyRIO6aBLFxR4K4c49TEIeEhHL6zFms&#10;rM4/9NEtR2JSUvuSibulbSglzduMVX3+wrN//5Q5lnEU+Gyg3/N/5fWbQXxtkSGIv9pCQNHNrlBR&#10;nJFKdpnuZXh1RJ5cyfKdV4itrCb1ynqmTVrG+iULWDRtNpsvxSEfofJ4kiA2EQli448EcdckiI07&#10;EsSde5yC+MDBQ7z/wUf06dv/oY9uOewu27cvmeiK7g0jtLfeAqSeNJtpfPLKp8yzzqA8yYwpr7zA&#10;a1+2HzJxdT4fvfhXXv3uHCmV//42ayWee1i+/BBOKXXQ4MeOb17mhf67cb5szpb+f+GVUQfwan9X&#10;WfF4kSA2EQli448EcdckiI07EsSde5yC+MTJU0qMDuhwPXjQo1sOR6dr7UsmOlWThNfh+Yybvh2b&#10;6BrlhHKiLOYxqPdiruS30lodh+WEd3jto+U4lVRTaDuLD19+j4lmify4hzVZDmxftJYTnpmodCdU&#10;ObP5m3/w94F7cLYzZ9ugF3h1zD48SvTfLh4zEsQmIkFs/JEg7poEsXFHgrhzEsSmGQnie1CXwLW1&#10;vfnTL5/m5Q/6MmzUWKbM3sAZn/b3DdY2Uxp8hpVjxrHqrD1nlo5h7HILQop/9L7S6kQurV3EFotA&#10;cm++gXFbFVFm8xkxYi5LZ0xhunIZy8/HUC3HET+WJIhNRILY+CNB3DUJYuOOBHHnJIhNMxLE90Db&#10;gro8kyhvR2wvWHPFLZik3MpbH8ph0Ex1bgLhgUEEhyeSV/3v64i2Oo3gwDhyq374SXbaxirykiII&#10;VLatkcn5VDfdy0eLiUeJBLGJSBAbfySIuyZBbNyRIO6cBLFpRoLYRLSaO39Sblsn5z1wWjQtzTS3&#10;3OmzEdtp2/SfkPiD5W5toqGh+d8/GVFPS0ujcp40fYckiE1Egtj4I0HcNQli444EceckiE0zEsQ9&#10;V5u6kNhrJ9i6ZB4LV+7HNjCbmtYOCladhIf5ScyuRFGp+1rbQl12BNct9rHn0FnOO0VS3Hj7z6kp&#10;iXXCzMybnIYuQruHkiA2EQli448EcdckiI07EsSdkyA2zUgQ91CtVcSc38CskQP46sM3+Mdzv+eP&#10;b0zkkFcWPzhSo7mSiLOz+OJv7zJ2pxulykmaIj9OTenLgImrOXppJ+Pf/4rZZ+Np1P9AG6oMT04u&#10;m88ez0IapYc7JEFsIhLExh8J4q5JEBt3JIg7J0FsmpEg7lxDQwMlJWWUlZU/9NEtR11dXfuS3af6&#10;OLyuR5Be0kRrmTf7xr7P8//1J4bv8SLt5jEQ2joKg06zuN/LPPXLt5m4x1O/h7gm+Awz/vEnvph3&#10;nGsRZ5n8yt/5ZNo5spXz2moTcdm3mCWHgyiTFwTekQSxiUgQG38kiLsmQWzckSDunASxaUaCuHPJ&#10;KamcOXsOq/OXHvroliMoKLR9yYypHp8tQ3jr6TeYcTZcvxcYWimPvobtpf2snDGM9598kwlKEFco&#10;5zQmX2HdFy/z8bh1nLq6h5Evvc7wXUHUtVYRb7eVRSssiDPsLhZ3IEFsIhLExh8J4q5JEBt3JIg7&#10;J0FsmpEg7tzj8vjaqZYojk74lH99vYGrabr3V4aGgmCunHMgOCcO37NTeesXbzDxgK8+iGktJt7h&#10;MJtXrWDjnh2sW3sa3/xaykIt2TR/A3bpzUpj5xAbFEhwWBy5tfLKuh+TIDYRCWLjjwRx1ySIjTsS&#10;xJ2TIDbNSBB37vEPYg25l1fw3ei5HPDIN7yfsioFhz3r2bjXmoAUfyyWD+Kfv3yZr5dZEVX5/a7f&#10;huI04uMzKFd6V1PgzemVi9jtmkd9RSjn189g4qzN7F08kenrLxJZ8aP3Yu7hJIhNRILY+CNB3DUJ&#10;YuOOBHHnJIhNMxLEnXvcg7ghxYED67dhHlCsf/u0ZpWKlqhTbJo6kPc+6MeIIb355K1X+OtTv+cv&#10;/5rCLueMfw/b6kRcDyxlyYEgypWkzroyn49fep9vd/kSuX8or730MUudlXOkiG+RIDYRCWLjjwRx&#10;1ySIjTsSxJ2TIDbNSBB37rEO4hJ/js8cwpBxS9hxzJwz+9ez/pgrsbHpJId44GB/hasOZ9k67Ute&#10;fuIFPp9xGO/Mqh++F3FzETGXd7Bk2UmCq3UnVJB6cTLvvtiLifsDiD08krdefo/ZdsWo5ciJWySI&#10;TUSC2PgjQdw1CWLjjgRx5ySITTMSxJ17bIO4KoJzC77i5d/+hqefepo//u4pfvOfv6TXQmtCDYcR&#10;t6vC/8AoXvpfLzF2r4/hfYhvqSfL14zNC9ZhFVvfflortalX2DauH33Hb2H/9K/4asJu3PIa5ZCJ&#10;20gQm4gEsfFHgrhrEsTGHQnizkkQm2YkiDv32AZxYympEcEE+vsTGBio/6//jRAS86pp+MGe3Caq&#10;8pOI8I8gOb+KH3zYdEs1ubGBeAZktr8HcTttE9W50dxwd8fT05/YvDolk8XtJIhNRILY+CNB3DUJ&#10;YuOOBHHnJIhNMxLEnXtsg9gYtG20tbV18jHU2k7O69kkiE1Egtj4I0HcNQli444EceckiE0zEsSd&#10;kyAWpiBBbCISxMYfCeKuSRAbdySIOydBbJqRIO6cBLEwBQliE5EgNv5IEHdNgti4I0HcOQli04wE&#10;ceckiIUpSBCbiASx8UeCuGsSxMYdCeLOSRCbZiSIOydBLExBgthEJIiNPxLEXZMgNu5IEHdOgtg0&#10;I0Hcucfh8VWj0ShtE094eIR+m/cwJyIikqioaBqbmtqXrmeSIDYRCWLjjwRx1ySIjTsSxJ2TIDbN&#10;SBB37nF4fFWr1YyfMJGvevfVb2ce5vTtN0D/GJ9fWNi+dD2TBLGJSBAbfySIuyZBbNzRPVhIEN+Z&#10;BLFpRoK4c4/D42tDQwPTZ8xi8JChHa4DD3J0j62jx4ylsKiofel6JgliE5EgNv5IEHdNgti4I0Hc&#10;OQli04wEceckiI07EsQGEsQmIkFs/JEg7poEsXFHgrhzEsSmGQnizkkQG3ckiA0kiE1Egtj4I0Hc&#10;NQli444EceckiE0zEsSdkyA27kgQGzwyQdzY8INP5e720tIfjyDWPbh0tyDOL7j3yOopulsQ5xfc&#10;+4s0dK92liB+NNTXq7pdELe2trYv3b2RIH50PA6Pr42Njd0uiIuKi9uXrmcyahBr29po097pU7K1&#10;tGl057d/eZd0QRwbG49apUarXPajMG3KL5mSmtat7rDBwWEdLmtX09TU1O2CODcvr8NlldF2uyDO&#10;zcvvcDk7G91bAHW3IO5oOWW01NbWdbsg1v1Vq6Nl7WqOnzjZrYL4qqNTh8vZ0+dxeXzVvctEdwvi&#10;gsLCDpfV2NNdGSWIta1qStNCcbtkyRkza64FplDa9P0vrW2sJC8uEC/vAIJC4siuuftn8MkpqXh6&#10;+epXuKioGCIjo7v9REfH4uXlp99Ad3QHetCjWw5nFzf9cnW0vHea6Og4/TPfKVOn883Q4R3ekR7k&#10;DBs+Uh/E1908iItN7HCZe/Lo7h9XHV2U2/vhx4ludJHk5xdwT+tdQkKyElh2+geJ7hDEuieCixYt&#10;1d8XHpXtz4Ma3fWh2y7rbuuL1h2vAw9yLlrbYXf5KmFhUfd8W+nWuy1bt+ufAHW0Hjzo0S3HseMn&#10;SExM7nB5e/I8Do+vuu1JUFAokyZP7TaPraNGf4u7hxexsQkdLvP9TkRElP73Lioqaa+77scIQdxK&#10;cawvV86dw9bVDfszO1k6bzk7L0ZSoWvi5mLi3K04YhlAoaqS3AhHThx1JL66zfDjXdAFcUBgMKmp&#10;6eTl5ZOTk9vtp1B5lqULyXPnbTq8Az3o0S2H7klFQUFhh8t7p8nPLyA9PaPbPIu9GcQhoeEUF5d0&#10;uMw9eXT3D9frHlh1k/VO90ChC5N7We9KS8u5ft1NH6LdIYgHDhrM8uUr9b9Dbm5eh8vcU0e3fUhJ&#10;SdPvIdbFaEfrwIMc3RMw+yuOZGZmK/eFe7utdOvdnr376D9gUIfrwYMe3XJYWJ6jvKy8w+XtyfM4&#10;PL7qvld339HtbBryzbAO14EHObo9xLogDo+IVIK1uMNlvt/Jzs5RtqH51NTUttdd93P/QdxWSUmB&#10;svEpaKBVd8hEczb+ZttYtvocUS1aalNcOL5hHccD6/Tf3lQcg/XWpex0zqHxLppYXlR3/6Nbjp96&#10;DLG8qO7RIi+qM+7IMcSdkxfVmWbkGOLOyYvqjDs3D5mQF9UZm7aISMfT7DrkQwEqMjwPs3L+Tq5k&#10;tp9dk43HocXM2+dJUXPXx5I8qi+qe1yCuDu+qC6vQIL4TiSIjTsSxJ2rr+9+QSwvqnv8PQ6Pr93x&#10;RXWFxRLERtSKKjMAJxs7XJN1AVtGgsNuFi06yPWb13NtDj5HljJ7iyPptx1nfCeyh/j+536CWPYQ&#10;P1okiI07EsSdkz3EphkJ4s7JHmLjjuwhNjBiELehrkgh0MMb/9hCJY11qklxP8TKBXu4lqc/gbbq&#10;TFz3LWDOXk+KWiSIH8RIEPccEsTGHQnizkkQm2YkiDsnQWzckSA2MFIQt9FYk09SdBJZZU2Gk1rU&#10;VNfWUZHoxNF16zkZ1mw4uSyaCxsWs8M1h8aue1iC2AgjQdxzSBAbdySIOydBbJqRIO6cBLFxR4LY&#10;4P6DuLWa7NDLHFi7guUb9nHS0oJTxw5x2MwOz7RG2hqKiXE9y4EzbsSlpxPpcYFjJ6+RUN3GXfSw&#10;BLERRoK455AgNu5IEHdOgtg0I0HcOQli444EscH9B7GmjoKEYNwcHXC4ehX7y/ZcsrHjmm80WYY3&#10;lqC1vpS0iBBClAe6yKg40koNe4vvhgTx/Y8Ecc8hQWzckSDunASxaUaCuHMSxMYdCWIDI7+ornOa&#10;pmY07f//bkkQ3/9IEPccEsTGHQnizkkQm2YkiDsnQWzckSA2eKBB/FNIEN//SBD3HBLExh0J4s5J&#10;EJtmJIg7J0Fs3JEgNpAgNhEJYuOPBHHXJIiNOxLEnZMgNs1IEHdOgti4I0FsIEFsIhLExh8J4q5J&#10;EBt3JIg7J0FsmpEg7pwEsXFHgthAgthEJIiNPxLEXZMgNu5IEHdOgtg0I0HcOQli444EsYEEsYlI&#10;EBt/JIi7JkFs3JEg7pwEsWlGgrhzEsTGHQliAwliE5EgNv5IEHdNgti4I0HcOQli04wEceckiI07&#10;EsQGEsQmIkFs/JEg7poEsXFHgrhzEsSmGQnizkkQG3ckiA0kiE1Egtj4I0HcNQli444EceckiE0z&#10;EsSdkyA27kgQG0gQm4gEsfFHgrhrEsTGHQnizkkQm2YkiDsnQWzckSA2kCA2EQli448EcdckiI07&#10;EsSdkyA2zUgQd06C2LgjQWwgQWwiEsTGHwnirkkQG3ckiDsnQWyakSDunASxcUeC2ECC2EQkiI0/&#10;EsRdkyA27kgQd06C2DQjQdw5CWLjjgSxgQSxiUgQG38kiLsmQWzckSDunASxaUaCuHMSxMYdCWID&#10;CWITkSA2/kgQd02C2LgjQdw5CWLTjARx5ySIjTsSxAYSxCYiQWz8kSDumgSxcUeCuHMSxKYZCeLO&#10;SRAbdySIDSSITUSC2PgjQdw1CWLjjgRx5ySITTMSxJ2TIDbuSBAbSBCbiASx8UeCuGsSxMYdCeLO&#10;SRCbZiSIOydBbNyRIDaQIDYRCWLjjwRx1ySIjTsSxJ2TIDbNSBB3ToLYuCNBbCBBbCISxMYfCeKu&#10;SRAbdySIOydBbJqRIO6cBLFxR4LYQILYRCSIjT8SxF2TIDbuSBB3ToLYNCNB3DkJYuOOBLGBBLGJ&#10;SBAbfySIuyZBbNyRIO6cBLFpRoK4cxLExh0JYgMJYhORIDb+SBB3TYLYuCNB3DkJYtOMBHHnJIiN&#10;OxLEBhLEJiJBbPyRIO6aBLFxR4K4cxLEphkJ4s5JEBt3JIgNJIhNRILY+CNB3DUJYuOOBHHnJIhN&#10;MxLEnZMgNu5IEBtIEJuIBLHxR4K4axLExh0J4s5JEJtmJIg7J0Fs3JEgNpAgNhEJYuOPBHHXJIiN&#10;OxLEnZMgNs1IEHdOgti4I0FsIEFsIhLExh8J4q5JEBt3JIg7J0FsmpEg7pwEsXFHgthAgthEJIiN&#10;PxLEXZMgNu5IEHdOgtg0I0HcOQli444EsYEEsYlIEBt/JIi7JkFs3JEg7pwEsWlGgrhzEsTGHQli&#10;AwliE5EgNv5IEHdNgti4I0HcOQli04wEceckiI07EsQGj0QQx8cn0tjQ2H7KoyEtPeOxCGLdg0t3&#10;C+L8gnuPrJ6iuwVxfkFh+5LdvaioaAniR0R9varbBXFra2v70t2b7hbETtec25dM/Njj8Pja2NjY&#10;7YK4qLi4fel6pgcWxBpVKTnZ+RSW1nIvm6vEpBRiY+NRqwx7iLXa7j86qand8xlsR8t7p9Fpamrq&#10;fnuI8wx7iDta5p466EbR7fYQ5xmevHS0zB2NTmRE99xD3NHy9uTRqa2t63ZB3Nxs2EPc0TLfaXS6&#10;3R5iRyf9cnW0vD15dB71x1cdtbr77SEuKDTswOhomY0xNx+nuqsHEMQt1ObH4ePsil9oKEE+HnhF&#10;FKBuP7crmZlZuLt743cjiNCwSEJCI7r9RERG43rdk7Nm55Q7y4WHPrrluOJwjfCI6A6X904ToXy/&#10;f0AwI0d/y+dffKVspPs/1PmqTz/69huAk5ML0THxHS5zT51QZcLCo7C1c+CsuVWH68GDHt1yeHj6&#10;3tN6FxefxLlzF/j0sy/p3cE68KDnk0+/YNr0WURGxj4y258HNbr17YZ/kHJbX8TcouN14EGOmcV5&#10;fRQHBYXd822lW+9WrV5Hr48/7XA9eNCjW469+w4Qn5Dc4fL25HkcHl91j61+foH6J/2ff9m7w3Xg&#10;Qc6XX/WlX/+BODtfJzo6rsNlvu9RnjSEhkYqTZfdXnfdj8mDuKk8HtczO9l1KZVm2qhN8+Dopn04&#10;pqiUr7rW0NBIUnIq4crGV3dHeFQmOjpW2cgm6o9/fuijLEeMEpAdLWdnExkVo9zJo7C7rNsDZI21&#10;tc1DnYvt/w0KDiVKuX47WuaePjGx8d1qvbvX2yk6Jo4bNwK4cOHhr2+6OX/hIg5XHYmKitXfHzpa&#10;5p48uuukw9v+oUwiscp/IyPv/XbSrXcurtexOn+hw/XgQY9uOTw9vX/SdrsnzKP++Kq734SFR2Jr&#10;d7l7PLbqlsHmEsEhJnxsVZ4E6P6bmdVjg7iR/FArti1ej1W8IX81lWk47Z7PcvNoalu7+f5zIYQQ&#10;Qgjx2DNtEGvLSHTay5L5+7iW135abQ7eR5cye7szOU0SxEIIIYQQ4uEy8R7iUhKu7mHxooO43nw3&#10;j9psvA4tYfa2a2RKEAshhBBCiIfMxEFcT3bAWTYt2oZdmuEUTWUqV3fNZ/GpEKp+2rvjCCGEEEII&#10;YTQmDmItDXnB2B3Ywr7rRbRqWqnK9OXMxq2cj6m5p7dfE0IIIYQQwhRMHMSKNjXF8d7YmNviERKC&#10;t6M11h6pVGvazxdCCCGEEOIhMn0Q62lorCmnMC+f4io1LXfzfmtCCCGEEEI8AA8oiIUQQgghhOie&#10;JIiFEEIIIUSPJkEshBBCCCF6NAliIYQQQgjRo0kQCyGEEEKIHk2C+KFro6WmkPTYaKJjYoiOjiU5&#10;twrDh/hpUZVkkBgdRWR4JIk55TS23v+n+7U1lJIe5IqLswdRxf9+edqmWtK8LnDRI4mqBhUVaWF4&#10;X7XHJ7kStaaNuuxobjja4h5TSFWL7ieqSHC7hINbDPkN+osQj4JWNRU5ycRGRhETHUF4oD+BIdGk&#10;FtRh3HdFbKOhNI1wV1uc/RPJV7WffJumwlh8HC7hGlupfNVIeWogbs6ueMVWKPeCZmqyI/BxvYZL&#10;aCEtyimt9an4XDiPe0I1jfKuNQ+WtpWG8mziIyPat1kJZJTU0yYfPHpHWmWbmxrmhZOtJwll9R28&#10;B38l8deVbah7rGxDjaGtmbqiNGLCI4hPyqS0sf30H2uqIDslgajIWNKLamnuxtuS2kRP7O2vE56j&#10;bj+lI62oihPxd76Gm2885e2nirsjQfzQKQ/uqmKSPPYxZ/BQpmx1Ik4Jkpb2IG6szCH8zHKW7b6M&#10;X1oNzUYolbbmEqKsVzF5wBj2hHSwBWiuJcPDknNuqdQ2NVKTZsOq/l8w52wCxS1tqItd2TH8cybv&#10;8iZZHze1xDlfxN4tivw7bXhE96NpojbXH+sNkxgxZjGHHEMI8bjIkXWLWLbzEuGlxnp00NJUFc25&#10;+QMZM/sYnsXtJ9+mpSAGb/uLOEXXKF81UxJyjlVjBzLhUIzydSu1KdfZO6UP32zypU4pL406Ay9L&#10;C9ySamiUEHvANDTXZBJyaS2TBo1i8ckQsisblFu5K7XU1DbR1Nz+ZQ+iba4k3W4VQz6ZzrGIAuUp&#10;34/VtG9Do2UbagzKkzZ1aQLeR2bxzYDRLLuQ0sF13kru5dVM/PprZh70JL5EjRH2N5lMfcJ17Oxc&#10;Cc3ubAXR0Jjvy5l5Yxgy9SRx7aeKuyNB3C1oqU07y4y332DUgXjlAb/9ZD0tdU5rWGulPIOtbT/p&#10;vrWSH3CEhQOGsyv4LrYADQHsHvwlc0/FUaTfI5zAqfF9mbbdg6QO9vaJR0kGbluH8+knczmfrXzZ&#10;VEr4+SX0++cHjN0fpCSMsVRwfeO3TJx5ELcOgvjHmjO9OTitL2P2RxpOqEjEemFvvt7oTY1+HRQP&#10;VyNFwZsY/sqHzLtczd08daoJtuCiVwo59e0n9DAtYbsZ/dkMjobp/sohTK+GAtclfPXSq7zRdwNe&#10;ZZofPGnT1oVwdOoXvP70a8y8mKZsoR4TjYm4bpnCwPEniG0/SdwdCeJuQUNN5kWWffEvpp1O++ED&#10;vvJMt9FjJ3uuppJZp6zrhbH4ugeTkh5PuKc95y+6E1OouvPeGU0thYk3cLKx4ZKdGwFxhj855wcc&#10;Z9nQMewP19KmRFBKgCfePkFEZZTToColI8IXj5Ac1MpTZq06hP0j+rLg7M0gTsZs8gBm7vIkWffX&#10;m9ZyMkI88IvMolx58qrOCVcuK5zElHTS/O2xuuRJ9G1/B2yrLyLR156LF+xw8gwnvbCE8oq69sNE&#10;xIOVhde+SQzuvxS7AsMptfGWTH/3FT5fePW2P7m1oS6IwvuqDRdtXAnLVXUSQWryY3xxsbPGztaJ&#10;wOQyJZ9q8N46gSnzjuCtPPI0lyQR6nEdz6B4sivqaShPIcTPn9CUav0l6IL46JzBjDtoCGJteTy2&#10;ywbyzRZfalvaaC5PJ8rHg9BsNc1trdTlRuPrGkBKURYxfg5ctPYkrkT9/TKq84n1c8LG8gLX/KJI&#10;yS2horqeRvnEzJ+ogYKIPUx67ytWuaj0hwA0l6UR4e1OSHopmaHXuXzBnhvKs/gW5dzyCCvWDv6I&#10;ofMOYOmXSWF2AuHegURFBeJz3R4nfyVI1PUUxvpw9bwSzle8icpRNniKtvoC4oP8CQqJJSPJj8uW&#10;NriEZKN/Lq6pozAhFF+3AOLivLmirG+heU3K7d5MWaIfrrYXuHg1iPRq3RJqURfGccPlBgl5mSSE&#10;OGN93pWI3NrvDxFStoXpYS5cUtaTq/6plKkaqM6Kws87iLjsSppa6yhKDML3RjhJRco2TVNDXlwI&#10;fh4BxMZ6Ym/nSmRBA+rSRG5cs8fWxgFn73hKGptoiDnMd33mcCIwiqhgF+wueZOgrKP6zV5jGekh&#10;7vptaKmyjW2rSiPEJ4Do+HgSw69z0fIKN5JKJaTvRVsFJdEnWTFvKWPf78VUs0Tqb24QNM0UOG5j&#10;89Z59H1zIKsvp9za1jUVxRLgcpkLFta4hGZQrvuLhqaarDBPboQnk5qWTIC9FXYesRTefFhrUB4z&#10;lfXp0rnz2F3zJ0F3I97UUkNO6DXsrG24fC2ApJxCSspqaNAvSzPlSYFct7vA+Sv+pFbqfq5ROS0A&#10;9xsxxAa64WyvbG8ziijJjcLHN4I03XqnaKvJJcHvKhctznPFI4LM6vZfrkEJ4h0zGTbx5K0gbq3O&#10;IszVDpsLl/GMLaap/XTxQxLE3YISxBkXWPr5v5h6KvXfgrjBfQe7HZQgLqwg/dIyhvYfzczV+7A0&#10;38fy0X3oN2EHV+N1f2r+MTWJbtacPnyRqJIs/GxOs//IdaqUcwoCTrB06LccigZVXjDnN6/jlKfu&#10;AaCRiiQPjszsx+DV1yhqUDbXTaE/CuIkzuqD2ItU5b7ZUuLBvgn9mLTuMuHFauLPzmfUkKFMWXUC&#10;27NbmT96BJNXXCBeub9qy8K4cnA1q4/5kZF6gwurxzJ4+ArMbij/tsTJQ5CF596JfN13MTY5TTSV&#10;RXFl2ySGfLOA06GVhlBoq6ck5gqnzD2ISY7B7+xiRg9fyvnYKmVz/u+KXA5y8Nx1gjOLiDyznSN2&#10;Qcq/oubG9vFMXXCcGzVaCjzOsH/HEa4l16BuriPZfgvTR49h+cUM/WW0KEF85EdBfGnZIIZu9aWm&#10;qZIM30PM6/81ax2LqK0tIs5qCYO/GM2Crfs5Y3GQpcP78t1WJxJ1hyQ3R3N+w2p2nPUgITMQi2Vj&#10;GPHtEo575VAljww/kRLE4buZ+G5vJYjraW2rJcPnEHN6f8F3Kw9x9OQJ9s75hgFTjxJQWIOq+Dqb&#10;B33Mt6vO4RafR7rLdqYNGMDIeZvYd/AINt4BOJ7cwZaNh7mWmInvkcXMW7Qfj1xlXYizYdu0IfQZ&#10;vYoTlifZt3IS3/QdxYrzcdSURuG4ZQJffj6W5fuPceKoGc7R+SQ4ncHSVXlSnhCC7Rrl9p57Ev/0&#10;bFKdNjL6q+FMX72LsxeOsWp0P75daUVIie5Xisb1kg12nvFkRV1g85SxzNpxnfR0f84unc707e5U&#10;KNvjmmg7ts8Zz5LzKcq2T7n8dd/y5ZcTWH3wBKdPneWyfwCWWw7gkpRJepwze9afIaKkGnX8MSZ+&#10;MYK5m/didv4oy0f0Z9J2Z2UdbdNvQ/eO78fEdVeIrtBS47efWSOGMHzGVsytjrFl5lD6fz2bAx4F&#10;d975IX5IU0JB9Hn2Hb2Ow/L+/GvgelwKDQ+umppIzDcfxdNlB999Nphl1smGPcSVXuybt4L9V0JJ&#10;jz3P2onz2XUlmkLl+83mDWXY0GmsPXEJ8y2zGDt8CmsvpSk/VESQ2TaWrTQnLCeCqzvnM2WBBQnK&#10;Odr6HIIs1rJw21ViU6NxP6iE6qBZ7L0aSU5dLZnXz2DuFEJ8YjgOG8YxYvZhXMMjcd01jv4DxrF8&#10;2wEOK4/fbsERuB+dydBxK7AM1e2FSuHKzrWs2eVAfLYvZ5fPZu4mR2U7q2hMwnW78u9MOq08UkN1&#10;dgiXT1rhl5RKhNM+5g0by/qrWahu7S0QN0kQdwtdB/GuK0oQ17TSHLCZYX0msdE+hipVHVU3djHh&#10;oz5MOexLblMjauVOVlurTJ2KppYyQszWMG3EUi4mVVJekE1ibLqSJlryA0+xYtg3rLT0we6kGS6x&#10;RdQ1Gza1rZXpXF3Rl95Lr5Cnu9fcMYg99ccQa1vTuDDna75bYkmo8v21LusYP2I8a6zTqasrw3v/&#10;dMaPXIF9KdQFH2fJiEEsuaq7U9eRcGkRX787gdPJTfq9TOJBy8b70GT6fjCM+Rs3MWfIlwyeeZwg&#10;5YnNzecnzWXJOKwew8wd53FwvsaVs0sZ8f7HTDsZT0V9A/U317laFY2tbSScmMp3MzdjFV5OXW48&#10;iRkl1Oj2EG+fyMx569lr7shla0fC8m7+VUBLVdAZVk4YyiyzVP2/2XEQD+SbzX7UK/eJ+hwH1vb9&#10;kmV2BdS1tlDvv5Vhn0xij1eSskx1xB4YQ5+Ju3HPUNaqhIOMHziZLY76hwvij3zH4CHTOBRYJy8E&#10;+8luBvFXrLym+wuVhjrlNlnd51Nmn40nr6qeKr/NDP10FmdiSpT7dgYWkwcyZ78vaY1ttGaZM1d5&#10;Yj//uA85tfU0NtcQ73IR60vepNarCDs6jRFDp3JYufm1lcoD/vwR9J5uTlJtHXWFQVxcMIBeg3fi&#10;V5pPtNk8+vZWti95tahU9VTmuLBl3HS2nrmEk6sTNutH8fH749jnn0tF7AkmfTGWdbbhlNTXk35m&#10;Gl+PXcOleBVl7ntYs2gRWyw98PcyZ+P4z/ly1E5cAwO4tGIiI5XtobIJQ5PizN7pyvbuRKqy7VOC&#10;RwmVPv3Xca24DrW6lpI0e1YPGMWGy1HK9VBJakQcxQ0qVDGHmPDFZHa7J1KurKPxB8fSf/JuXJIb&#10;lcvJ4vzsQXy39Bwhtcq/kWHJ0pEjmbDNlULle2uTL7F52Bf0nWVBnITM3VGCODfMksMXEigIO870&#10;jz9i0qlEahsbKHbZy57L8eSGn2DmZ/1ZogSxfg9xdQgXT9rgGVdIbdEVVvXpz7Sd7hRoqnBbN5LR&#10;EzZhm15HfZkbB6aNZexKRyWHdS+ItMHsUgQVjam47JjE18r66KI8NjZkebF37CeMP6Hb9ihPdKL3&#10;MPqNwWz3y6e81Jc9E6ez+dh5HK87Y7dpLJ+9P5qtHskEnZrOwLFrsQ5RHpeVbWyj8tiebb2IkWMX&#10;cMxfdyBbFj6XLnDxejJ1DeGYzx3B0G/34K//U40hiIdPsyRFnU/UueWMnbmfyy4eOJ3bz7z+79N7&#10;gS3Zhl3U4jYSxN2C4ZCJpZ9/yBQliGt/EMQaVK472eOYRrauISN38+3QhRzxyzPsKdAEsG/0ICZt&#10;sMbh+mUOLpjA5Enf8d28XVwLKaatIpyLa0bT/4v+TFpzBvfkOlpooyDUnOWf/YMvh4xh+LxzJHx/&#10;RAOoivDZMpSBK66SfxdBrHuG7LBiFNNWnCO8SQlq3+3MmDyXve66fdEQd24Js8Yv5kIOtGVd5/Ci&#10;cUzfG0B5RToBVuuV7z1EiByL/JBk4blP2YD3X45NTBree8fyRa9v2ak7rqFddYYHu8YMY4tHLoUl&#10;ZZSVFFFYWERJeS3FXsdYv2A6UyZNYfr0jVjHlFFXGsaFNeMY+OUgxq84g3dqLS3aGnx2z2Ti52/w&#10;Xv/ZrLOINPzJu11jjA1bZo5mjrluj0vnQaz7uZZyL3YM7cfKK4VKICt3g5gDjO+zALO4Mv1hEsUX&#10;ZzNw8k6ck5QVu9Kd7ZMms+yYB5nlldw4sIBFq4/g2X6IiPgpfhzEuidOnmwf2p+VV0sNL2BKPsGU&#10;L2ZxIqqIZl0QTxrAnAN+pOv+rFB6iWXDprHeOvrWcepNVekEXz2H+cWrmG+ZydRJMzgUrpyhCuXi&#10;yokMXXZVH6S6d2RIsFmqxPZcLqaXkmK7imFDtuOn/0dbqY48wHeD1+KQkENJRTmlRYUU5BdTqYR4&#10;W8oZZgyYxX6fLP3hB7VOKxgxaR02sdmEH57PopWHcMlSU1teTFFBPgXlDTTn+2G5fKoSP4Z/vy3V&#10;lUNzhjPldLryVTExFksYOmwPwTef0beUE3NhNRMHfMXg8Ss4dj2N6pZWmqOVJ2ZfzeFkVIn+yWap&#10;9Vy+nryNq3G6g6rLcFg2kmm6vdW6LwsvsXbiFOYeD1OuaZ10rm0azzfDtnC9oz8Gin+nC+LQs+y/&#10;kE1jbS4e6wbSq/9KbCP9OL39DEEFNaiU9WFaL10QJym3gO5nVBREuWBjZoat8wmWfT2Khbs8KFDW&#10;4ADlCf20uYfx1D+sRXFu0TQmLrFW1mwNDcXxSqCaY3XJgqNbF/LdgOU4VivbrYoE7DeMZcwqB7LK&#10;80n33cfM0Vtwz6+iKuE4U4es4lJkBsWVt62nTa2kWcxk6Iw9uKV8/wK6cqe1fDdlKSdu6P/sRW1W&#10;CC7nzbC2N2fXgqlMGr8HH919qz2IR8ywIq44Wr/neeyeIErLyygt1q3XBRQWV9EkPfxvJIi7CXXe&#10;dbYMfJch20Ko/sFeq1ayLLdz0jeDIt0GN2wXY4Ys5OiNfMPZ2gD2jBvPgr3ORGQmEXTVhks2Ntg4&#10;+JKQVUpzazNNTcoz4rCLbPh2AF+P36V/4CgLM2fdqCEsPXSSpUMHMf2Av+HydRqK8d06jEGrdIdM&#10;KF+3RnBwZH8WWSRSot9tmIr5lEHM3uujP2RC96BwdeVoZqw+T6TyKKPx28HMqfNuBXHsuaXMmbiM&#10;C5nKF80lxLgcZ9PKnZidu4C19TVCCuSe+fDk4nNgMkMGrMBRd3NVRXFhYX8+HbAUG325KDdZgR97&#10;R/ZiwqGo748pbi4iK7eaipRA3B0vY2tji91ld2IK6qhtaELTVk9R+CW2j/6EvjNPElJWSdj+mcxf&#10;tJK1a5cxccRM9nsW3Tomsin2Eltnfcs8S91KoqxD2b4cn/cNEw7r3mVCUZnE5RW6QyYC9Me/tVZ4&#10;s3NYf1Y7lqB7ntgWe5AJfRdirgSxbhUttp7DoGl7uK47yF1bR4z1fnZs3c0JC0vO2bgTVSDHStyf&#10;Zkqi9zH5vd6suW5YT/RPUpTbZJVjqf42IfkkU7+cy5nYEuV2TsPsu/7MPRxMrm77Vq4E8fAZbLjU&#10;HsRtObgoIbFs0wXilS9Lrm1UthkzOBKlfKEKxmr5d0oQOxqiRRfEl9cwasAGvMrLSbVbw/BvdnBD&#10;3w4tVMccZdJHI9jumXfrnQU0xdkU6N7hItWMWQPncMAnU3+4T+21lYycsgHbeCWsz85k9LdLMIu5&#10;uSFUU1VVS22aN5ZLJzN2lTP6Fk27xu5pQ5l6Vvcq1FJl+7aMYcP3EqL/MSW62xpRK/HdUhyBw64Z&#10;DPxkLPsDiqiKPcmUvnM5HVWs/2tY6aV5DJ6qPGlL0F1b5VxdPooZay4Spvsy34bVE6Yw70RY+++Q&#10;htPWmYydeITw23eYiDvTllMYacEB3Z4Y5RqvSzjNjPf/yYCxM1hpnUm97kZIP83UXgNYZpuB7tUL&#10;rfGnmDd1PVZBuqc+MRwd/y0LdnmhewoTuGMS0+fdDOJIzi2ewbQ1TuS1JGG/fTFztvsot1Ud8ZeU&#10;cFXC20l/gfXkh51n24otnLS8wMVzl/BKM9yijamnlRgfxibnjFs7B7SlORTVN5JsOZvhs/bhnvL9&#10;nqqKa+uYOHUFZ0KVbVeNNweWLWbtGd1RwqV47p7DxHH7CNDdt1pTcNs1m1GzLpBSk8y1tUP5YpoF&#10;aYa7qUJNQUYe9Zo2w041cYsEcTehrc/HZ88EBn67EfvwLEoqlGeQZQVkJvhjdcAS/5wKw4HwIbv5&#10;ts8YlloEkFdeQo7XPhbP38pZv7zvX0B0SxahHjaYm0VSWFlG2MWtLJi4kisFalIdNzDh4/5scMkm&#10;wWEDw9/+iEn7vUgpqqauJJ6Lc3rx/sTTxBTXoypxZtVnbzN6qzcpta001wWw62sl3hdfJLishRZ1&#10;PGcmf8qgifvxKKqj0G4x3/QboT8etKGxGr994/mm9wQOxTTSmuOJ1drxTFxlwaWL57lw3hr764Ek&#10;FHb2Ii1hEloNTZXBnFv4BW++9S37QqpoUGqyPsOZnaN78cnwzTjGZVNanIXv3jF88uEgFhyyx8PL&#10;HWer09hHVqC62Q63aAixOoGdRwDZ5VWkWy5k0oJ9XIuJwWXFAAZ9u125zGQcVgzmk08nsMs1nZJa&#10;FcW+R5jz9eeM2hOGqkVDXYwt64Z9QN81HlQ3ttCYc4PDE96l11w7cuvqqUy2YmGvd5h8Io7iehVl&#10;11fR963RbPNIo7qhlriDI/lgwCLMgyuU+5Y3uxYtYMnKvVy0teai1UUuuwaTVFinDxNxr7S0qQuI&#10;ujyfr/78Gt+dTKWsTqU8Z7FiQa93mXwyniLl6wrfTQx+bRib3VKoVoL3wtTPGD7nEJcjcpUnSweY&#10;9Gl/Ju12JVP3OoXGMI5P+lpZPzbhoPtLxf5pfPPVQJbaF6MqC+bSspF8MeEggYWllKT7YLNtIXP3&#10;BVKtziTg4Hf86/3ZnEur1h+C01odxdlpn9Hry2nsOO+Kj5crF0/aEZZfSmnQToa/8w3LrSMob1SR&#10;aTaFz/pNZZ9nMU2J51kx+EM+G7OGs65e+DlYYH0tmOQsJSo2T2LwsNXYRSUTeXk3s/p/xKBNfpRV&#10;JOK5cyz/+mghl3J07y/cSE2RMyf2uZKUV0ZZlhvbRivrpVMCya7K9fHWcDa6JlGlriXh8Gg+HDCf&#10;swHFNKqSODNJ2YZO2odrsbIlzL/M+m+HMnLNJZJKyyiMsmbviqWst4pr32MsOqdV1oNEgq3XMGeT&#10;J/m1Sg025+O+rh//6rOGa3lNaJvrKHZbzYAXX2PkLm9S61qpdlxE36/Gss7Mh/hUG1b0+Yyhc08R&#10;XJCG7aL+DBqxlkuZDTRVebJv7EAGzbAgNOU6+yb34cvpZ4lKCsJ2+3f0fXcsh6KV7WNpCl47xzF2&#10;yQnOnTuPtfJ4Z+voTVR2NQ118VyY05uPP5/IFgtnfHyuY33KlsD0LG7sH0UvZd047VdoOKysrUF5&#10;wjaDvv3Gs82tnNZEMxYO68eIVXbEpHpzYt439PlyAVaZ1agqQrmwcDC9Bu8iqK6cNKf1DH/vY0au&#10;NMPZ2wOXK+cxV9bHuhZ5xP0xCeJupLUqAZfDm9i635Irrh54uthjY34O55hSVDcP6AzZw7g+A/l2&#10;xTGuejljdegol3ySKOtw3S4j+toxNi/awblrV7E7fx4b5zjKm4uJcjjAuvkrOOaeTmFRCte2z2Lm&#10;gh1YB6SRk648AO1YzMLN5/BPL6Yo0ZEjy+ay9ogrsSVqanK9MVs7jxU7bQjOVYK5OIxL2xaxbKM5&#10;XkpARTseYs3i1RxyjKW0MoMAy82sWLwFq5Bq5WcjuLx+NEOGjWbcmG8ZN2oEw4dOZMGOq2Tc/B3F&#10;g6FppDLBDcstc5g2Zx3HnJOVuNSd0UxZ1EW2zJzJqsNOhGYpG/bKeJx2zWHswH58M3IGa81DKe7w&#10;bUHaSLq0nS1bdnHWwY3LZ05z5UYcGXmxOO1bxtLVR3FNq6Uw8gr75k5k4XYbQjKLSL1hxY6li9hk&#10;HkhBfSMl0Y4cXDGPlYevk1KuoirNh7Mb5rNklx3hOYXkhF5kz+L5bFWeGGYUFZB47RCr5q3luEsc&#10;eWXZBJ7bxOJlO7kQWIC27Abm62Yw8usRfDtmLONGj2L44yLZkgAAR41JREFUoJEsUS473vBGBuKe&#10;tNGsPGn2stzCgulzWXfSneicAsNtojzx2GoZQGphISlux1k/bzWHnWIpbq4nyW4jC6fOYNVxZ/yv&#10;mbF72UJWH3QiSv9qWhVJjntYMn4ss9adxfL4bjYtmclKsyAKMoK4smqo8gRnISedXHG8cJZTZ64S&#10;V6tkT2Ui3qfWMX/eZsx8MqjSbwe1qDOuc2zxeIb2G8jI75ZxwjcPVWMted4nWTdvBfvsQpUnbAVE&#10;2u5k2ZJNnHZPVVK2kfwb5mz4bjADeg9k3JJjXNP9I8qTvPxAS7ZMHcf01ccwP3WaY5sXsPSAsuzx&#10;YbgfW8P8+duwCshDrSRxfZE7hxau4aDFZZydLnDazIPkwlwSXI+yZu4ajjhFk1uSTZDVZpYo6+jF&#10;oAzKC0KVkNJtQ8/ima48TctxYMv4/nw5YTPWHm7YnT6B+SVfMm/u8hadU57sq3NCcD61hTV7lCdD&#10;SihqtE2oMt2xdsukrlGLpiabCLtdLJs5neUHrurfsaa10I8zK6YyccoSdl84z9E1i1iydB+XvN24&#10;tH81K9YcxTmujMp0Xyw3LWX5dlvCM1MIs97M9FHfKZdzilMn97B2ylx2X0kgvyQPv32TGTlCeazT&#10;Pd4p255Rw75l0lILIpVIb8zz4czKiQxT1tPh4xZz1CuL8rIcgszWs2DBBk65K0+edHePljIibZR1&#10;ddE6Trhnoq5RQvvoUiaNnsb6Uxac2reJFdOXK4/nKRTmhOOwaxkLVp/EI7uepoYiIs+vZ/o3/Rk4&#10;eIKyzb1MXI3EcEckiLsjVRkFOdnkFtfo/6z3A2F7GTt8OSe84impLKdat3fljjS0tbXSWFdNmfIA&#10;Va7/G9HDVEn8NXOOHHPh9sM3VSnKxmWvJTHyp8BuT6OqprrTlydraWnV/dWggtICZZ1TP+wNr5pU&#10;u70cvBBIXvspOppIa85bOeBb2H6CeADaaKhvaP/QoY5oaW5Qo27f6GlaWw2H1FSHYL1mGiOX25Oj&#10;Kqe4rF5/WEzXtDTUVBn+NH4vtI3U19T/2ycgapobqNe/T5+W1qYm5X87opyqbaG5qZHakgIKS+92&#10;WX8k25b1U2ax6JgfxbXllFXLIT4PTKsKlbIS6m9fTTMtmrvZhmloaahH3X5ja5p1t1cjReH2HN5h&#10;pX/HiVuq47HecQL/8psvXDasp3X3+vinrGeNanX7C5PbaG1p7vyvrC31VNfI3xc6I0H8KFFW6OLL&#10;C/j8nW9YdiFKf8zTI6U1l2DLNYwb9B2rdhzg2InT+uOIba644h2te9mCEMZWTcDBBUwfO5FFWw8q&#10;T8ZOY37OGhtrFwLjc/VvQSi6My1NKfbsHPMZH4w9Skz9T8rLR4sSOnVB+5n8+Rd8s+YqubKj4NGk&#10;rSbLcy9TBo1l8YbdyrbnJGctznPp8lWcAzOpM8bHzgqjkiB+hGgbyskMsOXU4dPY+SVR2p0/eP0O&#10;mivTCblyhoM7trNn3xFOnbuCd1SBvFG4MJmWijSCr5w2rHP7j3LK/DI+CUWGF36J7k0Xh5lBXDM/&#10;xvFzHiSUqX7aHtdHiUZNeZwbF48fw/xqMFn1uo9SEo8ijaqIePcLnNi9g117DnLCzJpr/mmGF2eK&#10;bkeC+FHSprntwUCLViubSSHEY0zbhua2zZy2J7wyXqts52//ndsevR0fQjyKJIiFEEIIIUSPJkEs&#10;hBBCCCF6NAliIYQQQgjRo0kQCyGEEEKIHk2CWAghhBBC9GgSxEIIIYQQokeTIBZCCCGEED2aBLEQ&#10;QgghhOjRJIiFEEIIIUSPJkEshBBCCCF6NAliIYQQQgjRo0kQCyGEEEKIHk2CWAghhBBC9GgSxEII&#10;IYQQokeTIBZCCCGEED2aBLEQQgghhOjRJIiFuE1bWxuVlVWkpWUok2mUSU/PpKamtv1fEOL+aTQa&#10;srNzcHf3wM3NXf/f+xndZbi5u5OTk9P+LwghRM8iQSzEbVQqNV7efljbXMbmkr1R5vyFS6Smprf/&#10;C3fSRmujitqaOlRqFfW1taiaNO3nPV5a68spKiikvK6l/ZQHq7WujMKCIipVuuu3BXVNOSVlVdSq&#10;dV9raawtpTCviKom/bd3S9XV1WzavIWRo8boZ9Tob+9rdJfx9eChXL5s3/4v/DTalgbqlCd/9cr9&#10;qL6uljp1M23a9jPFvWmtp6KwgMLyemUtfQha6igvKKCoQoX+nqKuobykjMpatf5rbWMtZYV5FHXn&#10;O4oQ90CCWIjb6ILY3cObCxdtuWhtZ5Q5Z2VNcnJa+79wB21N1OZGct3qANs2bOeItR+JBfXtZz5e&#10;aiNtObLnIDZhle2nPFhVIVYc2HOUq7HK9autIO7yFubMWsHB68XKuS1k+1txaNMR3HIN398dVVVV&#10;sXbdeoYOG6GfYcNH3tfoLqP/gK+xtbVr/xd+ijZaKjIIczZj/6aN7DzugH9SKU2tUsQ/SU0E9gf3&#10;csAmnIr2kx6oymCs9+7liEMc9coTxcpYO3bMmMXyg24UKWe3ZPljs38LR7rzHUWIeyBBLMRtdEHs&#10;4emjD1ndXmJjjNV5G1JSughivSqSHRbQ9x+fs/hKVftpj6Fm3R7wOlTN7V8/aM311NXW3/r3y733&#10;M2fMSJZfMhwuoGlqoK66hsZu3HG6IF6/YSPDR4zSz4iRo+9rdJcxcNAQ7Owut/8LP5WGhsxTTH3r&#10;nwzdFkphQ/vJ4idoRq3by17/0O4oqHT//q07ihdHp49h5DJbsnVfa5porKumpjvfUYS4BxLEQtzm&#10;4QZxPRne6xn77kA2+RgOl9A21VJZWkyFWktjeQ5pqVmUNerPoa4gjaTkXKpv/j21tYHa0iIqGxqo&#10;Kc0jPSmdovq2m2fSUFVKRU0lZcUFZKRkKucZzmmqyCQuIpqk7Apu/fFT20BpWiyxMfGk55VS0/T9&#10;g15zWQaJ0VHEZVYqD5l31lyRQ0pUBLGZpdQ1aWhrU0bbpjyO1lBeWkFN/fd/CG6tzScpIpzY1AJq&#10;9P9UG021ZRTkF1FaVkZ5daPysxqaqkspLiqkpNbws7plSYiJVn6uhIabi6g8UNeVFVJer/zO1cVk&#10;paRSUN2sXGM6bcrVVE1ZaSW1qlb9KbUBx1g6aTwrbfP0X7fUV1JerixfN/5LcPcNYuV2K7vE0l7v&#10;M/V4KqXKzaTV3d4FpdTrbpfSbNJS8qjUrzitVOWmkJhaSE37qqBtUSnrezm1tbXUKut7clI2ZWrD&#10;eWiVQKuqoEI5v1q3bqVkU95+GzUUpRAXFUNSbq2yBDcp95H8FGX9UE5Pz9OvD4bztNQXZxAfEUFS&#10;Xq2yFP9Oq2mguqSM6joV6vpiMpX7Un7Vj9b2xhJSoyOIScii/NZZyu9fV0lpUSUNbSpKslJIzan6&#10;/n7VkaZycpOjiIjNpLSuCU2bch9p09KmaaRWWfcrqlXfHzLRWkthYgQRMco6Xdu+RivbiPKCfIpK&#10;yikrr1b+XeVnm5R1vLiIwuIaw882l5KZEEN0TBrFyrbEQLk/KfexwjLl8pX7hH5Z86tpbj9bq2xP&#10;akpL9YdI6K+jWn/OLJzM+BV26J86ttRTVV6ubFPkkAnxeJAgFuI2DzeI60j3Ws+3733NZl8liLV1&#10;5ARasmv+HLZYuuNgfogt86Yzf4ctnr7O2J7ayfJp01ltHkJ+vRp1tgcnli5g7d6TmFmcYNucScxY&#10;cQL39ArU6jRcDixj6bKN7Np/iN17zXGNzqMsLxY/D298nK04tmMHR67EU6JEc2agAzZXPXCxMePE&#10;jv04ZCkxq2mlLjMIbx9ffFwucWLrZg5ejaWk8fsEMWilNNqB82ctsLazx+LANrbsOIqNdxIlVeWk&#10;OO9jxYodnA/SHTLRTElKENcuWuPkbI/lwZ3sOuFEfJWWpsJQ7HYsZcEq5XfIU6PRtlCR7o3l4fME&#10;ZZZQEH6JQ/tPccneFvNdm9h3OYoSVSPqPB9Or5jF6t0WnLOyZP+iKczeeJ5A5TKUR3Xi7bazZOVe&#10;7MINe+Fr/Y+xZNJ3rLbPV67zIgItN7FWOd8xS392t9Sdg7ix1IYlvT5k6rEUSupVFPqdZPX0VRy6&#10;dAk768OsmjqN1Ucv4+5xHfsTG5g7eS47rcMpVmmoj7Fj76rlrN1xgkvn97NqxlTmrDfHP7seTWkE&#10;V/asZP78DRw+tZ/de87ikVpHRWqgfp30umrF4S3bOOGeoTyZaaQ6Xrl8h+u4ONljvmUz5kEFVCsR&#10;WJIQSICvD17OyrqxcTtnXROUdbh98fVaqE125ujKZazceoxLjmfZPHcmizZbEKg7qkZZv2vyY3Cz&#10;vsjVa1exPrGXHfsuElyoVHFdJsFWW5k/axNnr1zg9N41zJu2jFM3Cmh//vUDmtJonCzPYml9mStm&#10;B9ixaSfHrH1ILKmiPOkaB5esYsf5YP0hEy3FyYQ4WivL46xsCw6yZ+dJHOOrlScchURc2s6Kuas5&#10;7pGPSqOltTwdP/MjXAjMpCQ3nMsH9nHaxp7LZ3ezZY89kSVqGlW53Di5nDkr9mBucR6rvYuZNmMz&#10;5wML0N1T6mNt2bVwFXvtItAf3FSjBPGCyXy38gq5ypOKYn9Ltq9Szu/OdxQh7oEEsRC36TZB7KM8&#10;emrryb5xmJkfvsN3e9zwD40k0GI+fd4YwvJTTtyIjsJ//3g+GbgW+4RiVCXXWPPVxwyZshvbsFjC&#10;3Pcw5eP3GbbCltjKLC4vH0Sfr6ax52owkYlZpAVf5dyOJaw64UdinDOHZ37MG+9OZMdFN84t+ZbV&#10;7oaAzHS+gGtuM/VlkVxYNpvNVp6EhXlzYfaH/OWVcRyNLP/hHrCWGE59N4Tpu66TqXxZ7bKcQf/q&#10;x9TDAVTU1pB6biFDh4xnq0cN2mIfTq5byOozcfq9zTWhZ1kxpC9j94ZSra0i6sws+n04hqPJWqW1&#10;1FTGX2LviTCKq0uJNVvI3GMR1LXWk3RoBB8O24F3dhXqci82D3yfr6fu4pxfLFEOqxn+5TjWX06k&#10;QXmoTzw5nUFDprLHo1S/uD8OYo8D0xjZZwqnEvVnd0uPRBDr9hCr6inz3MDgd4aw4LAtAfExeO8c&#10;w+d9xrPsiAuxsaFcWvkNg7/biF2yhsa4k8wf3Jve04/gGxVBoM16vvvkU4aud6OgLBSrRYP54MsF&#10;nPaPIC4hkbgoT04uVILaPpjowKscHf8mf31/IdYJ2XhuGsWsk9GUK0tV72+DY1Qh5cqTxv3L1rDX&#10;wp2oOB/2j/gnL340G7OIasPi67WgSr7AmuH9+GrMFpwiI/A3W83EwUNZ5qAEaHUMV3bNZ95uf+Xe&#10;AU0ZzuwZ8xWDV10juzyN4GNT+Ojdcexw8CYk3ItjEz+i9xIH0qt+/MSxmbjj3zFs6m5cdE1ZfY21&#10;/T6i3+Sj3KiooybZkqVfD2HcVk+q24rxP7aORavOEqu/o4Rwbulg+n27n5BqLdURp5n/5b8YcyRF&#10;uQWU26A8Hts9pwgtqaEiyowls48TXteKOuEgY98dzjbvHKpUZfhuHMhHA6ez/dwNYiOvsP6bLxi/&#10;3oH4BmhIOMHcfkOZsscT/T3lx0Hstp85Q/syuTvfUYS4BxLEQtymWwTxu4PY5G04ZEKd68y2Yf1Y&#10;7dL+d+Piiyz4ZCz7Q2uUhz1F5F5GD1zEmfAS5YsEjn87lAUH/TH88b8O701D6DdiI9fyqog8NpPp&#10;s/fj0f5atuxrB1kzbQZ73eKJiQjE1/USFy9cwy8iHt8DkxgycByLdl7EN6lMCV41pZHHmTZkOVZe&#10;fgSHhRDiZof5aTsCcut+eOhEayj7RvZjyrbrZOi+jt3P1DFKSF817ElS++5n3tTZ7LtRSLHLeqaP&#10;nMz+4PZYaEnHc8toPu29Cvd65ct8bw5P+IoR24MoqSog3PIg9hnNaDS6P80nE+rhzLUrDjjsHM/H&#10;Q7fiklGnXEgOVlMHMGt/ANm6P/+qnFk3dCIrzYPR7RNWu29l+pR57P9BEE9gpV2h8pWWFMetzBsx&#10;kzMSxD/BzSD+QB/E5brVOMuMWb1ncCioUP/uBITsZMyoJRz3162zUH5lORMnL+V0pPJFtQs7p01m&#10;+oGg9idZqVxbO5K+w3bhX1FIwKH5jJx0mmT9eSpyfPYyaega7IJDCA0JIsDZBgsLZyKLqkiyX8vk&#10;IUP5bvEB7ALSKG9qo8JxGRMW7OGMfQCx0ZHccLLi7Ln/f3vn4VVFsi/q/+Ot99Z7971z7zlzzoQz&#10;eUYdc8IsYsaAmBUVEybETBREQQQkipJzjmJAyUjOOeewyel7tQPqzOgJM547zrG+tVi6e/furq76&#10;VddX1dXdEWTV9Ki2+BLFYxwNdrPncrRKqCkN4tr+LRy+X0hHhhMn167mXPTUXI42Ctz2Mm+mAb6V&#10;ndTHXmb98gvEqqYkjZFvt5lFB9wpaP1RLRGMkmm1npX65kQpe4684PaOzRy8HK7qSKJ4iN2B3Ry4&#10;/oSGxiiu7dzEzhup6jwUv62KvcK2WUs4o6woI3Wic7wdLR0LnrZ00Zjqya3AKoaU05SG2yhJjSMy&#10;LISwQHN2zljHVbFDpczXeexm9b6bJKvmQCiIPafDzlP3SFH2D/pjsdq5i0PWCahKSiPE208HIrqO&#10;UByK5YEN7LtbpPwkkfzukUIskbzGby3EFUkX1UL8UC2IfdXhXFu3hHMR3aq5gCN19zGcux3bZy0o&#10;71eaTLNi88oTuGUqm6wX2G9ai+GNJCrVrSZZt/TYpH+JsOp2Mm7tZc++60SqLvtOkO9zEYNtR3BX&#10;28VLJkfGGO+p4pmvNSe3abNG9xwPMqqpf2TBtiVGBNcNCW2cYpTh0QnGXy0QDNGcaM3ZE5e47uKD&#10;r70lN70SyNdMtOxJus6h3YewfVxFedBJ1mvpYvlo6u6rOp45GLB60QkCleI+3k6u1zHWaOlzKzaC&#10;O3eSaZsUOxvvoSLOHku7IJJT8yi6f4TFm4RYqIS4Es+dyzhgk0yJ8lJ4V5gQYn3OeaaqhFgRfYXd&#10;bxTiBvFpjMKQyxhIIf6FCCFu81MLsWMZHcppAhV32SeE+KYob5VCPjVDV9cIhyR1t63R34gdu07h&#10;miXKtT0c09072WPzWNQGJbUk2hqweb0Fj9tqeXTDgHXbHclVfddGUYgxm1ZeIuFHj/keZUi53/FO&#10;Sh56YWW4hdUrtnM1KJ8818Os32dDdGm/elUlE6OMjw1rRFNDz0NuH9zN7ovhqicqUOjP1YN6HPV+&#10;QcPTG+xauISTISpVFnRRHn6etbP24VnSQlWUKBchxNHi4Ccn+8m5tYXFBp5vEGIYbk7k5ukTXL7u&#10;gq+3PddveBGf36HuYHYnYLt/NwY3nlBVGsA5nSXoWj4W3QA1jU9vY7hCi+OByqgeozP7HkartNC3&#10;jSXS4Q6P2iZFPR1DURaLg7k9gclp5Bfc58R8XcyiqlB2AWpcd7Jq/w0SSpUVpZOoszrsOuvFM6UQ&#10;90VhvmPnW4V4vDAYCynEkn8jpBBLJK/xm48Qx59jw9dLuZiobp77qkK5or2I02FdKiEerr3HoVm6&#10;WKc0q4U41YINy4/hqhHi25tWst8injLVnTTNhBrvxvCCDwXDQzy/rs/OPRZEqlp40b6lunJyxQxW&#10;nQmmULmx/ipKUmMIelxPUXahan+DJTHY717KeqsUWooDOLNgBuuMA8nrFsIuhCMvLJz0xp5XN7Sp&#10;6CHL1QobB3eCH6fyPDWHqvYp4RX6kGjFgR37sEjqZCjPBcOVS9hh8xzVgNpQIQm3jrHV0JdqVRZM&#10;imTFY7niM+ZsOIVzlno7Y51pOOjOYPPNfHonJmnz2c987UtElCmb+XLcdixh7/WHaiHuDOHcaj3O&#10;uKuFuC/qMjv1DLCJmxJie45t38IpP+UIsRDioEscWLtXTpn4RUwIyfPm6Ixv0b9doh4hLndm94Ld&#10;3HikEeIn19i44Tj2GiFu8D3Odn0jXJRC3BGB6Y6t7LBIVJUV/Zn4XzvMznMxdI3XkHj9ADpbb5Oj&#10;+uUozRlO7JvxA9usEqkRFjnZ30ROeCTpTZ28SH2hkj76aog/t4LFh71ID7vOwaVL2XolnBKlcY9V&#10;kRz7hNzyjtc6eQIhxPb7d6BvEooyKijw5fI+XQ56ljNSE4nZ5gWsPhstlFww1kiB92k27nanWNFJ&#10;TeR51iwxJrJdKcQKsm03sUA1Qvzzm896M1y5cf0OHsGPSU9JJaeyXZ1HSjrjubFHn73mD+kcyuWe&#10;wSqW6dmSoq4olMbc4oTuMXzUFUUceyUPzVbw1cyNnHLKVovzWAfZt3SZueEWucobbFu9OTx7DRcj&#10;KlA6b9XdHazYY028RogjTq1G/7QnKcrM743CbLseB6/Ha4T4Mc6H9dhi5K8W4vxAzPauY4+zFGLJ&#10;vwdSiCWS1/jNhHhynMH6Z/heWcf0j6ejax5Pfn09JTFm6M+cLhr8h5S2iIY3xIR13y7moOMTylvq&#10;yHE7yKJpOpx6kEX7aAZ3tmuxRPsUTjEpPPSxwuSiA6G5nYwqsnE30GLOPD0sYqrpU7b+w61keImG&#10;/IevmTl/OZv0jmEVmE1B/nNcjm7hnFssjxNDcTY5jf2TDsZHuyj2O8OGH75n9oJVbNpqwDWvNOr7&#10;p+7en6KJKOOtaM+ZycLl2uisWMYyLR0O28ZQ0NxFoachK+cuZb9DBr2j7bzwvsD+7QZY+iSQGOSK&#10;vbUT4aUvtUCks55Mz2NsOuhFuebmp4n+CsKMljBXaxvHTK7jfHUHc2eu45hTAmUv/LiyajrL9zkQ&#10;X9ZG49Ob7JmzgE3G/uQ0N5HhtI+lc1di6JpN97CCIp/TrJszj+3WD6lrKyPuuh5LZ2pzPriKnjfc&#10;CPU+8L4K8URXBak+J1j5+SfM3+dIVHYxhX6nWfPdUg46PKSivZE894NozdbhuMtzGjpqSbbUZeH8&#10;9ZwPqma0Lpob+lr8sOECPg8fEeVmydUrDkRXDjHZkIDDXi2mzTPAOa1RJY4TQ/U8dzJg5XffM2/x&#10;GrboH+dGWBEtPS1EXdTjuJUn0U9TCLh2AlO/bJp728lxOYKOqFOzF61i/fbj2ARn09iv6kFqGKU7&#10;yw2jFfNYssueJw3tVMZYsXvJXLSNI6hXdFEda8uxLTsxcY/hYZQ3Tpa2+OX2MNZdRLz5FmZP345N&#10;YhkNtZl4HV3EtFVn8ElvUnUyX6clzBj95fOYPW8FOqtXslJrKWsNbhJV0ExXvjsnls5j6T4n0vqU&#10;I8APuLJnOwbmviQkBONxywbH8NJXAs0wTWkenNxgwL1yjXxPKKgJMWLFTC22G5pg7XSFXTNnsc7Q&#10;mficHIKMVzFryQHs48toq3+Cg/4cFom8981poTnNkUOL57HqsBtZ3cP0F3pjoj2XBdtsSKxrozz6&#10;OnsWzxJ5EkJFz4/G1yWS3yVSiCWS1/jtRoiVj0rqo6ulnpqaWhpau+kfHmZI+Vik2joa23sZHBlh&#10;oLtVNLL1NHcoGBoRjVRnM/Xic0uX8tFIadjp6nDg4j1isorIz8mnqrVfffl1vJ+u5jqx7QbaeoZe&#10;XR4e66e5+DmJ4eHEp5bRopgQ6eihNu856enppGfmU1avfISUZv1xBa2laWL9CBJSi2hU/LwhnOjL&#10;IdDFi9D4NMrKy6koL6P4mSdmVm5EPK1jsLtFpLlOHEO/SLNgtI+W8hzSn6XzorCKpi71m7FeMcpw&#10;fxMVNcrXA0wxwVBHOZnJD0kvrKa5pZIX6bmUNYi0CmFpb6ilvqmDvqFRRvo6aK5T5mkPAyIP+7te&#10;y7MJ0RHpUeZpLU0dfQwr37QmpK2uVp1P7+s7Jd5XIZ4cG6Kvo4m6mhpqG9voVj79pKtFFbNNypgd&#10;fT3/+0V+D7/M71bl47tqwrDYq8fWc/fJKMsnWwh1bbs6HiZF/ehoqqWmtomOvpFXnbDRHhryU4gL&#10;i+RhVgXtyk7T5KiI0yxyMlNJS88mv7yRnpEJdfyM9tJUKNYPF+unCREc+GmvZ1JUiy5a6mupa+pE&#10;MTzKkIihJk0MqZ5AODFEZ00+Wc/TyMovp669Tx3L4vh72xrE8TTS3jvIyLCod6JO19W30CWk+0fh&#10;NNHHC/+73A+JJ620nHJRV8qLnnH/qhWu4SnUKR+FNpUGdUVB0VRObtpzMrILqWoS54ifVL+xIQVN&#10;FbUoXu5InFcGO6hMTyY5VfymuYXKnDRyyxrpUCjobhVprVPm5xCjIn87m+qoa2ilZ2CEEUUnLeKY&#10;60UndmBsgvHBHiHNIj2Nol6p8qSdJlFvlHkyJF++Ivk3QAqxRPIaSiF+12+q81S9qa5Us4d/HZMj&#10;yZiv1GKvWTRFA5rG/1ehfh7qP0tz+Hn2HbqC28NKOjq76O7upb0gmuCwZDKqfjpG9hqT4z8ZaZa8&#10;DaUQG583YY3OOtXf1BvrfumfchtLl638lW+q+/WMl3ljvHkT20zjaZ94FzGsfJ7vvzCqJkUH8pcm&#10;simMS7sPccUlmYqOTrq6e4RMFxAbGE5SRvWPb1T9EeKYZEWRSN45UoglktcYGBgk6eFjfP2C8PMP&#10;fid/3kKuS0vLNXv4VzFIR7E/l3XXsMv4PikNf0M8/8WMNabgY3GE7UKyNuvqc+CQEaYuseQ1D0nh&#10;fUd0d3dzzdSMTZu3qP426279VX/KbazRWU9wcLBmD78Bk0O0pThzZusm9C/6kdf7ns5XeVeMNZD6&#10;wILjm9eyYcMWdu49zKmrrsTmNb+6IiORSP7bkEIskbzG+Pg4DQ1NFBQUv7O//PwiOjtVtwj965gc&#10;Y0jRS09XF109vSiUb4bTfPXbMMn4UD8KRT9Dw6P8KwfpPkRGRkbIzMxWTXHw9w9U/ftr/pTb8PX1&#10;p6SkRLOH34CJERHDPXSLGO4WMTwwPPYORojffybHh+jvU9A/OMyorCgSyW+GFGKJRCKRSCQSyQeN&#10;FGKJRCKRSCQSyQeNFGKJRCKRSCQSyQeNFGKJRCKRSCQSyQeNFGKJRCKRSCQSyQeNFGKJRCKRSCQS&#10;yQeNFGKJRCKRSCQSyQeNFGKJRCKRSCQSyQeNFGKJRCKRSCQSyQeNFGKJRCKRSCQSyQeNFGKJRCKR&#10;SCQSyQeNFGKJRCKRSCQSyQeNFGKJRCKRSCQSyQeNFGKJRCKRSCQSyQeNFGKJRCKRSCQSyQeNFGKJ&#10;RCKRSCQSyQeNFGKJRCKRSCQSyQeNFGKJRCKRSCQSyQeNFGKJ5F/GBP0drbR39DCkWfJLmBzqorVz&#10;kPFJzYJfweRgF+1tbXQNvoONSX4lkwz29tDd3c+46uMQvR1ttHb0i29+O8b6e+npehWzI/3dtDe3&#10;0adKpORNjI8o6GhspmdUWaoSieT3iBRiyfvNeDc1mZG4mp3nnLEZ9nfd8brnxT0PV5ysr3L+5Hmc&#10;EipoEw3Re8dkBZHmBzl8zpOUNs2yf4KJoQayAs05snkTh+/m0TOm+eJXUB9/C6MDJ7gV36hZ8q9h&#10;uDGbWI9b2N6wx9ldlNfd29jZ2mB22poH8Tk0adZ7LxltpyTJi1sWN3B2ccH5ti3ml6xxdAgi6x3F&#10;2XhPFU9cjNi2Zi9mAXlq+Wx+jMdZES/mkVSr1nodBc25wdwyvoqtkweebne5bX6B8ybmOLiJzy63&#10;sbl6EXPvLNoHJjS/+ScZ7qAowoYja7dw7GYcdaqFXRSEmGK4yxjvol+43feKAdrK0gi/Y84lo+Oc&#10;t/YgLLWa7iHNsYnOZ0NOJO5WF7lk5kRYRh3dw+qv3s4gTekunN1+EPunverOjUQi+d0hhVjyfjM5&#10;Rn9zMpZrvuJrHVPi8mpoamoSf400VD3F3uA49jG5tL6zYZkJxsbe1cYG6Wqooqq2jb5fJFKjtL7w&#10;4Mjsz1l59RkdI5rFv4Lh7iZqKmto7nkHG3sjE7Q8ceDEtt0YO8bwoqaOhkZRXg111KR7cnblKnZd&#10;CaBYs/avYWKkgfS0MhTD76CnMMVkJ7mBNpw5cAHvfJH2hgYaqtMJsTjMZu3zxLwc6h9hsC6d9PIh&#10;xn6JJ06O0Bx2nrUzFrH7dir9ymUjvbTVVlLV2PXzKwqj9ZQkO2Nh/5Sq+kaaSp7hvnsmX844gEdR&#10;vcjfWkpS7nHBMpTazl94PWJilP5sV04smMXio75UqhaOMdBZT1VFnRDtf4exz3FGBnoo8zzE0o//&#10;zPILIWR1DIoy1BybyIPhvny8L5/F+NJ98nr/kfKdYETRQm15Fc29Y3KEWCL5nSKFWPKeM8FwnQ+G&#10;s79lvUUqzT8Sy3GKUjOobm7/0ajM5MQvG8ma6KkgP86LgIxBsRHNwinENt9NQzfJ5NSGxkcZGX1L&#10;WkcH6e8fpLMmAYu1M1hvmUrnS4cVDfCAgj7FIKNvStTkKEP9fSgG/1FRfJWmidERRt84N2Oc4X4F&#10;ioERsfe3M1rqzallM1h+7AFpbT9dc5SqYCdc7oWSrjJANRPD/SgUA4z8bMMiXZp/x0ZGXhOTScYH&#10;WyiNvIbB5Uiq216bTjKpKafxMUZHxhifEh3B+PCAaj/Df+sAejLwObqGuZtsydAsUqIoySDI4haJ&#10;StecHGegPpvQywcxj22he0iU48joj6a0TIyNMvaWOS4TIyId/cMMPLPnoPZaDtxJUwvx32K4h666&#10;IopbNJ/7qwg7MpdvZhsR3qtZNtlPcV4J/WNCykZE/PQpGBx5cxrGhvrV8aP5/JL6KKw3r2SFUQBV&#10;mkVvY2xQGYOi3N44JDomYlDEy+CopgxfY1wce18f/UNv+KFm5UnREVaW31RRvawzQlhHRsd/vk3B&#10;uDimN8fRzxl/dJX1X3/PltvPaNAse0U7Se7OuHgkif9pEAl4lQRlHdF8+LuIeiPqqmJg+EfnqCle&#10;nqr+xrlAFS9vqR8jA3309Q+94TwwyVToT46J9L7eyVfmoYjXN+5tQnT0FKJshn+a2qnfi7qnPP7X&#10;egmTo5p69Q77pRLJb4EUYsn7zcQgDf6HWfj9Rq6ndmoaFQUNdS0q4Xu9HRjpbaehooDs5495llVM&#10;Y8+I+vvxIfraayl6UUBZbTsjg62Upj/laWohzcrLoaLxHWrNIczqELo6R3lQ0sPUVdJxRRtNVcXk&#10;pqXw5OkLql+byzvRVcqzhBQKm/p+LhYipSO9tWRHePAgPJXSHuWhNJAX64t/UDzpxeWkBd3BxtqZ&#10;kPRGhl4eyBj9TXk8DvXB+8F93B0tMFgynfVW6XSJVm9iuIuq1CgCvNxxcXLEPfApFR2vGtsxRS25&#10;SSH4eLji6upLdEoBVY3NdAr5GRJC2Jwbg/f9YJLyO8Xa4wy2FPE4yI+AiBSKqzKJcr2Bjb0fTyr7&#10;X8nIWC8N+U+J9vPAxfEu3nH5NL/xsnw3D6+s4rs/L+dKfBWiW/FzuiupKK+iRuSHqlwaCkiJ9sPj&#10;zh3cfBN40TzImBD67qo0YgJ8CHxYSG1uAj721tx0j6O4RxzppIKqBBv2zf+c7zeZExDznIqWXjrr&#10;cnno7Yp/YipJIZ442InjqFaIHQ3RU51NcpgP9+464xaQQHad4g1lJhgsJd5Um8/+MJ3tpuHktfWr&#10;1xOC2ZmXTYk47LHeIqLNtjD/8xnstA4n4WkmWc+TiQsLIz6rAYUQm776XFJjQwiKyaL25TX3Iboq&#10;M0gM8sLTK4CA6wfRWbSOw3czGBC5PdRawEPfBwRGZzPlvW9jsruMkCPz+HbOSUI7XpPOCeWxphMX&#10;8AAPZyecXAJ5VNLG4KsAoTEvmUgfD9zuuuIT8YTcykaaO/oYUB5oXSRWm5RCHKiatjEx3EHFsxB8&#10;vUNIqVdtQThTNw0vEgm+54Grk8hPn3jyWoZeCdZwO5WZCYR5i3i540rwkzJaVQkQHQkR20/C/VTl&#10;cMfxATFZtap5t8oR877aTGIe+BIaHU9SzD3uOPuTlCfi5WkwAX5RpBRVkRXuwk1rB3yf1KB4FaD0&#10;1ufzLFJsVxzz3QfK9Ay+Wfg0jCVfY8O3P7D19lM0h/UabSR63MXNUynEoo405/PQ34+gqOeUVKYT&#10;fteGGw4BPK8ZVOX75GgfTXmJhHjdI670NdEc6aQqO4kIkdfuLm74xudQp5mIPTbQTFGSr6i/j8gr&#10;yCMj/C42lk7iXFCHYqqsJgfpFTH9JMIfT1E/3P3iyWnoF2cIkZODbVSkxeDn7sbdOy54BT2hrFtk&#10;pOqKWr44f4gYi8qmvlzEwj07rtveI6msk77OGl6IvL1tcR236HxaBl/l0mhfM2WpsYTcc8bhjjcx&#10;mXX0id7OWH89L6K98QuKIi4pDm/7O9xPqKBfdd4sJSMhCC9nR9HRDSe1RqFKn0Tye0QKseS9ZnKo&#10;jtCjc/l6/lG80kqoKS8iM9gSM9dnVLRNtRzj9JbE4mZqwpWbD4iIDcD22G6OXPEmu1eso6giynQL&#10;ixdu4pzHI3LjbnNMZyZzFupxI1X58x6KQ0zZvehLvte5wIOwdBomJhhoSCXwljlWDt5ERAdhuXk+&#10;2288p0ljeoPP7TiosxPTqDK61IteMaGgOcON44s/Y+4OB5KbYKDYhwvrZzJrvi6n7R/gZH2Bo+vn&#10;s2DVKfyrlU3rGD2FkdidOMQV/xfUNxSTZLeDuX/9Bh2rbPqGB2mKMmb1EkPu5TTSUR2M8Yr57LyZ&#10;Qp1y5HKkgrDz29l52oXEylYqoq+ybdrnTF99hDuPyqiuLSLUeBXfTl/P5XDlHGIFZWFm7Jk/g9na&#10;x7HzuoPtNSP0tWajtdedIpF1EyPtlMY4YuOaLMS7g+qHtuyaPZtt1o9pmJp3OcXIEyy1v+G/vjmM&#10;X36HZuHbGKYlLQRPexeii7vorYzkut4iFm61IrayjucuJ1gz/TuWHLTB/bYtNhcPsnb2THRvpNE9&#10;2k9dRiAXV3/BrB02RD7Opaa+jFTfc6z96nMWbjrJVSsrLl9yIqaskcpHd7h81op7jyppq32Kh+Fa&#10;Vm4y5n5Ozxsb766CMK5v+oY//e8/8MXCfVj4PaeyfUAjnROM95by5P4JtL+YzT67JNIKammpi+Oa&#10;zjSWnAylvFfE7WQXT8zWMlPLEO8c5TjjBD3PnbhwzAS78Dyaml8QaKzNl39cxFGPF0KIB6kIucSW&#10;76az8rgPpap9vZ03C/Ekoy2xXF29FIO76dR21BFrsoqF2yyJqxgQ349SH3GRPXonsY8pp7UqkRvb&#10;f+DLb1ay3zaeojaxleZotRCfClLNIR6ujsdh/zxmzNmJwwvlPgapTbblwJINmD9po6MiEVu9Baw4&#10;HU696Agop7E8czzDWdtIsmuaKfczROsbLYz8y+gdLMBVfwV6F4PJ6+wky16PZWuO4Zomas9oM9lu&#10;R1nz7TfMXncU8xummNk64+XrwY29i5g1U4cTt+7jaHOV09u0mLfoAO7FIv4mhukojMLRyo3kyg46&#10;KhOw3zabuVtv8qhp+FVH4SeM/j0hdhdC7PVICHE/5UGX0ZvzA/PWiny7f4cbV4+ht2gOyw97UyHq&#10;yFhbFsFX1jP3ay3Oxym7NqIkhhtIdTnNsav+pFbUU5N6j7NrFrPpfCB5Xf10lkRhtu47vl2+B+Or&#10;t4XwWnBcZwYz15ngn6c8wYzS+sSV6xdNcXlUR0dpCGYbZjBn+20yB0co9TdBf+UeHPN66cjx4fz6&#10;RWy2ShGdiw4Kw6zYOecLftAzw/P2Leyvn2e31vfM2HgRR4eb3La7gfnh1cz8bhOWiaJjoTzkwSIi&#10;HG/jEf6Cxt5m0ux2smSeLpcDsqkpCsBkzTS+m7YWw6s3ML1kxd2IdIqLnxBob09gTit9jc/wOLac&#10;OctP41/+dyddSyTvJVKIJe8xkww1hnJmwVfM23oFB/d7eNw8xcaZyzEOKaJd09oN14ZzZfNK9K+G&#10;UKgceRTUBZxinfZ2zKNbxadBUh2PsmP1Zk46J5OZl01KwAV2LtXjVo5yI+O0ZnpwcuVSjgcr736b&#10;YKzpOZ6n9nLqXj7K8d+O/FCublmLkVc+HVNTNMf7aK5vpXfoDZeFVRRy/7AWKzbbEKsa8qsg/NI6&#10;Fsw3xKNQ+XmMsvALbJmzUjSkQ0z2FxB+bTva+++j8mOBojqUc8oR4uuZdA30Ux9vx0W7WIob6qkt&#10;T8By/XdoHfWjQDngW+mI/vRF7HfNEk26kjQctk5j/hZ7EppVC6gKPMf6JasxDqxVL6hP4M6OBczS&#10;sydDaYeTdTyz1WPBvKMEdQiJK4vnhp4eFnEFlJWVUZodj/WWWcxdc42HreoRspd0hXB20V/5vz+c&#10;IaKkW7PwLQxn4GV6mqPG93lRXk552TOCLLex4AddzB52oSgO5tSSb1lzKQnVjIDuEgIM5zNzuzMl&#10;o6KEFKW47ZyO1slg6lQtukh6exBG86az+dojqqfKqCsR03VrOXQzkSpNYsfyREdl0bcsOfaAvLdM&#10;tx1tTifIfB860/7Cf/6vP/DduvPce1KHQrWNIdpybNkxbRkm0Z2oZrIMFeKsN52lJ4Mo1Rx6metO&#10;5q84yv1sIXxD2dhtW8chm2hKVUPO0Jdshf7ilRxwTBdCLKiPxGbzUrSO3P+FQjzOUIMoT5NbRApJ&#10;r6+t4On1zcxcYIBLpjIiavHaNZNFO27zWHNXY57TTubOFnIbpbnJsjZCM0I8NWWijQyvA2j/sB17&#10;lRD3UvPsATZXPEht76Q+NwkPEePTN9wiq7ePjnQ7dq44gW9Zn0oMaXuE4ylDrEJKaWvPwdf8Bj4P&#10;C6hpribf9SBLhXSZBBWpOyaFnhgtW4TOxQiR0inqSL61ncUzdmKXpQpQ6h/bsGvOQo4GdTEh4iLB&#10;agf65gnkl5ZRXpJFosUW5s1az7XkNvrHxhkbHWVU8zc1V3hKiLf9DSF29UhE1a2rjcZmy3zm7nHm&#10;hcp2K3lkuYUFi04QqKrXg9SnXGOLEP/zcUIGJ8X5QnSWd83fgm2GJj7EETb4HWLRV4s4GVRO3+QY&#10;jy8uY/by4/iIjpmSthAjtBdt4lK46IoMZ+JgsBdDiyjNlI4mMu5f5ayJG8+auiiNdeXGdX9e9LZR&#10;89wfK72FzN3loSqz0dYcbm76kjkHvKhQxfcgVXf1mP71RiyetarT0xHAyfmz0L+ZRp3Ikr7IsxgY&#10;WeMeV0xFucjHSCv2L5yBtkkk1WMNRJ5bhdYKYwKn5tGMlxLjeJ59h51IF+uXlWWR4HqY5dNWcPhe&#10;ubrsJZLfGVKIJe8vEwM0RZxi2TcruZjYrmlYuol18uRZVZNmWkMHCRdWMV/bGN+8qcmUUKK8aWbB&#10;Rq7FCFMce4GX4RpmzzmIS04jIxMVRJvuZI2uDWnKjUy0kHP/BDqLj6kbuLFWMp33sGjeAe4mp5Px&#10;OAwPCxOuCZmu/KeePVWC7/HlaOve0AhxJZGXN6Oz5iJhGiGpTbBm37KVnBPpHCgJ4syqGehYpL4U&#10;zf66eMx01HOIu1TWMEZHcQpxIb54e9hybOnXLDzih2pAti2aK2sXse60L9l9k0z2xHBtwyI2GfmT&#10;16f8rdhf6EU2rVjzSogbk3Dcq82yI94aAWomy/0Qq+cfwa9eQX3qTfSnaXPa2Rc/Pz/8/fwJCokg&#10;JimXhqGfzOUceoTZqq/4zy8O4pP3cvblm6kIwHTPOpbvsyIoKAB/X38CAwIJjXtGQfMQPYVBGK+d&#10;jZ59vnr9vkriL2gze7M9L0QgjPeV4KovhPhEELWaY1MJ+cI57LmZQb1GOocSr7Du62Uc9s5G2WdQ&#10;MZqF+4GZTFtijH+JZtkUY2OMjQhxUn0Yp6swBldjIT9/+T/8afpO7NOUMTZMhxBiPSHE56M61HE4&#10;WIDzjh9YbhT8mhDvYuEqITy5PYxm32DLDG2O+eWg6bMxkmrH/lU6r+YQN8Vit30lS488+IVCrGai&#10;q4y02FD8H3hx59gKvp9jgGuGsmPYyaNrm1iy+jhuqd1CWvp4ZLaFZWtFBy1bk6qfCXEH2T5HWDdL&#10;D/sc1QLBGH01mSSGhuDrassFIYszNt4ivbWVors7mbPalMQWleL/HEUN+ckRBPoH4H5+I3NnbuZS&#10;UKF6WkqxF0artdlimfDalJF6HtvvYq3WMR5oHr3Rku7KseWLOOzfiKI2BTvR6Vt7ygVfX3V8BgSG&#10;EBmTTG5tK+kPLLhsdJTjx45jdMwI+9gqOpVXPp6aslE1QpyieZrG67S+nDKhipm6WGz1tFl1MkCz&#10;bj2pTgdYufAI3qpqNEhjuiX63y3hQpI4kuFO8mw2Me37g3jVD4goUjNZ68mhmZ+x/FwS1YNjpJqu&#10;YvF2c+LK1Gey/sSrbFm6hfNhNYxWeHFMZxMGdzN+foOligHaS1OICQ7F1+EqhmvmMX+3G+Xim9G2&#10;XBx2fM/is1GqY1V24Nr9jzD3h4O4livLXfnzWC5qzURPnFfqRLBnWa1nw1YDrjgGEeQv8jEgiOCg&#10;cB7nNjIwUUnoOR3WrDcjcurxME3JuJ1Yy7yt1/AL8n9Vf6OTSSvr/PF5QSL5nSCFWPLeMjnYSPzZ&#10;JUxbfon4pqnRyDEa65sYGFI3InSGY7x0FhsvRFE01QaPl+NzRIu52ucJqRe/KPLg5PJpLDsdRKVo&#10;r0bLgrHYtYZt1ukqmZlsy8TXaA1LDgWKplB83/AE203fMXeXNX4ByhN9FCkVf/e2pzdQgs+x14W4&#10;ggghxGu0LxCquZOnJl4pxKs4H9tGd74XB2d9wQrjhJc3WfXXJWAuhHjD9Qy6hgapT7Tl+P6zuDys&#10;oneikcBD81guBOqF5rFutcEXMDxkzE3fhzwOvI2VtRdxhe0vR2xqQy78WIgbErmzZzVLDz8QqVPS&#10;RKYQ4lULDPEXQlz3xAzd6RuwzvrJmM9gN33j4y8bezUdJJ5fzlf/bxbHQ8recqPYGKNj44zmeXNp&#10;8yo2miWrL9m+ZIIhxQCd+YGc05nNdrtc9eLeCuKUQqz7YyFeohwhnhLizmDOCCHebZtOnbr3hCLW&#10;BJ0vprPdKfW1R70V43tMi4UrTAhUP0rhFZ2VVL5IQ+WPL+km//5RFn/+BUvOPxGfh+h8oRTi5aoR&#10;YrUQ5+Os9wMrTodSpnHLKs89LNY+iXdeNwPJV9D5cha7PLLUo46CkTR79q9+7aa6xhhubfsnhNhw&#10;/s9GiEfqkrhz/ACnHeIo6ZqkI/QYy5YY4JSqOfr6cMwND3HG8gEPHwfhbGmNR2QeLVMF+QYhzvLW&#10;CLGyKCYVNKa4c3H/Ea5Hl9DV10KqxXpmb7IjTQhx4Z2tTJ+5G9eS12eQj9PTqWCoKQPfS0c4etWL&#10;540iDp5Zsn3ZFoz9NSPERfeEEK9G1yJedMumqOOR3S7RWT3KfU1ZNae5qIT4SIAQ4ppHWGyYwSbr&#10;nJ/E4iDdnZ08d7/ImSMHOHjQgCMHj2ATUUG70r6zbNg67VvWXX9C9Y9/KKgl8p47Hl6p6rKtjeGG&#10;3mpWnvCnRvV9Hc+VQrzIEB+NEDekWbJDCPFFIcSTwx3kWGrz9Ve62BWo5/wqmewK5czcb9C5lEz1&#10;yBjPTVeyeJsZsaVq5VUkXEFX5Mf5iBqGhRAfXTSHdaaxvP6AxNGxYfpb6iiJusWp/UbceVTPQGcR&#10;IadWMm+nWojHWl9wW08I8ZlI2lU7H6TV77AQ4gO4lHap86k/WiXEO6zUQpxuKjrFuteI/VHvYILR&#10;4RGGhksIFkKsvc6UiKnEiPOG494VLD0e9FpZqRno7pVCLPldIoVY8t4y3hrHhWXfsfrKY9o0gvMz&#10;Gh9wZN4yDjlnqGRWSXPMRbbMXy6W5YjmfIQid0M2rdqDXapSvYYpCzXFYKMuV+Lb6OtR0JHtjYnu&#10;SgzuVaJoaaKhTDlN43OWn3/4SuqG68nPLqNtSHMj39jfftqCmgoCTq5g7bZbJKosqIboa1tYq3OZ&#10;SE1iG5JvYrBCCHHCABPNj7HV+ZiP55/Ar0rdSk/Wh3FumWjwbXPoFhJ0T/8bpu8PUI+gjWdxc+M0&#10;FhoGUqTc/lg1CfYW2Dp64hsSTnjkE/KF1L7eODVGXEZXSNiFUE3L1pzM3X1rWGbop7lM3UaukL81&#10;QogDhWT3VwZyevZfmKlnT2KlOjfGmrMIvx9DsfKRVKolrxgsfsAZrU/4csU5/Ap/qsQjNBenk1HQ&#10;zHDbC7wNF/Pld1uwTKxU5/NABelxYcSL3/WXhmGybg56Dqq5JeK7Wh5eWcucrY4UigOaUJTgIhr9&#10;hSdCUU0lVxZGTzjnF89j3+1cmqcKpymM80u/YIa+M6lTE71HU7Dbt4ntp/zRuMgr2lOJvmvBNSFb&#10;rzMiRPGc1jesv66cNzBMZ44125QjgnFq8RvtL8VNfxoLDP2pUsVqN0/M1jN98Qn8i0XcNXljOOdj&#10;vlpnJTp36hIZe2rNjoWrMHDJVItXSwIOekJMjvlpZPRv0F9NuOFcIcSniJzqUUz2U+e5i+nf7MZd&#10;VZiTFNttZdacg3jkKCNmgrpER27Y3MHtfigRIRE8yq2j5/VAbhDyt2U1q86EaEZDu8kNOMbGOfo4&#10;KS19oJBIo2V8u9wK1YDxUAn+hxfzw3rRUelX0PbkKis/+ZwVZ0MpVHVUxmjJCMQvsYRy/9Os/n6d&#10;kEb1+G9n4DGWz9zI5dBidRyVeXNmjQ7bbJJfjeaLbsxThz2sW3ICX00frj3bA6OVQogDRdD3lxNy&#10;fBafTtfHLqlK3bkabiI75AExIt/fWkfbY7m04gtm73YnY2rIfoq2WNwcnPBK0lzlaIzHTn8Nq08F&#10;v5y+kOl6CO3FxwlQ9TNGaBHxsOv7pVxKVpbtCB1Jl1j9+bdsuVPw6hxSeZedC3QxjaxWTZF5fm0l&#10;WnpWJFWqa9HwIzO2rtjOBeWUicEsbm+bxqcz9uKQru5CTTSlkxifzLOHUbjtWcRsPQ91nW15xK0t&#10;85m/21P1ebSjECcRi0vOxWmuRozRHXSUebMO4VGt6T2OJnBl6Sx22mSpjqkzQnScvpnGBpMAClWZ&#10;P0nz8zAiEvNFB6KB6Ivr0NloSezUhZ+hcmKvruWbz1ZyLrhA3ckba6EwOYiAR43/wLlRInn/kEIs&#10;ef+YHKWrMpVwszV88T/+DwuNQkiv7X/zm9pGKwg5swW9Izb4pWTyPNKFywf3c/Z2LGXKS9eKNO7s&#10;0WbNHmeyVdZRQ4K1LvM+X8HZwBKae7soj7vExr9OY4d1DI9zm+jsKSH0rBZffjYf/VPm2Ny4jYun&#10;P1Ep5bQrhXgoF+/zR7jkkUnDW64MKxvF3sogLiz/Mx9P24fD00baquKw0f2ajz/fhGVSPR2ddTy8&#10;uZu5f/oMHdPHNPa0URV+kU3ffcrXi/dy0doeWzMjNnz1n3y7zY6EnBdEnF7AV18tYb/JDe56OHNm&#10;xad8NnsH5kGF9HU/xW7bEubOWMCazVvZtnED64Vg6B60Iii7gf7hZpLMNvDNH79go3mSOPY+2p/e&#10;xuCHP/PJEhMiK9voanyG14mFfPrHxZyNqKKrt50c94No/eUPfDF/A7v3H8LwxAXsIkvp/dmjmZSM&#10;0JDiyrmNWizV3sk5a2d8hHhFBPnh/cAHv7CnFNQpC2aM1ud3OTr3Yz76eDYbdxlwxOAY1+5Gk9/V&#10;TYH/eVZ/8gdmHnxAYWMnbfnhXF/3V/74/QE8c1voG2gg8vgPfDptPaeve/K4qJKiBFM2fPwffLf5&#10;BmEFHQyr4kVBeeglti9eyV5Tfx5nZ5LseQ1jEweCczt+PpLVk0XwpY3M1DLgpk8sqfklFKYn4G15&#10;nAOHrYipVtruBH0VXhz69iNmbb6AvXcq1T0dZNhvZub3y9h3xgJ7d2/uHFrE558IcXN+Qv1oKxlu&#10;hiz97FNmrznIZUtn7hrrskDI48IDLqQ3tFP/5Bb7v/uIT5abEFbVI3LyTUwyPtxG2UMvjGb+L/7n&#10;/12IUVAGFcqHVE+OCM8zYcVfv2SRvjHXnb3wPKPNN3+ZyWYTP/K6esm4vYs1s6czb4Uu2zdvZrPO&#10;GtZuPICZbwb1ilE6kq3R//pPfKZ9heiabnrbsvA5s5DP/t9sjvhU0tNdy3NbXb75aAa6xna43LHD&#10;csdM/vSZDiY+adR0lhBmosN3f/wri9btwuDwUYzEelGlXaLj6cTemV8yXVsc/21ffK7pseDzr1m0&#10;z4HkkhrKReyv+/S/+HKjGZHl3SpJHmlK5s7eH/jkzyswEfHY1tXIc/djLP3oI7TORFHZ3UdnpgtH&#10;FvyFP366gI07D3Lk0Eku3oqhpO9vdVqVcXGNPdrrOHDZk5i0QspKcnke7Y+H9XVcQ1OpVM6OGR+g&#10;McmGPd9/xF9XXxXl30FXw2PcDs9TpelitEhTWwXJjtuY8b8/YeP1VNUTVCYGK4g13coSrV1cD0oh&#10;K/MxwVanOG0bT0nPCIONqdht/Cv/9e1WrCPL6eioJ+v2Nn7409esuxRG5eAwdUk32DntL3z23XL0&#10;DxpieOgMt4JzqG4pIeLscj7/eD67TJ2452DB2bXf8tG3+tjGZJOZ7MaB6f/BJ2ssSS5ro6cpj7jz&#10;S/lIxMpxv3TqutuofnYd3U//g2nb7xBXKU5ivQUEnF7Ol//5KTNX6mFgcBjDMw5EZokOU30MZqLu&#10;ffSJ6MyElYpzoDL/xDm6MIjLq77koz9OQ3v7fg4bGGJi40Nq05vOCxLJ+48UYsn7x+QYiqYychJC&#10;CAgIIialgGpxFn5b46Z8K1pSiB/+wVHERkaRmFb26s11g7XkP31CSt7UnGMhwCnBuIkG+WlFpzit&#10;T9Bd9ZRgewf8HxcJKVCuo7w5KYOwO6aYnDfD3i2IxKzaV5f2h8uJu2PF3ahi2t48wU8wxkBToWhg&#10;gwgIS+ZFVQc9zeVkiWMKDI0no7yd3r42KjOTCA8IJe65sqERejbRQ/VTf5zML3LVxg2/8FiCXB15&#10;EJlKcWM3fVWPCbQzxfzWPcKeFpEffw9HR08iMhoZUeQSZGuJlcVN3Fzd8HBzx+2uPaYHdnDGPpy0&#10;5i4q0+MI9Q8lPqOCzoEBemqUjyMLIDT6OcVNPSg6ash7FEFQcDRPC5rUj4AaaSU/1pNbF4w4dcac&#10;u2E5tLxtxF6DojaL+AeO2N+4ib2jG/f9QohKzKK87fVL6QO0FMRx/7oJp46dwcwlmpwm5Yb7aCh4&#10;QnRgEJGP8qjt6KOnoYi0mGBCwh6SI0RtaHyUzsJoPGysuP0ggcKmVupL0kgICSAoUkh3fe9rz2bt&#10;pjIlhAee9wmIiCUu/gl5QmzeeAiDLdRkROMfKCQ+Ipq4mBiiw0IIDUsgvfJlBAgpbeZFmBM2lrfx&#10;Sy6je3Sc8fY8op3MuWpmj1dMDgXJAXh7+xGZKjpSyp2NNFOUeA/bSxcwu+VNZKgfPvc8eBCdQ1V7&#10;D+3V2TwM9Sck5jlFzZrHvf2MSSZGe2gszuKhiPnAoDCSsipo6tWM1Q/UkhpwG4trN3EPekpxfiI+&#10;jo64B6dRN9hPcfBtbMzMsHVxxV3Eh4erCw7XDrLH6CYBT5vorcokMUSkITaVklYFAz31FDyOIDAw&#10;UtVZ7B8ZY1B5hcDJgmtWboQlpVOQFoqT7V2CnlbSLeJlsqeUp352XDl9GhNLN6JyW9V1b6Kdglh3&#10;bK5Zcvt+Evn5Twn3dMLRK1GUVwuNpanEB/sSFJVCQaP6ddajnZXkJIURGBzD8+JmehQd1Lx4RGRg&#10;CNFPCmnqV641TFtuDPdtLnD6xDksnCPIaf3ptYs30Ud1eiyBDx6Ic0c40dHRxERFEvesiIY+TfAo&#10;n2JRkSnOL6KOxKZR2tKLor2KF8nhBIVo0tTTSkVGPGGBol6lldM6NSSsqCQt7B4e90Ucx8aTmJxJ&#10;rfKpN4KhjjIy4kMJDIknvbSFXtHxrM5KJDIgWJwLimlSnVf6qM8MwfnaOYxOX+VOSDpVqgHeUbor&#10;nuB70xRTG2/iUzLIeeyPw817RGeUU1MhYiMsSJ3exh76Rce7KCWa0CBlGdbQruihpSydxNBAQuMz&#10;KGtRP41jvL1YlNstrpw6zulLtwnOqKdfnHRH24pJjQvGPyCKx3kNvHqnz4gqHYH2Vzl7/BSX7QNJ&#10;ea2OSCS/N6QQS/5NEA21QqEZFXx3jP+i15C9G157p8Q/wBD5Hic5Yxv/s2kA3Qn3uO8fQ9ZPZzD8&#10;00z8jRG3tzA5woCiXwis5vNbGP/vyObJIRR9A6qRx7fyozyfYKi3m56+t3fG3sTfL7ffJqbGCu9j&#10;fOoGofk/CYTeZPzv+xKqmlL0DnnHdfEf4Ze9k2eC4d4uOrv6Xnse+LtjckhB38A/Iuhv5781Kyf+&#10;TmV9A5P//E8kkvcOKcQSyb8FvTy33sqKOYvZePAyNnfc8HRz4pa5GdbOEWTUis6CZk3Jh8lg+i32&#10;LZ/LAu0DXLS8g5u7O3dtLbCwdCT4eTW9MkAkEskHjBRiieTfggmGexooSPTB+bopV65cw+qWG8GJ&#10;mZS1Kd4yH1XyITE53ENL4UMCna0xv3SFa+a3cA1IIL2kTcjwbzCcK5FIJO8RUoglkn8zJkYG6Vf0&#10;oRh49UpnieQlEyMM9ivoUwww9Ouu5EskEsm/DVKIJRKJRCKRSCQfNFKIJRKJRCKRSCQfNFKIJRKJ&#10;RCKRSCQfNFKIJRKJRCKRSCQfNFKIJRKJRCKRSCQfNFKIJRKJRCKRSCQfNFKIJRKJRCKRSCQfNFKI&#10;JRKJRCKRSCQfNFKIJRKJRCKRSCQfNFKIJRKJRCKRSCQfNFKIJRKJRCKRSCQfNFKIJRKJRCKRSCQf&#10;MPD/AZjAEIj1lMrHAAAAAElFTkSuQmCCUEsDBBQABgAIAAAAIQC2lv3i4gAAAAsBAAAPAAAAZHJz&#10;L2Rvd25yZXYueG1sTI/LasMwEEX3hf6DmEJ3ifwMjutxCKHtKhSaFEp2ijWxTSzJWIrt/H3VVbsc&#10;7uHeM8VmVh0babCt0QjhMgBGujKy1TXC1/FtkQGzTmgpOqMJ4U4WNuXjQyFyaSb9SePB1cyXaJsL&#10;hMa5PufcVg0pYZemJ+2zixmUcP4cai4HMfly1fEoCFZciVb7hUb0tGuouh5uCuF9EtM2Dl/H/fWy&#10;u5+O6cf3PiTE56d5+wLM0ez+YPjV9+pQeqezuWlpWYewSJPEowhJEsfAPJFG6wjYGSGLVxnwsuD/&#10;fy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xS1WwoAwAA&#10;NwcAAA4AAAAAAAAAAAAAAAAAOgIAAGRycy9lMm9Eb2MueG1sUEsBAi0ACgAAAAAAAAAhALoE/xup&#10;RwEAqUcBABQAAAAAAAAAAAAAAAAAjgUAAGRycy9tZWRpYS9pbWFnZTEucG5nUEsBAi0AFAAGAAgA&#10;AAAhALaW/eLiAAAACwEAAA8AAAAAAAAAAAAAAAAAaU0BAGRycy9kb3ducmV2LnhtbFBLAQItABQA&#10;BgAIAAAAIQCqJg6+vAAAACEBAAAZAAAAAAAAAAAAAAAAAHhOAQBkcnMvX3JlbHMvZTJvRG9jLnht&#10;bC5yZWxzUEsFBgAAAAAGAAYAfAEAAGtPAQAAAA==&#10;">
                <v:shape id="Immagine 2" o:spid="_x0000_s1036" type="#_x0000_t75" alt="Immagine che contiene testo, schermata, Carattere, linea&#10;&#10;Descrizione generata automaticamente" style="position:absolute;width:37058;height:20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h6VxgAAAOMAAAAPAAAAZHJzL2Rvd25yZXYueG1sRE9LSwMx&#10;EL4L/Q9hCl7EZlfRfdi0iKB48NJW78Nm3CzdTNIkbdd/bwShx/nes1xPdhQnCnFwrKBcFCCIO6cH&#10;7hV87l5vaxAxIWscHZOCH4qwXs2ulthqd+YNnbapFzmEY4sKTEq+lTJ2hizGhfPEmft2wWLKZ+il&#10;DnjO4XaUd0XxKC0OnBsMenox1O23R6vgbaObr2o67rw23tONr8Pho1bqej49P4FINKWL+N/9rvP8&#10;pqiqh7Ip7+HvpwyAXP0CAAD//wMAUEsBAi0AFAAGAAgAAAAhANvh9svuAAAAhQEAABMAAAAAAAAA&#10;AAAAAAAAAAAAAFtDb250ZW50X1R5cGVzXS54bWxQSwECLQAUAAYACAAAACEAWvQsW78AAAAVAQAA&#10;CwAAAAAAAAAAAAAAAAAfAQAAX3JlbHMvLnJlbHNQSwECLQAUAAYACAAAACEAJNoelcYAAADjAAAA&#10;DwAAAAAAAAAAAAAAAAAHAgAAZHJzL2Rvd25yZXYueG1sUEsFBgAAAAADAAMAtwAAAPoCAAAAAA==&#10;">
                  <v:imagedata r:id="rId15" o:title="Immagine che contiene testo, schermata, Carattere, linea&#10;&#10;Descrizione generata automaticamente" cropbottom="4702f"/>
                </v:shape>
                <v:shape id="CasellaDiTesto 5" o:spid="_x0000_s1037" type="#_x0000_t202" style="position:absolute;left:1905;top:20377;width:30861;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efDxgAAAOMAAAAPAAAAZHJzL2Rvd25yZXYueG1sRE9La8JA&#10;EL4X+h+WEXqrG0usmrqK9AEeelHjfchOs8HsbMhOTfz33UKhx/nes96OvlVX6mMT2MBsmoEiroJt&#10;uDZQnj4el6CiIFtsA5OBG0XYbu7v1ljYMPCBrkepVQrhWKABJ9IVWsfKkcc4DR1x4r5C71HS2dfa&#10;9jikcN/qpyx71h4bTg0OO3p1VF2O396AiN3NbuW7j/vz+Pk2uKyaY2nMw2TcvYASGuVf/Ofe2zR/&#10;vsxX+WKRr+D3pwSA3vwAAAD//wMAUEsBAi0AFAAGAAgAAAAhANvh9svuAAAAhQEAABMAAAAAAAAA&#10;AAAAAAAAAAAAAFtDb250ZW50X1R5cGVzXS54bWxQSwECLQAUAAYACAAAACEAWvQsW78AAAAVAQAA&#10;CwAAAAAAAAAAAAAAAAAfAQAAX3JlbHMvLnJlbHNQSwECLQAUAAYACAAAACEAtwnnw8YAAADjAAAA&#10;DwAAAAAAAAAAAAAAAAAHAgAAZHJzL2Rvd25yZXYueG1sUEsFBgAAAAADAAMAtwAAAPoCAAAAAA==&#10;" filled="f" stroked="f">
                  <v:textbox style="mso-fit-shape-to-text:t">
                    <w:txbxContent>
                      <w:p w14:paraId="6E5D6739" w14:textId="44DFD0C5" w:rsidR="00B35E4B" w:rsidRDefault="00BA317A" w:rsidP="00B35E4B">
                        <w:pPr>
                          <w:rPr>
                            <w:color w:val="222222"/>
                            <w:kern w:val="24"/>
                            <w:sz w:val="16"/>
                            <w:szCs w:val="16"/>
                            <w14:ligatures w14:val="none"/>
                          </w:rPr>
                        </w:pPr>
                        <w:r w:rsidRPr="00BA317A">
                          <w:rPr>
                            <w:i/>
                            <w:iCs/>
                            <w:color w:val="222222"/>
                            <w:kern w:val="24"/>
                            <w:sz w:val="16"/>
                            <w:szCs w:val="16"/>
                          </w:rPr>
                          <w:t>Fonte:</w:t>
                        </w:r>
                        <w:r>
                          <w:rPr>
                            <w:color w:val="222222"/>
                            <w:kern w:val="24"/>
                            <w:sz w:val="16"/>
                            <w:szCs w:val="16"/>
                          </w:rPr>
                          <w:t xml:space="preserve"> </w:t>
                        </w:r>
                        <w:r w:rsidR="00B35E4B">
                          <w:rPr>
                            <w:color w:val="222222"/>
                            <w:kern w:val="24"/>
                            <w:sz w:val="16"/>
                            <w:szCs w:val="16"/>
                          </w:rPr>
                          <w:t>ASFOR, Centro Studi Tagliacarne, CUOA,</w:t>
                        </w:r>
                        <w:r w:rsidR="009908FC">
                          <w:rPr>
                            <w:color w:val="222222"/>
                            <w:kern w:val="24"/>
                            <w:sz w:val="16"/>
                            <w:szCs w:val="16"/>
                          </w:rPr>
                          <w:t xml:space="preserve"> </w:t>
                        </w:r>
                        <w:r w:rsidR="00CA730F" w:rsidRPr="00CA730F">
                          <w:rPr>
                            <w:i/>
                            <w:iCs/>
                            <w:color w:val="222222"/>
                            <w:kern w:val="24"/>
                            <w:sz w:val="16"/>
                            <w:szCs w:val="16"/>
                          </w:rPr>
                          <w:t>Strategie e politiche di formazione nelle imprese familiari</w:t>
                        </w:r>
                        <w:r w:rsidR="00B35E4B">
                          <w:rPr>
                            <w:color w:val="222222"/>
                            <w:kern w:val="24"/>
                            <w:sz w:val="16"/>
                            <w:szCs w:val="16"/>
                          </w:rPr>
                          <w:t>, 2023</w:t>
                        </w:r>
                      </w:p>
                    </w:txbxContent>
                  </v:textbox>
                </v:shape>
              </v:group>
            </w:pict>
          </mc:Fallback>
        </mc:AlternateContent>
      </w:r>
      <w:r w:rsidR="00B35E4B">
        <w:rPr>
          <w:noProof/>
        </w:rPr>
        <mc:AlternateContent>
          <mc:Choice Requires="wpg">
            <w:drawing>
              <wp:anchor distT="0" distB="0" distL="114300" distR="114300" simplePos="0" relativeHeight="251666432" behindDoc="0" locked="0" layoutInCell="1" allowOverlap="1" wp14:anchorId="7AF0822B" wp14:editId="45EF40C4">
                <wp:simplePos x="0" y="0"/>
                <wp:positionH relativeFrom="column">
                  <wp:posOffset>3299460</wp:posOffset>
                </wp:positionH>
                <wp:positionV relativeFrom="paragraph">
                  <wp:posOffset>373380</wp:posOffset>
                </wp:positionV>
                <wp:extent cx="3490595" cy="2352726"/>
                <wp:effectExtent l="0" t="0" r="0" b="0"/>
                <wp:wrapNone/>
                <wp:docPr id="260570462" name="Gruppo 2"/>
                <wp:cNvGraphicFramePr/>
                <a:graphic xmlns:a="http://schemas.openxmlformats.org/drawingml/2006/main">
                  <a:graphicData uri="http://schemas.microsoft.com/office/word/2010/wordprocessingGroup">
                    <wpg:wgp>
                      <wpg:cNvGrpSpPr/>
                      <wpg:grpSpPr>
                        <a:xfrm>
                          <a:off x="0" y="0"/>
                          <a:ext cx="3490595" cy="2352726"/>
                          <a:chOff x="0" y="0"/>
                          <a:chExt cx="3490595" cy="2352726"/>
                        </a:xfrm>
                      </wpg:grpSpPr>
                      <pic:pic xmlns:pic="http://schemas.openxmlformats.org/drawingml/2006/picture">
                        <pic:nvPicPr>
                          <pic:cNvPr id="2001928000" name="Immagine 1"/>
                          <pic:cNvPicPr>
                            <a:picLocks noChangeAspect="1"/>
                          </pic:cNvPicPr>
                        </pic:nvPicPr>
                        <pic:blipFill rotWithShape="1">
                          <a:blip r:embed="rId16">
                            <a:extLst>
                              <a:ext uri="{28A0092B-C50C-407E-A947-70E740481C1C}">
                                <a14:useLocalDpi xmlns:a14="http://schemas.microsoft.com/office/drawing/2010/main" val="0"/>
                              </a:ext>
                            </a:extLst>
                          </a:blip>
                          <a:srcRect b="9747"/>
                          <a:stretch/>
                        </pic:blipFill>
                        <pic:spPr bwMode="auto">
                          <a:xfrm>
                            <a:off x="0" y="0"/>
                            <a:ext cx="3490595" cy="1905000"/>
                          </a:xfrm>
                          <a:prstGeom prst="rect">
                            <a:avLst/>
                          </a:prstGeom>
                          <a:noFill/>
                          <a:ln>
                            <a:noFill/>
                          </a:ln>
                          <a:extLst>
                            <a:ext uri="{53640926-AAD7-44D8-BBD7-CCE9431645EC}">
                              <a14:shadowObscured xmlns:a14="http://schemas.microsoft.com/office/drawing/2010/main"/>
                            </a:ext>
                          </a:extLst>
                        </pic:spPr>
                      </pic:pic>
                      <wps:wsp>
                        <wps:cNvPr id="182312566" name="CasellaDiTesto 5"/>
                        <wps:cNvSpPr txBox="1"/>
                        <wps:spPr>
                          <a:xfrm>
                            <a:off x="184150" y="1891716"/>
                            <a:ext cx="3086100" cy="461010"/>
                          </a:xfrm>
                          <a:prstGeom prst="rect">
                            <a:avLst/>
                          </a:prstGeom>
                          <a:noFill/>
                        </wps:spPr>
                        <wps:txbx>
                          <w:txbxContent>
                            <w:p w14:paraId="341D1380" w14:textId="099E3424" w:rsidR="00B35E4B" w:rsidRDefault="00BA317A" w:rsidP="00B35E4B">
                              <w:pPr>
                                <w:rPr>
                                  <w:color w:val="222222"/>
                                  <w:kern w:val="24"/>
                                  <w:sz w:val="16"/>
                                  <w:szCs w:val="16"/>
                                  <w14:ligatures w14:val="none"/>
                                </w:rPr>
                              </w:pPr>
                              <w:r w:rsidRPr="00BA317A">
                                <w:rPr>
                                  <w:i/>
                                  <w:iCs/>
                                  <w:color w:val="222222"/>
                                  <w:kern w:val="24"/>
                                  <w:sz w:val="16"/>
                                  <w:szCs w:val="16"/>
                                </w:rPr>
                                <w:t>Fonte:</w:t>
                              </w:r>
                              <w:r>
                                <w:rPr>
                                  <w:color w:val="222222"/>
                                  <w:kern w:val="24"/>
                                  <w:sz w:val="16"/>
                                  <w:szCs w:val="16"/>
                                </w:rPr>
                                <w:t xml:space="preserve"> </w:t>
                              </w:r>
                              <w:r w:rsidR="00B35E4B">
                                <w:rPr>
                                  <w:color w:val="222222"/>
                                  <w:kern w:val="24"/>
                                  <w:sz w:val="16"/>
                                  <w:szCs w:val="16"/>
                                </w:rPr>
                                <w:t xml:space="preserve">ASFOR, Centro Studi Tagliacarne, </w:t>
                              </w:r>
                              <w:r w:rsidR="00B35E4B">
                                <w:rPr>
                                  <w:color w:val="222222"/>
                                  <w:kern w:val="24"/>
                                  <w:sz w:val="16"/>
                                  <w:szCs w:val="16"/>
                                </w:rPr>
                                <w:t>CUOA,</w:t>
                              </w:r>
                              <w:r w:rsidR="00CA730F" w:rsidRPr="00CA730F">
                                <w:rPr>
                                  <w:i/>
                                  <w:iCs/>
                                  <w:color w:val="222222"/>
                                  <w:kern w:val="24"/>
                                  <w:sz w:val="16"/>
                                  <w:szCs w:val="16"/>
                                </w:rPr>
                                <w:t>Strategie e politiche di formazione nelle imprese familiari</w:t>
                              </w:r>
                              <w:r w:rsidR="00B35E4B">
                                <w:rPr>
                                  <w:color w:val="222222"/>
                                  <w:kern w:val="24"/>
                                  <w:sz w:val="16"/>
                                  <w:szCs w:val="16"/>
                                </w:rPr>
                                <w:t>, 2023</w:t>
                              </w:r>
                            </w:p>
                          </w:txbxContent>
                        </wps:txbx>
                        <wps:bodyPr wrap="square">
                          <a:spAutoFit/>
                        </wps:bodyPr>
                      </wps:wsp>
                    </wpg:wgp>
                  </a:graphicData>
                </a:graphic>
              </wp:anchor>
            </w:drawing>
          </mc:Choice>
          <mc:Fallback>
            <w:pict>
              <v:group w14:anchorId="7AF0822B" id="Gruppo 2" o:spid="_x0000_s1038" style="position:absolute;margin-left:259.8pt;margin-top:29.4pt;width:274.85pt;height:185.25pt;z-index:251666432" coordsize="34905,23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e5G4gIAAMcGAAAOAAAAZHJzL2Uyb0RvYy54bWysVV1P2zAUfZ+0/2Dl&#10;HRKHfka0iNGBkNhWDaY9u46TWMQfs92m/fe7dpJ2pZMYaA8Ef1xfn3vuOe7l1VbUaMOM5UrOInye&#10;RIhJqnIuy1n04+n2bBIh64jMSa0km0U7ZqOr+ccPl43OWKoqVefMIEgibdboWVQ5p7M4trRigthz&#10;pZmEzUIZQRxMTRnnhjSQXdRxmiSjuFEm10ZRZi2sLtrNaB7yFwWj7ltRWOZQPYsAmwtfE74r/43n&#10;lyQrDdEVpx0M8g4UgnAJl+5TLYgjaG34SSrBqVFWFe6cKhGrouCUhRqgGpy8qObOqLUOtZRZU+o9&#10;TUDtC57enZZ+3dwZ/aiXBphodAlchJmvZVsY4f8DSrQNlO32lLGtQxQWLwbTZDgdRojCXnoxTMfp&#10;qCWVVsD8yTlafX7lZNxfHB/B0Zxm8NdxAKMTDl7XCpxya8OiLon4pxyCmOe1PoN2aeL4itfc7YL0&#10;oDEelNwsOV2adgJ0Lg3iOXCRJHiaTpIEVCeJAOnfC0FKLhnCniB/1Ee3Z4mv7UHRZ4ukuqmILNm1&#10;1aBe8JSPjo/Dw/To4lXN9S2va2SU+8ld9VgRDXfiIEq/2dUM0n8hnb/Q1spyoehaMOlanxlWQ/lK&#10;2oprGyGTMbFiUKe5zwNCkllDvwNiBL6ajgfjVgXWGeZo1ZfQw2zrtyA7tGq+qBygkrVTAe2bZYdB&#10;gp5nf0kvHiDUWHfHlEB+ADgBWkhPNg/WtaF9iBe5VJ4+WCdZLY8WIKdfCZx7xN0QOuIdA8+W7cmF&#10;2Qm9b3Jm6Bqg9GkPUsKT9AKnw9GoV9INsayuyYI/MesUGvrKuyPeychtPynwZuiLX29RH6jpDI0n&#10;AzwEeYJz8WSKx7hz7t7byWSEvX69twcwxP+LY7B2j8qP3Ha1DaYZ9JWsVL6DQhp4mGeR/bUm4Frf&#10;FKuvQSa3PDTQH20DoSV+Ap0Io/BawujoOf5zHqIOvz/z3wAAAP//AwBQSwMECgAAAAAAAAAhAB3Q&#10;FfVOLAEATiwBABQAAABkcnMvbWVkaWEvaW1hZ2UxLnBuZ4lQTkcNChoKAAAADUlIRFIAAAM7AAAB&#10;9AgGAAAAGg4zZwAAAAFzUkdCAK7OHOkAAAAEZ0FNQQAAsY8L/GEFAAAACXBIWXMAABcRAAAXEQHK&#10;JvM/AAD/pUlEQVR4XuzdB7htRX0+/uSfX4oxvfde1NhLotgwiqBGBCUoIIpwUTpYQAwiohTpICC9&#10;iYiK0sVIBwFBQXoJxQChI0gHW9bfz3iHbLf7tHvWOWudfd/3eeY59+69ysy3vzOz1v65pmn+6H//&#10;939f/+O/wRLix/K75Md//igtLS0tLS0tLS0trT/t535cqP9Q+/F/giXEj+UHRY5paWlpaWlpaWlp&#10;af1oVnaCIAiCIAiCIAjGDiE7QRAEQRAEQRCMJUJ25gA/+tGPmh/84AfND3/4s7sD63f+BnMH8h0l&#10;/7nE//7v/0avI0APZDPuMEa+PS5gy7OxZ/J44oknpu2H3/ve95qHHnqo/J0Juva7qexb3x555JHS&#10;5tsP9G1piUlLS5zpA9rwObHy+9///uL/TY6Z+pDjxZHp2oO+zDTuTAbjWpJcwIadq/+x5XYRsjMH&#10;ePzxx5u77rqrueWWW5pbb721ue2225rbb7+9+Z//+Z/mv//7v8u/u0h8SxMErvvuu6/InA7I/P77&#10;7592cJ0p6PLRRx9t7rzzznI/92UDPltaIWCT+8UXX9xcddVVzXe/+92xtfmHH364ufbaa5uLLrqo&#10;+P1c2dl8ge4QD/ozHvZ89913N4899tiUOnQuX7v88subM844o/nmN7/Z3HvvvROSHtdjG5deemlz&#10;+umnl7/+PxUUE3zspptuKr7uvoMQh91X/NV/f2ur/+evS+Kjtc9k4zruNQrkdcMNNzRnnnlmaddf&#10;f/28xAT9+853vlNkqdHdsHzGBQi1vPqNb3yjyHciXQTtoeZXuU674447is9Pp8Cnn29/+9vNeeed&#10;15xzzjlFZ/xkIrgX/Tr23HPPnTS+ijFs/ZJLLmnOOuusYvujYkMF23G9Cy64oDn77LNLDBfLlxRi&#10;5jXXXFP66ppkM10SVWPglVdeWWQ5rrmyK4TszAE4kAR8yimnNLvvvnuzxRZblPbxj3+8+exnP1sK&#10;v9k4VDA1BMOrr766OeCAA5oPfvCDzUc+8pHmmGOOKcXRXEFxceqppzY77bRT8773va/ZZZddStBd&#10;khmehQ6BWqA/5JBDmkWLFjWbbLJJ8+Uvf3nB271x8W/2VZORZCa5bbnlls273vWuZs8992yuu+66&#10;n0mwEvHwuX2F/ika/vM//7PZYYcdij2LZezZGCaC7xSdfIAsVl111WadddZpdt5550IEhwtRsuOn&#10;RxxxRPPJT36yOfTQQ5u99967/N/no4oaNiSGfuELX2i23XbbZo899igFwiCZ8m8kmy7oRfz1tzb/&#10;32qrrUp8UGxNF7Xw4uf8m2zI6IEHHlh8xP9BDvj85z9f+vCpT32q2WuvvZqPfexjzac//enmxhtv&#10;nFMbUCwdf/zxxe/WXXfdcs+5jH3zBfbAxqpvkSHd77jjjs1aa63VfPSjH20uvPDCkXYTtAc6IPeD&#10;Djqo+Y//+I/iS5/73OemtDETA/z2ve99b/O2t72tWW211ZoPfOAD5Vz5Yhhy6le+8pXiP9qBBx5Y&#10;/vI5JGYQJpCRIXXWO9/5zhJ72L64Im4Nxx595SObb7556Yf+bLbZZs2RRx5ZfHcm/skeESXx5D3v&#10;eU/z1re+tXnHO97RbLPNNqX/xjEZTIA4Tl/01wTJuE5OdIWQnTkAJ+FIxx57bHG4P/zDP2x+7/d+&#10;r3nZy15WCgaOtDQWwPMJOjBLIvD81V/9VfN3f/d3JZApQucKgi8yu/zyyze/9Vu/1bz4xS8uBGuy&#10;4nBcQf6XXXZZs+GGGzZ/8id/0vzDP/xDs9tuu00Z9PsOKwGKeQVv9WGzkkjdC17wguaP/uiPis+b&#10;JRwsvuvKjyLdasNCSGR0ddRRRzWvetWrmt/4jd9oXvGKV5Ti3ezlKCgwyebDH/5wOZbO//RP/7TE&#10;vqc97WnN+9///kJABgvR//qv/2q23377ZpVVVinEAYlACN70pjeVosX3Fc4TV60WKSL0i28792tf&#10;+9pPyVTho/B4znOe0zz1qU9tfv3Xf7345O/8zu80v/u7v9v89m//dokJ4oM+TQW6RCDY9P7771/u&#10;+Td/8zfNy1/+8lLwDRdeVo6QsDe84Q3lHl/60peaww8/vPm3f/u3Iht5QHE3k4JqJnB/cn3605/e&#10;/PEf/3GJfTMhdX0EQqloNXNeYyr5KXxf97rXNb//+79fbEIMXppX1OcDfI0ukOm///u/b/7sz/6s&#10;xHoxbhToSdwTT5CK5z73uc1f/MVfFJ3JD6997WvLBMegH/HhE044oXn7299eSAu9IkpI7RprrFG+&#10;q5NnYrCVIjFmmWWWKX0Si8Ue9/rQhz7UXHHFFU/6G1v64he/WEjR85///BJH/uAP/qD4yrLLLtvs&#10;t99+JdZMxz/FBitV/P31r3998Tlxz9hcF5H66le/OuHqlXuIQeuvv37zzGc+s9lggw3Kqvh07h1M&#10;HyE7cwSF0Le+9a1iwBzuN3/zN0tAVvxmVWd+IACZwVWUCMYbbbTRTxVPbUOCVayttNJKpcB63vOe&#10;V4rDpXWWUcFlNhv5+/d///di+xLYQgX9mglUhJtBrMW1ZHfaaac1a6+9dvOa17ymFOIKssFkpUg2&#10;w2+G3baJhQCrGMYlgT/lKU8p5F3BMRHZQQQV/ooes7Ubb7xx8+pXv7oUEEjGS17ykjJrWQnvgw8+&#10;2HzmM58pMlPsKD7uueeeUhC98pWvLIWrWda6auIvMrXPPvuUmdO//uu/LqTlzW9+88+QHdvvrPog&#10;XIoYMUAR8oxnPKN8JiY/+9nPbj7xiU+MnFEehlnhupqEODzrWc8qPm5MxowIVShqTHSxe8WL1QY6&#10;d/673/3u0u8VVlihxIbpbNdbEpCt2XKkzL3IjH4WKviYYna77bYrcWSwcORbZsT/9V//tdge38zK&#10;ztxDfuVjJjL4E9sW90ZB7Dz//PNL7JSH6Wv11VcvfmQS4s///M8LoXFM9eM6WYaMiCcmKl3f+c5T&#10;W1n9BZNPbJxvIjy+M7ks9pjc8G+xVz9cX23G92tfrMLI1+KUcxAskyrT2RKJoJ188sllBwnyZ9Vq&#10;xRVXbP72b/+2TLKIO1tvvfWEE63iz6677lrGhPiJm4PELGgHITtzCCs4tkz85V/+ZTFiDN+e9HFY&#10;1ZmOIzpmusfNBhOdr+CRHBU1ZnoEQdtHZoLpjgEkWMF6zTXXLAWWGSZFz0z1PVt5zBVm2i8FikBu&#10;77KZKzNlgwXpfGK6epzoODqk2/XWW6+s3JhNHhyLQtxsnIJseA+67WC2ZiHBttsggRNhuv1sG6Pu&#10;aXxf//rXC7FQzJjxVOyPIjts30QCez/uuOPKFheFCSKALJnpNJO76aabPkn2HK8wQD6s5CAsbEaR&#10;4RzFguKlFlBkyp58L64iEvplpniwSHINurB1zvlkr99WVzSk04rLG9/4xubEE0+c1p564/NcgiLE&#10;yo4VHUUaUmbr3SDZcZzVKaTmn/7pn5p999239J2N6JN+17EhQNPFTOzCsYgjclifHeiSAEyn744Z&#10;dZzP+JSCURHJpgb9y78VkuyH3SF607nfZJjt+XOBieQz15jovuycL73whS8svo04TFTQIwQmTkxo&#10;sEf6tPUXiakTEsstt1wh6GItWzUZIIf+4z/+Y1n15T9Wh0wm8R++J9aYPHZf59oKhgAhSsiPayIw&#10;JjvUAvrMXsRppJnNiEP6ZEWav4op/NtqPVuaCuKZOKIvVrtcz6oTAmWSVexT+1ntH5ajMYlN4p+V&#10;KHIkE3bcha5hIn0vdITszCE4oFkDBozsKBosZ3JkxiQZ2ZvJOcyScGTGbylY8lYgKowcK5FzKvve&#10;FSDDBZXzXMM9kSyFvhlUnzneecMJz6yFPbT64Lybb765OLdjFGgSu74NOrz7SND658FjwWPYMRRD&#10;xlCLXNfQH9cZLBD133f1Wu4/k4RslcD59mi7hqJosK9kp+hAdsyuCCKSv/GSiYA4WKQMohbqVd7k&#10;M9WKnKLJrKJZIVsXBUyBzKyTIOha9DHRbJG+kC25GQ/5D277Ijszwa6nP4gbAuEzfSVD92AnlWCR&#10;56Cd+Y6dST5syNhs9/PZKDi/ykGCMA4zxFMFQzNobMt4/WVP5Eeu/upHHQMbMnZ/9UWffF63qpCr&#10;7/TXOf4aj+u6j+N8z+Z8r3+DBaz/67f+K4KHdV59sd6bXei3z9gom6cPz62Y/ZNk7RuXkMjGvfXF&#10;mOpYyE1zncMOO6wU72buFASe5TO+QTugZ32TfNmz8Q369yhUe3APY5/IHvx7Ir/SV+M1Pn/pqYKu&#10;yMyq3FRkp+qIzw2u3umXGU+zv5K+mU9yAg8QIxzio9ho7HTp87e85S3lc8WtmKkvFfRhS5hVFYWM&#10;c/W/xhZ9EQussoo/w/7mPmaRzUSzi5nCvVZeeeUyYzyK7LBB41S8iD3IDpmRiwJKXPCdsZv8msqX&#10;2IFrigt0Oujfo2D87IBd0L1/i4vOIQuxWCzQ2K1YwNZr7CG7GuvIlG3WHMH3NH1wTffyvWvRNf0P&#10;2i1b5CdkRhejYofrKFBrvnB9x5GXa+mXWfiXvvSlZauoYrfmCzZnPPpjLOKYMbKX6hv6rf9sm325&#10;rv+Lr86tsqxxoOY3tu/frlPhGPLia65bfY689Ie/sanB61bfcDw5id/sxXXruN3HZ6NswfnGIXfp&#10;kziln1Oh6rrqruqsjlFf631Hod5XTNTUFYO+5Nq2Y9KJlZnJyA77J6vBfotJCIdtneojK3NHH310&#10;kRvZmBiw1RTZsfLB751vdcjkpS2qjnFdemfrg7bHjvVJLkZ21AKOMS46YGMV7BxRshqrL2zN80Hu&#10;ORnoy73Z7GDtwUZsaxPza3zzgpJB/ZKlWI/I2fVjckQ/TcouCdlxfzqudlZzEbvkL+yMrAZ1OAj6&#10;IBd90oypyrPaPXtwbTbF7gf9Sf5iExPlmq4RsjOHYHSjyA5nFowFLfvKzVh5gN6eVQ9xcxIP9dqb&#10;6jkHQU5Q8j3ntfzrHEm7Gi4jFSgsK0sGdTbTLJhz7E2VMAS4WkRyZLMrZmcUJAKKWVOBzayIPnjw&#10;kKMIBpzajIWHjwUO95G8Bewa2AUjxZxrOU6i12xNUUwJNCBBSvSCpW0eZl302VgncsYKjud8s+vO&#10;1xezpMYgeHJykPx8JygiO4sWLSr9JV8PT5ulNxs0GPTA/SUsuiFP1/AwsnFNlJDA2CrZUcz8y7/8&#10;S9GfrTiIlhUf1xN0BsdIHwKL2SEB1r3MeJsFV9TRLflrgg09kz25mWV2nns43r0lAMGSjbkP/dGn&#10;B0mtLDj2pJNOKluKbL3yTIHtROTlHhWIhKDnOPYpKEs0bEpgq3Y0CmxFsWn8+snGFBACI3mbBSNX&#10;dkzvtoeZybPt0H5scmILAqeAW/th77VmjK7PDgR5cqfXQRtik4IwGeq7a+q/2X1jBbqUANgn2bgG&#10;IlPlSt58zxgkdX6M8NhXzT70Qd/YkWuzY34n6bAVKx22Epnhk8xsueJTZjgl9Hp/Oqm+6xrs2rUl&#10;mIlAvwoQfSdH5+o33dqywR7YHF+kr8Ek5FxjI3PPdri3v85jb77XNzqbDtlxLHkP2g8ofsUdqxkK&#10;FDISIxzv3ggLmdK5e7EpRYFY6XPfs81Bf6Fv/TTrO4rs+Cu2kf9w4lWU0puZVuPVv5nCveiRTBRq&#10;w2RHPLT9xmy1mWK273tjYCe27Om3c/nBZMVB9aMaJ8mPL/PpQZkMgo+J4eIuHxOH5RW2RC7ky3/Y&#10;If8UM/WD3bEXpF5sJSs6VTSKm2a++Z5rOqcWl0gDmbqW2ftq14ohvub++s3GEH95kX2BY/iZ/mj1&#10;QXS2QY5slE3b0ogsI81iHJk6Tz5j7+5BPgcffHCJfeyo5kR+Yaz+TW7OE2eQXX5HLnSgX/rrGvrC&#10;f8Rt59XYaFxInZjifmQiZsvrZCSn1JeUkJtzxFG52mf6Qc7kp7jmG1YAbF3yGXm4RwUdyNFkS35k&#10;z27VAq4/me3Qg3NtJbYSSkbirOYa+omU0704OnjfGlOrDYn/ruN61f/l2emSHXKoNcIg2LZCX41k&#10;xdxEh37QHdnT+T/+mOyIy/pUyQ47sCJER2Jb1c0g6EzOc22kw1j4E+jL8PHVrx3v2TpyGiRPE4Et&#10;D4+Nztn6i170okLY6Ff9U+He7LS+cIHP6SOyI/cvCdkxXrYt1xk3fYnX4lPdqsdeyXg4hrMzdQkZ&#10;1TjD5hzrO2OUp/gCW2DHtjTLtfyPP5lAMuZBQtsnhOzMISYiOzVAYcgKLEmb81rKZEg+szXD/nIF&#10;s2JUoGR8ilPFln2sri0hgGAlALoGpzF7KPgIcBzJDKTzkAIBn/HqB8Il4ClGJBRGrHCSkDmePfcK&#10;No7EkCVDyUPy1CeJR58FXsU+QqCPikHEyEyUgOgYY5eEJGOO4jgBTYJxbYRM/6bacy1gKXaQQTKQ&#10;GPVbYDGD7toKAYlDUCcrOjAm/dAEWIWI4KbwrIWD+1puJhPkSL8kAwHI/dxrogK0kh0ysu+3Eiz6&#10;VPzoH+IlENE9CGiIlc8kSoWrxChgmV2yDK+AN2MCAokAaR++WWP6EWjoWTDzmQJRElXISQKKdUSQ&#10;LXlYU/FKLoIaeZEDuxEYBTaocrD3mYzoWuCjS8U7PdHtRHoS7JFZAVCfFHYKIrrXyNHsuO/Yqush&#10;eQoQ+rI1gk6RFTJSYNAbXyFX57IvMqc7fZGUFSmII0gubJU+BHE2y7bZrAdQyVIRqpjib76jP3Yq&#10;2CMJgrnE49pkZ5bQsyuSBrt1D32kI/vCHcPvECCFpb3c+uphVVsv9IUsFQ0SKVLEPqxg8AXH0wO7&#10;0SdF1WSEh43rP9smS8+/0DV7cC+fkZl7KE6BPPWZjTmG3MnGOUiA/ysywTimQ3YmAl0okOlM38is&#10;6kxRqX8mBuhEsvUdOxMrfc5f2M3gPcmDX7JzqyvDZGcyiFN82zgVlzMZSwUbodOJyI6ZVP6sUBND&#10;2aD4aWxiqdiD7NALP5iItBinmK4opVPFl4Kan4vpbH5UAekzdknufF7c1we2pg9sT+zlZ2KSf9M9&#10;++OL8gf7I1N5go0pyMQiepQn2Jw47HsyZdPu4RwxQewxOUGvinuFvYIVqeVL7EIu4MPiPp9hgzVf&#10;OAZxcpzJFbbH98QqsRQBRujImh4Vp/KlglnxRaZ0y07ESGMyTn5gEs//5VwkwISBGExers3GxWDx&#10;kU8bt5grx4KxkQd7VojTp1gl5hofGdGtY9gFGbm+XEXm7s3vHC+mub7CvdYHdRLJX/FA3hFzyVxM&#10;pSsrn+K+XD5RDKZr37N39xRTXUuMZJ9qAv1nX65bC3tyUzSLxfSCoJO3/CSeIyhsTPyk0+mQnVFw&#10;DbmVbumCDNkosF/3o3PfsS/9ck/2xA5MHvEFMWoU5FhkiA/SERskk1EQE9mbvIqcOE/enE5MGQVE&#10;U06QD/iY/DNIAhBFvu9zkw/yET/1yMOSkh15lb2IbfQtPrJ19sLO2Zl7sD2yqHGH3tVt5K1uqy+C&#10;8H82wC/lc/lMPqr+xG7kELFCHK/kkz/1ESE7c4ipyI4kIlgI0h5k42iCs6QvKDMgs4OCEpYuyUp2&#10;ChtBQLBltJzCNSXDmkgFMcFD0ObEjF7xwNgFjrqaIXAzUP3TT4WtpCWQchqBUuCTQBQ9kqHA534S&#10;myLNZ/ptvMbjHhxLYufUEpjCps4omI2TFP75n/+59IWzSZgCl8ApmNXVmWEIkJK1vgneCjNEwL0k&#10;EmM0bolYcOGM+iMYK1CQCbOWAoriUzNjVhOZ2QtJzzkc3wyTGSV98hk52moxKhAJpHQkwdMPAimp&#10;SA7ImSBhn7/tK3VJW4CiU9cWQMgR4SBvcrUiQFZkBgIU+bMJxZZz9M09yFKAYzOSvkQHZKk4ZxPO&#10;YSP6I8AhGWbcJQRyYJNQ5cA2ESL9JXv2y/6MTaIW2EbJwmcSvIDJttyDrgRNEEA9N4EE+I69ubbC&#10;hu0Ygy0FVhrBeYIwGXozGN2bZZKM2CKfURQbE5kKzIotRYfCgPwUHYpHMlI8SPD6KEnXpO849qR/&#10;dOF7vuLe+sW++J0CQAFbybtiSGGO5LJNNsoeJEw+xP7cgz24h3M09ojU1hUAvqCAU3Sxzfpmt4mS&#10;tOOPPPLIUpTRreSKyLIHvjhoD8YCErGxKdTplhzoS/xgV/TLn1xbX527pGSHP9S3Lxk7uwL6UQyw&#10;L75SixbjNF7n1OKWHgfJxJKSHfYrFro2+ZroYRMzxVRkh3zYGdtjL+Im+6RvEyvkW7fATbSyw67Y&#10;Ptkj14oinymCauyTI6q/DkPRyJ8VivpgZrkWIQpJti628E1kQz+QBrsGfCaWkjEbYBtiN7nxV0Wm&#10;AqqScBNuiiA+oT/6yX7kMzbjunRDr+zNZ/zJBIaCXwwTk+QZvka+ZOqerkcO+oU8ipPs2ljIk07l&#10;QD5JH3UrlD6Ae7MT3yF+cp2JDEU7OZIrH0VM2KKchJCL+XTlXPlU3NdfEJ/5HL386q/+ajnGRGQl&#10;Iq7jfmysTrzII/KSOOB6ZEle4pW+kCtb1x++AfKp/iq+5Vnkjr3SFX8Xg8lPHJoI5CT+8CV6lUvo&#10;Bsk0fvHKmN235kD2YZKLzyqS5VJ6kDPVJGoa4/E532SLaoeZkh0+o66R89mFfvEF9qZmQMzIBXl0&#10;H3J3TzmdrBAD/iHWDucgcqIP9Qxb5gvi6kRgS2oUOmVD9Fsn/pYE5ENO5GUc/L/GGtdFSoyJT8jP&#10;fI28ydE2NjY5PKbpQByU28hNTpd/yYHtiL9siQ3K7ZVYuhfd8S2fq5voWz/0ycRKjR10JK6xb3bD&#10;tvgTUkQX/GBJVsvnAyE7c4jpkB0Jn0MwTgZnxlWgFrAZlQCvWFNs+lwBK2ApYARZwVzA1ziQGXqB&#10;TQElWCseBBUJwn0ECDNc3kYCDJNRS2CcQABUEAgMAg4n9dcsF8OXqCQ2Qdz9FKwYvWsYm1kjwUmC&#10;laCMwzIzh3IvY7YNg2MJkoIdR5LY3JuskAXjHOXsHLEGWONXtCuEJSIFPdkgDxKGPdqIgHFzcsFa&#10;EFLsua+kRL50JOC4nyJXkW1MiICCSDKXqFxDcUPmioBhDJKdqp+6aoQgCULeHiUxSzbsQD8FWYUP&#10;fSuaycmsD1nTiVlLAQvYgO9cQ9/9pQcyIH9Fg0KKXvQFyFywlyC8ClMiM+vFLhTYPmefCId7Vzm4&#10;toJIMVTtpdqfeyvaJOtRxZpr0LtgyObI2oytpAIIpwf2Xafq0XeCMj/hD8ieAqgWsfpctzbQBZuU&#10;6BUmyCFZ67/jrchIMvTIDhX/fMsMmuRqto1PKJSQWj6DdNUtPHTOZtmQfpEHPdArGfPH2i86UZwJ&#10;/tV+TTIA4sQu6VHhyT8qkWeLxlOLS8QHFB2IpDHyEwlkIvLPDvmYBD2oE/ZgHApO9qDv/BhMLLAB&#10;ZEq8IDv+XgmEfiqi9J0++KXkNlOyI6mTt/PogA2LU6BQJn/3GkV23NPndVa3FtawpGRH7OBfxowQ&#10;8gtwXl0JYEuDf8mx9rliKrLD9sUj97AKQieKaX20WsjP6Vw/6qTHMNidyQGxq5Idq20Kf3GEnVW/&#10;HHW+VTw6dD7bE8tqwWLbmd0CYr5YrZ/u5/riOJ8nd7mJHIDs6Isf8wEFOv+mL7bOdvmMgs51FFaO&#10;NTnhO/dWpLNH11ZUiVfiMztUdJtxZl/6h9QZA98SO80es29xH5Gss9LG7jriHZmStWs4DxAX9seW&#10;+D35I9zuQZZ8gR+yMd/zI+fzB3lOHhWz2VidLBAP+BzC4S2rCmq65YtiszjANhDKGjeNRbxSgBqH&#10;VWT+xQb5us9MhogP/N/4xDMxmP7EsrqLQ3EvBrlHtf2JSDtdyHtkIxaSN10rdOma7NkI4kzHroOE&#10;Gbf+yHviIF0jzGI5HbJbxJSNLAnZ4XP0yg75EJJYyYg+iAHswRgr2SF3skF22JZ78gXHDvtA9R+6&#10;V+8Mko1RIFs+QqcmeytJBfnNvfnCYBMf2NnwvX0mBusbWSFONT7UWoA/I/zyv/iiBjBZZkxygv6M&#10;8uupIIYi0vTNDulHvWPsiIqYiWwjJvKBGM1m5VoyZZd8Qh/pU73At8jYuORjMY0/yVn0Jq/yVznW&#10;XzGzjwjZmUNMl+wgEYI9I1e8MXKBjgE6V3Gp6ABBR+BjbAxXYHY9DqNoqQWkIKnYAQ7G4RTUEpnC&#10;h/GC4tB9JT5JyExOdXQByXVr4SgwuqctFYoGwYRjSTAKOtes9+FQtR+Srn5zOEFfUS3oc24BBjmR&#10;SBU8xszJOO1wkQF1aVrgFsgkUs5FBgpCjido67tkYjuEYO54YxOgJSWEy4yiPla5S9yCDicmD3J3&#10;nLG6JycXJOimFgGDGCY7AiciAmbLnKs4UwC4hn6TCUIl2ZITHSJ+EqPkK7nQF7sBAYfOrTIIRAqm&#10;Smqc51gJQoCSFIFcyMF4yYH8fcYuBuXg87paYYXFzCG7NUMp4ZGpvip0kFlypTuJYBhs2JjJja5d&#10;i47rsZXsGJ8CA/kDBYXCmPzYgtWG6i/khRQpFvmFIoN82QSZCLb6rp+KHHbp3mQhmRuTYE5G5Gbs&#10;Ar7kyfbrb6/Qk0JHEWQc5EQvzuN3ZiHJuiYj3yt4+QadSNKVWLC3YbLDPsGqCRvjKwpaNgESowJU&#10;8uFz/KEWOsMgk7riRZaKcMUPKOb0lT1YTax98tf46dx57oU8IMSOY1vsUaGkSFgSskNnYhYiqU9W&#10;Iwd9RgImf2NkS4NkRyElVvqc3SgMBs9dUrKjwBUDHC9usBVwbSRekaeQ1ld25hgy5BOD156K7AC/&#10;VlS7BrmKlcg+ffNBhaSJAH41CsiB2MieEF4kvMZJ8YVv8C39HlXEibMKEbmFXTifPqGSHbbl2nIQ&#10;OxIvxQC+xVYVmHWVga2TRbUb49YfYzQRwHbrsXTBB1xf0axg5nv6w7dMJpEJOVa/seLtvny2PmNW&#10;47/8I+aIRWIi3bAToBexkd3yMcWlyaiq20p2nMsX6jZKYKPOlw/4BB1p4ggbZCtylFgkzykAQYHI&#10;58iADdCHIg/IwXicg+zQDyAXYrr4UlfGXIcf+HwwPrBvzSQH/TmeH9W8TL70QGb813hHxWCgc7qX&#10;98X5qmtxyfjYojGKj1ZN+Dbf53dip7xvwsKquQkSuZ1uyYeN1YlHupsJ2UFa+L8YjnTJFdXH/BV3&#10;kBTyrbZIXmInwoYA8Q3+5NhBsBvx2WSAXIJkO3ci8H92iJzU2qP6lL6wceRFbcP2/BUn6JovDU98&#10;0pM8I7/RMzlVuBYfRqicT17GLj+bdGQH7EbuHlX/TIU6OUXfdCVO0jeQCZLMNvkZu2GXbMK92YIV&#10;TLoWc60KuQY50jfbQHbka/7kWsZQ/cnfUbGoLwjZmUPMlOyYgTG7wcixbcWyczms2TPnCbiMbyKy&#10;U5NRnfGvwdz1GLh++K6uFCA7go37CHqC/aBzgmBiK4agq0+CDeOXrAQByU7hJhBJ3oo7hfCv/dqv&#10;PVnI1RkAgUDw1Q/HCApk4loKYEWvxCMYj3Icxbbx175wzFHEA4xtkOzQBeeWlK3s1GK+kh1BoRZg&#10;gg7HFxDqVkB9kwgFrJpMB8HZjaOSHYleoKUbeiPDSnborfbb9wp2OpLo9VmgoV/jHCY7jqNDwV5A&#10;RTLZgL4p7CUIib0SWsRGcWG8leyQjfuTgyRIDpXs1IQnMbNLM3qKbbZkplLhwf4kIfIaJf/pkB22&#10;yu7Io5IadqSwqGSH/Kq/gMLHkrm+CdAStnMVMe7nvvQgKTnfvevraumR3bJX92erErwiTlJXFLJZ&#10;YyZz1/C969VVTOMW5PlPTc6V7LDzYbKjgKzbV8iLH/B757IpyR7JQuCMARQ6fIxeXE/f6gzxMCrZ&#10;kYD03/VqrDDGOgM8SHaMV8Fp9UxxqJhhK5pxko/iTSGmsBK3XGMmZKcW2/ruWYPhlSnFB0KpUGJ7&#10;ZKbIYN/6x1d8buuRwmKwoFgSssMuxCq+yZ7dq0LM5Qfio9lQdkOXilmxSvwbtMHpkJ0KsYZvI/GI&#10;D1tE4ujbJAr7GgUrQwiJYxESBXGNk8YhFhlztaVhkL/Jk4nIDh+qZEchyYfJoeaCWmCygQpxT5HG&#10;LsUl8VEsMmOsOKtFD7smH7ZLPuyg5gu2pYmHZt/Fc3GHL9vKTZ/ipjykv8bmWCs77AHZYTd8DnxP&#10;Lvx1IrKjD85VBCr4aj8H4XpiHF8y+WFrDjJqBZgO5OCJyI6CW+xhI+TBdiYjO2IS3ZCtnCkH1vhg&#10;3GyJv/jcZ85RhFeyUycrkB22yj8q0RxGJTtqAjG46pp9yIdWs+XHSnb0x/iRcfpDsuiLrZEzu6NL&#10;/XMNBJ5O9H+6ZIf8XUOOQ+iNZzjXs1HyJ3sy4J/kzmbkR/3Td/1jQ4PQB2NAlsSJiXwT6MzY3AuZ&#10;E9cHfd2/jZ/9qTfEHDIXl9ic6w/6MD3wczWKftatjxViiYkdsRTxZyNikvhtPOyUf/GZiXQ6GYbJ&#10;jsnbGq/Fd3Yjv5m45UdkxebEAnYpNiI0dKKeqPpWF8jd8rHr6qc8LVaPqoX6iJCdOUQfyY7v/GXA&#10;MEh29ENByrAHwUEZtuDnnhxIcnDt4UTrcwFeYNd/QR/h4dwCg6LNypDxCrKCWE3Yw9caBUlF4OGc&#10;goJZ6TpTPoyZkh19r3u3fV5nXgVifasz+RNBEJ8J2alBSBAXZPVPAWFMyIlCVQBCXCYiO/QtgbMB&#10;RcZ0yI77SFSjyI7iXFCTFAXfYbKjaCN/9qdAUSiPKn5nQnYEenIiv6nIjsSieFaUSoTsSlEgMNek&#10;Q0b1uSaFHkLI3ifSo+JZASnZsRXko/qr8+jHdrdBsiPIV3tlNzMhO9VeXdsW1WGyY9ZTsUVmZFe3&#10;DI3CMNlRZLJBMpuI7LAXRSG/9LmxT+TPCgF2OxOyw64kTFuV6MrEBfADtsjfyVR8EovIRowTZ9gA&#10;2ZKLz5EycW2wGFoSsqPPfJvNSe70UiFOIMOuw2/YC137q7gXzwZtcCZkp8LYjZeeFCJ8SEwYNaED&#10;CBJ75AdWmvWd3YzS0SjMhOyIAWLiVGSH7yp+yIgfKHLFhjpDXEF/Zsn5Ah82E85OR/XdNRVoJsjo&#10;EwEnV8WYopEt1ZjPJ91TcV8LLNebiuzog3P5ZfWNYfA5+jF++VUMZidiNR0oICciO2xXwe260yE7&#10;iCJywWZGkR32zWccbwVjMrKjD+Q0kU8Ok52q61FkhwzcW4xCJtip7Yh8pepuMHb6fKZkx/m2SZnU&#10;s31PLKo24f5iuP/zSeNnu/oid7AFZEcuIxPj8e9q16D/VmhNgrG7Gmvphg5cd9DnTMCqwdifGF+J&#10;cNWN2kkeZRdkzs5qfEBa3Kv6vnuo0/SJDPlZhXEZH3tQV6gN5DCkCaGusV6+JXe52PHAR9QnbGIq&#10;YjFIdtjGKLIjb7JrOdL4rSCySY0cTGqM0jfZmNioZAfJd80qs74jZGcOYSsCp+Owgg0jlAiqs3Em&#10;SUzCYTwcijMyMgFbkHauIK0Q8LmgKogy2Fogud4ossN5gYMIzoxUIpPU68ymgCXouU9NfMOzsJxW&#10;IJMcBUcFgIJlEO4hMdaAyWE4mqAgEDpPcOPskrD/u55ieHiLjrFow0UpkKnrVEKiEBwMKsD5yMrY&#10;JC0rVgImkiVoSFZWJBT5ZGX8AolzJA7JStAxS65gHESVtWOHIdgpugRBxQCyp+gzDnozkyM50o0i&#10;XoHpHERH4JA0JBfHSpoKPQWDgpTdgLGxDVuNBCeB16yq/iieBWMFg78SO9CV4tl4B+WgALFcLdmR&#10;A1ule31iL4Kwz80wVx1J+MZHPsan+J0oAFsdkGglJvdWPBkzICcKRnZHHooosnV9xQP5CdbkR94V&#10;ZCmhkCX9u7b+IWHVXshI4UI2+i+pSHyDQdmxEhlb1dgtIm5FRdFlfM4z++U7vqTIU8RU2bqGZvwK&#10;MP5IJ4olSQfYIJ1KPmxWYpGwAYFRdLqmpEevoD8SPWKq2GHvgwl9EOQ5SH6RBMUQe2BX+swerCiI&#10;IcAHEUoyZuti0GBRa0zVB43DsexWoS7e8J+JQIcKGHpnZ/QnFkiqdC7BSpAKF+NH7iV5vlb77Xw2&#10;T5ZmZ2uRWeFcq27kjezoH5I8EYxHoUgP7jNss+xAoU8uxmv1UHx0TcUb2Qz6Ozm6DpmIqXSvT5PB&#10;pIn4ztcQUM98TCZHhRmySAbswLkI0CD46URxkt0pnMV0diHGVUKiL2bV+Q4ipdjTFzFBkcUn2eqo&#10;VVvyMBuvX+I6HzPzPShPcuSTjhFvxGA2PQjHKxJrvmAfVrqQFdc1ZhNVxiEeLvox2eGTYpLYZOxQ&#10;7Zx9y23sXUFWfd2qrzgiDvBL8XkwnoCx244jd/J9hT+bcx9FIT2Lz/oB4iafQ/75lsktOYge6jY2&#10;vjX4bCzZGo9xyXuKYUUoGfB1fefrSIDPfEce/JM+yLOSHfFPDDJJwk+QvYliMJ2bzBN/xGA6NV5y&#10;5Z/6gxDrDz3wBfd1rHGrNcTWQZAfucuZ6gWrs/ool9PjZHBfE2T83rnkY7swQiv3mngxFv1QP7Bf&#10;fdQ/tsheyIsMyYbv1WKeXpzPV+QyMVvc5Dfyp+uZEKy2o/4S39mW7YP8Xl/kLSSG7ZCJ+8p/4kGN&#10;C/6SC73W2IDEyR90Jd/U58HEC/FKfHO8OFi3ipEFwmgFnP7ZvrxPFsYjvsvr8obj+dZEuoZhsmOr&#10;qeuAuFtzGH9R25ABfYtLzhmcqKsQ0zU+RSbsnj85tk7CLwSE7MwROAAnE2gYBgNTiAzOHihCOTxW&#10;73vBgnPUYpMzK+gkc0YlyDB2gVeSF2Q4pev5DtmpBZ7CRKHBSDkrR1H0cygzzQoQEAwlL4lEguP0&#10;Zn0GIagJkgKP2SSBVnFqxkFQQkBqEFB4a5xIYDLrqSgWsBTc7qvYMHOHsBkjh1RQcGLBUtDRh1FO&#10;ZCzGzOG8lUvBI3CQpfPNoFg6dj2BVYIxZolXEKwrGrZpmUmrckcygZwlL46vzwoOOnFtREDfJPy6&#10;QjEIelAECzZmzRWwgys7CiQPtCqQ6l5X1xQg3UsfFSgComRq9ocuFUcSGpsS/BRKNeAgk4IhWQmi&#10;AqV71NU7Cdg9EFTjdQ+FKDlIEuRAPuTgc0UfGKdg5vhaTLqHawqUPpew2OOoYstnEpiZ3zpTLKgL&#10;vMbBDyRq9k0eimhyYkdWEshP0TBYuFSwWXplr3yH/Oi6wvUlLL7n3mzbLLnkRH5mNhV81WYlQuOg&#10;U8lRMnVd+pO02BLZShTsn2wlCrYmGbqelYZKDutKLBnwHbNlxongK/zqFjHfSWLkz7f4irGyRbpQ&#10;pPIT/jJRYUyeEqPE5h50w//IUh+RYn1WRFaCRn5mk93XOYijc/gym0BCFG982DjM0rMpfswua3Ex&#10;DPekc4W1AgpZZPPk4a+YpHjSL+MkA4W24/SPTdAPooq8KcTN6A5OrOg/mVuJMTlg26FrG5v7j7JF&#10;vuvaCgqTI5WIzhSuLZ4qGvid+MNGxR+xbvje7NA4xTR6F6vYkHhH95OBTTmOzBXOYoGCyedkpPDl&#10;o2zFuIfBv23lsfrKJsV4tq2PlWQqUBW1YoDr8n27C/iLYpLs6WgQYqd+GYtj+NXwqqM+OVcBxfbk&#10;JDpnw2yMPPidRpZsjE4V+QovY2Wb+k9ObJHeEAvX5CdsgszZf/VN/Wbv8gMZGas4q6/OFccQ6eF4&#10;Iichec53XwUwH+HT8hPb5yPk7ZriBJ9zXd+ZPESE6MG9xQFERPys59AHn+PTClr2YLwmPsQHuRD5&#10;rGN2jiJZn8UwPsS33AO5RMJ8LncNb5WqcA252TFsSAyuKyT6I8aI4+KoeFonOWseQXbUGAiY48lN&#10;nEUYyYeexXR1BdnZUjZZX9iYyQ66ck8+blxkKxeIAa5XY537GL9YbKJC/9yTroyF3Ksvy01krQ/6&#10;wy/VW66PxLqniSVxgA+LCXKLCTc+Is7K264phorx6pXB2DMRjE3OJie2y0bVSO4tl8nf+sA23Nf4&#10;xNaaP9QX8r4xkaOJCLoWP9i+PEYGdCE31d0mozBIdsQO/kTfjlezmUBna+6BwLEnvmnM7i0emIym&#10;Z32ld3IVG/SbzFyXP9Gb3Om4hYCQnTmAoMA4FAaM3Ospf/mXf7kkZ4akWGY4ZjUkIcb3i7/4i8U5&#10;zVIhSWaXzHg+5SlPKUFVAJYkamHz//7f/yvBznEckrOb1ahkh7MLbIKwAtUsk2LL94oJSYIDSDTu&#10;+yu/8ivFgCVBhcOgAXMIhaHvFEccyXXMtuiXYsxsgPFIRIKoRMFR9VfgFMgUtO5rfIKXAh9pE/QE&#10;FueaqTH7IrCNcmiBZfB8RbrCX8JwT30RJAUSxW19yLEmJUUd57VSZby/9Eu/9GSxRG+Sj+KFzCVq&#10;RRuSJGgYK/Li/pLpMNzTMYLBz//8zz9ZMAhOyKtr/tzP/VyZ7UQqBRSJFqFSeCjwBUgJQQFiXJKm&#10;BKwoFlA157oG21AQuqckY+VEoHUPAd/nxoNoKTKrHAQp4/W5lw+QA/tT1Pqc3AXII39c6NObfiDl&#10;vqtFm2AueEtgo6AgFhgVhQpS90Z8zHYJ9IpVfTcGYyEnfqHPbPcXfuEXivyMm5zovULBhMjrAztk&#10;98MFjP4rdPSfjUkk7BfpVzQK/AgOWyFPs5yuw2bZtTGSGbvnW2xb8UIf+mUsbI1uJQ2rL/yRr0t4&#10;bJEMNBMFdUJDfxQ07NB3+qBfEpmihP+Tq7ghXiCpdWJiFCR/OuHbfNh1jI+c2ZD7skV2rE+1WFbQ&#10;KCT0Sb8RfDomf/fnOwqlqg82JR4hlpUQD4LNkAU/JGt+5b6ac2ujMzKtcB8xkFzEMrHKePyfPMin&#10;FvN0rBBE/BU14pxrVlKERNZCaRDio2srOhR1iouZwvgU1+yDTZKre/NbhYMiWvFa7VQ/6ECsdW9x&#10;SJ/JdiqiA+6n4FHosDc2LI6SDT3SsULDtYbjJHsVj9mvIpdNivH6iLwo+MiXX8o94rV7KXr4E59k&#10;5/TCtgd9TwGGpLi2ApEfDxMiepJX6gqw4l5sUdCxJyuYCnnxR1xFsMQa8jIuhabi1ywyW2XjdXWU&#10;vSrm5ApxnI26Bvtm/2IleSvG6V0BikTIl4iLmfRa1FeIneKgMddiU7xWeDvHdU18WBkQT5FGfkAv&#10;bIAc5Da2wbfZBLv3uRpAvBNnxA/PJZE7WyBHMdXn6gP3R+r4B5mzJ9tA5XvXMk7Hiwn6RVfy0aiJ&#10;NyA7Opff+CPZ2ULFp3xOJ/oj/tMnfQB5Gx+Zitv8n/zZHT0hW+Su/8ZBZq6PULAt8XkYinoyold5&#10;lT6GY4M4pD6qkynGT89ihokK8dY1rNC5DtLtGDYpPlfy5trD19c/9ug41+c78iC/kvvkm8G+8BuT&#10;wnQ3FcjL6jid8B3XGh6bySy+r6/DIC+xl33zVTJVYwAZm9x23ac+9amFlMhdo2QMyI7jyVIukJf4&#10;Gp2rMxA7hKfmAuArcmCdzGbrjmXv/FVeNEbER+yr/mSSSj4dnGjsM0J25gAKesmDowqcEosArrgQ&#10;iAUzgdhfyZcBK/gFfaszgrgZTwnKeZxbEuCo/gpMjhfEFLiMFTkRaMxUcBqGKCgKhop3wUJBo081&#10;2eqn4kpSMyOmMDUr67PhooFjKDDN5HEWxaB+IwKSl/FIegpcCRp5ERgVIYiFgk8/QTIUtAUns72C&#10;hEROVpwLqasFzigI4hxYADbD5XwyNnMjOQgUggHHt5xtXAodfVXkGZ+iTMA0buNHsOqYnc/5fe/a&#10;in2y4+iCD7kNFgAVnN6YayEgmOqPwtbnitr6Of1KGIKphGgGyIygv4pUqzf66Hi61h+Fh8JXYHUN&#10;tqFfyJGxuqZCgEwlUJ+7h+/IalAOxivgC+jGWe3PZ8YH9KX/5Cr40SGd+b9gOVw0DEJyQzYs6dOt&#10;e9vLTH6KZfLQd2MwFjbKHyQw9k6vkrGxGsNwkmAjiicFyURbvPS/PoshYbNb/9aPupXKMQog4yJ3&#10;5Nz3Cm39r4UcIqvYqFtd+KbzFGgmFBRVfM9Y9R9pd45+s1XXZ0dWsRQctSiofkv2PncdhcaiRYtK&#10;P5CByXyBbCRKsiJLCV2h5p7sQcyp9iB2VJ3Rj7H6HDnTFE/sRH8U9oi1c4zHNYyZvMl+GMahwBU/&#10;yIBf8Un/1i/nsz3F4CBZYmt0IVaxRWPRBzOYrjeY1B2LEBsfeYo/7IRO+YfrkPmwbxqzOGlG2Nhq&#10;MTUTIBCSPb8Rw9mse7MHulOE+R7xoC9jFMv1i++wY7qcqDAdBWNH/tgi26lxTmHOf+h+mOiA88iC&#10;LhSK5C/GIYmKFjJQULkW30egFONit1hNZwpXMVyfjX0QYhY/lbsUUaMKOEWo6yneTf4s8+N8wb7k&#10;BjnJNdigApYu9UG8EmNNJIg7+griPeLDVl1H//iIPClWy2kmicQw8ZMNITBWv/ioz+hKvHHdusJV&#10;USe4xCi+7VqKOH0jN/0nJ9d1TdeW1/iD+CxvyYFkLobUVUxjdw3kGrlgf2SukZ08hDiYaNF3Mmf7&#10;cmOdvOFrrlnjgX+zN/rjB+x9Iohv8l3N7/zFNdgUYutzsmQj8qT4S5dsSq3BJ51HJv6qIciFzPlQ&#10;zcE1f6gNFOLD5BfokozlJ9dyX3Jgm3TjM2NUYwz6PNnRIRnxO/FRX8V18QnISt5y/xpvXLv+G1nU&#10;R9dRp4htYp9YWfsiNvmrL5qYh5xMJ1aY5GG/7Jscqo7dm334NxuXh0f5irgm14gpbIBt1RippmCz&#10;bIodOmayLbDuwX4RbpNAbMXx6io2I1ayIbGj+oB4JYfRt74iO2SgjqFvdYcYoE/+z+6NE6mq+XlU&#10;PdQ3hOzMAQQLgYYzCo4KIgYjSDIYwUBxgED4v899z2gkAd87t34uuCAorilx+3+9nuMEB80sYiU7&#10;nEyh4jjBEzuXuCSYQSP3fwW04/RTH3w2nESdI1G7twAt2XJQyU6y4MSuJ6iZ4eI8EqjiQFKqx1To&#10;r6Qj4LuWwOJ4zl0D/WQgP8WFICdJOt84K/HTX/J1jyp/YxPotMHPjd+Ya1Fp7OQtcCAiCldJw/mT&#10;FSvu6zwyEgAVZsbj2j6XuOrn5CTIuRfZIESKA+NxH0lM/8hakeIcgdc5rjloGwK44sI1HTf4uePJ&#10;QdIYlIM+kcOoz6sc6MsxdKkPbIg+6zasyQKc4Ghc7N+13aPaPt3rW7XjKiff+Tv8uTEMQwHkONcn&#10;91HQf+Nh94pR/sBHXLvOatGncZuckODpgU0aI3+rcC19VoArbBSM9Klv9MIWh/212rFjfOfe+sGu&#10;Bv3B967l3gpk10YKjX240BwGWYoBw3ony2oPbK5+Pigrx/BVhaRkqAi1JYkt0a3+V3t2bWMwzlH6&#10;MBbnGQfZ1eNro399Eb+G/Zsu+aPxGzs/ZpfDeuUrkrxruE+1W9dnW3Q9Kna4Dhk5hk6r3GcC8iBr&#10;8Vnf3NO99UFfyNb3rq2PbIosyd73zluS+7qma4k/NU4qMullItsgJ7pwXpWRGMeXXc/fKj9NzHS8&#10;MThu8PNR8nJ9snTdQR8ZBr9wHTYthrJ9qweVkNIVeyInvmc1SnyRU+pEATiWrfJjNqqgZrfuzRaH&#10;cyK7pwOtxsoad9nBsP2Kdz5HSMRgpMX49MF9xGD9EmvEC9d1j3pdMuPP7K9+ri9k7HP3I9+ac6ps&#10;6cE92FO1Jf821jp2f9kO+bABspQjHDuZ7IF9uAc7qLKpfuK+g3lf38TEel/nGgtZKJaRAyTJ+fRG&#10;J8P5tdr5KLvk43TtuHpP/dHqv11rcOzg3/pq/HIQPchHxqAP9RjjdA2xZ/Da9frsQ9/Yrv6zC5/T&#10;33BfNDJzD8dPBXZeZawN35vd0Te7GQX30H99dDx7Ji9gm75TQ5kIsBVSjJyoDpFbEEqrqciRySk+&#10;h8iyY3/Z5PC4qr7FXrpWU/EH+q5xWJ/4iXEZ50T+1FeE7IwJJDGzImYXkB2zCpyCgXKM6jxtQHBh&#10;4MNBrQafCvcVEIc/H4Tv9H1UkTJdGNtEBe9s4br6N9cgU4FtWFajPusCdCnotmlHswW5TFc2bJXN&#10;Dgf54cTKXidKSuB+bGLwvOmCLkcVAhW+k2CnKmLaxkSymW+IAcY/V748X9B/dtRmEcDuxKHJ7Gc+&#10;MRPfY/ej8sWwD/G7qfKFa7jeXEB/RsmXXyyJv7cN8hGD59s/xPw+xH1xcb5jY19gcsNqqkkpxGqi&#10;WD1IdqwGW/UUU8XW6cYjcaZPeb4thOyMCQTA+hxDfY4Fk+9DkA6CIFiaMF0iEARBMBEQeytSdhRY&#10;cbHCM9mEh5UbW908c2TLp+duJpu8W5oQsjMmMONhudmeSy8RsE/V/6ez5zQIgiAIgiDoD6zG2Gpn&#10;O6HtY5OtziBBtmB7vkcN6Bk/z//YnhqE7IwFrN7Y6+sBQA+N2cLmwWQPlNtbOZstYkEQBEEQBMH8&#10;AoGxsoOwTLaiA7a6ecbYi5C8eMGLObwQxmpQm1tqFypCdsYA9m96qM3DZR6w9OIAfz1QaH9nyE4Q&#10;BEEQBMF4woscvNjGCzxqDeilFlOtCC0tCNkZA9gfjvBg/vZ41ub/Ps/+8SAIgiAIgvGEHT617hus&#10;Af3Ns9shO0EQBEEQBEEQjClCdoIgCIIgCIIgGEuE7ARBEARBEARBMJYI2QmCIAiCIAiCYCwRshME&#10;QRAEQRAEwVgiZCcIgiAIgiAIgrFEa2THK4694m4+4Z5aV5jPMdfXS091v9n0ybkPP/xw88gjj+RV&#10;hYtBJto4Yja2EkwOv2310EMPNY8//vjiT7rFsK7591R2XV9lOp9wv8Sen6BvNhT0G/xmlO9Mx9eX&#10;Zjz22GOl7umLjMTAwb7491Qx0THz2X/16EKL1bMmOwb9wAMPNJdeemlzwQUXlF/yn48fsXTfBx98&#10;sLn11lubb3/726XddtttpVCf69+VcX2/anvxxRc3F154YbnvXCvd+9Lvv//+5pZbbik/FErOt99+&#10;e3FS0Cc/KqVPX//618uPjE63T84lt6uvvro5/fTTm69+9avNVVddNS+y7Cs4Mtsiy0suuaT5zne+&#10;MzaymI2tBJODHMnWr1Z/5Stfac4555xiR/y3C9A122XD4rO+SIp+ZE78qLHzf/7nf0o8rTbu35df&#10;fnlz/vnnl1gz1/3XJ33TR7nkvvvuW2pjDxsy/m9961vFhs4+++x5y6vBwgSbUYfV+oBP+9V9fq6Y&#10;v/vuu4sN+c4xYsJ8T2T0DWKauOfH2E855ZQSs8XurnKhGCgXqym/+c1vlhjgM3oVGwf1WidA9NX/&#10;/Zioc/x7rkkPm/qv//qvkhvUjOrEhYAZkx0GYrBVoGaeTjvttOa9731vs9pqqzW77rprc+ONN5bv&#10;5hISIcV++ctfbj760Y8266+/frPjjjsWg+XccwnG59dp11lnnebtb397c9hhhxUjnUuQt+Lk5JNP&#10;bj7+8Y83G2+8cfnLyBm84uQLX/hCs2jRombttdeedp8EvOuuu64c/7GPfazZfvvtm0033bTZbLPN&#10;yq/wCopLIxDYAw88sNj0u9/97uakk04qeh8HGAdbWXfddZu11lqrOeSQQ8p4g9lBLJQ499hjj2a7&#10;7bZ7Mi5tu+22hVQ+8cQTi4+cP+iTGPme97yn2PIBBxxQ4sh3v/vd5owzzij93GSTTUpfFdUKajFe&#10;TPf5Gmus0ey+++4luc0l+bj55pub/fffv1lzzTVLX/0K+EJJom1C7kL4PvnJTzY777xzs/XWWxd5&#10;fPjDHy7EuW+rPPISu2Y3Sys57QPUAGL4l770pWarrbYqcUccuvLKK8uE6GWXXdbsvffezfve975m&#10;8803b44++uhCgJZWmKwWY9Srn/jEJ4pc5Pl99tmnueGGGxYfNb9Qr6k53vGOdzTrrbdeqTERHnUu&#10;vX7oQx8qehUbrr322nKO+owu1aLvfOc7myOPPLKMba6gXmRLctpb3vKWEpfU3F1N5s0EMyI7kg/n&#10;MTjFNRAsBf3zP/9z8zu/8zvN2972tsIw5wMM4aijjmpe9apXNU996lObl73sZUXxc12U3nnnnSUR&#10;/fVf/3Xzh3/4h8373//+OS8GwHg/+9nPNiussELzW7/1W80LXvCCMl4Jhx6Qlb/5m79p/uqv/qqQ&#10;TyRmKgiQguK//uu/NiuttFK5xr//+783T3/60wvpMa6lEWS30UYbFZv++7//+2avvfYam+QgeApW&#10;f/u3f9v8xV/8RSG2ZmiCJYdgj9BssMEGzUtf+tLy9yMf+UizzDLLNP/yL/9SSEaNmfMJMUMCZ8O/&#10;+7u/22y44YbFp8Xy4447rnnDG97Q/P7v/37z7Gc/u5ANxbbiVX+f85znlPiG8JjFm8sZTwlU3/74&#10;j/+4+bu/+7tmt912K31fmiCOW9USd1/+8pcXsrnFFls0L3nJS0qsV+T0acIF8brmmmuK7hRqdQI0&#10;6AbiOr9Vi/3ar/1aqROsDPJnK7tiktrgz//8z4uNdVXUdw0TQGLfm9/85uZ1r3tdidMmiJ/xjGc0&#10;b3zjG8skUBfEXc1BR2Lg0572tELC+JWJqf322695/vOf3/z6r/96s+KKKz7ZRys+22yzTcnlf/In&#10;f9JsueWWZeJoroDsmAgjt1/91V8tdePxxx8/5wsMbWDaZEcgs7xmlg+5qYWfgHfWWWcVJipxUpDl&#10;0vmAAsO2K/cleEkBGZjrhECxFLz66qs3b3rTm35KHnMJhkbWyAijf9azntV85jOfKXKgBysx+rTK&#10;KquU2XrBbzIoXswWup4AaJXKDMIOO+xQroHQzaXj9BmWsxV/gh+5nHjiiWMz0yzYH3PMMcVWzM4c&#10;fPDB01oFDCaGwrwmJInKCqmZOQW81Qq+2YX9KHT+8z//s/RBnER82LZE+bWvfa0Qmd/7vd8rkxv7&#10;7rtvWbUXF84888wy08n+xQGr9XNZAFhtIj+JnL+ZddWXpQnGK26zoX/6p38qNiS+VxuyGtunokJx&#10;hpTSm8K5iwIx+D+wDUX8sssu2zzlKU9pXvOa15TtWfzZ1rVaFP/RH/1Rmci7/vrrF5+5dEEss5Jj&#10;slrRfvjhh5e4KB+aYDCZ3wVMWKs5Vl555RID5Q85Q92nLjNxps59/etf35x66qmlJrdq9/nPf755&#10;61vfWnL5EUccMeeTRCY4rB6+9rWvLXK0uLEQJjqmTXYQGLP+invbxQaLewInALMHnGo+9xYjYFaT&#10;zE5a4aH4+ZhBZVBWuczEzeesFkc0C2HG1QzO5z73uSe3x3im54orrigzbYgOJ5kMkqvzzSK6nuLG&#10;PnF7QxmwoFCvvbRB4raCR7/0PE6zzMY2aL/GuRCWofsM8dGSvplTZMeWEbNuNS6ScVfFoMkfutYP&#10;e9RrP/i4Saq//Mu/LAW2WeFKyBBiWyXmK6YryMRR8Udfbc+Yy5WkPqKuzpt4MstsNZkOrLqSy1ST&#10;V/MJ+mEvCLTtNUtr4dwnyPcmf//t3/6tTGD4a6KDv6vXbNl67nOfW4p8u1Hm43GDPkLcW3XVVYuM&#10;TOZ4NEDNU3N9FyvwIN7xcfWbOq7WHPSKtC6//PKlz1akrK7UnM0XPV+pOX+ua1E1oWeH5AZ+v1Am&#10;gackO3Wp2gyOotjWBs+LcCKzOYzEgOtDrhQkMUqWCgAPumsSphlFx9uTbIWCYU0kKNfgjGYfHevZ&#10;FLN/gwUD47C9wsoEIzCjMUx2HGOrli0mrnPeeeeVPkyUvPWfsVnxsP/eQ9z6r6+a2aw6bqsero1k&#10;DF/PZ463D96So/5L5jNJ4MbKeBEcctAvRu85C+TE9pg6XseRFz3UPk1WwCKojNV2JoWO2R7b2Mwm&#10;DK+Mkbv+V/m5z+B4OaNijmyqjCRuTjHoiMbv//pYj9NXn5Gna5MXe6uzuoI0Qutz/fX/UUWj8bge&#10;exDwRz1YzZYVoOTIHtgh/Som3FPTD3asj/7NbvWbPQ+TR/asT+TCXoYf1hN0yIF/sCGFi//TTe2r&#10;fgz3s8I43Zv+zbQreNxzEI5xTYFaX9jBKPlUkAF9Vlvxb/0xNt8ZOznQj/HzBzqSIIxTX+pEh5lE&#10;Y9Y3unO9ahf0Z1yu43r+rW98pvq/c+mtggwmsiP9kACMc3CM7kOufFVzjnEMQj/pgA9pbFF/2N2w&#10;3N2HHNmbfhr7ZD5Lx+ThmS57phEHW8YUE/Q1CNchXzI0fvcwTtsUKujBmI3DePWbDdTPnGOcdKPv&#10;5ECmxsUGXa/6r76Rp3hlvDU++9x5/MoEh62MYsBBBx1U+sIeXJ8+ncPmyHTQruoEl/uKb2Q1bMd8&#10;gf+wfbpmc/rmGJ+zKdcgP3LWz+pvjptOrKRb5/Ej/SAbMpvpJI3jbe9jx+y5+tJwH+in2rA4477+&#10;PxgbXIvcjFnTP7ZWY2GNZXWFDYzXfRctWlTIDhuyFdn1XY/OyKVek6zpwHd0xabIlzxAv8mUjms8&#10;nChu0wEdkRtd0L976CcdOabKge7YhdlwheI//uM/Fru36uQag/Gv5lLjci3fL0khqU81zlb91vww&#10;CDLkM9W3yNpYKsiafTufn4gb9OQ8OqT7mt+qHKeL2sfqCzV2siE2bdxkSOfsrMY3OpJb2Ib/1zyh&#10;X8NxTP/ZgFxsfOKLuFBBN14uZObfllVEtJId5+20005lu6oJGTPyxlnhGPdkbzXX6P9UoG+2aDzV&#10;LsmYzdR++nwivfvcuWIXvbGXYZ3RD3kO6oy8yJV9O5dOh+U1DPJxrueTX/3qV5cJco8+mFTQ70G4&#10;vlzj2nSqThjMO/7qJxkO6pJ++Qd/qzmu+gRd1TqqxpcKx6hNXE9f6KvajH7LL1bq1LlWcKzs+N41&#10;jN05NZeLFRX8nexqfDQeMhz0H8e432Ac0Neai9gCvyITunUv19Rfdu9aVS59xpRkx2AYhyUrewLN&#10;WlpmMwNlyVTxbYbHA672PtpGVpVuv6gHYDmW7W0enrJlxgNyHpb1rAAlOnYQNfBzTg9o2lalKHcf&#10;gq+BiIAZ1TDZETxAImBUZlktu9kWoN+24nHCwSKDQVGyIG6mynj02f3tm/6P//iPZs899yzbf/RZ&#10;YWAm13G2ONWgw3AEM7IxVrMpxu8hU+dzDP2aCgyNUVrWVDjpu+eTbBnA7JETy5q2xwhKkpKl2A9+&#10;8INF5raBDDrTMOjI8z6Iky0sf/qnf1rIrJce6COQieDzqU99qoy1yg/xpZ8alIyZnPXNWMlavwT9&#10;Qw89tCRwD9ZZijUmsnE9+0vpQqIkK9s1bJ8jb7MtkhXZGpOZGA/hkcHguGoAY2u2gNC14xVx+qsP&#10;1bEFAzZIPgIcHdoHb8wf+MAHSnMNNsWu6Usf2YEkW+1KMFHAsBX24XzNiifbEOjrcQKI4/SJ3Run&#10;Y2wZ0kfbiHbZZZcSZIylgo3QA/kZh/vot/ELNLX44CtkTTZ0yf8GE+AwFEgCHzkZm2uSMR/0neJV&#10;fxRadM1GNPfns+5BbhKBwoD+PFBpdVU/fc522QYZur5x+0sOYon/O56tsFNBFCQr5/NzNs/njE1/&#10;ncuOvFSB/YgB9GGGi4+Rv20a+i6ZkAtIInzdc2niiHFr7jEYA+hKEDdWfTV217NFdTKf9bmY5L72&#10;yCM7npuTkD796U8/qQuJSUFKP/yJrPgEOYtZtaDkS2zBfdkMGfBrccdferZlwXj5IP9kE9V3xFRy&#10;p8vql8bqOuIzH6zy1p9BssP2fSdxszvnkIHrS+BATgpD/saW+Uj1N/JVfNTkzgbox1jpnB95WQIb&#10;E9vZALuiL8mbDN3TccY2WcFJVuKABK6v/ElMEWeN0+fVBqaCfrofG6F3MrTNR+wli0pkxBHjEzv0&#10;W05iK/4vZtT4YPzGKE4at36RoZhGRrbLsGOxSJFhLOIJ/dpWg+ywIXGe3Svq2JHC1T1dk98hMcap&#10;L2yC/Ngwm6xx23dyFHupcbvavOPkDf4g5sp7ZElHjrV17l3velexRdeVb9mV+CVusZs/+7M/KysI&#10;zrfljk4cx0aMudYFNT6yP/F6sCCbCOxXTuZHzjUWPiO/kEUdh/u5Jj8iH8fRC1nzZ32vOqz9cox4&#10;T47GQ858SIzTZ3ljquIZ9FGMF9fcu+ZHuZA/+es746j5gD+6t3GwAbpnZ+IqXyJL5xhTxWA+cA/N&#10;GJ1fdeP6/Gi6ZEceqddWzLJ316zjkJfZXs01o6A+ZNfOE7P9pWNx21hqnGdTg/VW7ZPj3K/eU6yg&#10;M0W/8ThOUU235EU2dOY8Y/fskfqPPulsspjBduVx/XrRi15Uno0xee85GXKrMVONYtKXPOQWW9sc&#10;4//0yJbIhGzsjOHfrknv+klHztEvepbjyJec+JjPxXFbzmoto4bjy3zYtWwd9n99IgPnDpIdvi9W&#10;i0disLhJ9o6rcqYb5IZtiy1iuTitD+yiklkykwvEMbGFLuhe3mWTttRZ4NAf46df99JP9s0uB2uX&#10;vmJKskOglFLJzjOf+cxS8Eh0EilhU4wHlSy9C0YGz1AVEwKmc174wheWGSDHEjpH5HgCukReC1KC&#10;l0gdi1QJDBIJQ/J/RuT/NVhSyCDZoaR6Lf2TuDi/YCsBCZySjQKtFk1AiRToGhyUEUvUlG8FxRY5&#10;12A8DEMgfd7znleem2EcDB8UKoKl6zMUTF7SIR8ycI/BGZVRYNyCn+s6T8JRkEpMnK9uO/MgtPEK&#10;yggW4yNT/SVjQXQi0CsHV2w5B9mhY0WDwqYSHc5KfsYkUEgUEl19DkGC118BV0LyIK3CSeLQf7r5&#10;h3/4h/IZZxLA6VuCtC/dzAodGReH0nf2wqEFMLIT5BynAHBvjipAg74qUshboGAPgiW7ck9FCzsA&#10;MhVQXddY/F9SYVcIH/1ICGQpcBqDGVb3Zu+V3Bkr/bNhfWcnEqZCS8HJZgUaEMzIdJkfE9N//Md/&#10;LLJ0f37Azsjmla98ZTkGAQWBVAEtKAk0ZMAn9B3pM17EDYzfcRKY4oM+6W2iBOVzCVfSoHdbIemW&#10;rfjOuQI7HbBv8qZXBYtCjJz4gvvQGXmxhSo/iUhhJmkIyIK6+7iW48iNXZgVpn969vybArEmNrLR&#10;L1su9IXfKebcg325h6KFzG3pFBP8W6JRRNID2+YX5Cgh8nm6ZguSpOSgOKt6IseqE33Ud/bqPPoy&#10;QzcKEh/ZSXB0j+x4wJ7P6pPEox8IiC1j5Obf4oh/G48VVfGGfZEBO9AXdmHMkhwds2/XJRe2XeXJ&#10;PsjA5473b+MUI8Ul5MHxvnOdSlzMVlayQz/iFX9ms3RLB3Ul37HA7vSDv7FD/kaefIH+xUvHsiX3&#10;R2TYgPuLZcasD7ZkKOqNXYKmL7lDPOUrxjQZWaE3PikXiXViOzsiE/eSP+SfqZKwYkLyZkfuTw+K&#10;h1e84hWlH2zNvYwHuXeM54rIwPURAXp3Ph8VlxzL7sRjcpUX2RE9sH2kmI2IUWxBvkJ22S//Jhff&#10;G5uiiz9VksEP6Nk1+LD4LB/QoT7IN/KT78RYMQPBoSO+rA3G7RoT6Vos0if+pui0ZV0/6Erf+Ki+&#10;0hU5yxn6iiCwBfdxXTGe3Nxf/FXoGqd/0ze/4udTgc/pm+vL//ptwkM8YX98iKxrjBVT6mSIFQ7F&#10;tzGIUdXm+Zgc5ljPr/AxNuv64oZra/RUz5kI7NvkjFjCJsQJfZKf2Ln8LHco9sXV6ttkK8+xDbFJ&#10;Icyv2B1dmlBmZz4H5zm/5gOFq3uQDXsgz5o7FKTTITtkI4ZCtRfX5lP0q4Bns4hwnbwbBXZJ1uKS&#10;fotn4pz4Qa6eo2ZXxqN+oS8wuSZP0g9fpVv3NQHnMzJSk+m7iaKqM3mp1gx0Jn6RI5+nB/Y8EcRh&#10;MhVbydmEMdJDb+pY8UbsIgvXdU+f81uxQG3Izqvc2Lp6suYyYxV7jZ1e/V9/1RfkyUblUbFFLUN3&#10;/EINKk6JpWKlOO1eJmLrZJnj5AF6dT2+VkkqORu/Rm50zVflNzHE+MQqfuj/NT6KV/yZjPka+b34&#10;xS8u/TZ+54lH7IW94gHyCf+iI5+r79jYdCYGusaUZIdAObDgYq8nQRGCot53nExiEiwpggIFejAz&#10;z2EYFcEIVAyacwmoij/fMZBamCvEGIoik0ARGw4iIVp6ZDyKsxosBfe6/5KBcBqFFiORkDg3Q5XE&#10;FCaChoDPAQVG46Bwwdz5CJ1+cjTGLAAxZH0VABk6R2XQxvQHf/AHJeHoj/tyELJwvICPPSucFYpe&#10;KiCZKADqTNMoVENldJyCoxgPeRuH5OO+vtdvQdf3jtMn5wiwZigmgvsL5gIlAzfLodDjFO7DYfRf&#10;IGHokiWHJC+2QH4chy5BQHK8ceubwobz0LMkLBia4RAcETe6pDP64aBkZCwCx2//9m8Xh1csKDA4&#10;pYTHVhRUAnCdvRDcJX6Jl9NLtMYtcXmTmuMrIWRjZtvYkv/TDT26F9t1HX00frNeyI633hkrOQmG&#10;dGN2XpJkixKIsZOXIGn8xqDPZOw+CmHH/uZv/mYJsoIenyIbCUKBLBmwTWBfgiq58wFBkA+wCcFZ&#10;PxU+9K4QU/CSIzsVTAV8AWwiSF4IpPvyaYmZ3wH71hdkWiFDb+Sl+HccWdCDooWt8z96d3/65FP1&#10;Wgpu/2dbmkDO/yU9PszH9UHiqomdL5K1ApEdIVaSvEkC1xKEJRj90U/JlRzphg/SGZvlC65J9/xa&#10;ES0esHn903dBm99U/2eT7qf4JVsJhd+KH3RIz6PAJsQpxRx5kpECnA3Rg36JmfzS9V3XtRQtdOZz&#10;tltjoOuRAdtlw5K7WUWJV6zVH7bEPoyJPMWF5ZZbruhNUhQH+atrSZoKOzZOPsg8DJMdhTtZsH82&#10;SgfiIX+vfs5u6+oD/1RoigliKh3zC5MNNfm5h3haVwEkR/ZKP+IN3TrGGPSNHyuwjWtwJngYznG+&#10;e4ovbJ7t6lPdgUBm4s1EoBs5CqFGIMRx9iEW8THycm2FgGKUDfJvxQr/45NIlqJSn8VceQP0hc7J&#10;SQyRF03yKAzZrS004g7d8Hf2Ro58wTnuw5d95j76ym7Ij/+xGXpRiLEd8VEcNYnDH5FUsYKd17xH&#10;XuyTH9UcLX6QNZv1Bi8EhX+Jq65LlnzU2MU4fWGnYjubkm/0WZxGJOgd6eRLZMLPfW6MYo7Papxl&#10;mxOBP5ucYE/sWc5ga+ItO+LP9WFssYAO9IUOHce/2Bk58jn+rW9kIZ6Z2POwt7hlbHIye+FTfIus&#10;2AG9TATyUB/wHTlff+jJWOUCsmOffKzGdvZI3nTve0WnOEUW/M+12At9Vh2JUTUfqB/EAbWGGXuf&#10;VVJjfGzE/9nuZGSHbtlorZP0v9Zu4gbSw36QOJN5YsIokI/+GIe8zc/Vc+ycvcuF5EmP4q1rO0ed&#10;YaKLPfIHE4j6L+7JlWoS8qw2wl7orPoN32CjZKbWkHuM1/gnAttlV2yJnbuWc+VVk7/s1LjFAn0Q&#10;89WAfF3epi96YesVcoV+ub9YjoCyG2OXI8VvsYhd8k2y5Ld82H3otU64ictipe9ci/2yZRgmO+wV&#10;kA+xlC+KnXxMvhEP1UB8hV7FEdfit2TOf5C+em/nkKn7yrv81//lVhMb+qWmYb9krAblP44bq7ex&#10;ERTBEZLignPUJTB/FZASMseW9KpjW+FREAvedUaWUQEnFIQ4CIdgBAIUwXEMShIkXAMUE5TG4Bgq&#10;gXPiQbLjembCJGyfC1iOd31FFmNXgEhKHF6gYJR1VYITKcDMLiBxnJIjOE5/BAhBg8IFOYHU2Bxf&#10;yY5CmPEbg6LcKg5DFeAFMbMunK0WA6OgP4xW4FBwKHDq8QpfzlKf2VHMCeACbCWQnEuwnWyWAzi+&#10;gEl3HExhW2ewFTeIKgdS3BgD+ekbOUi2iC/d6xuZGK9gyg44Zt3SKIAqkhTZjqVj8iBTTsOJ6JKu&#10;Bc1KUhAsYyNbM1ESpSQuqVcn5fT0L0koMBWygpEihdPqTw1agpmAwmY5p36wDfergafOYil6JHFy&#10;FvjqTHO1H7oRkCVk13Jt9i2I6Kc+0gmbUDzon/6YPVPYsVG25RqKCQGlFpQKMH7D3yQEsmdH+sCP&#10;2IQih7+QG5vQd34poE5WRICgJyizFUUOfVZiLHhKVvzGWKrPamyezulNPKjFuSRmFlPyMA7jA+NQ&#10;wJIVm0Qs9U2fncNG3IcN+D9/k1SNk7zYkWDKDtiRokBiVeg6RtHpOHZft9XpFx8WK8QC5yI7fE98&#10;0AfJiJ3TJT0oUPkL/0cYnEMefIsvux4Z1fGOguNdg87I1awjewE+o6AyOSEBin0KDcmGPTtHrKuE&#10;jy8hG44nazG1Fj7iZI0l/FLCJ0/jdxxZ82d2aWyaIo7NkKeJpFqQT0Z2/JuuxUlxgU5rkSLh809J&#10;1rXI3WdioaLJ/aoNIrxsQLxwf/pxLeMX09k83+H7yDRZ0AO7m4jsGK9rIM/kZ0zG716VLEj+dD0Z&#10;YSJnZIBduE7Na2KAWLboxwmeHoyRX9U8owDUd2DjfJqe2AqbE+PkCT5m3GIo4uMzxaVJM8ezE3mn&#10;rtLyy0qQyED/nQNir1jHv5xLL/IOOxarqiwdQy51ooCtAdtF6uha4VYLSbKvBSb/5ftiDdsVU8Qy&#10;5yiS+As4R+HsO/2Qq/QB9BfBMW4+T37kIf7SqWKqFquT7XBgD/TqWCtnfFahzP7oWAxGcozLdcnS&#10;PfXLvcRdKwfiuhjHN/WfDasF1BB8SAySf9i86/F/NQlSwddcZxT0RU6je/qS1x0P5Mq3xU99stIx&#10;SHbEUf0iO7qqZIfPygd0J8ezLeCnfJtNi2v6L95UoiXHiYfsVjwwtqnIjkkGsiNXYyA/f5EUNlWv&#10;rZmUkctGQX5mdwi0fhszwmA8riOf64v8wNfI2bXq9dmQOFKv7xg5Tl6gY3EC5EDjYvvivrpN3hV7&#10;5Ej3kCusXhjvZHAO/TpHLHVtdsFu6IANyBlqG7WHyZtak+pDlSmoIWq/ECfEyHfqEPHDPcRR1yUr&#10;OuK3cgqfEwvqdkX6MGFGP+yDvmqdo4+jyI7+yX/iu9ipBpLD3Z/8xGnxWz3sM3UUf+BX/Lbe2zly&#10;FJ2Iccbknq5Pv+KfOFVzgLqJn5CfMY8N2WG0lewQ3iDZUQQpJgVQQV0wHiY7gqXELQkKlED4Ej8H&#10;YUgKQsFIgKI4xiP51Vlqx3Mcx+sDA5SYKUIAqGQH09Y3hIJTMA5JirIoSuFR2a3gIdAbn+JEwvMZ&#10;Fs4IHC8pcD5jYBwSEqfgrIK5QlXgEOz1UzFtOwgZmY1glApTxERfBKDJmLCkJpHX4MHoyVdwBeNl&#10;vBORHUZMfmY4Z0p2EARB1DjMfnF4fRYYkEvy4BQSFTmRiYTOBirZEex8Tle1IDCmOjMk8SkIFGpk&#10;x6mq43JGY5N02YuxASeTrDgpHXHoWiDUYCQwIFf0zM7Iuc6eCL50ph/GABKMJCSw6IekQ7YVAo+k&#10;qkBzT9ck42pvHJ3dmlGvZEfCcT96U1hI5vSmeBbw9Ideydjn+isJ6INkxsb1sSYsAV+AQ5zoybj5&#10;jLGxW4UTkG0lJNMJOpXssJVKjPUJ6FeRwf8EPmMiO7ZCv3yPvBRFjgXBjg3Rm4RpHFDJjvFJsgqf&#10;asd0To7u45rVxhUXVY6KCEmfTtmkxtbFCQlS4SRhKNglZM0socLDfQVrhQHZ0okYQZe2Zflc/ACz&#10;8yZGFCbGIT4o9tmUIt71yKuuiIzCKLJTC22J3xjEDDJQVJGZmFqLNHYxWBA5bplllimyFkNNOAHb&#10;qNtU6so3sGeycn/niUHuW8kOOYnPbJptw1Rkh170TVygU/JXNPE3xZy/Cj59VSDQl5hEf8YAlewo&#10;avivQpj9AV3Suevqv3jvfvqq0J6MqCgCEGSxlW+Qr1itMNYP90IWap4aBYWHmClm8U9FM5/ig3xd&#10;rvCXX9XVXH5vdaUSenoRO+iJzbqGWGCMrl0JAVLDh3znczKne75dC45KdnzHN0eRHf5V78Uf6RjI&#10;0uQHu2IfZtNNIihMgM+Qr7gtPyiy3E+frC6RgVhXV+vYgRhTV19rcQz0wjfq2PhijQU1rop19Khg&#10;5NNiiP5WAs1Wa5wYhrHyT0Wd/tbZdLFbfBPzycx4q92wbTrXZ7bnnu7NHslTrDEp5Br8T3yt+Zjt&#10;APmSmc/dW+Ff89YwamHMJthbXQkCOmEHtZgfRXbIga0riI3BOa4n75Edn68TvciYQr5OPPI9OY2t&#10;KDrFAfGTTIwNGa9jm4js0Jl8awWY7+oLmfAnvu/arksO/l99dhjsTk4UR9iPcYkL7ileih3ywiDZ&#10;qbmVbMRwRXb1dStwJkxMQJpsFaPozDiMlS2aVCATMPnF541X/aduYT+TYZAgKdadw170mczFS/rj&#10;SwgsWakB6bmSAMdCJTtsjO2wW5APxHd5hw2SCYgv6ki+b+yDvlPJDl2Q4+DKy1Rkh6/xFXrzGfsk&#10;M3UoW3G8GMYP5Aj35tP13v5WsmOc7LLaH/nTG7n6t1qw2hh7HCuyY9CMmZAondNIACAZCCrTITuS&#10;oOOBg0gaHIQjeNCJ00tylOZaSIdZNYZVyQ7HUbAIDAK1zyvZwayRHY6pCLUMKzkJRAycspASxmYs&#10;lCrZSASKCMe5t/so1CRD3zMMjlQLW46pn5XsYOp1thQEHUFEgmNA2LQCRBDjGBykFlrDEDwEX3I0&#10;JkltkOzUJePqRLMhOxIvOQ6u7Ejerue6rk9+gomkydA5RSU7ivFKAAXrui2HbAUz+hwG+dFRJTsC&#10;cp0Rczx7MTb2Qt50xnnZgsQrWCv6zfQD2xBAXENxwNkFEAGBDQkanL0WX8B22Ztirs7uCQQCRAV9&#10;VrJDBwKgcSruOPpv/MZvFHujZwROUaXoEywEakFeMhFEkR1+U8kOck0OPmcXkk8lO2Rft1mQAzmZ&#10;CFA0StaClj7Q7ZIGGOOYDtmpBZWxsS9J2jj0F2HgN8CeK9kxDjZKL5XssAd6c63aZzbOjsUG35nk&#10;ICtNnKhJGakyaz+YwGrhVu3BvyUZMkJc2KokyX+RYvqvicJWHUWRAgRREMTJVGJnjwg+oqJwUdC6&#10;FnmzTcXVRKBTqz/GKpGxxTqxA2zEOPiymMJvFHxkLOmzC9/DMNkhpxpT2TmbEBv0uRZqVn7EDPd3&#10;XptkR1xgezXB8zeJlJyQF/LXJzFhmOy4BwJqjOK2uDmKgBifvk2X7IDvjV+By+81hTG7qTqYjOyY&#10;NaYzx+qbWF2JxyDkGfapCBMP5RvjAjlOYUDutXAjHz4mHrNR39mSwh74EZmRufsOkh0FqdglL/FN&#10;xU6Nc+yfnSoAjY+Oxe7BYpxviZl1JZNOqn2YeKk+oxm3uMqmK9kRz8UCPiMW0oFj2eAg2SFTua2S&#10;HZMDiCHwG3YodvFNfZS7KtmpE4dyP78aBXmmrvy6vljOv8XGYagj+I7YSp5yELuvZEcecT8xm/xc&#10;Y5js6Af58i1xtxaUk5EdulQQGw/5GHMlb0tKdpD2QbJTJzjqyrkJTv2SN8RYPqnwpGMxkZ2SkzHV&#10;sU1EdviKmCW3iN36ggC4trhXc414KhdOlGvIs+qgkh2khs5d3zgq2ZFjydN4xRT9EP8QrGGyw371&#10;x/1diy4q2UEqrOC4txiuPqmT3VORHd+Rlwlc5yA7g/UY22Pn+qFf5ER/dVKykp16j0Gyw3Z8B8ZO&#10;JnVS2i4O59ADX2KrbZMd58kr9XpsinzEY/leTcjvao04THYcU/ORWFH9fRB0oVZeasgOJVSy4+90&#10;yY4EPorsWIFxDQWcgKgYcS3LcGYHGAnnc23Gow8cSuAYRXYkG0Woeyo8fc9pGLKgj5wYC8eRbCQm&#10;Qd857sHJJFAGiqhwTAVDNQxjlugZrGu4Xl2SF9QZIsOSeCU5AVjgMVazbhxkIuPQRwZKbsYkOCk8&#10;6vECkf7MBdmpAVYfrL5w8Ep2jMnnkhoHVdhIyhI3eXOsQbJDbjVYD8I42iA7dWXH9diAIoPuHEdX&#10;Ciz947yKXf0DsnI/tie5u6ZkXbdhGKNEqfhnf4NkR+CpS+CCseBK/vrAJtiuBCe4C5CSxDDZkdzI&#10;xTk+V7QIopXsuL9ZK0GY7Qqk7jkVjKsS4qnQFdlRVFU7lnAU+2yAzBTno8iOoMsuanIBvqbP+s7e&#10;JCRjGgXnsVnxhd70he6Mne0aL/la/RWnxDF6Ic+ZYDKyQxYKWoUF/ZOJQlKyITe+5POFQHbYmNhN&#10;du5n4kNhR5fGbYJJ30eRHfdgA6NIzEzJDv3IL44jH6SY3dTtrvx6KrIjrvB9NkQHbHpUzBTT2Y8t&#10;RpXs1JUdNm5ig9wRJjOpYsEg2WHH8oy+iJVtkB12w54Gi3Eyt71HUaSf7KQSCjonX/2RH/iMGErG&#10;cl0lO2zYPWdKdup2o8H85JqV7CjE3UcR5xwrVHVVchhioJ0ZciU5qQ/MjJswGAa7F2vFafKsZMex&#10;fECO1H/xnp/X+F/JjnvUibzZkB1xj4+A+9dYOV2yw+/EHTm35mL2DYpJcUl8FacmI4n6XFd+pyI7&#10;JuPqiqXP5Pnp5JpBkOcw2VE3kdsw2VGz0YvPxR3j1x81UvVTeq4rO/xMLnGP4ZUdpIZdtUV2al6i&#10;V9cQT/g1mfFRMuXj/vad7PiMzl1P/hab1UXszrjkdblT3Vrv7W8lO3ze8TW/D2KpIDuckkNIZpy8&#10;JiJFkIDGYSRTiac66TDZMZteCwCFHaVxBExdcJMIOB9jdy2KrysmZowYv0BA6Yyfc5vNtSLjOpZ6&#10;64OPAhgjFHTdpwYIClTEchqOpk8COyBWZvAQBcWzwMlIJWzjZUAgmUkEEhKZMDAJS3/MtAjkAh3D&#10;Egh8pjDhXBzWrMREQdQ9FMPO1XfED7Gqs8rkILBWQoA4cCJyFTQkMk7EoQZXm0bBNSVMgZRcOXct&#10;esmLQZOrv8YAkhr5cHz3ISPyI3PFRnU6SbNeaxDGLUAIGmRHR/Xagq8+GJvgKHGTh6SsuCULBQWn&#10;rEFAgahIoUu251oCJPlVomLGrBavCl9kiUNXe0WEyVAg5vQCkmDlngoA11D8Sdg1UJOXPgrOAgD7&#10;YBPGz7YEMdfxHZtWODrHueRSP3cNsmQztYCSNCVnRbkCi47It0JiJHP25jqKf/4gINL5RLZVwc8E&#10;cLbChgW9ukVLoYNg1G1sClfjZl8KVf6vvwhRLXBqMqY3gXWwEBwkO2xFf4F9SdwKO7EDaazjUZzT&#10;MztSvJL5IPRRUal/dKzorkQB6FJRUYvL+teMrsJDoKdX5ymW9NO2Q3pjY5JHnZQBBIyvTCZX8iNH&#10;fXZ9tlB91rUUXiZj+CxbUlQr/sQ659jyUONmJShsg48oHut3Eo0iRiwR12rBaAxs2bWcpziXgDT3&#10;VnjSKXnWJEZmiIj4LLk6hw/QgX/TtetJ2uIs6Affoh/yc39NH+vKjhhqDEC+bIC/uQcbYE/DcF19&#10;cw19ZWtVfsOoiZyPsQFyYIPitFhMZu4nuY+6VwW9sG8+VmMzGxkEneuHAkhiV4SZDKs2rt/kIJYo&#10;yhV0ZC4+8TH2xP6RAzGCLYpfZM5OzB7XiRs2ijzyCb4p7oshwKb5jDjhevzNvdhmhRinkFP86aft&#10;SbUoonP51H3ZnFhNNhqd0CefENvdk/7oQP/5BblWuzEGuYZtkLV4WosmsUjsJw/5wUSTfolX9OGz&#10;WkyJ96NAv9Wm2CzCQJaDExpiBVtlB2Smj47jU2IlufAzsVs/jd39XHuwWONLdcJA7qjb2OiYLdR4&#10;NQzjUffQObnJ72oOoH+6I1N94mOV7OhbJX3V78UO5+gv/3E9ebBOFtI725Q/kNzByTugK42tDq5a&#10;+VsnEskO+dcn9oPs0BVyxH/EUfeuqzIV+sX+J5IDuxQbjKOSHTnR58ZlHGoI/a65Uvy2jZKN8wHx&#10;ttaTcqLaSS4Rk2te0k86o2cExYSge6gj67N04qvP6XgyDBIkPi1vsic2ozbzHTmRkdyjDkFk3Jse&#10;rJ7Ve6hbB/ulnyDHkwmyI74YO4gLfMm41Qp8p052mHCVV8VAMmBDNQ+5rj7oM9usNit28EUxk62R&#10;qx0NGqJGp84zeS1WuTcfJHvxs06m6IOaVzzl82qfulo7CHJi57bTV/8hv6lqjj5gWmRHkFAkCGyC&#10;h2CtqOJgAmBNzBRr5qkWHpy1kh1CFzwpj5FSHuPkIBzC7AZBKlQlDwpX1HMkRkigjIkiJNtaSCsM&#10;Kd8eZQ7FMB1PUYoPDBo5YpQUUmfiGAajlgz0R6JRFDAGhZfjjM3nwxA4FFuCtmAsQQj2HFZAcW2B&#10;zAweZ62GausT57IsXYuBUSAjhJJDSHycXn9c3/Kq8UhmklYNIPrpfvpERgqHUWRjEApY22pqsleo&#10;ug+QX3VKMyb1wVs6VbC7jyApmJKfvklm5E3fdCTADwce4yZfYxDUJZcaINiAPgyOjU0oqs1KCtKc&#10;VIDgzO7rWvqPGJCT/rEJiVKQFQTolU0ogM2esTuOyrElfX0X1AVB41SgaUixoOueCgJBX6L3b0Fd&#10;QHK+zwUNwQN5sI1E0HZNMkO2FPv6UwtX33nGwDjZECJfZ9WMV7ARQGuxK7jVwkuAV9hJeOSgYCNP&#10;4xIg6/NjE0ExU21FG7QVdqwwkFgFYzo15mqT/F8hQ9b8w33IrOrAxENdBWBLlezQAwJA/3SK8Jqc&#10;MD7+WGdFfS9OkDnb1xe6oOsKejSpIdC6Jz04hw7ISOA2yeCaiCz7ktjZAH/XRz5a446xOZ+O2J7C&#10;RXFL1mQs/rlWLUpHQVJUwLF9scusXE3gYpjJIvaO9IpR+ioZSTzO0ZcaNxVS+lNtQ4Fbv5NoxRLj&#10;VszUSRz3EHvJzHkmcchJYx/8mE5NDIjd9MOGPG+iX/QjjpM/m0VY6FrfxHDXZ7Ps2sqRWF+JO9ko&#10;OPSVLswmGgO4h6TPBtgT+zRZNAh9MT59Y/P66rg6MTYMOlbUkIM3XNaVFnYi7rBP96ODWiyMQrUH&#10;59M7m1MskI/v2D1SSlfiSo1BYriCWREvZkj8+s1P9QH4ER+TB+hEIeF6ldCQORuUS83EAr+Us+RE&#10;MRwRqoUQn3FPfSVn+VTspqtB1NUqNqgQ52f6yRfFVvqkK/Gk5j2yNnaxTiwwXrbvc+MlTwSmFp4I&#10;EtutY9Nn8idrutUvRNk1XcO13IdsjUutICZOpF8wbrmUzdCNmXiEll3Rv3HSE5nJE64plpGnfuij&#10;89mSvrBn/SALtQQd1uea2IDPa03icwUsGxuWb4Wcq+jjm/yKz8kt+kf3dODe+jRIdviQfGTSgy7U&#10;OnxLvlVcO6dOGlWfR+jEFrmVLnxn0pMcyJuPsU8y1ufBsVVSIHYh3HTiGq4nJrJvutUXdideu55x&#10;04+++f9EuiI3+Ugckd/EUBPE5KNP+mqVkb3SuXjEt9glMs4H5Do2RzbiFqJB70ih+4oP4rH6T9/l&#10;Df93DzlTHSIemgBQ5/GViUAWYqYY7xzXYlfO0YeaF/kP+/GZHSbsi8+SLULk+Jr7hvsFcryYrs4Q&#10;89mGc+iBvF2fPk1K10lD9lwnn8iR/1eCr4/qMDUk2xQL3J8f6DO7kUv5mPzPpvkMnbADY3Z9NY17&#10;80N1a713jVfyAJ8X6xw/DDJX85msZmNisFxMd33HtMgOhRM8A+TYjJQhICaEWJX3y7/8y8Xg6nMM&#10;jL0+vMmAGXWdeVewEiwj4vx1Bk5C4BQUJPBI+hQnQQgQZrwZtKTMEcyuCDQ/93M/V/pgBkh/KYVB&#10;2EomOStE3VtxqjA0BgHQ/TiAwCUJOJbSKVDwY9iCI6dyXePi/MgfJ/b6vZo8BF4BhdEhD5KgsbmP&#10;8TAORolEKBIY6yjoO7kKhK7F8BV9nJ8MBe+nPOUpJdlIoooxwY9z6ZPm3vo9UbAWcCRmumPcv/RL&#10;v1SKdGRKkeZ78hPMFbISmv8riMiOY5OlAAt0bVaCc3sugjMgIlWvFWQoUQq6xsAuyEfhbJXKdf+/&#10;/+//K30y40NO9MZxObpEUIsvNmAmSlH2K7/yKyUYKKithJjl1hcBXL8UJa5jPK6jj8ixgkggURA6&#10;R/DhzAgpEk0uAoYiSkFLZwKZwozdmfUmZwHR8exZwq3b4oyrFjf8Q3DgH4psPsA32BC7ExAFjZoM&#10;6FD/yYItGJtCQnKXPCU719c343d9RTW9TmRbkpPitJJKtkK2imj+VGdtXKsWxwoZ5IENCur6K+Dy&#10;DwUQ4s8Wf/7nf76MX//ohk0433fsXoJFPiTHun1IvLCKoEDRZ8nXyhKZP/WpTy1+43qDydZx5FuX&#10;7x1Ll4I3+yRHtkrG/Nh9xS/j8LmxKwQROcnE9fgPu1JIapKhGTOzqAp89jNcpFfom6Qn6bIrSRQR&#10;oAc6Im+2JSYoDiUSY2IXCDd7rDP17iHJVOJE1vzS9emaz/EZskYsxBey4GuuQWZsih2LC4pcCY6M&#10;6LQWccaNdPE3fkjXYgudOY+/07XxuL9jJUTyYPfuQ4bisxiMaLFV15GwFWp8X6xWIBgjgiRu8l12&#10;WKFA5BPIK/JCTooufR8kuRVkSq/Ga0z6Q1fk5zy+xq7pWe5w/EQwWYCcuYb70gc7Fw/EETPlZIX0&#10;uiffYOPu59qKebYnJrI7xZyihh/x2RprED52IK6zMzJnJ2I222JDvkNm+DLf5Ms+ExPEZL4vTrAJ&#10;OmbvbGVQRmIHv3QdBWbNe2IsXVtFVVCyM3Yvl9GXuCrWyZc1R5ODnFVznBghN5En2bi+GMsO+DO7&#10;0s9aQJOp8SkAxVOTDAo//a6xdCK4j1hRV3f4DZ+UX8lBrmAf4gwyIKfqjwlSvuKe5GxSir85FuRo&#10;fs+H1Ay+dz0xnc7FE5/zLZNak01wuBbbcWztn3wiHhqrglJBa2KoEhe2QY4mWvmD3MXXXMdY6ZUe&#10;5DIyI2tNjhJf2Kh4Kp7IB/yfb/Lbum2pjk195f9y7iAhYXuuJRayA7mGj7q2OE1nZEQu/FKuYdej&#10;wG7lPjXVL/7iLxZdqcHIu+ZzsUodQ0dsA8QS8ZuNyD/il1qLn/iMzNgm21aj1ckotihv0I04xa7Z&#10;lJqBvNVIlSAMw7XIop6jX3W7qKJf39ixfMv/+IIJSdc0Dv5KPuoXx7uP7/SLTPWLDYnHdCd3/cIv&#10;/ELRqVyvv+pEvsmv3KNu+0bE7c4QA8ULcVQO8R0ibKJRX6vNGgP7EzvEGboTa+hOzCJ7sd5ndRJH&#10;HlMLkZP4yF7FCvdmH+zPfZ1jBUtdw78q+Cv5GSO71Rf+ggtM5id9wbTIjgFTkiKEE3IMyZSzUAbn&#10;luwISOCkaIlOsSFgMx4OqPAhcElBAlZ4cipOOgiOYElX4lIQMGzJX1HHKWrRQfCupeBUXOsDpzBj&#10;ATWJ6rfzXcf19FHAVzyABCFQK1YlbLMNAqckJrkI5gzU+RK1BKSg5aTGLLD7jOMzEAanQHA94xOM&#10;HM/4OIAEJICMSuQVkobkamxIn1lc8hMg9N91jJfh0YHEy6H0SSNfY6ozrMOgU8lX8uDUxiHAkC8n&#10;Ak5Al65lxk/gdA8FC1lUvQngxqOgNGbj1Feyr2SoQpDgqBzUcWSlSJEMOCgdc3hBwP2MDflQiHFO&#10;SYIOFd8KEN87h7yNQf/02bkCOnLhXMlCYwfsVzJiw8bhWONTHNGXorge65rGRO41YUnECgLBW0Eg&#10;6ZAjufjrOIFBE+AERMWC8Uq85EL2bFU/fC7Is5NKDi138xVJjf0JtmwQEVdI1SDkOLZsdslY9X/U&#10;8nOFwkkRwQbZCRkZJxmbTeXT5KVP+ixxIfqCqn/rAz04hq2TP33yZT5IBuTP7hQQ5FPJDn9Gpulb&#10;0GW/ZMdfyUoBLElKJvSsD85hk3XbYoVj2QC98A2+6v58Q0HumtXGHWPW1CSK7/SdnthsLbprYc5u&#10;+ZtCWh/YiGLA/UcVZz5TMCuwxBnFMLmyQwRKkSCeISnGQ5f8TCFBv85hu2StgHSswkURTdbOIUN9&#10;Q56MQdFirGKDZOxzMjd2x/NncmWHxk+eJonYMl9WVLAR49IX5/he0mL7igzJVZ/omk6Nzywi23EN&#10;8iF3sqUfPuQaxiIeshdyEYPomlzIU9Ill8FJGMWMvjjO/fibSRx9EZuHIW6yE7qhK7ZPp/xH8cen&#10;fE4e5DZRoQZilwkV8uIL7IgfiUtkQLa1Dwh5tV335mv8iAzZlXwExiYeK5yMW0OOxAwFDdsgc/fj&#10;z/yL7ymCEQHfsaFKVOQC91ZUihO+ZxuKNDY8LCPHV3ukC/2Uf8iDnmreE8f4L53QDfvgJwogcUCf&#10;9dH99EuMqDO47uuaYqnYRAZ0yO/ph/5dS2xWH+grXzZ29xyl12EYB9JSfZLvsA26litqUUuHbEV/&#10;+Io8xJbdW4xms5Xwyj9sRGGn7wpKEw90YNKlfs7HkHj+OBHcV40jlrBbfZRDxHj6UQgiO+Recwco&#10;DNU3ZKuekgvZuz7Tr/xHVnLQYD4QH1wfYeVn7uE8tZnjjM0YkDxj8Nf/5Wkyp4+an/kwfYqR/FRc&#10;EcNrrvFv+lfXyLOjYh+wS7ZG7uKB2CMfkTl/pAN9EevFNLENyI5M5BRjZR+a4/kN/6kxQj0iXhoP&#10;Ofsr7on/PqcrMpMr/Z/ORvVXrCcLx6hLxVDyVAPI0+4jNxu7CQ1/+Uut39RcxkJPjhdDyU1/yNRf&#10;OqrxmP/pF5nwQbGYPyO3NU/QCd2wZbGBXoxRLOUr5CjWybHG5/5ik/HLcexWLHIt13Q9ZKfGfbGM&#10;XcrxVtzYtLHTs+uIj8ZNlu4nDriOvssToyYZyc+5+kJ+9D2Zn/QF0yI7wCkkBQohBMGOIAQ3zkvw&#10;DIkBICPVmOtshdUBxiyRMgaORsCceLjoJ1TXViwxDkmAQ5tFHkxcnMH5FGCGSx/0ZXBJzfG+c77r&#10;uJ4AVVd0wF/jkcQsYZoZNKuq35p/a4xG4WoGQGKrYxZkBGZj9tcYFYLuqW/u5VgOzBA5ykQkZBD6&#10;Lji4lqBPXs51fQUDfQhUAp37Spj6U/tEhoMzqIPQV2SmjoOM6A45GZwJFehcb1B+ZEXHVX70pa+u&#10;5dh6LYFwOKnRGceWcB1LPu5JHo7Xb+f7nhMam3FwJp87R9HleGOoMmKXbIpuHO8YgcBn+stO9Fm/&#10;2JH76i97qVsinEuexuwatS/uSbbDtud7enAPjV6cX2VOLq7lHq6hOcd4jcv46udVXoP6oh8+wN8U&#10;lIoQOh/sh4KFbARF9mVckxUS1UaNebBPPjMmf13P5+yCjPRVq/rVHENGPq/6JKtq7/plYkARhOzU&#10;ZXnj8Xn1f+cO29FgPKn2MWpMPtMnepakJF1B3vnu77p0rl9sxH0RRcmFPh0zCLpyLDmTN7+TaAZj&#10;xSjwl2q7VT7kSzbk7T7+796Kf3aij/rm+u6nONQnOhi0Gf1hG/rA5smLTKqs2bXPq237nOyc7/Pq&#10;47Vf+uha7jN4ju/qOdrg/d2n+rLv6NA4FMR8xnX0vcYI8ZUdOb76Ub0/OegTuVSQT+1LPU6fHTeR&#10;3MV493Y/8qNffdRv+vW5AnhUfhmG7x3HHhUpbIk/6c9gLgHjd19FoJhDp1YpjLOi+thgzDIen5H9&#10;YJz2b+OkD9cYjnPOIR/N+Kruq2/qz6jx8SPXMA79FBvohZzr8f66d+2P6/q3PurLoN3ol75UvdEt&#10;+bABBZOZYTIc/N61fE4/9FHt3nfTRc0/4oWJkuqTZDFsQ/pLh/V+7k2Gg/mMnMXoKkdjEF+MbZRv&#10;OX4yiNfuy/bZjr/sT3FsBl49YbJgkOzot3vxeROacqp7+qzqv/rpYC4RT+hQLUAWxiiXsQEwTteo&#10;sdhf/1e7OYYsqp5dn46rLRg/uSJYYh+9Oq5eeyJU33U9x7NL8nU9ch38nO7ps8LY5EBxWV3ETuVT&#10;MhjUmX/TxWCO8X+2O6gz30+mMzLkz8Pn6AN/0R99lkPkXPrRf+NzrD7yI/92vPs4frBf/k9mNR/4&#10;vI6dTKqPV7+q/m+Mvqvn+I6+6Ny9yHR4/PTq3MHr1ZhBzu7Lb/hDrYGMnY+Qdc2/7q3PNQ5o+jFo&#10;fxXD8nMP8pvKT/qAaZOdCs4xLICJwMGxXUu8mDJ2SuCES1HTgeMIfSYBchSc7zqDzlZhPAIxxo1V&#10;mykw029WzF+EzdKq2WmzTBQ8FUbJSJAblZimgvOmK/O5AvlxxlHy6wMmku2SyHsmcF/BRdCZK9C9&#10;IDPXY2kT+qrYNKtpC4OVXasbgrfAOFxEzhZiynCMkNwG4ZhKQCaDvuvjVMfNFPrThY3OBUb12fiG&#10;ZT7X0I82ZcqG2MlUYL/ySdt23DbmOm7T92S5iR74nDYb23Aun5xKr44Ti2d7vyVBjT9swmoBsmNr&#10;PbKj2BwFZGGm/XQOWczF+MQ8/Z9v2dGZPLqkfts2RsX+vvRtJtDnYV36/0Icy2wxY7IzE5gpsERr&#10;H6A9krZcCbx9AyezLGj7g8CE9WK2mK6ZH+zY8rLlY0v+vguCYGIIqCYQbBPx7If9xlZF+0qWgyAI&#10;2oAJWlu2PDNjR4gYaEUmCILuMGdkx2yPJV37Sq3sIDv2tlr+6hurNENn1Ulf7bfVb8uQPvdX0WYL&#10;jr2RljKnuyoVBEsrzHJa8rfP2FZQD2/aA26Zve0VkyAIgj5AbBPjTIrWN1t5rsF2QisyQRB0gzkj&#10;O0iChwhtY/Hgmodd7WPl9HO55WdJIAjZh+0BULPPiI8Hzbz8wEPE9rDaw2l2xv7JIAgmR/V/D5/W&#10;lzwoAPi/LSZBEATjBrHNZKmHvcU8sU8M9ByYZx2CIOgGc0Z2bFfzIgJbwuqbsOoDrX0lDEgYQuPB&#10;P/314KUHIj0A7SGsIAimB77kmT3+w4/4U305RyYMgiAYR3jQ2wsrxLpaQ3iZh4fw7RQJgqAbzBnZ&#10;sVXNiolmS9vgv+f74beZQL89oOohPc2DgLbk9LnPQdA38Be+zneq7/t33/0/CIJgSVHrnsG4V9vS&#10;+FB4EPQFc/qCgiAIgiAIgiAIgq4QshMEQRAEQRAEwVgiZCcIgiAIgiAIgrFEyE4QBEEQBEEQBGOJ&#10;kJ0gCIIgCIIgCMYSITtBEARBEARBEIwlQnaCIAiCIAiCIBhLhOwEQRAEQRAEQTCWCNkJgiAIgiAI&#10;gmAsEbITBEEQBEEQBMFYImQnCIIgCIIgCIKxRMhOEARBEARBEARjiZCdIAiCIAiCIAjGEiE7QRAE&#10;QRAEQRCMJUJ2giAIgiAIgiAYS4TsBEEQBEEQBEEwlgjZCYIgCIIgCIJgLBGyEwRBEARBEATBWCJk&#10;JwiCIAiCIAiCsUTIThAEQRAEQRAEY4mQnSAIgiAIgiAIxhIhO0EQBEEQBEEQjCVCdoIgCIIgCIIg&#10;GEuE7ARBEARBEARBMJYI2QmCIAiCIAiCYCwRshMEQRAEQRAEwVgiZCcIgiAIgiAIgrFEyE4QBEEQ&#10;BEEQBGOJkJ0gCIIgCIIgCMYSITtBEARBEARBEIwlQnaCIAiCIAiCIBhLhOwEQRAEQRAEQTCWCNkJ&#10;giAIgiAIgmAsEbITBEEQBEEQBMFYImQnCIIgCIIgCIKxRMhOEARBEARBEARjiZCdIAiCIAiCIAjG&#10;EiE7QRAEQRAEQRCMJUJ2giAIgiAIgiAYS8yK7Pzv//5v86Mf/ejJNowf/OAHzcMPP9w88cQTiz/5&#10;aTj/0UcfbR555JHmhz/84eJPgyAIgiAIgiAIZo8lJjtIyo033thcfPHFzQ033FAIyyDuvffe5tpr&#10;r22uuuqq0m677bbme9/73uJvf3L+TTfdVL678soryzUeeuihxd9ODwiS+37nO99p7rrrrubuu+9O&#10;S0tLS0tLS0tLW+qaWli77777mscee6wsKgSzIDv33HNPc/zxxze77757c+KJJxYhVxDymWeeWb6/&#10;4IILmlNPPbX5z//8z+a///u/C0H5/ve/X0jOcccd15x11lnN1772teakk04qxOmBBx5YfJWp4dir&#10;r766+cY3vtF885vfTEtLS0tLS0tLS1sqm3r4oosuKrWxRYfsmvoJlpjsWFE5/fTTmz322KP5whe+&#10;0Nx+++3l88cff7wQnE9/+tOF5Pjcys3nP//5QniswvzP//xP86Uvfan53Oc+11x33XXl/1/96leb&#10;o48+urn88sunzURvvvnmco+vf/3r5TrXXHNNUXBaWlpaWlpaWlra0tTqbik7p+6///6Rj5gsjVhi&#10;skOAl112WXPYYYc1J5xwQnPHHXeUz634HHnkkc1+++33JHH57ne/WwjRIYcc0lx//fXNhRde2Oy9&#10;997Nl7/85ebBBx8sx2Cjn/zkJwt5mQ4TdQ6CY0XIX8t1ng+yFS4tLS0tLS0tLS1taWvqagsSHh3J&#10;NrafYInJDkLyrW9960myc+edd5bPrbYgLZ/61Kea//qv/yqfISHHHHNMITiXXnppWcXZeeedmzPO&#10;OKM8uwOutcsuu5QtcTMhO1aLPA8UBEEQBEEQBEszQnB+FrMiO5dccklz6KGH/hTZ8aIBz/Hsv//+&#10;ZRkNKtmx5c1zOVZ0kJ1zzjmnbHsD19ppp53KtaZLdpApxKluoQuCIAiCIAiCIKhonex8+9vfLis7&#10;BxxwwJNkx7KaZ3aQHSs4VmOs4px99tlPvpYaCVoSsuNanvkJgiAIgiAIgiAYxKy3sR1++OFl61kl&#10;O/7a2obseGEAeEjKywf23Xff8pkXGOy1117l+Zy6jc1zPAiQVZ+QnSAIgiAIgiAIZoslJjteH+0t&#10;aAiMVZtbb721fF7f0obw2KaG6NjadtRRR5WtbLacWfH57Gc/23zxi18sr6P2ejzE56CDDirXnM7b&#10;I0J2giAIgiAIgiCYDEtMdjyHg6DsuOOOT67iICCaFwZ4SxoyY8UGIfGbOl6H5+0Q3pzmc4TH7/Gc&#10;d9555VXUfnPHjyFNByE7QRAEQRAEQRBMhiUmOwjLtddeW1Zxzj///LJiU1dkbEPz7A5C40eO/HVs&#10;3bIGfnjUMz/1B5D82w+TTved4CE7QRAEQRAEQRBMhiUmO8gGUmOlxpa2YZLi/wiR39ixte0HP/jB&#10;4m/+D86r7wT3ogLXnC5CdoIgCIIgCIIgmAxLTHa6RshOEARBEARBEASTIWQnCIIgCIIgCIKxRMhO&#10;EARBEARBEARjiZCdIAiCIAiCIAjGEiE7QRAEQRAEQRCMJUJ2giAIgiAIgiAYS4TsBEEQBEEQBEEw&#10;lgjZCYIgCIIgCIJgLBGyEwRBEARBEATBWCJkJwiCIAiCIAiCsUTIThAEQRAEQRAEY4mQnSAIgiAI&#10;giAIxhIhO0EQBEEQBEEQjCVCdoIgCIIgCIIgGEuE7ARBEARBEARBMJYI2QmCIAiCIAiCYCwRshME&#10;QRAEQRAEwVgiZCcIgiAIgiAIgrFEyE4QBEEQBEEQBGOJkJ0gCIIgCIIgCMYSITtBEARBEARBEIwl&#10;QnaCIAiCIAiCIBhLhOwEQRAEQRAEQTCWCNkJgiAIgiAIgmAsEbITBEEQBEEQBMFYImQnCIIgCIIg&#10;CIKxRMhOEARBEARBEARjiZCdIAiCIAiCIAjGEiE7QRAEQRAEQRCMJUJ2giAIgiAIgiAYS4TsBEEQ&#10;BEEQBEEwlgjZCYIgCIIgCIJgLBGyEwRBEARBEATBWCJkJwiCIAiCIAiCsUTIThAEQRAEQRAEY4mQ&#10;nSAIgiAIgiAIxhIhO0EQBEEQBEEQjCVCdoLO8cQTTzS33XZbc+WVVzbf+ta3mssvv7y57LLLmquv&#10;vrr5zne+U46h7/vuu6/o/NJLLy3HOeaWW25pfvCDH5Rj6vfXXHNNud7jjz9ePq/4/ve/Xz5nL8Pf&#10;BUEQBEEQBOOHkJ2gU1Q97r333s3aa6/dvO1tb2ve+c53NmussUazwQYbNKeeemo5DlH56le/2my5&#10;5ZbNmmuu2ay++urNokWLmsMPP7x54IEHCtH50pe+1Gy99dbNBz/4wWb//fdvLr744uZ73/teOR++&#10;/e1vl+Mdd++99y7+NAiCIAiCIBhXhOwEneKHP/xh0eE73vGO5sUvfnHz0pe+tHnVq17VvOhFLyp/&#10;jz766HLc/fff3+yzzz7Nm9/85ubVr351+W6VVVYp5OWuu+5qTjvttGbTTTdt1llnnWb99ddv3v3u&#10;dze77rprWckB5Ob4449vdtttt3K/hx56qHweBEEQBEEQjC/mlOz86Ec/KluU6jajUVDsTvb9REB2&#10;rrvuujLbf+eddy7+NFhooP9zzz232X333Zs999yzOfTQQ8vf9dZbr7QzzzyzHHfVVVc1O+ywQ7PR&#10;Rhs12223XXPwwQc3p5xySnPzzTeXrW577bVX85a3vKWs/LgW8oTw2AoHF154YVk9Oumkk5rvfve7&#10;5bMgCIIgCIJgvDEnZAcReeyxx5q77767PFNhdv3BBx8shW0FIuQz3916661l5n7w+6ngHtdff33z&#10;la98pbnhhhvK/R599NG0BdQeeeSRQlQ8Y3PFFVc0d9xxR9mShpggNjvuuGPzjW98o9gQcoPArLXW&#10;Ws0ee+xRCJLjkWkre45/4xvfWLa+2cr21re+tXnPe95TroUUO/+Tn/xkuQ+wNVvj2I1+jOpfWlpa&#10;WlpaWtpCaeoZTW0zk5p63NE62UFC7rnnnuab3/xmc95555WHzS+44IJSnN50001PPkOB5Jx11lnl&#10;c8f594033vhTz1hMBvdxPTP1tjC5n8I4beG0iy66qPn617/enH/++UV/SM+1117bHHnkkWUFB4Gh&#10;W8/YvOtd72qe+9znNs961rOaV77ylYX4ID3shv1YDfKcz4orrlhWeDz78+EPf7j54he/WFZ9PMdz&#10;yCGHFPJTX4TgRQeXXHJJ6ceo/qWlpaWlpaWlLZRW6yq7YWzft7AQzAHZ8ZYrAv/CF77QnH322c3t&#10;t99e3prl/wpXKzi2EZ1++unNZz/72XKs2fYTTzyxOfnkk5v//u//XnylyYHsIEfOcy3Fq8JV0Zy2&#10;cJqXCNAb4qGdc845zcc//vHykoIDDzyw6PWMM84oW9De9773Nauttlrzwhe+sPnjP/7j5vnPf36z&#10;7bbbNl/72tcKiTniiCPKFjfn2w533HHHNQcccEDzoQ99qGxtY1+HHXZYs/322ze77LJL8+lPf7qQ&#10;JffVj1H9S0tLS0tLS0tbCK0SHlv4kZ2s7vwErZMdy2ees1Coep7GNiVvwTrhhBMK2bHqg/wcdNBB&#10;5YFx/0eQzO57g5aVnukw0cFtbLYpWb7z0LltUGkLq9nOSH/+so2dd965PHtjRbBuM0OQrQZyYsTH&#10;Cs4znvGM8lwP/XvuC5H2DI9tb453LVvX2CK7sgq4+eabFyJl5WirrbYqb3tzrHuM6ltaWlpaWlpa&#10;2kJpapqHH3647JRSKwdzQHawyPqMhO1DyIiZeQRIIaqg9ZmCVqGpyAWz+2bfv/zlL0+LiVJgfRtb&#10;feNWsLDh+RsrLVZerMhMpNf6mmlvZlu0aFHZzjgMDs+WvMENQbI9zmqO7W2I1DbbbNOsuuqqhTgJ&#10;DEEQBEEQBMH4YU5eUKBotVKz0047lS1EnqewzciKjZl6z1F4+FxhW3/cEdlBgKwAhewsnUBQbDP7&#10;yEc+UogwWwGEmI4tydZZCi8l+OhHP1pWaqwcDoL92NrG7mxds+LneaD3vve9zZve9KZCeryWeoUV&#10;VigvM/CigyAIgiAIgmD8MCcvKFCk2i/4mc98ppAaM/XHHnts+T0UKzv+jQh5PgMxAmTHZ7a2zZTs&#10;5Hd2xgO2JSI6CIiVmApkxrZH9uEZLc9qIS9+Y0fz1r8KtuM7WyL33XffJ58Bcw0vPFhppZWajTfe&#10;uNliiy3KypBtblaKgiAIgiAIgvFD62QHefG2K7+BYnbdv4855pjyY44+M4vu2R3/t72trux4sEox&#10;67mKkJ2lD3Ren9exBdLzNxWIj1Wcf/u3fytEhT1ZFUSWbZmshBms4ljNQY7YX/3O/lX25q1sfnTU&#10;Xy8ysALpFdRBEARBEATB+KF1smMrEsLiTVeIjgfHzarbnuQzz+14HbWC1iy9FxgoSD1Abpbdsz3T&#10;fUFByM74gM7ZAmJjNWbwh2bZlDeMHH300aUhMZ7TsSIz/KpyZKe+VnrwWRz24v++8+IMZMkKkOOD&#10;IAiCIAiC8UTrZMdbrRSSiI2ZdM9aIDtm2z0wbsuRIlXBedRRRz356mmvCfbQua1MCtOpELKz9AEh&#10;Qk60iQixVRrP+Ey2WoNIDZKpIAiCIAiCYDzROtlRhPptHYTHW9c8i6P5kSPkxLY1RMXsPaKCEPk9&#10;Hg+k25JUt7VNhZCdIAiCIAiCIAgmQ+tkBzx/YeuRVZ1bb721PKdjC9HgsxVm3r1dy/e2tvn38Jak&#10;yRCyEwRBEARBEATBZJgTsjMI24UmewbHd5N9PxFCdoIgCIIgCIIgmAxzTnbmCiE7QRAEQRAEQRBM&#10;hpCdYF5hFc8LBmxb9Pa1vjX9sgUzLzAIgiAIgiBY+AjZCeYV3tbnzXzbbbdd+V2lXXfdtTfNb/z4&#10;7Z0jjzzyp36oNAiCIAiCIFiYCNkJ5hV+LBSpWHbZZZvXvva15YdC+9JWWGGF5uUvf3mz2WabNTfe&#10;eOPiHgdBEARBEAQLFSE7wbzCW/n22GOPQize+MY3Nm95y1t601ZaaaVmueWWa7bYYovy21BBEARB&#10;EATBwkbITjCvQHY++clPlpWUN7/5zc3b3va23rR///d/b17/+tc3//Ef/1F+ByoIgiAIgiBY2AjZ&#10;CeYVITtBEARBEATBfCFkJ5hXhOwESwvuu+++5tprry3NW/782PIgfHbNNdeU7++5554nv/e2QrHt&#10;kksuKX/5jHg3CD/UfP3115fvgiAIgiCYGCE7CwzeZqaIevDBB5vvfe97P1MEPfHEE+UlAIqgxx57&#10;7Mnv/dvnznWN4R9yVWj5XJvL1y6H7ATjju9///vNTTfd1HzhC18oz6cddthhzeWXX14+r9/fcMMN&#10;zdFHH12+//SnP91ceumlzeOPP15eey6mffSjH2023HDD8vfEE08sZKjCK9Jde//99y9EKQiCIAiC&#10;iRGys0BgvLfffntzyimnNJ/5zGeaM888s7n11lt/ipg8/PDDzUUXXdR89rOfbU444YTm6quvbh59&#10;9NFCcr761a82n/rUp5oDDjigOe64436mmPd/1z733HPn9LXLITvBOMOkwcUXX1xeq/6BD3yg+OoV&#10;V1xRVnH4sO/56Pbbb9986EMfao466qgnvzd5ceGFFzYf/OAHm3e9613NRhtt1Ky77rrNe9/73uZr&#10;X/taub7JjLPOOqvZc889m8997nNlhScIgiAIgokRsrMAYCbYzO++++5bfp/mkEMOKcUP8lO3vih6&#10;jjnmmPK9Quikk04qs8eKKMXRpptuWgqojTfeuHnPe95TCJHtMmA1x/E77rhj85WvfKXMHM8VQnaC&#10;cQaf23bbbcvb/fx20/DEgZWYrbfeull55ZWLP/PPCr78+c9/vvjFu9/97uLH/NZbAn2ODHkluvMO&#10;PfTQYqPV/4MgCIIgGI2QnZ5DMWPmV4G0xhprNEcccUQpoBQ+tdCxxcVWmLe//e3NVltt1Vx55ZVl&#10;S4zvkSBbZbzmefPNN2922WWXZsUVVyyzx7fccks5BpGy6nP44YeX1aLhLW5tImQnGFfYguYHaf1+&#10;FDJz7LHHFl+1GgO2nh544IHle7Zv9dW2Ur4K/M5n/Pgd73hH8XkTE2uuuWbz5S9/ubntttua448/&#10;vpCdb37zm+WcIAiCIAgmR8hOz3HXXXc9+bs0VmU8tDwIqz5koEAyA2zbTC2ewOrPDjvs0Cy//PJl&#10;24zZYkTjfe97X5mFRoYQqPna/x+yE4wr+M/73//+5vnPf36xp7oCc9pppxXSc91115UtaS94wQua&#10;1VZbrdl7770LObLFFOkBW0/96K5V2LXWWqs8t7P77ruXCQlbTPfaa6+y+oo4IUe2sc7l5EQQBEEQ&#10;LHSE7PQYVl2+/vWvN6uvvnrzL//yL2VlxlY1n915553lGKs6tp+96EUvalZdddUyc+x5HoUVImSL&#10;mr39Cvl3vvOd5TkC1/Psjrc5KbQUUGecccacvpigImQnGEeIR+ecc07xQb5ohdVWUeSnbhsVq/jg&#10;S17ykvK9SQY/YLto0aLmS1/6Unm2zotErrrqqvICgoMOOqg5+eSTy/+t5HjRAfLk/1Zvv/jFL5bj&#10;3NeqT0hPEARBEPwsQnZ6DNtiPMD86le/unnNa15THmpGbJAehZJtaN/61rea9ddfvxRYHmi2CmQF&#10;x2oOUlT3+e+3337NRz7ykTJrjOh4iNrD0Pvss08pmhAfBb6ZZQ2Zqtvk2kTITjCOQDSsuLBrZObg&#10;gw8ufvSxj32sWWaZZcoKjVUcW1GXXXbZ8tydN7R52xrftWrr+AqTFMiPCQirPiYsrL5ecMEFxW/5&#10;8dprr13OQ5i82c3xQRAEQRD8NEJ2egxb2GxhefGLX1yKJLO8HlQ2e7zKKquUWV1vVlOov+IVryjE&#10;xQrNlltuWQoqe/4V7QomK0C22di65t8IECKFBNkahxh5nseMs/MVazfffHORc5sI2QnGEciOVVJ2&#10;bRWW/5iM4F/81zM4nqvz/M1LX/rSQnZ8z2dta3vrW99a3tI2DKuzCA6f8bZE57iObXAbbLBBeeub&#10;lVqkx4pPEARBEAQ/jZCdHsPzNooZM7+KpfPPP7/M6tatMFZvFFWK9DpbTCYIkucGFFDOGd7eYrVH&#10;4eSZAVtgbHmzIqRosiq0zjrrlHt4GNrrrNtEyE4wrrDVzHM2/NWb2KyW8kkrs1ZdxSpvV0N+dttt&#10;tzLhYKuaiQrP6FilHYbVHv5iJddqq1UevvqGN7yhbEm1SsvPPbP3jW98Y/FZQRAEQRBUhOz0GF4B&#10;rZhBbLzdybM43sxmFvdlL3tZec207S0KJVtlFEV+zNC+frPHiiBkZvBZHP/2sDOi41yvvrX/31Y4&#10;9/DMj20xXoigqGr7dzxCdoJxhZcQWKmpLxPhX7apsSsvK0BukJ/Xve51zXrrrVe2j3pNtReLeHGI&#10;524qTFB4M6JnfRCnuupTn8Gz0muVyCqsVR5vV7RqGwRBEATBTyNkp8eoPyCItCiQrOLYKmP/P7JQ&#10;f7DQCo+VHYWPNz8hE15v6+Hoa6655smtaIiOggihQaJsa/OdGejNNtusvJ7aswD1+o4Z/OX2NhCy&#10;E4wrEBRbyT7xiU8U8sGXPCdn0sAEgxVVPufzTTbZpKzumLDw/8suu+ynJiUca2spn7cKW9/W5h5W&#10;YvmQ1SI+77mgE088sRChIAiCIAh+GiE7PYetK34Dx7Yyr4u2rQ2JMWNsi4s9/VZ8FD7e6qR42mab&#10;bUox5Q1Pg9vQPMBMXmaKTz311FJQ1c9tp7FC5NW47oX8nHfeeU8e0xZCdoJxBsLiuRorMWeffXYh&#10;LJ59q7+1U7+3vdSqq61nvh/2M35tlRZJMuFQJyzAsc7xLI/XUYsD/CoIgiAIgp9FyE7P4Y1oih4/&#10;NmgLjNWck046qezv95paQFYUPfb1ez0tkqPQqq+nrlA0KbJOP/30n5KZe1jd8bIDDz/7cVEEai7e&#10;7hSyEywNsAJTf9h3FHzPfwdXcwYhvjl/sskGx8zFGxODIAiCYJwQsrNAYKbXMzze0Pboo4/+1Ewv&#10;+L8fGkRwvLJ6VBHkPNew2jN8Pph99n39wcK5QMhOEARBEARBMF8I2VmKgMCMIjnziZCdIAiCIAiC&#10;YL4QshPMK0J2giAIgiAIgvlCyE4wrwjZCYIgCIIgCOYLITs9gudyPE/jmZmHHnqoV632abZvZwvZ&#10;CcYFXvXsd6j8Po6/fWr65Pm9+hKTIAiCIFhaEbLTIyhOvI7Wa6G9Da0vzW/96JO/fuhwNs/9hOwE&#10;4wKvlfajoOzFb930pemT39/Zcccdy+9wBUEQBMHSjJCdnsB4/MK6X0z3Q4JeAd2XduSRR5bXXvs7&#10;+COlS4KQnWBccOyxxxZ7eeUrX9m84Q1v6E3Tp1e84hXFv0xWBEEQBMHSjJCdHsHv6RxzzDHl93KO&#10;Pvro3rTPfe5zhfT469fbQ3aCoCm/d/WWt7yled3rXtesssoqvWn6tMIKKzRrrLFG+f2tIAiCIFia&#10;EbLTI3z7299u/CCoFZTPf/7zvWlf+MIXyo+Z+kvmITtB0DRf/vKXi92suOKKzWqrrdabpk9vfOMb&#10;m7XWWqv52te+tri3QRAEQbB0ImSnRwjZ6baF7AQzAbLz1re+tRCLUfbUVdMn/vXOd74zZCcIgiBY&#10;6hGy0yOE7HTbQnaCmSBkJwiCIAj6j5CdHiFkp9sWshPMBCE7QRAEQdB/hOz0CCE73baQnWAmCNkJ&#10;giAIgv4jZKdHCNnptoXsBDNByE4QBEEQ9B8hOz1CyE63LWQnmAlCdoIgCIKg/wjZ6RFCdrptITvB&#10;TBCyEwRBEAT9R8hOjxCy020L2QlmgpCdIAiCIOg/QnZ6hJCdblvITjAThOwEQRAEQf8xb2RHgfzD&#10;H/5wVoXyICrZ+epXv9rceeediz9d2Ljlllt6T3ZuvPHGxb1dMjz00EPNPvvs02uys9VWWxVdBMFk&#10;+MpXvlLsps9k5/zzz1/c2yAIgiBYOjHnZOdHP/pR84Mf/KAUuWb1v//97y/+pinkx+cPPPBAOWYm&#10;QHauu+66QnZuv/32cq2F3m6++ebek53rr7++6GpU/6dqbGEhrezo76hxpKVpp5xySrGbvpKdtdZa&#10;q6zsxI7TZtqqzYj1mrxd2+D33/ve95onnnjiZz73t/7bd64x+NngsfUe9fO0tLTZN/7V1uLCOGBO&#10;yc4jjzxSiuMrrriiuemmm5rvfOc7JajBgw8+2Fx99dXNt771rdKuvPLK8v10leM4qwwnnXRSc+65&#10;5zZXXXVVucZCbLXvCpNjjjmm+exnPzuSdHTZjj766EJ2zj777KLPJZE3cnrRRRc1H/vYx5qVVlqp&#10;WWWVVUYWa121VVddtRSum222WXP66aeX/i5ku0qbm3bNNdcUuzj44IOL3bDlYVvqsiE7b3rTm5p3&#10;vOMdJZawY7F21FjS0oYb22YvVgWPPfbY5ogjjmgOO+yw0r74xS+WGH7ttdeWfHXUUUc1e++9d7P/&#10;/vuXYy+88MInz7/kkkvK6qdjau647LLLyvd8yDXc4/jjj2/OOOOM5tJLLx3Zn7S0tOk39dnll1/e&#10;3HDDDc39999fiE8wh2Tn4YcfLoENGTnzzDML2Xn88cfLd4899lgJhAr7c845p7nggguaE044oQS+&#10;++67rxwzFZAdz7gIlDVYKlBPO+20Bdf0Wzv55JNLUvjc5z43knB02Wqf6FNfyXvUWCZqzkFKzYZb&#10;OVl55ZXLSsqoYq2rpkhUuG644YZFD5L5TMeZNv5N0Sam7b777sVu+rZCyY7515prrtnst99+xe/O&#10;OuuskWNJSxts4jRb8Szszjvv3LzlLW9plllmmeaFL3xh85KXvKRZZ511yiq/OG478iabbNK84Q1v&#10;aF7wghc0r3rVq5qtt966OfHEE0ue2Gmnncrqopgq1m+wwQbNvvvuW+4hth533HHNxz/+8WajjTYq&#10;q/3uuZDzeFpaH9qpp55adjyZeLDrqS4wLO2YE7Lz6KOPNuedd16ZCRIUbc+y1A1YphkdM47IjtWZ&#10;u+66qwS4T3/604UETWd1xzFWjTwkjMXee++9zd13312utdDaPffcU/puHGbOzIQNk42uW11tuvji&#10;i0tfyXvUWCZqzkFkkV5JdMUVVyyJdFSx1lWTkG3/2XzzzYsd6i/djBpP2swbG1jSNtX5k92jftdW&#10;Y/vswgQAu+njyo4VSs/smECJHadNt7ET9m31Za+99npyAsiq99prr10IjpljM8iIiYlKecH3z3zm&#10;M5v3vve9ZYXm61//evm3GI/MrL/++oWA77jjjs2tt95adnGY4ER2rAo5Zy59Ni1taWqeYxf3LTBM&#10;d7fUuKN1soPMeHGALR677LJLYZnIjpUesH8XsTErigh5ZgcU0XvuuWeZ3ZnOshsFjtsLCiSBcX9B&#10;ATtYCC8ooIsgmAxiFbvp8wsKFKNBMFOYeNttt93Kll5/TSraqaGQkp/tzqg5XVH1iU98ovjBpz71&#10;qbJ93TY1JGe11VYrdQBSI947zhZ222tM6h144IFl0jIIgmAu0TrZQV7MJprBMWNjuwdyYxZIASnI&#10;2XYm6PlO0ATP7QiKZntmQnYUHLfddtviTxc2PBS/EF5QMJuZgrx6eumFiQ7L6t/85jfLVjBNMU7W&#10;HnS2ImxG2QSJ2KBg8lkFuzPzbGbZypvvFVqD9ug6XkVvBXH4u7Zhsqauooyyp67aINmxwh4EM4EY&#10;fdBBB5X4/NrXvrZs6/XcDn/jw4OwCuS5nHe/+93F7uR24H8f/vCHS0xFejTbKu328KZLk5S2WLJP&#10;D1IHQRDMJVonO1ZZBMrtt9++kJ76xjSrNgpnxbI9vfbzel6nPsejePGZYDlTspPf2ZnbNkh2yDxk&#10;J1gSmBU2m7vuuuuWff5kbU+/7axIkAkPL69Ybrnlmle84hXNxhtvXJ43qTHC1hf2aJvhBz/4wWab&#10;bbYp8YJNVdAb/9HEnunEkiVFfmcnGEfI4VZz+OFznvOcsj3tRS96USEscnadoORbtp8hNZ7pefnL&#10;X15Wdkwy1EnPLbfcslm0aFFZIVID2N7mBQdeamDLti1rjkWavJXVZEUQBEHbaJ3sKDZsU7Lf11K4&#10;wOgzy9WCnc/M3FrF8SBkLWRsY0N2lmRlJ2RnblvITtAGFEYIin38K6ywQmnvec97ig9brfHGv223&#10;3bYU6wqsZz3rWWVLoQkSM8oKJQRojTXWKAWWt415LsC5YBVIbPFMGBI0k7c7LglCdoJxhJzNp/iQ&#10;nG1C4hnPeEbztKc9rUwyWLWpuOOOO8oEhudx+Ozb3/72Qoj4HdLzjW98o5Aeq7jym/wvl9jmboXX&#10;1rhDDz20bGv3zC4fr9vjgiAI2kLrZAfxQGzM8Fj2BsvUVnOQIK+kNLPj34oc+3tBkNt1113L1pDp&#10;LGuH7MxfC9kJZguTGt7QtOmmmzZbbLFFiQ9WdGxjM5OsgFIkiQN82taZpz/96eX15La6iBN8w8PS&#10;3gilWFLMI04mTbxxRuHkul6mMR/PXIXsBOMOxMNbnay4LrPMMoXU+P8gTCrYnmYlaNllly35q0Ku&#10;4Jv+IlF8Rvzn61ZykSmTFt7UxudNhiBEs8kxQRAEw2id7Hj4EGHxvI7ta5anNbM73l6EmChEFDqK&#10;Z7O2trDY9ytgWuEJ2QnZ6aKF7MwN2IsXW2y33XbN8ssvX2aKvYLWq+Y9w+d721cUQ/6twDJhoriy&#10;z19M8DbH+oyMh56tAptF9oYoxZeYwkZNovh9gflAyE4wjuCDwzlY3Ld9lO9ZpTH5YOWmvtbW9+97&#10;3/vK5IM8P3y+46zkeE7HK6etCKkPxAI+bieIiRCTGX6vJ9vZgiBoE62THUFO4SFgWZY2K2u2VmDz&#10;XI4gKZCZ1VFIey+44CkAzvR3dkJ25qeF7ASzgS1o4oAta1ZrbIdBZBTjtsB4lmcQ9u4jQ4iRGWWT&#10;IeAZnI9+9KPN6quvXgqr+rsdXmVvsgTREWfEGOTIatLwA9VtImQnGEfwH6uktqAhJfK1uH344YeX&#10;2Fh/e8yqjJcPmbCwGsNXP/ShD5Xn7AZzhJpAPD3ggAMK2fF2VlvVrfSyV9tS5QRbVMVfOaf+VEUQ&#10;BEEbaJ3sgEAmoAmW9unbuub/HkSsQdC/bXPzvebfguZ0EbIzfy1kJ5gNzOqSp2cAvKXRNjQPNP/5&#10;n/95sQNbXAffumYixI8TIjOewamzx1Z+fFd/4Jbviy1WfhAdnyNEJlf4kWeAFGXDZKothOwE4wgE&#10;hz/xU5MLCA0f8zythgj5/pWvfGWxM8/PebU0ssOXvTFxEF5CwB89l8Mf6zO5fFmslQe8/MCLS2xl&#10;s7V1Ors7giAIpos5ITsVZlXrLOuoAllAU+Ro03kpwSBCduavhewEbYCP10kOs7zeyPbc5z63vJSg&#10;PmOD0HhLk8+QI9tiB8H2xAufux7fZ5u2vdkmg+govhRNfsjQXwWY+7aNkJ1gHIGs2JWB7PAhKzqe&#10;sUFyECG7L9i+lVq275mbj3zkI2U3x6jfvLOF1USEbajOr/mDDyNS3tzK3/fYY49Cpmx7D4IgaBNz&#10;SnbmEiE789dCdoK2YauaZ/S8kc0LCzxng7zUh5a9gIAObEUzYTLK5nxn25rX5CrGECak501velN5&#10;i5sCSjFmlWi2djsKITvBOMJKqpcOmJQweeDNbFZH+RsfMklp8gCJ8bIhPuu3cwZ3blT4P3LkWNcc&#10;XrExcSF/u5dreF6vbT8NgiAI2ekRQna6bSE7cwMFji2qCh6EpG5L8wyfV0cjN+SN8Jjd9Zm9/VZk&#10;+IOCangPv2vYJuuZHdvVbJVRTHlxgR9C3GGHHcq16NODz7bKtl1EhewESwPs0JiN7/D/EJggCLpE&#10;yE6PELLTbQvZmRt4wBnZ8Ps3ZGu7Czvy0gIrMbaymB32/Utf+tLmec97Xlnx8YKCVVddtZAZ29sq&#10;FF9eVe2Nj54d8NwOmzRL7Jfe2dUmm2xSfsgQEXFdzwy2jZCdIAiCIOg/QnZ6hJCdblvIztwAOfE8&#10;jR8k9GpZv6pub76tZ1ZtvG3NKo3PkZxXvepVzb/+67+W3+3wzI23Pw2+itZWF+fZ6sb/bXMDdum5&#10;AuTGNjbX8yyB+8zF251CdoIgCIKg/wjZ6RFCdrptITtzA/ZC71Z3EASvifaqWs8BICqe1fH9VVdd&#10;VUiP383xGnrPC9S3NA7u9beCY2XHio6HqQft0XMF/Mh1nO/tbHP1i+whO0EQBEHQf4Ts9AghO922&#10;kJ35gS1pSMmSwvM6zp/sDY7I0WTft4GQnSAIgiDoP0J2eoSQnW5byE4wE4TsBAsZJgSsrtr66Zk5&#10;q619avpk9dabG4MgCGaDkJ0eIWSn2xayE8wEITvBQoaVTzb87ne/u3nXu95VfsS3L83v+/j9Hq+l&#10;R8aCIAhmg5CdHiFkp9sWshPMBCE7wUKG7aBHHXVUeVX7sssuW37kty9NHH7Zy17WrL766s0FF1yw&#10;uMdBEARLhpCdHiFkp9sWstMOvDnNG9b8rg6b7lPzYgP98mKDwZceLAlCdoKFDGTnmGOOKXF4xRVX&#10;LHbTl+aV82LxuuuuW142EgRBMBuE7PQIirGQne5ayE47sMf+tNNOK7PGbEZB1ZfGnj/72c+WV1cP&#10;vs56SRCyEyxkIDtf/OIXm7e85S3Nm970ppG21FVjw1Z4bLHz2vogCILZIGSnRwjZ6baF7LQDOj75&#10;5JPL7+B8+tOfLvbcl3b44Yc3hx56aCEBITvB0oyQnSAIlhaE7PQIITvdtpCddkDHX/3qVwvR+dzn&#10;PjfSprpqVnXYst/g8WOns0HITrCQEbITBMHSgpCdHiFkp9sWstMOQna6bSE7wXQQshMEwdKCkJ0e&#10;IWSn2xay0w5CdrptITvBdBCyEwTB0oKQnR4hZKfbFrLTDkJ2um0hO8F0ELITBD+BmmY2dQ20cY1g&#10;7hCy0yOE7HTbQnbaQchOty1kJ5gOQnaCpQl+asBPD3iV+Z133vnkZ+rHM844ozn66KOb448/vrn0&#10;0kvLG0UrvvOd7zRXXnllc+6555bffLr11lt/6mcL/Pvuu+9uLr/88uaWW24pP9Yb9A8hOz1CyE63&#10;LWSnHYTsdNtCdoLpIGQnWFqgZrnhhhuaHXbYodlwww2bs846q3z20EMPFaLzkY98pNjbK17ximaD&#10;DTZozjzzzOIfjzzySHPCCSc0H/3oR5vNNtusfHfQQQcVwlPhN9scs++++zbnnXferN/yGcwNQnZ6&#10;hJCdblvITjsI2em2hewE00HITrC04P777y8/hfCqV72q5Hj5CSlRO1rpESeRleWWW6558YtfXGqU&#10;++67r9Q7m2++ebPWWms122yzTfOOd7yjWXvttZsTTzyxnK8Wcu6uu+5a8osf055NfRTMHUJ2eoSQ&#10;nW5byE47CNnptoXsBNNByE6wNAApOf/885uNN964eeYzn9msuOKKZeXG50iQBra4feADHyjfI0Y+&#10;t22NPYqlhx12WLPJJpuU2HrAAQeUrW5WeA455JBm//33b66//vpynaCfCNnpEUJ2um0hO+0gZKfb&#10;FrITTAchO8G4g42rq9RUtqAts8wyzcorr9ycfvrppY7RPHNz7733lud11llnnWbddddtTj311PK5&#10;53AWLVrUrL766s32229fVnZWW2214jfqTis8++yzT7FR9wr6i5CdHiFkp9sWstMOQna6bSE7wXQQ&#10;shOMM+rLBy688MISq3fZZZeS31dZZZXynE6FFR7P2my66abNC1/4whI75QqfI0Gf+tSnynfve9/7&#10;yhY2W9Yuvvjislq03377Ncccc0w5zvGe8XniiSdmVSMFc4OQnR4hZKfbFrLTDkJ2um0hO8F0ELIT&#10;jDPkIW9QO+ecc8oWNfHfFjX2bhtbBVJkC9oee+xRXlDwrGc9q3n/+9/fXHXVVSVHqMuQo2OPPbY5&#10;+eSTSw10xRVXlBcVyHGXXHJJ861vfavkOqs8yM+NN9446/wStIuQnR4hZKfbFrLTDkJ2um0hO8F0&#10;ELITjCvEdgTE29e22mqrQky23HLL5p//+Z8LoUFK6uunK9RfjneMrW6nnHJKWaUBvvLwww+X10p7&#10;Vgfp2WuvvcqKkFUeqz3e8uZFBu95z3vK/VJD9AshOz1CyE63LWSnHYTsdNtCdoLpIGQnGFc8/vjj&#10;ZfUGAXn1q1/dLL/88s3LXvay5u/+7u/Kyo3P5YDHHnusefTRRxef1ZQtb2ussUaxQTmskp0KtY/t&#10;a3vvvXchPLfddltZyfEcj21u2223XXmux7M/p512Wlk1CvqBkJ0eIWSn2xay0w5CdrptITvBdBCy&#10;E4wr2Lata37/xpvV9txzz/Kigec85znNS1/60rIS45XTXkRw+OGHl1UgxOeyyy4rv6fzoQ99qGxV&#10;GyQrVnXUaK7nOZ6bb765PKfjfPHW1rfddtutWXPNNZtVV121Oemkk/IDoz1CyE6PELLTbQvZaQch&#10;O922kJ1gOgjZCcYZiAYCo911112FoNii5rd0EBG1zCc+8YnmNa95TfP2t7+9PLPjJQbbbrtt+d52&#10;tUHccccdJX/YvuZZoJo/1KDrrbdeIVPs1SqPGsL2ttnUSkG7CNnpEUJ2um0hO+0gZKfbFrITTAch&#10;O8HSArHeSwas2niG59JLLy0ESI6yCmOrG7vznddJ33333YvP/D+ofazqeEX1IBGywiO3fPzjHy9b&#10;2fy1YuRHSYP+IGSnRwjZ6baF7LSDkJ1uW8hOMB2E7ARLC9QsXgvtGRsvJrDaw/6RGvaljjz77LPL&#10;W9m8iGAYVokce/XVV//Miw18J+ddc8015Vqu4V6zqZOC9hGy0yOE7HTbQnbaQchOty1kJ5gOQnaC&#10;YHpAaPjLVC8cCMHpL0J2eoSQnW5byE47CNnptoXsBNNByE4QBEsLQnZ6hJCdblvITjsI2em2hewE&#10;00HIThAESwtCdnqEkJ1uW8hOOwjZ6baF7ATTQchOMC5Qk9StZv72qemTlt/c6RYhOz1CyE63LWSn&#10;HYTsdNtCdoLpIGQnGBd4s5qco37y2ug+teOOO668we26664L4ekQITs9QshOty1kpx2E7HTbQnaC&#10;6SBkJxgX+FFQtsJmvEqa/fSl8S0+Jv/wuaAbhOz0CCE73baQnXYQstNt06eQnWAqhOwE4wI2suaa&#10;azbLLrtsiccrrrhib5ofLV1hhRWao446KmSnQ4Ts9AghO922kJ12ELLTbQvZCaaDkJ1gXGBl5z3v&#10;eU+Je+xntdVW601baaWVmlVWWaXUTyE73SFkp0cI2em2hey0g5CdblvIztzi8ccfLz8cePrpp5c9&#10;+WR86623/pQ9+dHCm266qTnvvPOaM888sznrrLOaiy66qLnjjjvKQ8t+dNAefoX8ZZddVn7scPB8&#10;MdaPGLqPc773ve8t/qY9hOwE44JKdtgM2xllU121uo0tZKdbhOz0CCE73baQnXYQstNtC9mZO3jA&#10;WL45+uijmw022KBZbrnlylaVPffcs7nxxhsXH9UUkrLXXns1a6yxRinAtE033bQ555xzmvvuu685&#10;//zzm4997GPN+9///hJvDjrooJ+KOQ888EAhUj5nq8hR2wjZCcYFITvBVBgLsmNWbBwg2fWd7Eji&#10;s4EkHrIz3qDjhUB2Zpt4TjnllN6THSsLQXt48MEHm2uvvbbI9dhjj20222yz5vnPf37ZqvKVr3yl&#10;rNqAVR/kxueve93rShG21VZblaLMis7OO+9c9PTBD36w2WijjZp3vOMdhTw7X267/PLLS5w85JBD&#10;mptvvnlOiiT3km9CdoKFjksvvXRBkJ0aH4L5x7yRHTNio1YELM8vyRJ9yM78tWGyM5uVHcXC3nvv&#10;XQrEkJ3xxEIgOxdeeGErZIfd9JXsrLXWWiE7LeOhhx5q7rzzzrJNTU5DUBQzq6++eiE4PrOyefDB&#10;Bzfrrbdes/XWWzcHHHBAIUZXXnllOf+CCy4o3yFC++yzTyFByy+/fFnFsYJz++23Fxs98MADyxa3&#10;2cTbyaCvITvBOGChkB0+F3SDOSc7TzzxRNmedcMNNzQPP/zw4k9/soR+7733lu/sbfae9JmQHglA&#10;4X3yySeX2TLnSxK2GCy0Zk+2BGocxxxzTHlrx6hCrcumT5z1G9/4RpGzPo8ay0QNIbV9gx184hOf&#10;KAHAQ3ujgkNXzSsrFa62llx88cWlaFmoNtVFo2PPGZiEsAVHwdZHssOWPUdhxlzcGDWWiZpnM+65&#10;555ynuuwG0XrsC112SR7W6usFpxwwgklztKLvo8aU9r0Gxmyc+2qq65q9thjj6L/LbbYopAYnyP6&#10;inRvYdpwww0LibFtTYynByQZEfW9lR3Hvva1ry3EB7mRA5AkW8zEWRNEYhGbc/1R/ZppY8OubeVI&#10;HO6jDYvFixYtKvKUO8hv1FjSls7GF9nE/fff35x66qnFVthM38gO3+JjJkDUE+LxqPG03cQakydz&#10;NVmy0DCnZAeLRUgOPfTQUvgI1PVzBMeqzNlnn92ce+65xVhtD/Dw53RAga7hx5pOPPHEch0PgSpi&#10;FmLTf0lQQWY/+HCR1nWrfTKTSc4zlbXjFQN0buVk5ZVXLispo4JDV02QRMI23njjMuNpq9NCtqku&#10;Gjvmywq1Ptox8qVf4sYZZ5xR+jtqHBM153gORszynAab6dsKpT5JsG9/+9ub/fffvxTa+qvvo8aU&#10;Nv3mmRuyROZ32GGH8krZ5zznOeXZnMMPP7zEN1vUPMvzD//wD82zn/3s5mUve1khnla0Fe5sD8kZ&#10;nIV+17veVXRlFWjzzTdvttlmm0J63Kvem63O1F4namzYWHbZZZcSh/tqw0jhYYcdVmxYf0eNJW3p&#10;bOIZm1BX8D0+xGaqT/Wl8S0+Ji6oJ+pLS+aqWWEmGyuiyGC2zv0Ec0p2MG4FvFkqs1a33HJL+ZwC&#10;fG6W1WoGklN/aXa626QcY5XAeYzdeWaU7YdeaE2/NeOQ4MhlVKHWZat9kiRrn4fHMVlzvFU8+v74&#10;xz/+5NLuqODQVRtc2VFU6O9CtamuGj+0pcCKQh9XKJEdtqzovOaaa0p/R41josYexB1NEcZu+jgr&#10;zr8U2MZsUmghx8c+NXonyyuuuKKsdK+zzjrNM57xjOYFL3hBs+2225ZCBkE54ogjyv+RIN//yZ/8&#10;SVltY3vszgo5W7Tq47PTTjut2OSOO+7YbLfddiU/mnBRICE+VsNN6i2JzY5qXqbgL3KlEOujDZMX&#10;+SKHYnEb404bnyaeabacqwOt7LCZvpGdOrH7qU99qtS61ffmuqm3rQpn69xPMGdkx95ky/wIjACu&#10;MLCEh2V6BadZLMH7O9/5Tnkrkll0xoCZTkc5yA6FShCuWz9byM22moXwzA79jOr/VA08z2GGs+8v&#10;KKALGDWOtIkb8H1+2fcXFNRts6PGMZ2mIGU3C+GZnVH9T5t5G8Sjjz5aSIoVNCs4VmTqhJ5t2ib7&#10;5DorQFZ3XvGKV5QZaP4B7E8xYqu3a/EZOdA1r7766hInbYPzEoR11123EBNbz2BU32bSQC72LJEt&#10;NorEUbbUVWPDVr48h1Gf2Rk1jrQ0MIna52d2+JiJ7LrKMmocc9WCn2BOyA7yYgZMkNJsY1P42HMs&#10;sHvOxoyVoC7IwyWXXNLsuuuu5bvpLLtRIlYvQdQEsNAhUfad7NDrbCC5W+XrM9nxwHAtWoKZw7N5&#10;trKN+wsKvH1LYu0r2fE2Ntt/gvYgt9kHX4my/GUizzM3VoQ9RzAIecr2bavZYgsC43mZYXh5ge+Q&#10;D5N3tqFYmVt//fXLdkk/TqiYs7Le1pvZTFq5X99fUKA2CILJ4Fk3L/3o8wsKbO0O+egOrZMdgVih&#10;6AFvqwD+rcCwrI+UKIQU9JblbRWqz+gIaAiQ7S8zITv2SHsYaxxgqb7vZIfMZ+Ow+Z2d8Ud+Z6fb&#10;Nkh28js77QE5sJtAjEZ0kRY2xA5st9ptt93KFm32L/f5d4WtWF4xLbZ7QHkQ4r78uN9++5VtaiYE&#10;7YhgV1Z2PNiM7NhmazdEnSCcLeTq/M5OMA7o+8pOfRtbWxMVwczRKtlRBJuVEvzNGAlSZlDNWO2+&#10;++7FIG1bE/hHkZ2ddtopZCdkp7MWstMOQna6bSE7cwNkx8O/a6+9dtH5hz/84bK1TN7yoD+bsk3X&#10;Q9OeU/XMjm3ZCJIdC7ZumwREZkAcRXwQjvrwcv2O3jxwbXWnvtBlk002KTm1rYIpZCcYF4TsBFOh&#10;VbJDkWa0vO3I3mR72u1TFPQFfwWQ2TBL9MiPxOH3CsADm5KGB81CdkJ2umghO+0gZKfbFrIzN0B2&#10;TMptueWW5bXR3sSG+Hgmx8tlbG2Tz+QkRbp4ggTZ0umlBXIcMlQhz4mnbFLOrM+egn97LbQttUiV&#10;54HYr1cwt4WQnWBcELITTIVWyY5kgMx4G5NiggF6Lscqzvbbb1/2j1uC9yYbz/FYxanvAjer5VkO&#10;qz2uMxVCduavhewEM0HITrctZGfuUF+8YxubHQrylZhYJ+0QGM+msi8Td1Z2fG9Hg2MGY6fCB6lx&#10;Pdu9B+3RdWyD8yyCa11++eVlFWg2sXcYITvBuCBkJ5gKc/LMjqDu2RxNoEdi9tprr7KcL1h7S43V&#10;HUUHAmRp37Y3yWG6RWbIzvy1kJ1gJgjZ6baF7PQDCItcOJGdmdSzbW0qO5zOToclQchOMC4I2Qmm&#10;QutkZxgKH8TGUv7gW2i8tcZqjpkxS/z2OSv2p1uAhOzMXwvZCWaCkJ1uW8hOMB2E7ATjgpCdYCrM&#10;Odkxe2WbmlWewRkq//YaYkv+mr3MMzGEkJ35ayE7wUwQstNtC9kJpoOQnWBcELITTIU5JztzhZCd&#10;+WshO8FMELLTbQvZCaaDkJ1gXBCyE0yFkJ0eIWSn2xay0w5CdrptITvtoL5wxw8p33jjjc1NN93U&#10;q+bNp3JffV31TBGyE4wLQnaCqRCy0yOE7HTbQnbaQchOty1kpx14lbRCm814NbSfUehLqzGZn3nT&#10;25IgZCcYF4TsBFMhZKdHCNnptoXstIOQnW5byE47QHb8fo7fuznssMOK3YjNfWh866CDDmpOPPHE&#10;n3rxz0wQshOMC0J2gqkQstMjhOx020J22kHITrctZKcdIDt+CJS9sJtR9tRV41f8y+/9ZGUnWNoR&#10;shNMhZCdHiFkp9sWstMOQna6bSE77SBkp7sWshPMBCE7wVQI2ekRQna6bSE77SBkp9sWstMOQna6&#10;ayE7wUwQshNMhZCdHiFkp9sWstMOQna6bSE77SBkp7sWshPMBCE7wVQI2ekRQna6bSE77SBkp9sW&#10;stMOQna6ayE7wUwQshNMhZCdHiFkp9sWstMOQna6bSE77SBkp7sWshPMBCE7wVQI2ekRQna6bSE7&#10;7SBkp9sWstMOQna6ayE7wUwQshNMhZCdHiFkp9sWstMOQna6bSE77SBkp7sWshPMBCE7wVQI2ekR&#10;Qna6bSE77SBkp9sWstMOQna6ayE7cw/6v/nmm5sLL7yw/Hjudddd1zz88MOLv/0JHnnkkVKXXHrp&#10;pUUP2jXXXNM8+OCD5ftHH320fH/55Zc3N9xwQ4n9P/rRj8p3Fffee285xnezqR0mQ8hOMBVCdnqE&#10;kJ1uW8hOOwjZ6baF7LSDkJ3uWsjO3AIhufHGG5v99tuvyHr55ZdvNtpooxK3EZyKq666qtlll12a&#10;tdde+0kS8ZGPfKR8zj+QpJ122ql573vf22y//fbNySef3Nxzzz2Lz26aBx54oDnppJOagw8+uJzz&#10;wx/+cPE37SJkJ5gKITs9QshOty1kpx2E7HTb9ClkZ/YI2emuseGQnbnDXXfd1Rx//PHNxz/+8Wb1&#10;1Vdvnv3sZzdPe9rTmo033rjIGxlCTMTxddddt5ChV7/61c0KK6zQbL311s21115bVoK22267Zq21&#10;1mrWW2+9oiuk59xzzy33eOKJJwoZku8PP/zwsoqUlZ2Qna4QstMjhOx020J22kHITrctZKcdhOx0&#10;10J25ha33XZbc8YZZzRnnXVWidVbbrllITwIzTHHHFNs3wrNEUcc0Wy66aYlJ1oFUp9ccsklZcWG&#10;7a222mpl1We33XZr3ve+9zUrrbRS8Re2dcsttzQHHnhgc8ABBxRiNJeFfshOMBVCdnqEkJ1uW8hO&#10;OwjZ6baF7LSDkJ3uWsjO3EH+fvzxx8tzN1Zf/Nsqz2te85qycmMrmq1s55xzTrPJJps0q666arPF&#10;Fls0xx13XHPTTTc9WbCfeuqpzZprrtmsscYazYc//OFmgw02KORHDXP33XeX2mzvvfcu15mr7WsV&#10;ITvBVAjZ6RFCdrptITvtIGSn2xay0w5CdrprITtzh+H8LQ4iO+KY7WheQPDQQw81hxxySFnpefrT&#10;n948//nPL9/btuZlBMiLFxJ4nsc2NqQH2dhxxx2biy++uLz0QJ533fvvv79si2Nvwy8vaAshO8FU&#10;CNnpEUJ2um0hO+0gZKfbFrLTDkJ2umshO/MHz9LssccehbQceuih5Y1sbP/8888vn1vded3rXtf8&#10;zd/8TfOMZzyj5Ee1imOuvPLK5uijj2723XffYktIh6aGsX3tsssua66//vrmlFNOaU444YTmvPPO&#10;a26//fbWSU/ITjAVQnZ6hJCdblvITjsI2em2hey0g5Cd7lrIzvxADDz77LObj33sY+X5Gs/ZVPgO&#10;8VFfiXVeXvC85z2vWW655ZrTTz+9HIO02PJ23333Pbk17thjj2322Wefsn3N8z2I0DrrrNNsuOGG&#10;ZTscX1pSm50IITvBVAjZ6RFCdrptITvtIGSn2xay0w5CdrprITtzD3nc66dtV7OC47d02LzneIZX&#10;XtgKQrHZZpuVN7MhNMN1gK1tjkFuPN+DOLEvcQjZsQXOdjekx1a4NhGyE0yFkJ0eIWSn2xay0w5C&#10;drptITvtIGSnuxayM/fwY5/etrb55ps3e+65Z6mlxG2x0QqN1Rq1lR8OBf5gy9qiRYvKb+cM1wFe&#10;XmDrGvJka5w84A1u4qNVIStHb3/728sLD2xnm00dMYyQnWAqhOz0CCE73baQnXYQstNtC9lpByE7&#10;3bWQnbmF10qza3HihS98YbPiiiuWfIyIICVeTX3mmWeWHwpFYGxHU594U5stasjFIO68885iS15Y&#10;4Hd21AhIktdYIzh+y0de9dczQFdcccXiM9tByE4wFUJ2eoSQnW5byE47CNnptoXstIOQne5ayM7c&#10;wo+C+kFRz9+8+MUvbpZZZpnSyJ5N3HHHHaUW8Sppzda00047rTzfg/h4w1qFesAb2A4++ODy9jU/&#10;WAq2takX5Pv111+/+cAHPlBeUc12rRq1iZCdYCqE7PQIITvdtpCddhCy020L2WkHITvdtZCduQWy&#10;giBYvfF7OexIu+CCC8rb0rxswFY0b1E76qijSjz3SmorQr4brAGQGs/+0BOSNPi8Dx+SS72swI+Y&#10;uqff4Mnb2IL5RshOjxCy020L2WkHITvdtpCddhCy010L2ekPkBtvZZsoXqoHvNRAmwiOcf5saofJ&#10;ELITTIWQnR4hZKfbFrLTDkJ2um0hO+0gZKe7FrITzAQhO8FUCNnpEUJ2um0hO+0gZKfbFrLTDkJ2&#10;umshO+3CtjHxjk3726dW+zSbrW0hO8FUCNnpEUJ2um0hO+0gZKfbFrLTDkJ2umshO+2CjfgdHfbs&#10;BQN9avqErHgV9pIiZCeYCiE7PULITrctZKcdhOx020J22kHITnctZKdd3HDDDcWGDzvssGLPfWr6&#10;5Pd71BZLipCdYCqE7PQIITvdtpCddhCy020L2WkHITvdtZCddoHsIBSIhber9akdfvjhITvBnCNk&#10;p0cI2em2hey0g5CdblvITjsI2emuhey0i5tuuqn8wGffaguNf+kbQrakCNkJpkLITo8QstNtC9lp&#10;ByE73baQnXYQstNdC9lpFyE73bWQnX4gZKdHCNnptoXstIOQnW5byE47CNnproXstIuQne5ayE4/&#10;ELLTI4TsdNtCdtpByE63LWSnHYTsdNdCdtpFyE53LWSnHwjZ6RFCdrptITvtIGSn2xay0w5Cdrpr&#10;ITvtImSnuxay0w+E7PQIITvdtpCddhCy020L2WkHITvdtZCddhGy010L2ekHQnZ6hJCdblvITjsI&#10;2em2hey0g5Cd7lrITrsI2emuhez0AyE7PULITrctZKcdhOx020J22kHITnctZKddhOx010J2+oEF&#10;T3YUVbfffvviTxc2FNh9JzvXX3/9rMjOAw88ELIz5njwwQebU089tddk58ILL5x14jnllFOK3fSZ&#10;7Jx33nmLexvMFMiwQrvvZOe+++5b3OOZ4Yc//GHJN30mOwrYkJ3Zw0Rq38nOjTfeuLi3M8ell17a&#10;a7KzyiqrlDH+6Ec/WtzjYL7ROdlROC9J8VzJjpWdW2+99cnPGNNCa1UGC2Fl57rrrnuyz8PjmKqB&#10;Wf+99tqrFIh9Jjt0AaPGkTZxg/vvv7/3KzsXXHBB88QTT5T+jhrHZK3ipJNOKol1xRVXHGlPXbVB&#10;snPOOecs7m1seSYN2MdFF13Ua7KDcN9zzz2lv6PGMVEDZF8BphDr88qO1TVYqPm9y1ZrC0Si72Sn&#10;TqTORM+OhUsuuaTYSp9XdvhsnWAbNZa5aMH/YU7IDiFLFPfee29ZdTGbP2oW1TYBhZFleMdXw50O&#10;HMs5BPurrrrqyeu450JrZub0//LLLy9Oz/lHBYUu21FHHVX+Wi4mZ/0dNZbJ2iOPPNLccsstzc47&#10;71wKxD6SHcFyiy22KLp49NFHi25GjSXtZxu74OtWxWzxYsd9IztHH310seWzzjqrufPOO2dsxwpL&#10;Y9Rcj930sVA0mYDs0MPDDz9c+qvvo8aU9rPNpMxdd91VyGIfyY6mcEW4bVHS3+nmP3bw0EMPldiG&#10;MCE7K6200khb6qpVwr5o0aLmjDPOKLmDr8aGZ9ZqbXHZZZc9OWk5ypa6bOKxukcf9Xe6OZctGBvb&#10;OPvss5t11123xL2+kZ2VV165+Nhhhx1W+s33hsfSZiOXKpvHH398RnX1OKN1soPoSBK2T0gQBx10&#10;UHEwszOMsoJBY+M+N3t28cUXl+JjumyUAs1WnHjiic3pp59eruUarrfQmn4jEYK6gKQgGxUUumy1&#10;T2Stv1V3M2lXX311sYttttmmJFezHaOCQ1dt1VVXLYXrpptuWraH6O9Ctakumu0mthOcf/75zXHH&#10;HddLO0a+xKWTTz65xJ2Z2rFzrrjiipKY99tvv2I3ktmwLXXZJHt2vOaaazaHH354c+WVV5b+jhpP&#10;2ugmHrNnk2nspY+2rF/HHntseS6L3+nvqLEMNzbMJozRKrtJnr5NPLFhOeJd73pXkX3t76jxpE3c&#10;hmuLPpJ2fdK3M888c8Z1HLs32S2ur7322sVm+kZ2+BYf23PPPcv42PKosbTV+LemfkF+ssLzE7RO&#10;djBJxQASYuZp3333LcWtv9dcc03ZJ4z0eECYgZ577rlFMSeccEKZbUWUpgNkx4yWmS2s3ky8Jqkv&#10;tFb7bhaxzwHJXwGp9nl4HFO1a6+9tmwf2nbbbUsxZrZjVHDoqiE7Vpw222yz8syJ/i5Um+qq8f3q&#10;z32040p2FLGKgJnqtyZX4zzwwAOL3fSR7Ej6yI6JJnG3Ep606TX6ZR8mPdhLH8mOGfHjjz++5NJK&#10;wKfTqg2z/X322acUYn0l7ApYs/5seCZjTPtJo2NNjdTXiVT+pW9LUsexCVvrbf9nK2ymb2THpC4f&#10;23vvvUuf+R4fHB5LW821xS47nywqhOz8BK2THUTGWzU883D33XeXbUsMepdddikFpO0UnrVBhLwJ&#10;xveW2xi6ZT6F0nSW3RxTn9lBemw5WujNeMikr/tqBSSOSsej+j9VQ4St3pnh6OszO7axbbnlliWA&#10;2lo5ahxpE7fHHnus+D2/ZMd928YmsbJlK4xepDBqDFM1Y/RXoSmx9vGZnbqNzeQEvxseQ9rkjY7l&#10;KkSCvfSRuPMvpN1W8WqT022Ot73Rdfr6zI5tbJ7DsFKcWDy7Jp/J32x52I66bvqk7jG5OKrvUzWP&#10;Q/BT29jYTN/ITt3FIobwuZn66pI0NZq4n7e//R9aJzveYEPQg2xSsDrggAOa0047rRRCVnD22GOP&#10;MmtG+WB5r35m9WcqIDsc2IPQCuhxAOLX9xcUzOaNKWC/qtlEQamvLyjYaqutnnzpRTBz8H++3ucX&#10;FJhUme2MF0LHbhCLYVvqstVCca211iorqcGSQR6ypaaPZIdf8S82iJQtKRB2ZKePhN3EkzdsqQ2C&#10;2eHmm2/u9QsKkJ36UqAlgRWNvr+NTW0XdIc5eUHBIBQ+db8ocmJZTYDdaaedyqwjlguW3Ty4bvvb&#10;dMlOXdm57bbbFn+6sLEQ3sZG5tNZeZsI+Z2d8YfiK7+z012rZCe/szM7LA2/syPf9PnV0/mdnXaQ&#10;39nprvEtPqZ+mk5tG8wN5pTsUKwZBYWP1Z26fMewd9xxx/K8juVpMHuDACFCMyU7+VHRuW0hO8FM&#10;QMchO921kJ12kB8V7a6F7LSLkJ3u2iDZybay7jCnZKe+cY0h+jfYR+jhZas4trP5P9gugOwsycpO&#10;yM7ctpCdYCYI2em2hey0g5Cd7lrITrsI2emuhez0A3NCdhTD9UUE3ghhK1v9XIFhRcdzGx6u9JAw&#10;cmPlZ/fddy/kZTp76UN25q+F7AQzQchOty1kpx2E7HTXQnbaRchOdy1kpx9onexYqWG0tqMJxt7A&#10;ZnVHwFIo28bmQXy/DyBge7uXwtLvXjB6rx2cTjEdsjN/LWQnmAlCdrptITvtIGSnuxay0y5Cdrpr&#10;ITv9QOtkx48Y+e2bHXbYodl6663Lszm2p+26665li5rtbFZy/OCRwt5bm2xn852gZqVnOgjZmb8W&#10;shPMBCE73baQnXYQstNdC9lpFyE73bWQnX6gdbJj5cbWNa929dpTTcJVXDDm+vY1fxX3fixM44z1&#10;NdTTQcjO/LWQnWAmCNnptoXstIOQne5ayE67CNnproXs9ANz+oKC6UBC0WaKkJ35ayE7wUwQstNt&#10;C9lpByE73bWQnXYRstNdC9npBzonO0uKkJ35ayE7wUwQstNtC9lpByE73bWQnXYRstNdC9npB0J2&#10;eoSQnW5byE47CNnptoXstIOQne5ayE67CNnproXs9AMhOz1CyE63LWSnHYTsdNtCdtpByE53LWSn&#10;XYTsdNdCdvqBkJ0eIWSn2xay0w5CdrptITvtIGSnuxay0y5CdrprITv9QMhOjxCy020L2WkHITvd&#10;tpCddhCy010L2WkXITvdtZCdfiBkp0cI2em2hey0g5CdblvITjsI2emuhey0i5Cd7lrITj8QstMj&#10;hOx020J22kHITrctZKcdhOx010J22kXITnctZKcfCNnpEUJ2um0hO+0gZKfbFrLTDkJ2umshO+0i&#10;ZKe7FrLTD4Ts9AghO922kJ12ELLTbQvZaQchO921kJ12EbLTXQvZ6QdCdnqEkJ1uW8hOOwjZ6baF&#10;7LSDkJ3uWshOuwjZ6a6F7PQDITs9QshOty1kpx2E7HTbQnbaQchOdy1kp12E7HTXQnb6gZCdHiFk&#10;p9sWstMOQna6bSE77SBkp7sWstMuQna6ayE7/UDITo8QstNtC9lpByE73baQnXYQstNdC9lpFyE7&#10;3bWQnX4gZKdHCNnptoXstIOQnW5byE47CNnproXstIuQne5ayE4/ELLTI4TsdNtCdtpByE63LWSn&#10;HYTsdNdCdtpFyE53LWSnHwjZ6RFCdrptITvtIGSn2xay0w5CdrprITvtImSnuxay0w+E7PQIITvd&#10;tpCddhCy020L2WkHITvdtZCddhGy010L2ekHQnZ6hJCdblvITjsI2em2hey0g5Cd7lrITrsI2emu&#10;hez0AyE7PULITrctZKcdhOx020J22kHITnctZKddhOx010J2+oGQnR4hZKfbFrLTDkJ2um0hO+0g&#10;ZKe7FrLTLkJ2umshO/1AyE6PELLTbQvZaQchO922kJ12ELLTXQvZaRchO921kJ1+IGSnRwjZ6baF&#10;7LSDkJ1uW8hOOwjZ6a6F7LSLkJ3uWshOPxCy0yOE7HTbQnbaQchOty1kpx2E7HTXQnbaRchOdy1k&#10;px8I2ekRQna6bSE77SBkp9sWstMOQna6ayE77SJkp7sWstMPhOz0CCE73baQnXYQstNtC9lpByE7&#10;3bWQnXYRstNdC9npB0J2eoSQnW5byE47CNnptoXstIOQne5ayE67CNnproXs9AMhOz1CyE63LWSn&#10;HYTsdNtCdtpByE53LWSnXYTsdNdCdvqBkJ0eIWSn2xay0w5CdrptITvtIGSnuxay0y5CdrprITv9&#10;QMhOjxCy020L2WkHITvdtpCddhCy010L2WkXITvdtZCdfiBkp0cI2em2hey0g5CdblvITjsI2emu&#10;hey0i5Cd7lrITj8QstMjhOx020J22kHITrctZKcdhOx010J22kXITnctZKcfCNnpEUJ2um0hO+0g&#10;ZKfbFrLTDkJ2umshO+0iZKe7FrLTD4Ts9AghO922kJ12ELLTbQvZaQchO921kJ12EbLTXQvZ6QdC&#10;dnqEkJ1uW8hOOwjZ6baF7LSDkJ3uWshOuwjZ6a6F7PQDITs9QshOty1kpx2E7HTbQnbaQchOdy1k&#10;p12E7HTXQnb6gZCdHiFkp9sWstMOQna6bSE77SBkp7sWstMuQna6ayE7/UDITo8QstNtC9lpByE7&#10;3baQnXYQstNdC9lpFyE73bWQnX4gZKdHCNnptoXstIOQnW5byE47CNnproXstIuQne5ayE4/sODJ&#10;jqLq9ttvX/zpwsbNN9/ce7Izm4AEDz74YLPPPvv0muxstdVWRRfBkuGhhx5qTj311F6TnYsuumjW&#10;iUehyW76THbOP//8xb0NZgpkWKHdZ7Jjsu/+++9f3OOZ4Uc/+lFz7LHHNqusskqz4oorjrSlrlol&#10;OwrYiy++eHGPgyWFybs+kx2kGyFbUlx66aW9JzvGyOeCbpCVnR5haVnZ2WuvvQqpWGmllZpVV121&#10;N01AWmGFFZott9wyKzuzwNKysnPyyScXgizBjrKnrlol7WuuuWZz7rnnLu5tMFMsLSs7K6+8ciHs&#10;o2ypq8aGX/e61zWLFi0qOghmh3Ff2bnkkkuaddddt9gM2xllU101vsXHjDUrO92hc7LzxBNPNI8/&#10;/viMC+hKdk488cQy+4bw3Hrrrc0tt9yy4Frtu3EgFAKSZNanJiD5e+GFFz7Z5+FxTNXuvPPO5ppr&#10;rmk+9rGPNa997WtLkYjw9KWZ3Xz1q1/dbLzxxs0FF1zQ3HXXXQvWprpq7IKO+SU7Pvroo3/Glrps&#10;leycfvrpZXJhSezYSvJtt93WHHHEEcVull9++Z+xpS6bmcTllluuzHCaPOF3SzLOpbnRL/s444wz&#10;niQ7o+ypq8av+NcJJ5zQXHXVVTPW7x133FFWrw844IBSjPXVhhF2kwqx4SVrNX8hjJVYjLKnLps+&#10;6ZvVdv2dSc5lE/I00s9W2AzbGWVTXTUEjI/tt99+xef43qixtNnqfeyyyGrST9AZ2UFwGCrCcu21&#10;1xYFPfroo4u/nR44hX3zCqvTTjttQTfFl6DO+WtildD60mqfZiPrc845pwSlHXfcsSw5b7jhhs1G&#10;G23Uq2aP+Ic//OGyvcOsOL2MGkva6EZedGymjs2MsqWum37Rr612M9Wvc84666zmzDPPbPbff/9i&#10;M+utt97P2FHXjX9tttlmzWGHHdacffbZpWgfNZ600Y1d0PVxxx1X7KWPtqxP/OyUU06ZsR1Xm9h7&#10;772LvfTVht///vcXUhcbnl076aSTRtpQHxo7Vlvo46i+T9bYhLoCYfrABz5Q8vcoW+qyrb/++qXW&#10;4Wv8lC2PGktbTdyy48kWZqQnq0k/QSdkh/Cvu+66UjgrHBSVAvbll1/ePPLII4uPmhq2y3gwjYJt&#10;mxlW+kJsDLXPbVSfp9tqAYGgmpHsW2OP/gq642JP892qjQzaTF/bYH+XpCF1wzbUp8ae9XFU39Mm&#10;b4P2sVDa8Bim0+TdUbbTl8aGFW4zJXNpP90GbWTQZvrUhvs8k8ZGav7ua+Nro/redlO7VLJjO/5s&#10;t2uPC+ad7Nh+hm2aMcPqr7zyyrJdgCHYwmULzHS3tP3whz8sy3SWMS3ZLfRmqd5Y7r777vK3T632&#10;SR9H9X06zfYff+0xf+CBBwpZ7VvTr/vuu29W41zaG9mxlz7acW2ztWPtnnvuGWlDfWkeXNfHUWNI&#10;m17rsy3PJibXWHzvvfeOtJ2+tNhwO21c7bg212Aro2yoL42v6Wv1vblsNT89/PDD2ca2GPNOdjz0&#10;aSXHG7ls22IESIv9mj4zg+P/QRAEQRAEQRAEs8G8k53HHnusOf7445tPfOIThdjU53RsR9t1113L&#10;UmTIThAEQRAEQRAEs8W8kx3LarareUjdg2VeVADIzk477VT2NobsBEEQBEEQBEEwW3RCdrwO1crO&#10;INnxw2EhO0EQBEEQBEEQtIV5Jzt+V8fbInbffffy5gjb2sAzOzvvvHN5jidkJwiCIAiCIAiC2WLe&#10;yY7XTnvFtB/k80Y2P97mJQWe3/G7FV6Xl7dHBEEQBEEQBEEwW8w72QHkxhvZjjrqqLKVza/y+5E/&#10;Kz7ITxAEQRAEQRAEwWzRCdkB71W/4IILykqOv1//+tcL0cmvvQZBEARBEARB0AY6Izt+ONTzOn7A&#10;0Y9MegV1tq8FQRAEQRAEQdAWOiM7QRAEQRAEQRAEc4mQnSAIgiAIgiAIxhIhO0EQBEEQBEEQ/P/t&#10;3fWXZMeRBeA/yevfvOs9a69ZsmQxMzMzMzMzMzMzWszMYLEti2yBZb/dL49i9m25e3o0U9Ourr73&#10;nDrV9eq9zMjIyMh7M7NmxhIRO0EQBEEQBEEQjCUidoIgCIIgCIIgGEtE7ARBEARBEARBMJaI2JnB&#10;8M93f/XVV+0/af3www/n/BPe33777Zzv/fPeH3/8cfsnvvvfDQPK/+KLL7q33367e+2117pPPvmk&#10;XevD/5v00UcftXvY4POXX37ZPr/++uvd559/3v7JcTb6/O6773Zff/11a5d7vNg9WG4wfhCb4kmc&#10;VDyLHe/iZGHFwDfffNN98MEH3csvv9zeJxoj4va9997r3njjje6zzz5rMev9rbfeai/2idN33nmn&#10;3WNMsrcfx/4ORhv6Xj9WDMpp8lGw4KhxJs/z7UR+dY/xbrzog2HOV8HUkOc+/fTTlne9T/b/Hspt&#10;xom+kuvktpk2R8vf/m9HeR0nmRvEpZh95ZVX2v2T+SUYXUTszGCYCBCriy66qNtnn326448/vnv4&#10;4YcbYQSTyVNPPdWde+653dlnn9098sgjLUENCwa8+o444ojusMMO65544ol/SnjE1kMPPdRdc801&#10;7XsJ9Omnn57zzPPPP9/uuf7667vdd9+9O//885vwkURd8yKAZloiDb4/xIb/XPjYY4/t9t9//+6M&#10;M87oLrnkku7MM8/sLr744u6ll15aKJMMYmWM7Lbbbi3eJhIlxs2dd97ZXXHFFd2rr77axM1dd93V&#10;HXzwwd1pp53WvfDCC92TTz7ZHX300S22H3/88RazJsjrrruulSumg9GGfn700Ue7E088seVUcSc+&#10;5jX/JE9NDkLnnHPO6fbaa682HgjJQSCg5pRrr722e+yxx6YkocHwIHYJzJtuuqk78MADu+OOO67x&#10;h4limhi6/PLLW56+4IIL2mLnTBKm2iSP33DDDd2tt97aYnMyuFcOwE322GOP7qqrrkpczkBE7Mxg&#10;WF0mBCSlJZZYott22227+++/f85AlHwIDOTxmGOO6R588MGhrlIq/9577+222267buONN+5uv/32&#10;f/qPYa2ISCoIxJtvvtnIBNHF1g022GCOTUjtiiuu2B100EFtdRyZZLsX8ROMP4he8bTJJpt0yy67&#10;bHfyySd3d999d3fKKae0eDnyyCO7Z599duiE0hgyPpZbbrkmXNgxCDH63HPPNSJGwBhjCBtbiXTi&#10;RozvuOOO3WabbdbdcsstTZiJY995IXLBaIPQlZN22GGHllPFhZXceYEVbotPRHvwz5DHLQasssoq&#10;bSEDsR6EcVXzBQJt/gimD/KVhUlz8a9//euWgwfjWV6Tp9ddd93ul7/8ZRsjxMBM+0/hCRz8wuLr&#10;RMK7DztAJ5xwQrfSSiu1ReVaUA5mDiJ2ZjgIDqvNq6++enfIIYe0IwJ9EA61smwilpBMIBKWicUE&#10;Pa+7Pe6TIJA9fyvLajsSihzccccdrVyEQYKUOJFE9Xn3HaJK9NjV2WqrrRqxAMlz880374466qiW&#10;OKGe00bPld1eko3y/T2IstPkOpNWm4KuEZydd965W3vttVtM6F8CZ5tttumWXnrptgMjJvoQB/p7&#10;Xkmm+99///2202IMiCVjiPi2A+qzet1HoLhHrLsmtmtSJ9qt/h9wwAHNRuPLxL/LLru01cKy0zP1&#10;XMVxxXXFcZVZ8F0dpVJ/MH3Qj4cffni32mqrtZ0d/QWVf7yLC31XwltfybGnnnpqE8RyUN2rr/Wx&#10;+KyyXLM67rm6Bv6ulzo8o5yCOPGslzp8728QY1VmP++VHa55Rrn9OkG5dRy6xL62+Vv8edbL3655&#10;3vcVz+qussueysNVpvsuu+yylvftBtTxT88WlMde9bifXX0/IqWeKb8Hw4ddavn23//939ucTAz0&#10;/S1O7ND96le/6n7zm9+0HR79U9BH+l0/FfSje/Sl/hYn4mOwH30nXsRwP+7BveJ9sOw+Kub64sVz&#10;g2NGPeK5rvfzr3FdZZR9niMCLW4RgO4p+I7N/DLYnmB0ELEzBrDlv95667VVMxNIH0jdbbfd1nZd&#10;iAyfHQ/wQtYIIavQJvjB5NKH5OSYji1u9ZnQJQ3PWfHYdddd27EeCUJyvOeee1rStGpOEFlBqdUf&#10;NiCFdoQccQOix2e7VNogcSgHiVSPl7/Z7DoizBbb7JIN1IRtVZCNvmdz7RQlEY0+xMiee+7Zbbjh&#10;hq2vQdyKryWXXLI7/fTT2+QE+lO/igd97ZgZsdQnT32ID5Oo2Bf3nhFTJjbxssUWW3QXXnhhE8lW&#10;l+2SiiUr++JKPHtWGSD2HGOzyGDXx+rfSSed1I46GG/sVJZdHd+zVRx7znE9dd93333NjhdffHGO&#10;qGG/3w8Zt+x0Tx2dCxY+xKDdcCvXV155ZYsz+a9278SbWNM/4k2/yF/bb799t+aaa84h8hae5Dcv&#10;O5ReYlm8yYc33nhjd/PNN7e4ksMQKDGhLHnL4pG4VK/vxK9Y9L0y5UA5V5lsYAu7xJN4U6ZYkn/l&#10;62eeeabFne+1owihcokk9zjW88ADD7TP2sw29WmL2NUu45KdxoG2KEu+VzabxK6FBHGuLm0wbowF&#10;5dv9NI6NEXOP5+qIJ5s9r/3qYgd/q5PP+Iuo1L4sAiwciH+Ljssvv3y3xhprtONblfMIFkfPiXo7&#10;4V76o77DB8SgPpe3xIfr3vWhWNaPFoPEt/uJDmOscrPyalyU8FYGLiHOrr766laHnElk+A6MEXEh&#10;5sSWmPW8MWO8iGPxaRzKp+JLjCrH+GGHe91D2NTYUr5czqYtt9yytb3Ejnd2ao9YFruJy9FExM4M&#10;h4nKGVITsx0WyaMPCcJANDFLBJKE1Wjnph3ZsYJppY1QMlCVNwhET6KQwCQoiQAp9GM9CYXY8XsH&#10;ycE1vyGy2mPylUgcWXAGmB21cqM+R5NK7JjwfFaW50y8nnF2Xple/t5pp52aIGI7UunYm4QlWSKb&#10;bFO/SbXOhzsGZcKfqG3BaMHkQuxstNFGjXQhWOLOCqMdHwKkRKuJyeQodkxghIa4MplOJNzFnQkJ&#10;yTQeEFlxggQaQ1tvvXU7TskG188777wW9+Lf2FD2fvvt14gYG8Sd+CN4jC2Tp/gVl8ZJkWDn2q0G&#10;KlccKoewd684FqPIhTI8I/bVTehou50jgkpZieGFD/2kj9ZZZ50WI0gQQqMPiG5xJhf5Wx8i/mLQ&#10;aviqq67aXXrppS0P6z/3iGc5S07Uh3aLxIO+JYz8Jg0xFIeIFDGgfveIeWXI2+LXu2OTXgSZPKxM&#10;McMGf5911lntefeKW3XIm+YHIkP+91InQSNvelYuZrP7lCtWjUFzhJyqfrmZjXKqOuV8Y0LuZq/x&#10;Y4wZj8YZG5DT+s2dcWVRofKy2DZ3GI9IIt+bL+z8e157tMVuqfIdIVLXvvvu2+qfbGEjmH+IXTGp&#10;X+1kiEc5FQhWYsIOuBxm91Mcy7dEkD4Vb+Zh/SjmXZe35UFjQQxa7BST6rH4KcfKwfrYs/Kf+/Sx&#10;GDXGjCs78GLUeBJDnmGTFzElhsWkZ8WK+BOP7pWXjRkxqlzPyt9OC1gQFXvinE3GPZGnDSWstZvY&#10;kbOJHLna/GOMGEvyArt8rgW5YHQQsTPDMS9ix2A3mRAeEsVaa63VjuwY9JKHyccKjiQlsQyCoJHE&#10;iA/Jw8RvMrMCZPIz4UuInq9VEUnAqopnDz300JY0JRIrd1brTGCDYgdZkKC0wQqOZ0yEkg3bJUqr&#10;TX4AbtLce++9GyHRfomHbeyQiE3gJktnbCUoq49FkoPRhQnHxCRGTViIG6JjojSJVXwiOWLaBFMr&#10;fSYzvwcwUfaPMRTErXLEngnJBCpOXVcGQSX+xKJxonyToLhBGk3O66+/fotN486K80RiR5yyh63e&#10;/Z6Nbcow8SOwfpPEDjGKeCrX375nA6JhFZRt6kUqjNdaxQwWHgbFjv4ncOXJlVdeeU7M2cnZdNNN&#10;W34VS3U0F/ERf/rL/e6RG8Wa+yzCiGtEHpkisoknz8mxcpyciVwRGgSUuBUPlb/tfIpzsah+JNFn&#10;eRmhcwyUPeIcAVthhRWaQLBqrmzfG18Eu7iT361cy6XGgbYab8aCPE3oIaXGA4EihtWrPHOJcaeN&#10;SKRxoz3qMR+IYW0rAcgfYt48gfSae8S81X/ziedql5UNSLXyiSy2Gkvyuj4y5oLhwsKivhT78pvc&#10;4/ghAm9HhAjwnfgSi8aCfCw+jQ1xK+/J43KXuLLQKWbxFP1qbJjfjSFzM55CzJi7jQvxKA4JDzGh&#10;zjoejHeIGzv9FQPKEEPsFDNysqP9xgIxw04LaPUPNdUigN9Xim3twjGMTXEpbvEpsU3METfaYXwb&#10;uzgMASgmtUV7jQv1GG/5x2hGDxE7MxxIl2TjGJvBaaLuw+q3QWoCIgBMfkSFyVMSMSlbfZGIJCdk&#10;y6QmeUgKJiqkzgCXfCQGE6pnJThixsSGrPleMvGd1VAw6CUsv+khdiSNycSOSV+iMOmpl9AhaCTf&#10;2g0yCWqLFX92EzImeTabfJVh5UVbra5rlyTEpmD0YeLS58iMFW2TjaNB+tjqX0EMmVhNpjVB2R3x&#10;rEnTRCRukS9EVZyLVeRRDIkzk6pJVowSzyZiL+WKR8+UQHaPyV28mQjF99x2dkx+VjuRW8SQXcie&#10;OGYDwmccGQ9WvQki8Wzcqcf9bDcOlG+sIBFzO2oaDAcldggCi0Gg7/QJciZniQdCRS4lEPS/mPI9&#10;0idu5B+xpr/taug7C0B2cKx0iyNkTI4Su+IJyUPAkHqxIYblZfHiaI6YlUvFhLzIDvUTMgggsscu&#10;YkIuRuCQPblZfIlphFEZ7HWNDcozxhA38SfPmyuMAwtI2iAvy7PEiNzMfjHqb+NQXdrIf4QUmz3n&#10;PgRVe8xVcjTyynZ+ENvuc49rxrMxg1DzifxN8KjLYhmBx+/KcS0YLvSjuVqciw/cwuJLxYMxIXfJ&#10;dci9zxZh9J3+EKPysbgRd+KN0JfPxSmhQTSLo/qtb+2eK1+8GA84hdjESfCPyoGeNcf7Xu40t7NT&#10;fQQPAS6HW3QSQ2JOvKhPPq5jaeqVq8W7ui1OiTe8x3fGHcFU4waPEnPGkzrNM9qD//CBBQc5wjiS&#10;54PRQsTODIdJ1crDuv9L0ux4DIodZM7EaaI0WUk6VkhMjAgjmJxdkywIBoMVyVSmSRNxkwwkHBOz&#10;ScxkpTwET2Lxr7f87Gc/mzPpFYgSiVNSkRxMeJKi+msCgxJhkpWzu8iFBGui87dkgwiwUzICSZTN&#10;bJFcJEUkxUQtwalXMkIG1BuMPsSTScYEKw6RJkJAv5uICoiR2DCBmiCJW6tzBI04sGonvhBWhFMM&#10;I5rKECNi28QlTjwrloiqn/70p60+Y6p/9tpEKDZNzgha7ewgieJNnWwy8ZlkrS4amwipMWRxwffG&#10;A5KgHCIM6miPSVX7TZx8gPSxQ/n8oH3Bwoc+kJ9qZwcQLP2AzBAuxC5hIS7FEBJFPOhXcQHiBGm3&#10;+lvkxwIRQSsn6XfEiVgQWwSTPpfTxDQ4nlMCCNETM2Kj8qS49Ay72Mo2+VLcsVnetJLOLjEO8qf7&#10;xSHSKM+qw3XPInLGUR1fZo8xI2+bM2pRwXeEm3GoDPUBwUOkK988wna538KbeGaL9vOhNpsbLNTx&#10;u/HhXm20C6QcQsiY0jZwn3GHSCPGwXBRYkesiWsLOvKlPtE3+t09ch2xoy/lQ3wAfyB0vPAR4wP3&#10;UI44ETvGgpMYxIHv5Waxpr4aF4S6sSPOxaR+rmPtvsc5iBfPiIc6/uk7+Vz8ypdi1q6issSjHFzA&#10;Odgktt3LJuPOODJW2Ifr+CwutY3gMrdoDxs8b1yqz8u4U39+tzN6iNgZAxiYVjmQqr7QAIO7VmIM&#10;WBMtQWKA1wTsmmcNXIPdCoYJxuRO4FglRxSVZeUPMbPCLYmpDxEjgmx315nWEl1W4iROkxVyoBwT&#10;uBUbq6AlXCRQiUQy832JHYlWWSZtyUfScq/kyk5tMZlLllYdEUb2SHqSmbZJeMHMgIkCkRJjRLi+&#10;0+92eqzA1WSFdIlXgkU/F8SFewh8sYQUIa7iwIqeeESgrH4jYeLH+DGRmdhM3o4qIGAVZ2AiNPGa&#10;UKs+RM+Eyy7jANljK1JgvJXY0R62aluJHUKMTYDUaa9xKo6tqLLdWDMeTdbGQO0yBQsX+klfI3hI&#10;W10TS/qWsCVa9A+hgsAjP3Ka+PA96DvxhYjJTSCvIUnutdAjTpTrGuKP5JWgBnEuVuU998rFcilh&#10;JX/LiwSTeJJni2QRHGJNPCFnci1SZgyIa/lerFpQ0Ca5vj93iHdCSqwrm70+E1hIrGfk7iKxFpVq&#10;bKrbOBP76jau5Har5eYAPkEg+dDig98fmY88rz0ItTFjXPClMWY8GreAVLKB72v+CIYH/WbHRN9Y&#10;JLRTYjHzt7/9bRsX1U8ldsS/eLHAI470rdxoEVI/EjP6UZwQtcaC58W8WBYXYl+cy43yomfc7x73&#10;W2wl6sWr+8WwMsUzvsAWx+Lk8QIxjW/YCTQu2V68RC41PtUhtglpY0scGk/s0S6xLweIZydKxDG+&#10;wR7j2ljFNQrGnzEbsTN6iNgZA0gsJi8kzURhhcVEZzJElEyCEpfBL5EYsCYPZNIkjmRZNTERmcwk&#10;EEnCy6C1O2RSsYpi1U/CsaommVlxIUgkGonMxG2FHMGUFK26SGBWy4kg5NWEL8lZdZdA6l86kTi1&#10;Qx1sQ2TZKgkph40IiOTCTu2yA2DiRzStzkhAyKfEaZVI+yVvyThkcbQhPsWYWFpmmWVaPyNOJjXk&#10;yrl9K4P6WYwjhkS+1UHiRsyYwJQhPsRuxbByxLF4RdBK8NhNFDMmUrFksrbKLTaVi3Sa8D2L0LnO&#10;LtcQQZOdidTka4K0g4PcmSDdY9wYKyZN9Yr9KqeOY6rb7zJq98aEjeAhdMakiV+bjJ3E8MIFcSuf&#10;IuCLL754y1niBxnSz/pWThF/iJidC/0nR8l/doPs9CA8yJJ8pb8JCfFdeU3cEdlyL6ErvsWaWBT/&#10;hJSYI4gQsBJDYsHCkh1N8SS+xbQy/CbBYo+dJTaKPbnUs+JNvmaXsaIORE+cKl/ulTfVZ45AEBFD&#10;7VIXsYXMKlfMi2liBPE071g4EKP8h5wqhx/VX0egkUiE0zjTTjs9BBxb+Ft7zEfsdc08Y94yJtXB&#10;X8q2yOaa8WI8BcODPCkO5R95jiCVf8WXf/rfkXQCWt/hEIsuumjrhzr5If71nzLkLzFJHOgzfSiW&#10;lCe2xJ/xJNblPHHlVaJYTOED4l6uFaclRtgmTtkhhxJYYtgYJeqdYDEXiEFjwjgkjo0/OVQ73Wcs&#10;Gnvi1Vg0ntktzrXDMTaxKi8TgMVtCG7jSPu0y9/Gini2WMWmYLQQsTMGQKokE4PZwLUSg3wZzFbW&#10;vNfuhiQgcZn8JCkTlgnIhG3imIhMERoSDFFhIjdpSoYmH/VKUJKEBGXylFgkBWJE0jAxVZKQNNjg&#10;GYlEgpGwJCSfrfpJUso24UmG/paktK3+KUxkFRHxDLGFjJgYJeClllqq/YeAfgQuASKgyiTigtGF&#10;lWOiV6xYRTTJIGcmJnFkYiF4xK3+R+rE4WKLLdZ+rIpQESp13GUQnhGDyhX3JmereiZjk6jY8llM&#10;I6j1o24kTl3GF1FiTBHX4tKErF5jDOlECk34ykTcTOLIqR1PBNJE6B5tFPNsNa78kJ1tJl1jjS3+&#10;Uz8xbMfUhGpc80Ww8GAFF9nSr/wvdyE2tUgkt8mBSBRSJP9YzBEj8pEdSDmIkBVf+g6hEhuIo/4m&#10;ovWr+xA+Oco9yiXmxZgVcWIJ4ReTyJ4cjtQpU24UfxaKCHtxr0wCjZgQS3KmfKtMz7ATcbQgJkbF&#10;IbsIKPGJuFrBd13dVt+JC6RPu+Vmgsg4FNPGkVxswUEb2KONFpcsRFhtV454Nk4tPol1PvMZOfS9&#10;5/nWGGefOpRn58l44SM+4W9jwPhnE5/nX70aLuySiA9iXDxbMBV38hmeID8h8saDvOf/2qm+JAbE&#10;GS6gD83xPhtDxoKYUS5BgAMQuOJQrBhz8qv4M8+bs+VA98vHeIKYl+fN7XKzOBSD+Anu4jSK74wB&#10;HMd37NUeZRWXwAMsYMi/Yo+dxkGJF+PHoq1x4B8LYYvnxJz2mBOIePWKSXV6eVbMmisSl6OHiJ0x&#10;gQRE4Jg8TLRWVhB8Ex5iVsdxJCkTq8nNigoCZqCbFK08TgTJTnkmYysqVvgkN6ubBrzJEkmVAKxG&#10;+t7EJtEgCiYsiUSCU5Z7JDzXrHiy3bvPrlv1UZZ2eLHNM2xwD6KhbuLGZ+VLytpqQje5S9QmRUTB&#10;jhDbEZlgdGECskIoxpA6sVorZAS9ODVBIUX6H7FCjuzQELwmN7Hg3omAuBEfYsG7OBVLYtQquHrF&#10;qPtcF8PuE+MEuXqRLSvQiKAYNRGLUQTPfcYT4WP10gqo2FWGMWJCtttZ9xBf2qHOWqk0roxL4gu5&#10;0DYEEeEztjOJLlzwr37VZxZviAyCu3KWPCdXiYeKGXnHPfIRISx2/Y2Mixfxoe/lVzvMypGbLAaJ&#10;A/d7Fwf6Hdny7jmxonwLAYQusaROdoi5ytnKR+rq2KbYRlyLmFZss1tsqk/ZYl2cGlvizPPsUjao&#10;0xhDdgmvstcYkt+1ky3ysFh3P18YK+6pnC6uxT6fuGauMi8Z7zU+jB95vOYLZRtryCUCzWfaxW6E&#10;0q5WMFzInXyO3FfcEQfiX/+IX3lXX4pPY0RfymP6Ugza/ZGrxIrvCRll9fOgvhcj7lFf8Qb5jmgS&#10;U+LM+BEHyiMsCGhxYH4nqAgcMWUcGBuEk1zpHnHELrEsntTvbzHqZRyrX70WprTJfeyX+/3NFjle&#10;rtYG1/AQ+V+dyiDmzT9sky9qzgpGCxE7YwS7MgijAS55SFSDAsYEbRXNaoskY6KbaseDUJLgJLo6&#10;J17iCdQ7uCPke6/6bm4vmOj693lphwRF6EhykhniYgJGkCW6iJ3Rx2C/DqIfV+BdbJpg9O9gvPfh&#10;OeND/CJk/fExUZ3fJ4a9YKLr8/piC2Iohu08sdE1Y9mkbJKN2Fn4qP74vn0v5/SPTU50D8i3SKV4&#10;1Z9e7idOCNw6FkOYKI8dhSqrbOtDuWJanu7n9P79g6+C79ljHLG/X6e/2cFmthpvXmJTGf2y6373&#10;scVcVMQQ6r7+/YPX6gUIqKNMdaTUYtmgfcFwwfeDfTqI+q5/n7/1jTipMSAOxGL/vsFXwb01Ljzj&#10;Jc7M4cSLxSxCSVlinNi2uEDsVDk1FyinYg4mqs/fZVd9ZoOy2V/1T2R/H/06tTkYTUTsjCEMRoNz&#10;EK6ZMGwNEztWYia6bybCyowtZFvrtputNhE9RI5VTSv1klYQjCrEp9VwZNdKodVNixMEkOtW5jOZ&#10;ji8QeTs6+p+4RZ5mOxBdx5ocKZLTk8NnF3AZu4IEr9892ikicuwKmdftLhHEgwIkCAYRsTOLYPK0&#10;pexYgB/TIk9WJcYBVmOIG2fXEUVb3laDkAZb19qehBiMMqxEilXH2IxPZ+EdjbAz6QiF32YE4wmL&#10;TvreQg1yb5fazt5shlV2ce+okn+Z09wlzwezB8aFo5bmcTvedUzTb8UIHrve4iQIpkLEziwCwu+M&#10;qTPPdnj8VmGcEoVVb+eKnT+36uPd5/52dhCMMghyx36QPBO88+KOm+YI5nhD7kLcrFr7DYHfKTia&#10;O5thIc6xJb89tbvpt0bZ7ZqdkP/8bsZOjiOeFmqz+BN8H0TszCLU8bb+axx3O7QLefAeBDMRxqUY&#10;ThzPHlROrld2ouOT4P/DwqWcmAXM4PsiYicIgiAIgiAIgrFExE4QBEEQBEEQBGOJiJ0gCIIgCIIg&#10;CMYSETtBEARBEARBEIwlInaCIAiCIAiCIBhLROwEQRAEQRAEQTCWiNgJgiAIgiAIgmAsEbETBEEQ&#10;BEEQBMFYImInCIIgCIIgCIKxRMROEARBEARBEARjiYidIAiCIAiCIAjGEhE7QRAEQRAEQRCMJSJ2&#10;giAIgiAIgiAYS0TsBEEQBEEQBEEwlojYCYIgCIIgCIJgLBGxEwRBEARBEATBWCJiJwiCIAiCIAiC&#10;sUTEThAEQRAEQRAEY4mInSAIgiAIgiAIxhIRO0EwA/Dtt992X3zxRffRRx91H3744dBfn332Wasj&#10;CIaJP//5z90LL7zQPfvss+19WK/nnnuuvf/pT3/q/v73v39XWxAEQRD8MyJ2gmAG4PPPP+9eeuml&#10;7t577+1uv/327q677hrK64477mjvzzzzTPfxxx93//jHP76rMQgWDETIAw880B188MHdXnvt1R14&#10;4IFDeR100EFzyvv973/f/e1vf/uuxiAIgiD4Z0TsBMGIgwCx+3Lfffd1l112WXfBBRd0F110UXfx&#10;xRcv8OvCCy9s7wTUW2+9NU+7O0gsgvnNN9+093FfWf/yyy+b/4lBfw9LECrnr3/9a9tV+/rrr9s1&#10;/vzLX/7SdvH4t665x7X59bXyP/3001bfdAlaAl18rbrqqt0yyyzTrbLKKkN5KW/ppZfuVl555e7q&#10;q68eitjhE7GvLK/scg4X/CmG7Ux/8sknLbaHFYc1ZryqXO/irz9mxL4x8NVXX8133caRMpU17nkv&#10;CMYJETtBMOIwqb777rttFwZ5POecc7rzzjuvO//88xf4de6557b3G2+8sXvttdemJI5Iwh//+Mfu&#10;wQcfbMLr2muvbTtO40gOEaa33367u//++7srrriiO+2007rrr7++HZ0aBpCuxx57rLv11lu7N954&#10;owkpx7MuueSSRuLVDe+//3532223tV0ShO77Qp+++uqr3c0339w9/vjjc4TVwgZxePrpp3fLLrts&#10;t9hii7X3Yb0WWWSRbqmlluouv/zyKWN2KohpBJxv9POVV17Zjt3pn2DBQWCIa7vScpdx9Mgjj8xX&#10;LA9C333wwQdtbFgMkieJqoceeqjVZWwRJvLTE0880cbAK6+8Mmch4ftAHpYj77777u7RRx9t7QqC&#10;YGYgYicIRhwm9Pfee68dN7MLQ+jY3SF8FvRF6Cjrpptu6l5//fV5Io4IxZlnntmttNJK3aabbtpE&#10;2LiJHT5/5513uuuuu64766yzmp/233//7vjjj299MQwQN0QjAUWMWDEmOjfbbLNuxx13bIQK2HHD&#10;DTd099xzT1ut/r7QNwQpYYoETheJ93sdvlthhRW6JZZYor0P67X44ot3yy23XBMnwxA7BDyRucYa&#10;a3Trrbde6xP9ESwY+Papp57qzj777LY4cuKJJ3Z77rln8y9RMgwYjwTInXfe2caK3SPjVV868mhx&#10;whh4+OGH2xjwW6/5FTvG0S233NIWQAjkIAhmBiJ2gmDE0Rc7CJmJnFBxlG1BXyWarHjOq9hBlq+5&#10;5ppuxRVX7LbbbrtGZgaBXAwKIJ+1ZSK4PtEzBd+zrW+fe9kykc12L4gJ3w3W6Zrn5nYMBRFztO+o&#10;o45q/q4fxlvxt6Kr/LkRJmVP1X73qAcZY4/vrVDvtttu3a677tr+rnbbJUGu+mWywWuwfeBa2eBl&#10;dVs9xNLc2j1MEDtIrjhZcskl2/uwXr/73e+65Zdfvu3CTNT/3xfKML7WWmutbpNNNmkidLBcPuXL&#10;vv8m6udC3T/V9+qpPlSeWJgotlxbkJgehLoHyynU+JlbeZ6fqj4xJ2f5jVXtYPp94JtvvtnEpHq+&#10;Tx3ls77d/GJM1vE4O0by2cYbb9x+1+UIKoh99vR3lJQ9WQ4puMf33vnEWFQfO4IgmBmI2AmCEYeJ&#10;fZTEDrBlnXXW6fbee+/2HJLhuJWjV2wlDBwbsdLqO0dNiCIro0U2kAz3ekYZSJCjRK4BW+wiIUiO&#10;j3jeDojy+MRzSKlnEOuCVXrX2Pjkk082clJQN9v8sP3FF19s5GUQSA07jznmmG7zzTfvTjjhhPaM&#10;OtnMBs+rwyqy657RRnbWuyNqSJ1nkCztU2ftziBLrmsj4qcc9xx22GHdfvvt13ZhXCNU+BFpU4+X&#10;z9ruHs8X8VKX715++eVmp+ND3tnJr+qbLpI2k8QO6M/aVeM3ftZXf/jDH9rv2bwTu/oI2RU7jkRV&#10;zOqrinX36nv3iwOffc/3vhfTYr7GhD4G39mBcMxLnxUQefeKaeVVLIA+199ikt0T7Uipm7BmE1vE&#10;jPLE4+D92mbcOHbme+WD9mqnMvjDd08//XSzWfmDMNa0Q46wW3bppZe2ssE7Pzp6xubKCd6Na/aJ&#10;Y/ewky/4lu3ySj9X8R0b5B828rGFgh122KE7/PDD54xRsa/MGn/uLb/184R7xa4+0tbnn3++9SOf&#10;6wf1yDHsCYJgZiBiJwhGHCZfJGNUxA57HF1bd911u3333beRaQQFmTnppJPa0SJlIho+O15iVdcR&#10;sGOPPbYREcQLmfAMMeF8/RlnnNH+5S5HnxAM3zv6QnT4DnFGwBAeYgLpUa42qNMzyAwC5TcuiDA7&#10;EBnEBlFxD5HgNzHKYxvi0gcSicQRHEjaEUcc0QgokkNcVH1ss8PFFuTMERm28qvv/a3NjqDxlzbY&#10;KbJjpP0ImjL8hgGZ4lfE79BDD211qxORQxhPOeWUdsSNDdrjtyqONKrnqquuateQVn2hXQST32O5&#10;z5Ehx/HUo26+mA7MNLHDz45l7rTTTi1O+J6w0G/8z9eOb4oH41Cfit+jjz66HS1F/sWfOHBcS9vF&#10;spg++eSTG2kXu/pCbPg9k+/1ifEj3sVd/TZPbPgstsSsmBZvxr/PSLs+V69Y0c/sM5blixJDUMLD&#10;eGQLv5166qltPKq/BA/7HQlzrFVcsYM94q4/Xo0BY5YvXCN+xG8fYtyzRIcjZdrKLm01JjxXcWxc&#10;aye/8xvb2Ohv40G73MN3Rx55ZOsPQojdxg7/6xM2ardxuv322zf7iB2xqP+MAXlDe5TnOfWwRdn6&#10;R5lyiLHLV+zmd8/pA5/5h3gKgmBmIGInCEYcoyp2CIESO0i641err756I/TK3nnnndu/nIW4s5v4&#10;cUTI90iNFfE99tijW2211drvYZAIx7fsGCGLzsV71m+DrA4rwzOIHh+wmXA67rjjug033LCRMEQT&#10;+XSuHhlCSjyDxCAw2orkuG4FH7H1W5jB3Q4rugjp1ltv3UQDEkXU8BfbPMNehIpwQoQQK0TcbxKQ&#10;p0MOOaT9i2GO+vmMaK2//vrdPvvs01bzrSr723Eb/kTS+KXEDnJKoCFp2qed/KwsZK8EHT8jZkik&#10;Z7bccsv2uxZ+0E4vvtloo42aDUVsFzZmstixk4esI7n6h//5nEDh3xLB4lxfiWuxJdb0H3IvDsSI&#10;I1xrrrlmi3+7CPpFTO+yyy4tjtXr91meR7gJF/Wo1zNEjGfYIj7EvTFQ/c0Gol0MGYNiljCuHRkQ&#10;R543tryICbGgvey0Q0U8iWVxxgbxiewTK4SPcaMtjvo5HsZGY2jbbbdtNvbrAzsfRLixrR42lYAs&#10;kcRu/nKPv42rbbbZpi2kqJugsrvKn0QOYWTMKI9vjUt5kY3aYRzKT+w3NuUaixl8JVfZuSO03Gdc&#10;61PtIgLdb0zJtca5vOR+dqhDW9y/xRZbNB8RhkEQzAxE7ATBiGNUxQ5CgnggEsQEwoJQExzKQnSR&#10;RCTFqnaRpd13372REQQL0Smi6Bk7NRtssEEjbe5B8nxmq9Vjq7QIIaKIcKgLcXIPYoMAIUd2NjxP&#10;tFiBVT+iwsb6F+iIhK222qqRH78d6EM9yJx7ED1k0dEb5BIhI7L8+Jm4004iRPlImef4A7lbe+21&#10;m6BDUtnAbuQQubWSzTdILZJFcA2KHXbxNXKH+BKWiBrhhjRqLxv4VVv5lGDkD4IP0UPKxI1rhFod&#10;41nYmMlix24J39vlQIKRej4ngvQZsWNXQEyKD3FPUOobwhNJtiOkvzynXCJJ3Nil8LzvCWjxaXfF&#10;uBC3YrrEqRgTr5411pTlGf0qVvhXTCuTEBBr6tbffVFLiGiLWNMesSNm3U8c2QkxXgh0Y85YJL7F&#10;MFtdZ5fYZIu6+IJtxhvxRBz2IU+IR+NSndoO4lG8E35ilL/lgBIhxgjBw1794Hm+0Eaf2UTc2DFj&#10;g2cshmiLPoQSO/pKHHr5Wz9oBx/ygQUVeYlQMo7spjnOJsdo9wEHHNDKdM3L98Yvm/R9EAQzAxE7&#10;QTDiGGWxg2SwjRhA8hA2q9t1j88IEaKA3Ne/xoRcIT1WlxF1xAaQOJ8RFzszVnaRd8QIECo2IzK+&#10;IyB8RyQhPQgMEYTwIajIsHoQGqvRCI+dDvUTLVaTEdLBdrMDuUK8rHaXQEC2EFNkDfFDHpFe5Enf&#10;II4IHDiCxE72OEZELCFJyB0yxme1O8RXbOiLnfrX2PjTM57VFkKK7dosFtiA8LrueA7xx2fKAqSV&#10;zQgkUpqdnYlRYkfc6GcxLKbEDRFC1NutQPT1GZ+CmLN7Z3eAgNAnxgVSDmKHWECS9aWdOiJa/+kb&#10;xwoJJmUSzO4Rn74XA2Jcv9lRUIbyCVv2sku8IPBiSpyziwjoC3htsTMhnj1jPIpJu5dsMf7stLBB&#10;O8QZiGFxY/FBfNvlIACIBH73HH8Z1/V7nD7kFEfliBP2gbiv9vGF8tQhBxFH7CNkPEukERjyCAHC&#10;V3ZFfa9f9JOxpx3GQI2ZEjvGgvriOT5eAAAsMklEQVT4wljTT8a/8a0c4069tVDDHv3Fj8acHGDh&#10;A2oc6dvaSQ2CYGYgYicIRhyjJnYAybFTgJT74S4RYjWaSEH+7FIgEoQNMVA/DkakrFAjaj4jd8gD&#10;8g7KQQwdOXEWn6BBdKwK8wOSZkWcqECWCupzRAaRR5iQFGKM6EEkvdSDFGlnAXnyDCLTh3rUrT1I&#10;K2KonQihnRv2I2HIo2uO0/j9AbuQKUBSkTzESB1IF8FCiCC0yKE6kEX+ZAPyhqAhcu6BIqnKcbRI&#10;u4lExAvpJA75jNBho+eRU8Qb+Ma9iB7b+Wk6MNPEDn8TFPqHAAZix+4KAk5gIN/Ejj7rix39TJAQ&#10;GeJdrFUc9EWFvhSL6iCY2Y5cG4Pq7rdHvOsrz9tFMF7tlDoKyQY7IUi6HT+ipECQKbMf08pyj7gg&#10;jpB99xAirokjcWyHxffaCuJR7Ikx32sjf9hhqp0v7ZpoZweUIy8og5/YYVy7Xy5Tr8UQ5fOnsSl+&#10;iRkiRvvVaxw6KmccsYmNXsZDCSp21ZhRlz4y3rSTrWKRrXJdHQc1/ggkOVUfElTq1D73Ekh+Wwf6&#10;hY1yU18QBkEw+ojYCYIRx6iJHfe435l2JAYRQ56QFIQagUFKkJNarUYMEEj3IBHusTKKNPhMUHgG&#10;OUJiHKVBznxfwgbRLLLpdwN2adhMmCBGdoIQIfYom/io1V1+Q4YcuUEo2evlGXYN/stKCI5VbCvO&#10;7ifWrPYihggUsmTHxzE4wspnpM3qsPsJDKvXdaROXfrQKrbVeeLNirE63GM3CCHTZgQWufO7DOV4&#10;5wPtICAJTILR6rU6rEAji3zAf753f61y8xkSh8gSTBOR0oWBmSR2jDE7hI4u6VOEvPpQX/C32CJY&#10;9bc+41Nxgxj7jHDXbqRxIf4Qbf0unsUfsWP8OgrGdt+rx1jxWxp9RzCJaXHcj2k7owQOEq8sMW0M&#10;qFudYtZzdvQ8o98L6hAv4llbjEcxSVSIFYsNXmLJGNZuPmGvBQuCRYxqI6FmPBLrBJ22uK6/+yC2&#10;ahfGPfxkjNs94WOi0LipHRe/KeJ3YkKd/tYe48r3FheMwzq25j7+0V51eKbGjL4kHvlJGeqVS5RT&#10;/yiCfjX++Fsu5EfX1UGI1m9zSvjpa/3ER/xe14MgGH1E7ATBiGPUxI7dAwLm5z//eRM8VncREwTP&#10;P0iATCgLifEZCUFQEHxE34+1HbshMpAoJI8gQLYQIcQJqUPWlbnMMss0UlIrrAgYwrH00ks3cWEX&#10;xG4PgkI0qZev/I0Q2QVRPzJFJPnPKGvVl63s4OM+kDAizH+GSWQgRFZ1ESL2Eg2Iaf3QHBEjZPzv&#10;/nyDmKrPP1Cgzeq36oxs8olV5SJt7CEKqo8dpbIrhVjxNZ+sssoqrc3qUQYfIlx8pQ4knc8cy7Ob&#10;pUw7CFapiSor6fyF4NmFmg7MFLGj74kY42HRRRdt8SZ2kGTv+kKfEOjigBj1D0CIOb40Jn0mhAli&#10;18Wl+/SHOCB29KM+R8D1hR0Z4wTEIBGi7vqtiD4zLgkLfhTfYtB3SLjdRQJEXZ5D5I0j7SAA+gKe&#10;qDLmxIoYNrbsPIpN/uRHttRvcMQ3weA629VLrBA6fpcmb9hVMba0XVwNkn+xR5zbAV5qqaXaM45a&#10;sk+dBI/njR9l8IfxqD1e6iSWtMk4sztGxBFYytQnfKIOwoTfjBnxrhxlGit8wTb+NY74zg6nceII&#10;qCN47BdP8oV2E4/GEP+U8ONDuUXOs4giDwVBMDMQsRMEI45REjtsIToQOCIGQUEGkBIrtQQEO5FA&#10;RAwhdx3hQK6QDKTFM8gSsk6AIP12ShB05AUpchwNyUPuXEf8wbEe9yBJSD8RwC+IqJVdJJGPPOM6&#10;gmmVmwBBVuxwILBEUu1C9aGNyCfSyi5+smviGnuIIO1CkhBX70gWP/IH0WFnSdn8oc1WoAkouwKu&#10;sZ9A9IydLL5yDA2BsgLNL9riGjGpPkSU39jDLs8hi/yjXuSQoCS2HGvzHIJmpZpNrhXhnA7MJLHD&#10;R/oA2eVPfUfs2A0Rr3xq101M8j8BbMyIc33pM99W/DluRvwQOOKw7kW67R6ow3t/10DfIeTEBJKu&#10;v8WII1niBgE37jynHuMAsffZzol/DMMOH3uItz7EgTaJo348inFigpBRnvZph7giGMS17+Qf8c+G&#10;il+ffe95zwwe6yJ2xCuxRPjxgdxBaNmJ4R+xbvz4Xtnu8dl1vjfu+FB886M6tZ0YswBC8Hn5m4hR&#10;nzrEvme0T56pY4D6yY4cQaONbNC/Fl30Cd8onx3Gi3L1u10qeYLwVEaVK3aCIBh9ROwEwYjDhIqo&#10;WyVGbIiHEikL+iIKlGW1dF53dtyDGCFUjrL43Quyhgz0PyM7PrvuM8GBdDlG5TPyh9QTK2xAtJA3&#10;ZWuzejyrHtccTyk48oW0I4Oec48ylY3YED6IkfJcL/je/cie+9g4ETzDVoTdO1u8HP3xPDFDfNXv&#10;ZKqd3pXpeX6o6+z1Ulbdwx/1jPYpv+5hp+9dGyyHTfrKS/sQUS/PlY+rDiTNq98XypwOEAvEpRV2&#10;O2Teh/VabLHF2sr7MMQOiC0+qpjmR9e86ws+5Xv9OtjP5Vv9JC4QZjGNEItDfeR5/cBWz6vHez82&#10;/a0fiRA7GGKt6hPrrok9ZJ4tBbFDFCDlxpT7B6FubWFntaVirdoLxp1rxobxo676ju11/0RjfLAf&#10;+nV6udc1z2oPsUAg8Y/8ZhwpRx1enlWm9nneuzpdrz7xt5e/a8zot/6Y8Uz5vexwn/r4kw3+5nvv&#10;6ql2KbN83R9H6lNuEAQzAxE7QTDi6Isdq5NWfEukLOiLcFIWsYMwDRKWhQmr2laJ/QMEjgshEsOC&#10;dkxnW4J/BlFmR8LRPuLE+7BeiyyySDsKZvdhlPoZYbazY9fRjgRiPCwg8dNJsPuLC0EQBDMZETtB&#10;MOIgdqw4OnqB3BE8jmf53ceCvuwUeXcsxar0dBEc9diVcSTE7wAcYbOKGowPrJ77jZFjWXZh/D8m&#10;w3oRPH5/4VjXqIgd49ROgSNRdnaMLcfjgiAIgn8tInaCYAbAEQzHSpxjJ3qcKx/Gy+8EvDtuYxUa&#10;YZsOWKF2jMUxJLtLfhfgaE8wXqjfINnB81uMYb38DoSo8I8+OF40CiDgHSPzmxC7r3ZiHUULgiAI&#10;/rWI2AmCGYA6/15n2r0P41VlOeM+naSRqHJszcq3M/t2dXLsbPygj+1K+m2T338M61Xlid1RgZg2&#10;jvxWSUzX78iCIAiCfy0idoIgCIIgCIIgGEtE7ARBEARBEARBMJaI2AmCIAiCIAiCYCwRsRMEQRAE&#10;QRAEwVgiYicIgiAIgiAIgrFExE4QBEEQBEEQBGOJiJ0gCIIgCIIgCMYSETtBEARBEARBEIwlInaC&#10;IAiCIAiCIBhLROwEQRAEQRAEQTCWiNgJgiAIgiAIgmAsEbETBEEQBEEQBMFYImInCIIgCIIgCIKx&#10;RMROEARBEARBEARjiYidIAiCIAiCIAjGEhE7QRAEQRAEQRCMJSJ2giAIgiAIgiAYS0TsBEEQBEEQ&#10;BEEwlojYCYIgCIIgCIJgLBGxEwRBEARBEATBWCJiJwiCIAiCIAiCsUTEThCMGf7+9793X3zxRffH&#10;P/6x++yzz767Ov/429/+1n3++efdX/7yl/b3sPDNN990n3zySffxxx93X331VfePf/zju2+mD+r9&#10;8ssv/yV1Lyzwq3b1sbDa9/XXX7fY+Otf/9riTnx8+umnLfYGbfhX4ttvv21jgq3+Bv3+0UcftTHC&#10;9mD+ILb4li+9j9NYCoJgPBCxE8xqIDl//vOfuxdffLF78MEHu0cffbR74YUXuldffbV7+eWXu8cf&#10;f7y7//77u+eee64R85kAJI69N910U/fUU0/Nt0BBWpDWu+66q7viiiu6J554opGZYeFPf/pTd999&#10;97Xy33777WkjnOp99tlnW98+9thjc94feuihFgOvv/76UEXddACB//DDD1u7HnnkkdYe72L3mWee&#10;aTE+TBKqvj/84Q/djTfe2F1zzTVtrJQo5sdbbrmle+utt767+/+gj8XU008/3cba888/317+Zq+/&#10;jT9/6xcEekHt1t/33ntvi2G2VQy/+eabzX51DzOuRw36RWzwufHGt/qGQC3fEqbvvPNO9+STT7bY&#10;MR4J2XmBWNBvN9xwQ4u1URK5QRAEELETzGpYBScIDjnkkG7llVfuttpqq+6cc85pxOjiiy/uDjro&#10;oG6TTTbpjjjiiEYkFwYQjmESUcTtgQceaO2455575pt8IKZ8s+OOO3ZrrLFGd+GFFzbiOCy89957&#10;3VVXXdVddtlljeDWivvCAh+r88orr+wOO+yw7sQTT2x/X3/99d3pp5/e7bTTTt2mm27anX/++Y20&#10;DxPaJtYWlqAjPMTsCSec0Ozn16OPPrrbbLPNuoMPPrjFbr9ugnhBBB0iTKRutNFG7XXbbbe1a0QV&#10;AXHeeee1Ph2MawSbADvwwAO7fffdtzv77LO7448/vlt//fW79dZbr/3N/n322afbc889m0jht/mF&#10;+rV9991371ZfffXuzDPPbAIKLAionzBj97iCz4m8/fbbr1tqqaVaf1199dVNAFX/2F3Vh3vttVcb&#10;79ddd13boZsX6B+LBHxLTI2zcAyCYGYiYieY1SgytOuuu3a/+tWvGuFFDBA11xFhQuiMM85ouz+D&#10;5G1BoCzEANFaEEI3CGW9//773UsvvdTI/YKQWqvfu+22W7fccss1HyBIw4Jjca+99lrbRbNrNkzf&#10;TgSC4NRTT+123nnnJnQQtFdeeaXt5NhFIHg23njjJhKQv2FAmz744INGrNWDeA4byrS7op+IDHXx&#10;6d13393tscceTTTYvSB2vPhBe8XIgsBOH3+tttpq3bXXXtv6k+ARM3Z6+HCwT/XznXfe2YixZ+wi&#10;ENFLLrlk97vf/a4tMNgdQMZPOeWUoZBn9hBPyy67bHfccce1MQHsM6btYozzboTxrz/ksR//+Mfd&#10;qquu2hZB+js7/tYXhx9+eIsXfp9Xn4gpsSRn8u0wc1kQBMEwELETzHrUyu8GG2zQSFZ/BRx5QxyR&#10;4nld6ZwXqEOZdmAQkX8F2ZpKXCAtjhwRBlaDzz333P8ndpAoPrFLMBnsaPhNxPwSIDbOzU7lItlT&#10;wT12PhA9glafDwJR00bku39kUV95fl52ngbv4R9ChA/19WS+8lw/7rS5fgszFfSJnSqiw1GiAt8Q&#10;FtqjvWJMLF9wwQVtR0P8zQ/Yqew33nij23///bstttiiLQrMy24YPxIfBFcdk3Ksyq7OOuus00QY&#10;+E5/iD8+I3imKt89E8WC54grMXzyySd377777nff/B8GY0xZ4nZusceuyfqHfzxfbZwMfNnv9z6m&#10;in31T1V+gQ8uvfTStmixww47NIE3CHGkH8XLREcQC3OzCQa/F9vGwbzaOrfyldEXaYPQ/9o6lY0w&#10;eI9+mNtz6p2XNgyOZZ89O5gbgiCYPkTsBLMet99+exM6BI9VcTBZmaAQRMSldkdctyJsJRNpQsiK&#10;YPnOROsa4uC6XRvEAblDoEymyrQKeswxx3QHHHDAnFVWMCEOlt//AbX7EBXXJ5o8la8e9yC43tmP&#10;vDtX71gakuv8PiJsFwuhrPI9z2a7QlbYHTmy0ouIOl7kXvar3/l+ttfvXPpEk7/4QD1IPkJL1GkX&#10;4qMd2skWvnAv8uaIEbvVjZh7zg6FftGugvJrZf7hhx9utthBmcwnnrejs/jii7cdnPJ3H/ykboSb&#10;LdWf2mbV2+4IfyI87q0dG7aywz133HFHu8YXnvcdcrnmmmt2l19+efMb/xIK7rc7oo3VD2zlH37R&#10;rt///vfNP65NBj6zIv/rX/+67VDyBfvrO23yewx/X3TRRe3ImF0gZYsL1wkQ7dEu7dMfda2EON+6&#10;t3Y9Hf9y7NMxT0fXlOWln30/0ZFH7VOO9/osfti07rrrNh8X+K9iUQw50safyq14heojfnSfe/RT&#10;xarvzzrrrLYLZbfIuNJG7+6tHTdlsr8WIdRnvGhzP6741rP87D4xzib3+I6v9avntc34Z4fyjWWx&#10;IsaUrQ+0WazXmONfMWRsKd+YqfzDX9qjfs9rM3v7Y2MiqJfYWWGFFZrYn0jMaKd+tLvGf+qsetij&#10;X8WkvMFGbWIP3ymP7dVW4A9+kXe0ky/s5PbzoPv5UXnVz45HalNfWPCrsSOu3MN/YpONyqoxYxzJ&#10;WdUnvucv9WoH32sHe/SPcSiP+F6e0TbxMFnd2q8M9SmbXytP6XPfe4nbsksd+th4FxvlnyAIpg8R&#10;O8GshonMaj4S4Hc5JlCTo4nbBGayN2mByc1E6XceVscd6/IbCWLJ5KYsk9qRRx7ZjkI5CuIfCXAO&#10;HrlEXmqC95yjO35H4PcVJkXkwMTpvPwll1zS7nH0BKk0qYLvlW1lfiKCw0bk4dBDD21EFMFGYtji&#10;LP7mm2/eRJadAKvpVrv9ZqaIKZLrsxVwOyGEwUorrdTO+lvxRQwQCaTRboVjU0cddVT7DQYSAkgd&#10;goNgnnTSSY1kIePbbrtt8zFBgFDwzfbbb9/tvffejaQQhOreeuut23V22jlYe+21u+22266Vr2xE&#10;BOHgF7smVu0JmWOPPbYRpj4RBj6xYr3iiit2yy+/fHuu+rSPImD6EelH+BAvx62IBP2oncgMW/XR&#10;Ntts0/pWnxOFfIpMek6fel9rrbW63/zmN60vxYDfRvgbwdcuIttnhFL8sZWw5H8+9j0C6ruJwGY7&#10;OmL4Rz/6UbPBDqV+B+3XHqRLPxB8fKp/EFA+FxvqEu9iQd277LJLi0GiB7wbK6eddlqLWW129EwM&#10;33zzzS12kEV9UcdBJ/JzH2xDTmtnxzMF9rPD0TPxrl6/8+GbilfxKI7cY0yKBXUTfWxls/HseWJH&#10;GcSDl78tcnhXDqEjnsQR3yjL71z8Xb50jzjU9/ymXr5Tt3gx9vzuSNyr3zhUHnJuvGof27RX3Hjp&#10;E+PNdXFvbHpuyy23bOPTGNQvwA4xRZQY2+4VH3LG3ASPWBRD4p/4rj7to2LPfXIUseh3f/zGTvHB&#10;Rv1tzGqr2CMUjGu2epYdchnxYezzg3f3GM/6S/+pQ5n6wDFDPmOb3wf6nZnxIH7ErjHH53KvZ8SY&#10;I6nGodzIH8qvflOeMasOvjdu5RX3iGl9tu7/imtjWrmes0Npd1R/yC9AyJkH+FdsyHWOhmqP/iZg&#10;tEnssl1feF4e0mdynbFZv0Or/NEXz0EQLHxE7ASzGlbsEIZFF120TVQmYsQIcUVgfA8mJ5MeIoOY&#10;FNH2DxggYFYJTYzIjB+Fm7CVgxQSGISNSR8RQDqRWwICobTi6LqVQc8gDEgxkmRHQJ1FdkzuCIhJ&#10;v7+TUkAOiBHkBBE1sSNySK2J3Oq/9iKRJl8EmQ1WLdlvckZktNFEjphvuOGG3dJLL93EDkKE/CML&#10;2uMehG+VVVZp4g/5QcgQEeJGewhA3zlCwwZ+cw+C4h+FQLzVo2x18NUyyyzTykDo/KMB2qIMZBPJ&#10;QB6QGvYiHsgGGxFXxK4P4oUdBAd/WtWdCsiYvuMHdpYwW2yxxRph4WNkip2OxukjtiPa7ECqtIdo&#10;JoiQTO3hZ7GCrP3sZz9rbeNHdRCIyKZ4EgP1L1wRrQgne/TRRCA0CE+/S/nBD37Q2qocxFz7QRzw&#10;GbKKSBNESJm6+FecEtPIo9gnchFEpNM1MYfo+Q7RRfbdo0+NB+XrD32hvXw2KDwHMSh2EMGC1X4x&#10;WruffCQW+dN3xqTrCDhRYmVeHGmb8ew5sWKc6H9kXHzoF7YS07/85S9bvLtGABAZ6iQolGUs84sx&#10;inSLHc/pa7Hf3ykj9PhU3+pTuYAg1C71i13PINn6Xr7RZ4SiOFeOfnBdueoxPvQ9v2gHX4k1BF19&#10;7F1kkUVam9k4mbicV7GD1Kub3/S5mP35z3/e8hlbiQL2GO9iiR/lJj7kS7nAc665V54T08YBm/WB&#10;vFA7Xuz/6U9/2q77Xv/wj/r4hFA1DiyuGP/iWf4hTIwLQkY+5Sv9Jv7Eoj6To/SBvFpjVz8pl21y&#10;wW9/+9smrNgoV8pFFifkKDnZOHevfCMeCDI+1FfmA2NDe7RBXBob9a/SiX/3K9vfvjcu5V87PEEQ&#10;TB8idoJZC0TMZGnyRxJNeiZ6hM6kZ/Itomj1krBBTk1cSD3ygvSY+Ky+utckZ7XehOk7kyUCoDyk&#10;3HOIhGsmYBMhwkfEWLFE2pBhq6JEDeJkcq6VbPfaRVL3ZETSiiwiwgaTLZJGtCHiiLnJmK0masRK&#10;m5BGu1YmYu1H6tSlHoSN/SZ8JAZhQ5wQL2RZHUQTwoFUuYYAIEV2lJBSdSHOylE2UobE8D3iglza&#10;sUGCEFpHo2rlGMlGTAgINvIPu5E+/cd2fYckWXnV/j4IBETJP0Ch/j6hngzstWJb/UGwIVy1Cl1H&#10;ZtiuXezmU4RbHQQkXyGD4kabEDE+dU1ZhAIxxcf6CFlFGvkEQeMjfY04E4r6byKSWuB7fcum//iP&#10;/+j+7d/+rfkNOfSd8m699dZmL5usXpeI5zv1Io7u0w7kjJ/5Qp9bBedn/eY59xIa2oaw6ys7dkQW&#10;gu/agogdY4IoRzzVyX/qQozZoz5ElNhCVLVRXyPM/CU+fCYSjAfP8TtSzy5jz7PahHwSjK4RlerT&#10;70iz8S0+3aNs/YB084E+Nj6RXNfYz2bPGvvGhn4Wu0SAOvixRD/b9L1yiDP9pU363e6T+BNPfCn2&#10;xbEYkUvkGoJTu+Qc/tE2+UV8ehEUBIMYk8+M06nEjryljIoXgkubCWH2Go98wjY+4UtCiAAijixk&#10;GJPi0HjUDvdou7izGKAd5Ts7rsaaz/pQnhGP+lQ8sYfPiA31V5zzU+2gEMJst5jgPrErhxCEcp/c&#10;WvmQfcoRHxZWfKdv+EjOFYfaoW7zgXbynTEu9/NfCWC2yOV85Fk5QFzKF3Z49Cl7asdPX1osEV9B&#10;EEwfInaCWQsTE2Jj4iYqEBUToUnNRIpQAbKA3CO6Jj7CB0yQJm0r5UgQgmIyNFGbbJWDVBABVogR&#10;AEBkkUSTHkKCkJmoEQrCArFil+NqJlllTEUa+2AH8qVdyDRCiWgQMchi7WwgNFZeiR2roYgBO7WR&#10;XcA2ZWg7QsM/rllZ11akS1vscGgnIq9cbSN2ECNCTZsRZyIAeQbkzUorXyHXSB+fI+N8gWwAsqAs&#10;QgyJQJDYjEAimMgyW5B6xF2/9oF8IC1Wdok9RHRu4C99ZeWYveonbLxbuVenmPBOsCJi1SakBvkU&#10;T8i6vuBj9msjiBvxhfjwqfpAG/jZs0hcgS3Isbjin8FYQEoLfKjvkHsk8oc//GFbJddm9bABMWYT&#10;8gpls7YWCeZTdhAu+q4ILsKGFAMSi6TqixI7+p54EGdiaqq4HRQ7/FzQFj4kmAkDpBSh5ktjVX2u&#10;+4xEiydxbkwiumKTIEFsXeuLHUDk9QFfqMe9vjM+xJJ7+c5zjqoSF+oRr3xWUL4+NS4QZoRbXxKp&#10;xhzhZVy7x1hAgPUzcVIg0JFj44+v+UV5xAK/I/fsMq70CwHAB/qTrXIG+/hKW93HVnmJ6FKvcUPs&#10;iFlCtQ8xpD+VJdfxByhX3CnP2Ad2s5Po0t8gT/GlukugEABygrEC/FvCXY5B+NWn3wkGOynixTX9&#10;J/9ZzDDu2Wy8VTwZ44SGBRJxQtD4nli1Iy6elMFWMWE8iFNCSn8BcSIfGINs43N5V+wSWvpYnxgv&#10;8ocxxL/skwuMbX6VH/mIf4GN+t/OktxAiMlb4k28KqNiMAiC6UHETjBrgZibUBGaWk0FE6kJ2/eA&#10;GDjWZkJDREzKgFwh8CZrEyCCYKI1gSJmVhwREKQAqS8CayI0oVplRIAQBqTRyqNjHYgNEoPMmMSn&#10;IoyDYLcJ3IRfYgeRYSsCgBQA0YboWYFFVrWBcNPWEjuIgTIQPhM+4oCk+Nvkjqhqq+e03fcICNKK&#10;KJvsER9kg6+1vfysHELJLhBC7zlihdhxvcg429hN3BCQ2lZCju8QB0QM0SzC1If2Iz0Eg9+r6EPk&#10;ZjLof0RdH/EFIaNd6uFbJBsQQURIOxFcQGqQb/aLByQW6VQWMQnaL97EDfKnPPbwp1jkj/7KL7Gh&#10;veJP+/u2a6sYssLe39FCBJErOwX//d//3Ugz+xE2NhMkFY9sRr6JnSK5CBmypm2+dwyLeEJe+QLE&#10;pri1ys1f2kEsaa/y1D9V7OobJF6sap/+L6gHedXf+s/fSLZX+UG7xRZbjSexVr9pq/Yh20i4frFi&#10;X0RTXBlzyLS26BckVn3exapYRJLVX4JdX9YY6kP8Wu3Xp/rSGEaajQ3+10/ilM/4Rx2eAfWzw3E0&#10;hJsv3S/m1ScniB95RFvZox1e7iOM5Bv9UAK0Fi74StwS6oQGsTbRzg5fygFsVxaoR7/IE/qDsNCv&#10;coYdzhI78gGxoy/kRe92cDxXeZSgMvbEuJxITLBJ+bW7oh3az3b5ROyJwRIu4mUQchtfEjJEqTjh&#10;Izbyme/tvCvTIpB6lGMM1g68fpA7tF2ciCWxqI1iQKwYG/rJOKsFFX7Sx+LXLhvoO3+rn7A1B+h3&#10;/pOjvLQzCILpQ8ROMGthwkfwTFSIq4kcEDSTXxE1ZBcJMXlZaSwgQyZuxNZOB8JbRxwQDCTLjk0R&#10;MZOlCdWkTDxYQVWnSd8EixRZbUQWTMbqR1oHdyqmgsnUBI4kWdlFMky2iDsSVKvnRByCZTJHJLy0&#10;B/mo3R82KAPZsFKOQCKMfIFYAKKBjFudtdKpPvchGHYCkA9l80+frDhGhTzyGdHkO/5F9pG62tlB&#10;rtiNxFqltopshR+RQD4K2kggTUQktBXx8/sDfihS3we72Y8cIUnapF4kt6D/EDx9QhCwHbmsnR32&#10;85UVfUSoVvL1b/lUXOhncYdYiwF18ycBhICJn4L4QNT4RZy5t6B/+ACxZk+tooNykX5HNLWZP4lK&#10;5VixrtV9u0VsEcclZJRnZ4vP9BvyZvfOs/XjbSTWir94Z7v+Q5gRXO3V531bJwL7xSPyz9/la88Z&#10;k+JMvxMi2qkdrpUoct3KOTEh5sWiWOL3Ap/wAx8SPSUK3SvWlc9uZerPIvbu03ee41uLA8iv39rp&#10;txIqRBdfugdB5yPxwx9yBN+qw8IBe4lB4989lXOIFsLGWCQAinzbEXIvEaOfjAtj1JgqVAyIfX2l&#10;XUi743T+dpTNmPA3wapvSgj2oV/1M3+Wj/QB++UJ17RVX4sNcc9vIDfwpbgW98ohduzQVpwBsaM8&#10;ecF14spnCxfaSyjY/RBTBJB45wO/k/FMCSf3qdtnflRPHZnzsmjEl+JdLBA24oYoUw+fiQkCTR7W&#10;V3zEPmNezjOmlWPBQM6uPOxeuYYN4oTt4pe/gY+II9e0oxZCQCyadzw/1dgIgmB4iNgJZh1MMkSE&#10;idaxDuQBuZxs8qnjVjV5etbOh0mYoDDJITGIDbKKLBEcriEJJnOrvUiHydsEitC65j4Ez6RoRwgZ&#10;Q0RM2CWglGNiRYiQmjqGMRncY7URQUCg1IEIEWxEgonYxE04OBKj/USZFUjizw+ekVyTvbb72+8O&#10;lIkEW5XltzrugkggNoQLQohcIGyIIpGHHPEvMul7ZAMhsGqLSCJJyBs7ERc+dJ09SB/ipn4Cgk1E&#10;A78j8QiQdtgJ4X/kzMrtIBAUdiA3yiLY+BnpYK93YoCN2qw89dkJQrDVqc/Zh8TXKrq+RW4Rdrb6&#10;3vEd9isfQURu+R1h0jd8IHaQZgStCJw+UhdRgWwhUr5DPvWTY1V1b0HMskUsiTtEvwSy5xE6JM9K&#10;uzaKX7FmdV87EDz+Q/D4lI+QUCvgxDdSq5/sZPieP5BQvnJdOdpGgIpTfkM8kWor9CUIJgPyp+/F&#10;jxdCrq88hzCLYTGp3/kY8Vcfn4gjQtBukzGFqOonsWbcaC8xoQ/co9+JPOOwyhdDdh/dr0y7f/rT&#10;Dg3hasxUWyrWl1hiidbvrhmjYkbs6V9tN7aRav1cOxzGhnr51j3axWf6CvjTPbXg4bpYqWNwxoBn&#10;jUH/+IL+4isxps/1G7EiN8gV+tXL38aaONFGx8GMAeXJMe7hRzEkL7Bbu8WPftBGPhJ/2mNseZad&#10;yjJW1GE8iWdxrVyxIc7UJT/qAy/5zeKPsaN/tJV/jBHPiW/XajHDmJNL5Bsv9qmTsGQvm9gjd/If&#10;28Uq29ioj/WRfq8dd/VqBwHKZjlK7LpugUaciCfjkYirOUI72FP+lo8tfBD8yjE++RPUqZ3+QRj5&#10;kz/EsPxgDIolgisIgulBxE4w64DoWCU1Of7nf/5nm9zsHtRENQhkGPlzv1U8xMak7XiFyRCpNFki&#10;nHXcC0yGVssRG+TVip7JGKFVZ60ou89EidS4Vz1WiE3iJldkwrs67Z4QAZMJMxMoUoMk+UE+keZ+&#10;IgXx8K8PIcBs0WZCw78AhcSxpQiff1kJSbZ6a6L3rwgpC8EgoBAu5SHriBCBhOT5HilDWJB+5SAC&#10;2oXEI0DIS4kFdSGPSCGCYMXc/YgKQoEg8rnykW3Ekq8RS/fpP+USF3yIUNRq+SCIKQJXu9hWAkJ/&#10;6V99iSzrbwSQffyjDr/3QXCRIMcL2c9WRM3KL8LOVnbVb4MQMmXpe220c+EZNiC8jpc5UkZsgLjk&#10;P/Zpj3hyfAlBQ8Lch7gOQvwgbHwptvQhG62QI1oIKBHiWeIAEWQjG5AwsYUMij8+1kb9zkfaQQgj&#10;ddU3YgiRI3r1q1gQE+JOn/GZa9qt/ZOBPQilmP7JT37S/kUr/YH06kPEUP3q0y4LB8aNssUdoqu/&#10;+FB8ul5xxnb3aDdybKwintpscUGsE8ri006ccpBY7Rdrxi2fiEPPIbRiq/4RCTuEv/jFL9rY8NlY&#10;4nM2ssNzfGLMsI2A50f3WfH3r7ERp9pgzHqWHZ5VL5vFOlFjHBM5/CJ/aO9//dd/zfkHN/hG3Ijv&#10;uUFMiye7V0Sq+CIgxanY118ElPElvxAn4kr72ew+scJv4oev+E0f8o82iQu2ExPEp+eIR6JD3HvW&#10;GBFPxhAf8KV7tI1g40N9YHGJvwlB1/jbvfpWP4pvAkVuMzaNMW1zRFO98pq+ISq1VxyJAzGhHn2j&#10;PPe4Jn6NF/1ljMib2qJt1d9EmLqJwOoPglh/yNvu5zuiU54Tv/IHW/hL3xpz5prJcngQBMNHxE4w&#10;64BImbSt1Jl8kV2TXR1TGARSRhwgvyZtxNZEaxcBIQBEwiSGTNQREauzJkWrnkgBMoJkmfT7xALZ&#10;MUm6ZhXbZI0QKK92cdRP/CCcyp+b2LFqyA4EmTDzLCGB0BA1Vr4RZOQNEahr2mBlVfuQAhM/m5Bt&#10;xFFb+A0xs1Ju5ZU97EKKiDFEEpFxjeBCfpAKRAChQTqURWzyOd9X/Z5Dvogxu0a+ZycSSgyxX1sA&#10;0WA74kFAIeh8PFkfFpAwv1vRJgSqxI7+dF3/FPQNcuroEvGhPfzqun7hB7Z6nhBha9nvmj5lD8Km&#10;PuTX8/pVDKibT4nD6k/+R/L5XQy4v1bwJ9slsTuCiHqGyNTndm30I8KlT+pZ4sN1BI6IRPDEqXsQ&#10;an3KfkRVv3ghdNrBN9qFXPN3iW+xYGwQe/qsYsoKe+1cTASxaveCreKHPYgrAssfvlOfOFSPmFKu&#10;vwk69hAE/IrkEq/6yDsCKub4GVlWB//4LIaMW/3tmnLdo//4S33aVONNffxhXPFD7SapQ3y7p74T&#10;Ewit8aP/9C+/8pUYFwvK1VYCRZ3yi/pdd5/+JwQqR7nGVuPTwocYU4e4ly8c3xND8wKxy8f8aIyJ&#10;LQKVLcaZegvylbhSv7wnBvUJW4zH2unQD8op/xqbwMcV58auuFQe/8vBbFG354w/PlCWa3KXvvDZ&#10;DhNxwmd2GuUQNhlfYogP2cLnYoGtYpDf1atd+sEz4lSZco0Yqhwpdl3jB9fY4z52ypPGL/Gl7lqY&#10;kQP4XWyIX2K2v2Oj/cavnUN9Ja7UNbcFgCAIFg4idoJZB0QKwUAcEBRE0OepVtrcayI3oSEC/R0E&#10;z5qUXavJzjuCgmCro+p1DQlUXtXpXqQVmVCHZ5RXUK5rnpuM9BaU5X73eVenl8/arFz3eHfNy99l&#10;i2dMyOzQznpZjazn2GFHq9rBdi/lI4PIgckfefe9Z03+xAMyQeyUTVW/z96V4ZrPVV9d87ngGmKM&#10;oCFO7J4XKEMf8LVVaSSn/NovH9StbMRHXeqE6u+yy99lq89lP7imfM8jSHVPv519+F6dCJh6PVN9&#10;MxE8ryxt0gf6zY4Bv1SfFZTjGlv6MawMdSKO4qzi1nvfr+Xz6ntleHddGV7Vfu2Ym93ANuV73svf&#10;Za93bRc34tHfZZeYYgNiazEB8dUu191nVb5EmxgsH5W/+/XWNbZ6Xl3qVI6X+ry7p+xyjZ+92FTt&#10;VKb62FZ2evcqn3gfbGv5rX998FrV4Tqfq1s9bKty5gWer1xDrIh/9vXrAH+zdyK/+VzXvFwbbBO4&#10;R7wQMmz1uVBl1XP98qvOKost/Fw+Z3//O32v/Oo3n7Wp4ldZffvKZtcnqrvuq/KVY2xU3e533XuV&#10;3be3oBzxwNfiyn2eC4JgehGxEwTfE5msJgeSYUXW8Rur33XOH0FAeKyc1krqKGDU+3J+7UNSxx1W&#10;+63mW223W4FUIqUIr10UcWjnh+AIJoY4GSToCwPTUUcQBMFkiNgJgmBosHKJaDoH7zcqjn44xuYH&#10;yHZ7HOtwjMV9QbAgsOvlSJF/XczvXep3RI5J+g2W43d2nrI4EQRBMLsRsRMEwVBhF8dvF5yx95sC&#10;P/a1Au+3Bc79O/oRBAsKceQ3E37r4h9UEGfizW9s/K7EUa8gCIIgiNgJgmDoQETrSJEz+97rrHsQ&#10;DBOOqfm9kTjz8nd2DoMgCIJCxE4QBEEQBEEQBGOJiJ0gCIIgCIIgCMYSETtBEARBEARBEIwlInaC&#10;IAiCIAiCIBhLROwEQRAEQRAEQTCWiNgJgiAIgiAIgmAsEbETBEEQBEEQBMFYImInCIIgCIIgCIKx&#10;RMROEARBEARBEARjiYidIAiCIAiCIAjGEhE7QRAEQRAEQRCMJSJ2giAIgiAIgiAYS0TsBEEQBEEQ&#10;BEEwlojYCYIgCIIgCIJgLBGxEwRBEARBEATBWCJiJwiCIAiCIAiCsUTEThAEQRAEQRAEY4iu+x9r&#10;2kOLHGmu+wAAAABJRU5ErkJgglBLAwQUAAYACAAAACEAX/KYd+EAAAALAQAADwAAAGRycy9kb3du&#10;cmV2LnhtbEyPQWvCQBCF74X+h2UKvdVNtAaN2YhI25MUqoXibc2OSTA7G7JrEv99x1N7e4/5ePNe&#10;th5tI3rsfO1IQTyJQCAVztRUKvg+vL8sQPigyejGESq4oYd1/viQ6dS4gb6w34dScAj5VCuoQmhT&#10;KX1RodV+4lokvp1dZ3Vg25XSdHrgcNvIaRQl0uqa+EOlW9xWWFz2V6vgY9DDZha/9bvLeXs7Huaf&#10;P7sYlXp+GjcrEAHH8AfDvT5Xh5w7ndyVjBeNgnm8TBhlseAJdyBKljMQJwWvUxYyz+T/Dfk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OR7kbiAgAAxwYAAA4A&#10;AAAAAAAAAAAAAAAAOgIAAGRycy9lMm9Eb2MueG1sUEsBAi0ACgAAAAAAAAAhAB3QFfVOLAEATiwB&#10;ABQAAAAAAAAAAAAAAAAASAUAAGRycy9tZWRpYS9pbWFnZTEucG5nUEsBAi0AFAAGAAgAAAAhAF/y&#10;mHfhAAAACwEAAA8AAAAAAAAAAAAAAAAAyDEBAGRycy9kb3ducmV2LnhtbFBLAQItABQABgAIAAAA&#10;IQCqJg6+vAAAACEBAAAZAAAAAAAAAAAAAAAAANYyAQBkcnMvX3JlbHMvZTJvRG9jLnhtbC5yZWxz&#10;UEsFBgAAAAAGAAYAfAEAAMkzAQAAAA==&#10;">
                <v:shape id="Immagine 1" o:spid="_x0000_s1039" type="#_x0000_t75" style="position:absolute;width:34905;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z14xAAAAOMAAAAPAAAAZHJzL2Rvd25yZXYueG1sRI9Bi8Iw&#10;EIXvC/6HMIKXRROFXbQaRQTBq93ieWjGtthMShO1/nvnsOBxePO+x7fZDb5VD+pjE9jCfGZAEZfB&#10;NVxZKP6O0yWomJAdtoHJwosi7Lajrw1mLjz5TI88VUogHDO0UKfUZVrHsiaPcRY6YsmuofeY5Owr&#10;7Xp8Cty3emHMr/bYsCzU2NGhpvKW372FNlK4+O+YX3z6wXthXoeqyK2djIf9GlSiIX2e/9snZ0GI&#10;89ViaYxYiJP4gN6+AQAA//8DAFBLAQItABQABgAIAAAAIQDb4fbL7gAAAIUBAAATAAAAAAAAAAAA&#10;AAAAAAAAAABbQ29udGVudF9UeXBlc10ueG1sUEsBAi0AFAAGAAgAAAAhAFr0LFu/AAAAFQEAAAsA&#10;AAAAAAAAAAAAAAAAHwEAAF9yZWxzLy5yZWxzUEsBAi0AFAAGAAgAAAAhAFsPPXjEAAAA4wAAAA8A&#10;AAAAAAAAAAAAAAAABwIAAGRycy9kb3ducmV2LnhtbFBLBQYAAAAAAwADALcAAAD4AgAAAAA=&#10;">
                  <v:imagedata r:id="rId17" o:title="" cropbottom="6388f"/>
                </v:shape>
                <v:shape id="CasellaDiTesto 5" o:spid="_x0000_s1040" type="#_x0000_t202" style="position:absolute;left:1841;top:18917;width:30861;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7AnxAAAAOIAAAAPAAAAZHJzL2Rvd25yZXYueG1sRE9NS8NA&#10;EL0L/odlBG92k0hDid2Woi304KU13ofsmA1mZ0N2bNJ/7wpCj4/3vd7OvlcXGmMX2EC+yEARN8F2&#10;3BqoPw5PK1BRkC32gcnAlSJsN/d3a6xsmPhEl7O0KoVwrNCAExkqrWPjyGNchIE4cV9h9CgJjq22&#10;I04p3Pe6yLJSe+w4NTgc6NVR833+8QZE7C6/1nsfj5/z+9vksmaJtTGPD/PuBZTQLDfxv/to0/xV&#10;8ZwXy7KEv0sJg978AgAA//8DAFBLAQItABQABgAIAAAAIQDb4fbL7gAAAIUBAAATAAAAAAAAAAAA&#10;AAAAAAAAAABbQ29udGVudF9UeXBlc10ueG1sUEsBAi0AFAAGAAgAAAAhAFr0LFu/AAAAFQEAAAsA&#10;AAAAAAAAAAAAAAAAHwEAAF9yZWxzLy5yZWxzUEsBAi0AFAAGAAgAAAAhAN+7sCfEAAAA4gAAAA8A&#10;AAAAAAAAAAAAAAAABwIAAGRycy9kb3ducmV2LnhtbFBLBQYAAAAAAwADALcAAAD4AgAAAAA=&#10;" filled="f" stroked="f">
                  <v:textbox style="mso-fit-shape-to-text:t">
                    <w:txbxContent>
                      <w:p w14:paraId="341D1380" w14:textId="099E3424" w:rsidR="00B35E4B" w:rsidRDefault="00BA317A" w:rsidP="00B35E4B">
                        <w:pPr>
                          <w:rPr>
                            <w:color w:val="222222"/>
                            <w:kern w:val="24"/>
                            <w:sz w:val="16"/>
                            <w:szCs w:val="16"/>
                            <w14:ligatures w14:val="none"/>
                          </w:rPr>
                        </w:pPr>
                        <w:r w:rsidRPr="00BA317A">
                          <w:rPr>
                            <w:i/>
                            <w:iCs/>
                            <w:color w:val="222222"/>
                            <w:kern w:val="24"/>
                            <w:sz w:val="16"/>
                            <w:szCs w:val="16"/>
                          </w:rPr>
                          <w:t>Fonte:</w:t>
                        </w:r>
                        <w:r>
                          <w:rPr>
                            <w:color w:val="222222"/>
                            <w:kern w:val="24"/>
                            <w:sz w:val="16"/>
                            <w:szCs w:val="16"/>
                          </w:rPr>
                          <w:t xml:space="preserve"> </w:t>
                        </w:r>
                        <w:r w:rsidR="00B35E4B">
                          <w:rPr>
                            <w:color w:val="222222"/>
                            <w:kern w:val="24"/>
                            <w:sz w:val="16"/>
                            <w:szCs w:val="16"/>
                          </w:rPr>
                          <w:t xml:space="preserve">ASFOR, Centro Studi Tagliacarne, </w:t>
                        </w:r>
                        <w:r w:rsidR="00B35E4B">
                          <w:rPr>
                            <w:color w:val="222222"/>
                            <w:kern w:val="24"/>
                            <w:sz w:val="16"/>
                            <w:szCs w:val="16"/>
                          </w:rPr>
                          <w:t>CUOA,</w:t>
                        </w:r>
                        <w:r w:rsidR="00CA730F" w:rsidRPr="00CA730F">
                          <w:rPr>
                            <w:i/>
                            <w:iCs/>
                            <w:color w:val="222222"/>
                            <w:kern w:val="24"/>
                            <w:sz w:val="16"/>
                            <w:szCs w:val="16"/>
                          </w:rPr>
                          <w:t>Strategie e politiche di formazione nelle imprese familiari</w:t>
                        </w:r>
                        <w:r w:rsidR="00B35E4B">
                          <w:rPr>
                            <w:color w:val="222222"/>
                            <w:kern w:val="24"/>
                            <w:sz w:val="16"/>
                            <w:szCs w:val="16"/>
                          </w:rPr>
                          <w:t>, 2023</w:t>
                        </w:r>
                      </w:p>
                    </w:txbxContent>
                  </v:textbox>
                </v:shape>
              </v:group>
            </w:pict>
          </mc:Fallback>
        </mc:AlternateContent>
      </w:r>
      <w:r w:rsidR="00B35E4B">
        <w:rPr>
          <w:noProof/>
        </w:rPr>
        <mc:AlternateContent>
          <mc:Choice Requires="wpg">
            <w:drawing>
              <wp:anchor distT="0" distB="0" distL="114300" distR="114300" simplePos="0" relativeHeight="251663360" behindDoc="0" locked="0" layoutInCell="1" allowOverlap="1" wp14:anchorId="766B3909" wp14:editId="45220A3B">
                <wp:simplePos x="0" y="0"/>
                <wp:positionH relativeFrom="column">
                  <wp:posOffset>-212090</wp:posOffset>
                </wp:positionH>
                <wp:positionV relativeFrom="paragraph">
                  <wp:posOffset>372745</wp:posOffset>
                </wp:positionV>
                <wp:extent cx="3324225" cy="2276476"/>
                <wp:effectExtent l="0" t="0" r="0" b="0"/>
                <wp:wrapNone/>
                <wp:docPr id="421084889" name="Gruppo 1"/>
                <wp:cNvGraphicFramePr/>
                <a:graphic xmlns:a="http://schemas.openxmlformats.org/drawingml/2006/main">
                  <a:graphicData uri="http://schemas.microsoft.com/office/word/2010/wordprocessingGroup">
                    <wpg:wgp>
                      <wpg:cNvGrpSpPr/>
                      <wpg:grpSpPr>
                        <a:xfrm>
                          <a:off x="0" y="0"/>
                          <a:ext cx="3324225" cy="2276476"/>
                          <a:chOff x="0" y="0"/>
                          <a:chExt cx="3324225" cy="2276476"/>
                        </a:xfrm>
                      </wpg:grpSpPr>
                      <pic:pic xmlns:pic="http://schemas.openxmlformats.org/drawingml/2006/picture">
                        <pic:nvPicPr>
                          <pic:cNvPr id="893495781" name="Immagine 6"/>
                          <pic:cNvPicPr>
                            <a:picLocks noChangeAspect="1"/>
                          </pic:cNvPicPr>
                        </pic:nvPicPr>
                        <pic:blipFill rotWithShape="1">
                          <a:blip r:embed="rId18">
                            <a:extLst>
                              <a:ext uri="{28A0092B-C50C-407E-A947-70E740481C1C}">
                                <a14:useLocalDpi xmlns:a14="http://schemas.microsoft.com/office/drawing/2010/main" val="0"/>
                              </a:ext>
                            </a:extLst>
                          </a:blip>
                          <a:srcRect b="10048"/>
                          <a:stretch/>
                        </pic:blipFill>
                        <pic:spPr bwMode="auto">
                          <a:xfrm>
                            <a:off x="0" y="0"/>
                            <a:ext cx="3324225" cy="1790700"/>
                          </a:xfrm>
                          <a:prstGeom prst="rect">
                            <a:avLst/>
                          </a:prstGeom>
                          <a:noFill/>
                          <a:ln>
                            <a:noFill/>
                          </a:ln>
                          <a:extLst>
                            <a:ext uri="{53640926-AAD7-44D8-BBD7-CCE9431645EC}">
                              <a14:shadowObscured xmlns:a14="http://schemas.microsoft.com/office/drawing/2010/main"/>
                            </a:ext>
                          </a:extLst>
                        </pic:spPr>
                      </pic:pic>
                      <wps:wsp>
                        <wps:cNvPr id="6" name="CasellaDiTesto 5">
                          <a:extLst>
                            <a:ext uri="{FF2B5EF4-FFF2-40B4-BE49-F238E27FC236}">
                              <a16:creationId xmlns:a16="http://schemas.microsoft.com/office/drawing/2014/main" id="{7FF5BE04-6380-AB88-2AD2-0E0C68CC65A2}"/>
                            </a:ext>
                          </a:extLst>
                        </wps:cNvPr>
                        <wps:cNvSpPr txBox="1"/>
                        <wps:spPr>
                          <a:xfrm>
                            <a:off x="76200" y="1815466"/>
                            <a:ext cx="3086100" cy="461010"/>
                          </a:xfrm>
                          <a:prstGeom prst="rect">
                            <a:avLst/>
                          </a:prstGeom>
                          <a:noFill/>
                        </wps:spPr>
                        <wps:txbx>
                          <w:txbxContent>
                            <w:p w14:paraId="13CA890F" w14:textId="0C21D968" w:rsidR="00B35E4B" w:rsidRDefault="00BA317A" w:rsidP="00B35E4B">
                              <w:pPr>
                                <w:rPr>
                                  <w:color w:val="222222"/>
                                  <w:kern w:val="24"/>
                                  <w:sz w:val="16"/>
                                  <w:szCs w:val="16"/>
                                  <w14:ligatures w14:val="none"/>
                                </w:rPr>
                              </w:pPr>
                              <w:r w:rsidRPr="00BA317A">
                                <w:rPr>
                                  <w:i/>
                                  <w:iCs/>
                                  <w:color w:val="222222"/>
                                  <w:kern w:val="24"/>
                                  <w:sz w:val="16"/>
                                  <w:szCs w:val="16"/>
                                </w:rPr>
                                <w:t>Fonte:</w:t>
                              </w:r>
                              <w:r>
                                <w:rPr>
                                  <w:color w:val="222222"/>
                                  <w:kern w:val="24"/>
                                  <w:sz w:val="16"/>
                                  <w:szCs w:val="16"/>
                                </w:rPr>
                                <w:t xml:space="preserve"> </w:t>
                              </w:r>
                              <w:r w:rsidR="00B35E4B">
                                <w:rPr>
                                  <w:color w:val="222222"/>
                                  <w:kern w:val="24"/>
                                  <w:sz w:val="16"/>
                                  <w:szCs w:val="16"/>
                                </w:rPr>
                                <w:t>ASFOR, Centro Studi Tagliacarne, CUOA</w:t>
                              </w:r>
                              <w:bookmarkStart w:id="1" w:name="_Hlk146117385"/>
                              <w:r w:rsidR="00B35E4B">
                                <w:rPr>
                                  <w:color w:val="222222"/>
                                  <w:kern w:val="24"/>
                                  <w:sz w:val="16"/>
                                  <w:szCs w:val="16"/>
                                </w:rPr>
                                <w:t>,</w:t>
                              </w:r>
                              <w:r w:rsidR="009908FC">
                                <w:rPr>
                                  <w:color w:val="222222"/>
                                  <w:kern w:val="24"/>
                                  <w:sz w:val="16"/>
                                  <w:szCs w:val="16"/>
                                </w:rPr>
                                <w:t xml:space="preserve"> </w:t>
                              </w:r>
                              <w:r w:rsidR="00B35E4B" w:rsidRPr="00CA730F">
                                <w:rPr>
                                  <w:i/>
                                  <w:iCs/>
                                  <w:color w:val="222222"/>
                                  <w:kern w:val="24"/>
                                  <w:sz w:val="16"/>
                                  <w:szCs w:val="16"/>
                                </w:rPr>
                                <w:t>Strategie e politiche di formazione nelle imprese familiari</w:t>
                              </w:r>
                              <w:bookmarkEnd w:id="1"/>
                              <w:r w:rsidR="00B35E4B">
                                <w:rPr>
                                  <w:color w:val="222222"/>
                                  <w:kern w:val="24"/>
                                  <w:sz w:val="16"/>
                                  <w:szCs w:val="16"/>
                                </w:rPr>
                                <w:t>, 2023</w:t>
                              </w:r>
                            </w:p>
                          </w:txbxContent>
                        </wps:txbx>
                        <wps:bodyPr wrap="square">
                          <a:spAutoFit/>
                        </wps:bodyPr>
                      </wps:wsp>
                    </wpg:wgp>
                  </a:graphicData>
                </a:graphic>
              </wp:anchor>
            </w:drawing>
          </mc:Choice>
          <mc:Fallback>
            <w:pict>
              <v:group w14:anchorId="766B3909" id="Gruppo 1" o:spid="_x0000_s1041" style="position:absolute;margin-left:-16.7pt;margin-top:29.35pt;width:261.75pt;height:179.25pt;z-index:251663360" coordsize="33242,22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yZa2wIAAL4GAAAOAAAAZHJzL2Uyb0RvYy54bWysVV1P2zAUfZ+0/2D5&#10;HZKUNi0RLWJ0ICS2VYNpz67jJBbxx2ynSf/9rp02rHQSA+2B4I/r63PPPce9uOxEjTbMWK7kHCen&#10;MUZMUpVzWc7xj8ebkxlG1hGZk1pJNsdbZvHl4uOHi1ZnbKQqVefMIEgibdbqOa6c01kUWVoxQeyp&#10;0kzCZqGMIA6mpoxyQ1rILupoFMdp1CqTa6MosxZWl/0mXoT8RcGo+1YUljlUzzFgc+Frwnftv9Hi&#10;gmSlIbridAeDvAOFIFzCpUOqJXEENYYfpRKcGmVV4U6pEpEqCk5ZqAGqSeIX1dwa1ehQS5m1pR5o&#10;Ampf8PTutPTr5tboB70ywESrS+AizHwtXWGE/w8oURco2w6Usc4hCotnZ6PxaDTBiMLeaDRNx9O0&#10;J5VWwPzROVp9fuVktL84OoCjOc3gb8cBjI44eF0rcMo1huFdEvFPOQQxT40+gXZp4via19xtg/Sg&#10;MR6U3Kw4XZl+AnSuDOL5HM/Oz8bnk+kswUgSAcq/E4KUXDIU+PEnfXB/lPjS7hV9skiq64rIkl1Z&#10;DeIFS3k2o8PwMD24d11zfcPrGhnlfnJXPVREw51J0KTf3JUMyn+hnL+w1qtyqWgjmHS9zQyroXol&#10;bcW1xchkTKwZlGnu8oCQZNbQ74AYga2SOB7PehVYZ5ij1b6GPc6eLQuyQ+v2i8oBK2mcCnDfLLtk&#10;eh5P4+DlQTzAqLHulimB/ACAAraQnmzurfN4nkO8yKXy/ME6yWp5sACBfiWQ7hHvhtAS7xh4tuye&#10;XZgd8fsmZ4a2AUqf9llK6V5C18SyuiZL/sisU2jiKd6Fegcj131S4MnQEL/eo937aTDyNIWXEyMw&#10;bDJLJuN0Z9jB0vEshQ72lh7DMPlf1IKj96D8yHXrLnhlKGSt8i3U0cJ7PMf2V0PArL4XVl+BOm54&#10;6Js/2gdCJ/wEGhBG4ZGE0cEr/Oc8RD3/7Cx+AwAA//8DAFBLAwQKAAAAAAAAACEAIahtGsWRAADF&#10;kQAAFAAAAGRycy9tZWRpYS9pbWFnZTEucG5niVBORw0KGgoAAAANSUhEUgAAAmEAAAGsCAYAAACV&#10;a3C8AAAAAXNSR0IArs4c6QAAAARnQU1BAACxjwv8YQUAAAAJcEhZcwAAFxEAABcRAcom8z8AAJFa&#10;SURBVHhe7f15eBVHmueP3j/6eaa7emb+6+f5Td+585vf/fXM9G+qqrt6menp5fZSvVRXTbnKLu8L&#10;NtgGY4Mxmw3YeMPYYHYw+44Ase/7vu9oZd9BbBIggQSSkAS89/2GIo5TmXnOySPpsJzz/TwKZWRk&#10;RGRk5BvxvhkRJ/P/RQghhBBCCCGEEEIIIYQQQgghhBBCCCGEEEIIIYQQQgghhBBCCCGEEEIIIYQQ&#10;QgghhBBCCCGEEEIIIYQQQgghhBBCCCGEEEIIIYQQQgghhBBCCCHkMeS3/u2//bfL/92/+3fid7/7&#10;u7/7ko1DEqD19zeuztRf9zu/8zv/0x5qFdKd/6MG16euQl2e7v6gMfTxBG1Cy/l7djdh2f1xHwdQ&#10;Xo8s3UlUvh/84Ac/0+MVTu7UTUFw49Hv+e3f/u3/jx4b5ck3R4ND76Me+0N1a7VuvrBBBj3Xmy59&#10;mEulL4p3DvBv/s2/+b/02BaXr/pzNN4P7eFWR/PPSNkmQVBfHrlK2LYICQABUuc63GIKUGo4JaL1&#10;lhYjKd35P0qcslf3WHf2Wj60kSada7yyh8V9XNAyDU2mKOIZRaqol9gojt/WPC6oc9dvHup8ef+W&#10;raeDnny8BlLcB0E4PRZFLpKdI6YkXX6Ib/fvpMsQs2XKKNkm8dG6Stq2CAnFPiE6I4yNLkW0w6IR&#10;lsF4FFLSzjWVuI8CLVNCRWH7gg3OMNHtT3U/NiLmlT/dN3l5DR4nqy5M4/yN+o8hzDlvfHu+Ebr9&#10;zzbIYQw8b9x4JDuHEjP0POHeML9xmTU87vL6JKH1RyOMNI94Rpj6m0yFqXtOnRnO120xOmTtwNBJ&#10;u7BYWtcZ23AIZR+37+sg/ec3Hb2mb4MwbweJqQ/dX+DJt8kUic3HlQVTDT9S18MeNiTLI4yQKZc6&#10;lM8ejl0rwtV56ygwNdOc86eav4av9eRv7pM9HLinWpaXdRvIL2o8hz2vOW7jFGuahCMMGicwhO8L&#10;i3deo6BdPDiNB5mKhes2JovJ6jyR3Hjl2JMeZf2Nb//3EsQ1HXIr1FGk+5DoWnU/oaLQa/gP2DTu&#10;NeK9Ls3bTQ3G6lrDYu3ZI6tNHuZ0P3Yd3vjxQHx1KT10xDuHt3/xhmtYZKWZrF796PGMku1U+mgN&#10;exL7n7S3LULi4mtgTTpPXweMxubtDIwxkqyTg0M8DQrtuIGGmwaBPNU9rcd/pNvYcLg7hzozXerZ&#10;d+V1UyErsG8bZZMn6Qh5hGHKrM5MW+g2Vk7Xufjq6AtffcTWszTz/CnnjzjY1+03iKNhTTqFJPnF&#10;6itqPM91uKkd1NkWdUmVqMYJdFxRzusN022s/mz4Bt9+ojpPKje6H9q5hoWHhQHPeVOuo2bch7jy&#10;pf7Q8iXCnd+bJl4ZPHGbXJfuxxSeN348NP5QdQnbhZ9450i1rH6i1GsYejzTZDtSH+3y1+1j3/80&#10;4xyt2rYIMXgFzytUIKSjig3je+J6javYU5GGhTVkF9bkPLof6EAR1+Xn0nkahutgTLk8jSLW8GwY&#10;nlYM6k+Yhw1rgieNKYd74vKm8deRtz4952rW+UGq+evW1K1uvXUaM9ai5hcxXkweNCx27z1pm9xn&#10;P3rclTkmI80tnw1r471WPZawzl3e3jxsWEBudNukcw0LDwtTWlRHUetDwxJeKwJcHN02uZZEuDTe&#10;c6VyT4Dup2KEmf5E48XuYxQSnCO0f4pXVj96PGm9huHS6TZTZDtSH63bJ6b/iVoWDUtY1whwcXQb&#10;uW0RYvAKnm6bCK1fSDUoJvSeuM0xwvyNPrTBWmL5hznbMGLlglN/k6FiJUoefrzXFXbckKQhu/po&#10;zvkNEfM3dYhwdS3pBMM6srjxfGGxawiRm1D0eEAeopYv5Ny/pduBunX3vTXkJpHMRpLvltZRxPqI&#10;JF8aJ/RaEmDyVdekX9D9UIMn3jXFix8G8tD4UcsXI9E59Ji7bjOKgzBPWROdq9ntVtMF6jrivXxc&#10;ZTtRH22Oq3ui+p+IZUlX2yKkEa/g6TatRli8xqH7cRt4vEYagr/TiZ0jhTxiRE3TjM4i0vkdETuK&#10;GHa0bi0c4th4GWeEKU1kUY81WQOYrJ48xJUboPupKKpAWEvrqBn3Ie61apzQa4kH4qszUzA2yJDq&#10;Nel+VCPM3ItE1xCPJOdAvh3VuTIf8/jjnisFGQqg6TJNthMaYY4nqf9pxjni1rXGSaltERLDK2S6&#10;TasRFhYG1J+ogcfy122T8oWhZTa/+PGdJ6U8LJHSRGnISnPOb4iYP8DTslmHgTrUOKF1GjW/KPF8&#10;YSl3gno8IA8pXG+TuOpG+87VGnKTSGYjyXdL6yhifUS6Vj0Wei1h4LwaJ2CAWWLni3NNTcqg+5GM&#10;MHdtGqdJH+Dy9Tp/PlHPAdx51CWrh2a3W42fabKdzAh74vqfiGVp9bZFSBO8gucXshBhbi0jrMl5&#10;dD9RA/eeM7RR2WsYYXeBSeOJnzSPECKlidiQm3N+Q8T8A3Wr27R3gkrsujQs1glqWOh99uOJF5OR&#10;qOWzJOogk9a5zTuR3ISWEYSFh4UpLaqj1pQvPRZ6LX70nFDasUXgliZTYi4v7zW5snrDgMaNZCAh&#10;vcZNWB/xiHoOV3/q4taTh0j1GobGD9T1Ey7bifpobxpT1njxo9ZBxHhPXNsiJIAKjJnLtwLU5MnX&#10;L6Qa5BVII2zxGpGGGaG04WggXmMtUScd1sBjx9XvGhbK8rY6lNfkrc6te8CxJr+wUn+yPAJ4rw1p&#10;tGz49Q3SdHTljNqpaFjK5wfN6CjMfVHnrf90dYJepWZ+neR+hYV03vOGoXECHVfU8zpcHmHn0mMt&#10;lhtvedT9rboOCEc8Gx5adnWxuC2po6j1oWFJ5Uu3gTL70fOZF5mGOV/9u7rzngtKPpC3uwZPHqZu&#10;fZj0ejyuAZWIROfQY/9Bw7yv00n6CgOHxm1Wu9VjGSXbuo2dL6Q85t5506gzefjjR62DqPGepLZF&#10;iJ9Yw/E7CK8eiwkenBWu2b6wFf48nOBreEwoVdjNO2Xs8SadrFfw/Xl40TB0orG3Yqs/9lJJBR3O&#10;CBsnbkebJI9QbPli76DR+FtdGg331xGM2FhcOI0bu5ZUz59K/t461u0Uey63b957o9tI+UWNh/MC&#10;fx0hPjo1eziUkHPk6TU0MQCQjzdfOO95AfJRF7fjs/XQErnxKph49djEEPHGVWdopTpqtnyF5BVT&#10;xg5/HL/zngtYhRf3s0VOyYU5zSusH7iarE78JDuHuyb1Yx3YaFcfqaBpWtpun2jZ1jTmdRTecA1r&#10;UtYM6H/S2rYIeeioIPLJgBBCCCHkYUMjjBBCCCHkEUAjjBBCCCHkIeNfp6FGmFn4aA8TQgghhBBC&#10;CCGEEEIIIYQQQgghhBBCCCGEEEIIIYQQQgghhLQMfBNugbqt9lUSeNMyvoI/5Xd+53f+Qrfmrcd4&#10;I3JjdJIpuF+x4terv/3bv/1XunVvz+YbnwkhhLQe+GyEMyigdNS5b2o1IdmnOECUvKKeLx7NSa9x&#10;mnwbLAr2kw8VaoSZb2U5xaz7Lz1qI0zPHfschPr5vrFWxt1re7/7a/06I6xZrxRxsuTJM/A9vDA0&#10;TeA+h4XZ6E8UuA51+LZdWgxbtFNv3aT7fMg/3fcF51CXtmsAiWS1Jee3+mOtp46SfkLnSaEl9fIo&#10;sboU+pM8KrzKxutClIT76KkTMvNtLXWxziZKXimcL5TmpNfyuZejptRA3Lk0HYTUXW/Sj58+LDzX&#10;RSOs9YndbygKp5haWNemDSWTVz+aJnCfw8KeNLR9mYcpda2uuDRPKMUmdZPO8zk077Tel4dxDZZQ&#10;WW3B+b35wTjGQ/Fj05e2lId4X1oL9G+4B+bj3jaMPGysYol9bFO33g+LNnnixw2zDSj2cVkVPGOk&#10;ICxKXqmcL4zmpHdltHFSaiAa31wznObTTvdNJ6Lbx0LxufI9LuXJMJo8dOjWjHKozDX5uHKK0Ah7&#10;CHgU4kOvGz1fptyXZslqPNxDjM2vJW2ItAKQU3VJdS5JM9pZ/QdsGvca8Rot2ljcU4q3QQaMMD2W&#10;p43sDxDUeKQRf14pnC+UVNNruf5Gw7Cey30pPyUjzOWt6QLrgvRY7Mv/rk403Dsdgae8l3Xrzh2Y&#10;uk1ElKF7DWvS4atrcn51z6lz5zfptUwwXOPWB86rcRZ48olN9ao/peuz12CO2zjFmialpy5N02SK&#10;R6/h93Vr7gOc5mcUhC9e1LLFrV/dN/lpPu7eNqvT0vTvazoYBLgffdUFFFuiOge6H9kIS5ZXAmJt&#10;3Dl77bFw3cbkJVn9eZWubk29aZtpgzBcu26b3Fd1rXENTfoDT3rk/xvf/u9549qwPm7fXnsT7DUn&#10;lGcNi3tfkqTF+lMjKy6O16E8eiwtdeZw51cXKqu6H/f8ifCmc87lmaxeUpSjZvd5Gp60LwhzmnfS&#10;+6L7ca/PlzZSv6VxWnSfXZ1qPrE+SPebXINef2g/m2qbIc3AVbKtYCNM8Z5iPHETjkJ58/ITJU4i&#10;4qW3Zd6g3n+v21ZfVK15xYQ2rE5ceLy6S4SnkZj4uv0G6TWsyTWqP9Dh+86PhuNVonV6vE28Mrlw&#10;dcXqfs+zH6u3qNfnSeuGu1GOLepSNmQ0TZPr9J0z1pGkWjYXptvQ+m0prjyap6k/xWu4m3J76ilu&#10;nas/khEWJa9EuPjeMnvC0Za8+1Hk07QR3UI5Pq3xfqTbWHl02+rXADRuIF8QFu7C4PT+YG1n6AOn&#10;pxwJ5Vn3E11T3LTqd+lc3cTqLoX8m11nUWQV6PHA+aPgymTzM/WaQp0mlCNXdk9ZY/cQafR40j7P&#10;hek2IMu6xdS2q0uzTCEkTrPuO/CVP0qf2uz7DDS+Kas3b+DCdWuuwVeOgAzAoW41KFbf/jxJM3AV&#10;HHbz/eFOePRYE6FyhOXlJ0qcRISlt08fK9ShMXgbTUrCmgjNK6ERpsdNncSru0RofHNNrry+c8VG&#10;+zzxYg0/5J6EXb+30QQal6ecTdZFISDi9cXO6c3fk7ZZnYZuE3YOUetewyLVbwsJ65gC9e7K4okT&#10;qHMXR7cJO30XliivZITID8LaeOvFnUe3yeQz0EaQVv1Nrl23rXoNLg/dxvIFYeFJwpycRpZnT1qX&#10;X9K0Gm6MChsnrqwADYtbXk/aVOsskqwCdy7dNqnbZIS0xVTqNKEchchsLG9PPsmuJ64sI8zr9xx3&#10;deXNJ/J9x64vzJQ/Wb/lCUv1PgNvPTTp61z+ujXXEK+f9cfzhcWuizQPc4P8Fan7oYIXIvxeQvPy&#10;ESVOIsLSI2ytpzxhDbLFaF6R6iSeICcCeSONOlNe7HvOFaYMY42hBR1SLCzMuWuMcn3xOpEk8hIX&#10;jR+pc4ha9xoWqX5bQpw8/fUeqc41TqJOz4VFyisZIfcO02QDdRtrN3o8qnwmrFc9npZrCMnXEBYe&#10;JSwVeW5OWg3HFJQ/jl9WDBrmL2+L60zTR5FVg4YF6isK/npIsU4TylFImlSMsFT6glgeum1y/epv&#10;tsz4w3xpXVlbfJ+B5mGuz3t+h4YluoaEMhAWRpoBKlKdGeq0QYZUBMoRLy8vUeIkIiy9+mONKJ7T&#10;awg05FTxnidRncQT5Ci4tQpwnnPFyq7hAcFvbocUtZxRrq858pIIjR+pc0i17pPVb0vQPMM68yb1&#10;HrXONU7STi9qXhFoIi+a14/U9bDHmhBBPhMptLRdgz9fGxypHhGWRI4SyrP6E11T3LSedKaNKmY6&#10;0B1vTJWeOtP0SWXVhoXWVxT89ZBinSaUo5A0kY0wR5S+wJ0n7Jima9Z9DwsLu6etcZ+B5mHq0nt+&#10;h4ZFki1/PISFXRdJEVSiVmA8g8grwGEC5QTdkCQvQ6I4Ll+v854XxEuv+7EGG89pXoGGnCre88Sp&#10;k7gNKgIYfTBrE1BW37liZdfwKI0h5ZEwT7wAUa7PF5awA4qCxo/UOaRQ95HqtyXEydNf75HqXI8F&#10;7nNIWKS8ouCtR3WjQ+5VVPlMWK96PC3XEJKvISw8Slgq8tyCtGinHV1ceyxH02AtUQwN85e3xXWm&#10;6aLIqkHDAvUVBX89pFinCeUoTl1GNcKi9gUJ61nDmi0z/jBfWlfW1mob5vrcuWywQcMSXUNCGfCH&#10;uWvyOm89EB9aYfhJd2zhraXJNISr5DCB8oUlzStKnESkmD6sQbYYzcvbWOM2sniCnAiN7wTalNd3&#10;Lq+SCzQG//k1KGqH5I0XaKCOiNcXy8tbNxrW5LoaQ5PjSZewc4ha9xoWqX5bgu/crg789R6pzvVY&#10;4D6HhEXKKyJRFU4y+UxYr558WvUaQvI1hIUnCXPXHlmePWGBa0qUFvKixxfDbyLEwZOu1eosoqwa&#10;NMx//kiEnCOVOk0oRy3o8wLn023CvtYbbu+ZGSX25JPSfUdYqn2qi2fDU8LlHZaHhjW5hjjlCLvW&#10;0OsiEVEBiP0Kxu+8Fa8YIfZUshEKdbEbESWvFM4XSjPShzXIFqN5eRtrrJFFbFCJ8JbX1K06I+A2&#10;j0DH4OIhzH9+DQrkl6Bxxa5J/d77/DbSIU7U6/M0dvPLIDvcD/nBGphAR5oI/zndvv+cEcsWuX5b&#10;istXt6YuveV259JjSetct4H7HCcsaV5R0fgm/5D6iFx/Gh6q0BwuncvHhrX4GrxyoO5v1XVAuG7j&#10;1iOclhHt2KusY+06qjzrfuAcEdLG6tTv9PgxdbHpYI2XljrTeC7fuLLqixc7fxR8bdHUawp1mlCO&#10;vPc7xT4vkix70+rW1I8t63IXx6XTbSr33eAvf5yytsp9Vrzy3aQu/eXwyoCvHN46ittmSAS04mI3&#10;Ncz5b5IVotDPFkXJK9Xz+Wlmem9Dc4LbYrxlcYLnL5/uY7o09o4YuGTXCFT4zXtwbB5TNI33pbSm&#10;znXrP1eTd5fZMHQIs31h+NVokw7fWyZ7roOe+LGX46o/peuznUmTd+TYTjJVcA+N3OkWihXvMDL1&#10;4c6p+5HLFqV+Ea8V8JcbBsFJdX1dnQJ7/qh1HnafY3KdKK9UwHnVhSraKPXnVSTOabyYbOixwHVp&#10;cGtdg7fNx20vNjymPL3XpecLKJNk8qz7ca8pSdpYeeM51F2i/FupzhLKqvrjnj8R/nRwmqdR6snq&#10;tBlylFKfF0WWdRszOvwO+ejx5t73sPIn7FNt+VrUvjWNuR5N55fxpP0sIrn0uk3aZgghhJC4eBWK&#10;usgjO62NGyVxCs/vVMHFRiIIaQnOsG2uTD0ubYYQQsgTzmOiUMx0TthIgjPOOMpAWpMf/MD8sM1N&#10;36aEpqMRRgghpOU8DgrFNzLhnd77LVWW+BFSyaMqG8lcVN6+gdzrtlnTmUhLuSSEENIsMBoAZeKc&#10;KpRmjQy0BtYQw3uqYmtwUB51U/TYf7bRCGlVrJGP709G4nFqM4QQQgghhBBCCCGEEEIIIYQQQggh&#10;hBBCCCGEEEIIIYQQQgghhBBCCCGEEPNStibftfpdzzeswkB8dfhgqfsuWyy9+s2L3cLCwtIijCQG&#10;debqEo73JzGtcQ2oY03PFxQ+RHDfPDKZ8L1EiKuO/cgTSHPvHdKF9VkJ+C1txwt+8IMftLH7DxWU&#10;Vx1llEQDAuMEPJmSty9+ayJc6g+8XTcsLCwtSY7WF+9PRFp6DZoOnWeUTp60MnrvzEsite4TGmHs&#10;R55cWnLvNE1Kb3F3n4NSF/lFpa0FZZSkhApKZCUfhqaPpORJ89D64/15CHg6TtbJIyCqEUayE5WL&#10;lPssz+ei+F1O8uiwgrjFCnCOCuSP1PWwh0OVvDfMhn/hDVN/QoXuD1MXSOsLq9NzvKzbWDk1G+8T&#10;BIaX39fw2Cc/vA7ls/HShmvQOB/KC0WhiqMNwvT85mv1ePpS/wJXLj2Gp7CkT0KJ7pHu8/5EwFfe&#10;lK7BGQBep8fv6D3+C90mvOfAPnWv9aQt9hoS3vz1GMrWx+176yaKjIFEcqb+VO5bKnmhPn5ft8td&#10;mCtTlHIn64dcHSG9uue8cXEYcdQfuMdR6zbd+MrmvwYjD1qen3rCAqMkyeRI91O+txoeNz9L5Lab&#10;SFaSyYBuA/cO6UCUcmpYoB9LVB4H0qkz5bFB5puKnvitiuYZuE5fWMqyEVXGW6P/AMnaKohS96SR&#10;39LKWa5uhfp/YIW9yRf7dT8mIBoeG2nBjddjEJinbVBoQ2hJmFe4UCavEPnK6NIa4dStKbNumzSu&#10;dOM9r7qntYw/0q0Zdvb4i9X9nrsWHNOkiYQz4T1SP+9PRDzlaMk1xNIC9ce953r4By4/l5duXQfv&#10;z8fkD6dlwlqV39awC9j3lSPS+dTFlbOo1xwlL/U3qRdfXrGOXcMSlfvf6zZhP5SkzDG517DAfXJh&#10;cInqNt34rgF1EyuHbutQtmT3woXpNlSOUr23yfJTv6tPc891G9p2XX7qEslKQtnVbeDeNaOcJjxK&#10;eYCrL83Xyar3njQ5R2uheQausyWyATQ8koxrWEv7j6Q2Q9S6J4qncmINyobFngDUb26avZmms7MV&#10;v9btOzQsIFwtCXOCqfumfK68CHM3PSxM8QpgTBGkGz2nt65MWTRsKMqAra+MTpgTGiLJ7pFueX8i&#10;ouds1jWAsLRA/XHvufPbdE7RBO4X8MQLq/NY56X+SOdzx5SAnKV6zYnycnF0a8rtyyt2bzUsbrld&#10;GnWxfG1YrB9qyX1KEvbQFIP/GjTI1KevHKFtQ8OalFe3oXLUjHqKm1+ctAnL54kXJiuRZFe3ce+T&#10;bkOv2xPPpHX7icoDdN/kp9vYOTVN2kbCgOYbuM6WyAbQ8KR1Z8Mi3YN49Ralrao/Ut2TRmI3Gs5W&#10;ZJMOScOaCL06DItehd9GiaHhiQQh5bAkHYoRmlQ6inSj5wztIJRYecKcp9xhJLxH/nOq4/2Jg56z&#10;WdcAwtIC9ce75wYcVxd7CowXX8Oj3odE54skZxGvOVJeGqdJGRPUX6JyJ+2HWnKfooalG/81aFDs&#10;unWbUNFqWCQ5SqGekubnS5uo7UaVlUQyEO8+pdx+9CH0P+k2aXmAu0Z17p6kHW9Z1ZnrbIlsAA2P&#10;JOO6TXQPotzHZG01kiyQpvgrtYkw6r73ph3z+JsIAdC4UQUhUlgzOl4jrMrPvOkaY6UfPV+ogMcr&#10;dwrEvUe+c/L+JMBTjpZcQywtUH+iTi2GG52EC4uv4UnLZuPFPV9UOYtyzVHz0jhNyp2g/pLVU8J+&#10;qCX3KSwsrG7TTcg5U1K0IJkcRa0nRwpyGbftpiArCWXAc64mbQyk0n60XLG1monKA3xlD5PLVsdb&#10;VnXx5DEl2dDwSDKu/hb3H0rctppCHsQPGperPN16OzDvTfvC3Vi3bxJbNG5AEFoS5heiBDcYQtHR&#10;HbNpsGDwh/b4Q0HPGU/AY41Ht65BNcFbr548mtRv2D1Sx/sTET1ns68hLC1Qf0LFomBhs5newPF4&#10;8cPyjxOW6HxJ5QxEvOZIeemxJmVMUH/J6skQJuM2vNn3KWpYuvFfgwalomgjyVHUelIi5adEabtR&#10;ZSWhDOjxsHuScvvxjoTpNm55gK9+4spla+Itq7pQ+dagVGQjNM84YYnuQaT76IjTVlPKI+uxAjjC&#10;7gJz49U5QQi9aRrmbm4sHvCEJxOESGFROxSE6/5i9Sa64bi2UTa/wC+FWgPNN1FH5hpUkzpLRrJ7&#10;pFven4hovs2+hrC0QP2JOjVvOtMhxYvviRdW57HOTP2JzhdJziJec6S89FiTcieov7jltmkS9kMt&#10;uU9Jwlzdpl3+/NegQd46duUIVbQa1qS8ug2tz2bUU8L8kF73o7TdKLKSSHYj3SfdhubhidfkV7q6&#10;jVse4OrHF8/cA299tSaad+A6WyIbQMOT1p0NS3QPkt7HCG01kiyQ7zE3VZ2b10UF4ie78W6aG1lp&#10;UtHqzC/wdJtIEFIOS1VZ+J3GOabO/HTWm9YeC3QCLUXzjyvg3mPqd/WLsr+tzlxvHBLeI93y/kRE&#10;82/uNTSJp+5v1XVAuG6jdmrmnOpMGfzxfeG4j94ONzaiqWGJztfkuPpD5SzqNWtYynm5/UR5hZQ7&#10;aT+UQpnjyq6NG1q3D0P+/NegQQH5iHNdkeUoYj1FzS8Wz+80TqztAo2XVFa8cbxlduhx/72LfN0u&#10;3BMvaXmAi6dbd87QsNZE8/RfZ0tkw6Dh3npJZ/+RtK2qP1Ldk0ZQoSP0ZnjfQVKs+2aoWf2xynQO&#10;Ny5O+ATvvsbJU8Ey6wdaKQw/dzVldM4KUUxY47mweBoWE8zWwN+Je84bQ/dRzwfdcfVv0LBkU3Jx&#10;75FueX8ionk3qRPdT+UaQKx8ujUjJVHuuZ7DvIfHppuix3Ef3X5sxEX9sY7Zm8ZbD1HOB+w5QuVM&#10;/f56SHTNUWQW9eJGkGCg9lUXKyPyilDulPohHHPxnEN+IfGMAtBt0rpVHrb8QbHO9oWt8JYBDteF&#10;9FHkSLeR721EuYzadg02j1BZSSYDeiz03jXzuk3aROVxaP7G+NFwr1FjDA1fWKsQVlYtg78fSkk2&#10;gB57KP2HkrCtOpLkQTINu2jTWP1hTm9+k8ak+9/Ypw3yEOD9SY7WT+DpmLQOqdYt+4fvSbXtPmlA&#10;NtS50acnFlwH7odu2X+Qh457agk8uboOxHPMLPLUMAylkocD708E9JrZiaaJFOqW/UNTUmm7Txxu&#10;ZOhJvgaHXgf7D/Jo8DQkPJGZqR3Lb2GYV4+VOKFEB6uuyecVSHrh/YmG1gE70TQRtW7ZPzQllbb7&#10;pOGMSHUZYXDrdbD/II8O21ngHTKx+W71Y33KFD32n2008ojg/UmMKjSzLsVbN5wOax1Yty0jQ9su&#10;RjwXqGzg8z5PPJRxQgghhBBCCCGEEEIIIYQQQgghhBBCCCGEEEIIIYQQQgghhBBCCCGEEEIyH/vi&#10;urWe94wUP4z3jOh5/kYdvmDvvvEW+66W+mMvnUO4ulg8hLUW6cz7UfOo7msYv/u75tt+fIlgimid&#10;BdpEWJiNnhGwP4rl/e8z6X1WhJBwzKcp0NFYRWm+pQW/PZ42tHPBW5ebdGY4v7/TC4vXWqQz70fM&#10;I7uvfvS8UCwZZyw8LHDvQgyBTH1DNvsjT96Z9mZ3QogP+0bkwBfXHxVaFn5+oRV4XO6rR6nwfjYT&#10;rbesMcLYHwVxdfI41AchpBXRhh0bbndOG3rsq/jJpgW86dWPT1k8p26LN67m91NPmPcJM95Qf5NO&#10;T13cqZdk5fN26Lo1n3JQo6ANwnCduo2bdxgtmSaxaUd50tahLPawwcYxdeXy13L+0B4O1Lcee9nF&#10;122ORgnUrXO43mT1gbSgtcqheTf5nIY9HqvnZOcJ42HWYzxsPbr45vzqYGya0QrdNpErreff1+1y&#10;F6bni9U1QHk1bIEnDfKJlUH3IxthyfLyo8dTqot01q03rXOanv2Ron4zIujNjxCSAXg7Bu0IYk9a&#10;LtyF6fabsM7Bq2jRkWhQbDpBt0ZBxTuHhkVSLmFhUcunftOx6Rad8tMa70e6jQ336zZUmfmJer44&#10;mDpBXE33Q93GyuQ6VZe/i2PTbPHGAb76/iJe3Sao84T10drl0LDQ+o16Hh8PvR79aBx3TlNfys88&#10;+cQMBj3e5Lp9+cfiecpb7I2nzmsgpNQm1MXNK4xUZUpdWuoWJDu3C9NtVvVH7rrsNRFCMoUIHZLr&#10;HEznYePF1me4zkGPu474t9RvnvpdWnWxjtDbiWhYszs9T1jC8vnCzfUhrSuHJ58mnZ4fT7yE5wvD&#10;pXXndKMJ6gJ15uIAT926egzUdzKl5Q/XsET10erlQN42nrd+I5/Hi8vLpXkY9ejDm7+LE0m2ffkH&#10;4nnyM+dQ564ptA4ThSXKK4yIdZHuujVEkCNzHt1mVX/k0vnDCSFPOAk6vbi/FPJ2Ko+w04tUvnjh&#10;Dj0e2un5QT7qkp4vBO+1hyqgePcgpG6TKbhY3Sa6rwiz4U3KnY5yaFigflM5j4dHUo9efHFc3bXE&#10;CIulDXPuGvx5xQmLlFcYUeoi3XXriHceDcvq/sjVi7pYPRNCMoB4nZ7DrXOAC+s8HlWn50hWPg1v&#10;VqcXj2Tn8xNFAcW7By1RcPHy1LAn0giLl7+XdJTfix4Pq7tmG2FRzgn8eYWFRc0rjCh14Qtr9bp1&#10;xDuPI1v7I1+9BNIRQp5QEnR6v6X7Zl0DGr3GCe08HmGnF6l88cIdcfIOI9L5Qohdu25dfTQhHQou&#10;Xp4aFrfc6SiHhgXqN5XzeHgk9ehFj4fVXbONMCXpNQE9FqVNRMorjCh1ke66dcQ7j5LV/ZGvXgLp&#10;CCFPKPE6PU9nYDou3T5WnZ4nLGH54oU7PPk06fT8eOIlPF8I3vqIKSofsTiaV9x7gLCoCi7BfU1U&#10;7lYvhyett34jn8fDI6lHL3HqtCVGWJRrCq3DkLBIeYURsS7SWreOOHUcOI9us6o/cvWiLqV7Swh5&#10;zInT6Xk7LtMZqDOdg7/zSNLpmbTxOmENS7WDc2GRy6fhzer0fEQ+Xxje69dtnsbHL8uQZ0eX1tPJ&#10;ml+e2WkN/BIQP/OPW9/x6jbOfU1aH61dDm88dX+rrgPCo57Hi/ccun0o9ehH4zh5McpWMe9B86fz&#10;5+/2/fH0eOx+uDzV4ZreVpdKm4iUVxhR6yLddQt8cdkfWVw6fzgh5AnGNWyvc52Sdmbm/TW24U/R&#10;cLxfx+2b9/340+s+OojZvrAV6kwH5Rw6n5C0eXrO2M/9E4U1Fi95+bydrXPejk+PBcqgweZp3k+U&#10;8zXGDMeWJfZ+JU2/VR2MiBj+OOqP+x4kd9wbHw7X549nw5u8J8wTHlAErVUOG92roJrUU7LzhPEw&#10;69FG94PrMe8ps+lgWAZGVRRvPBigfdXF6t6bv/ohSwfdMfVvcNek/oCMxmsTyfIKIyT/hHWRzrr1&#10;p7Vx2R/hnzUuXX0QQgghJM7UFiGticoYX9ZKCCGE+KARRtKKG0FT+YotKyCEEEKyHqsgaYSRtOBZ&#10;d8cPeBNCCCGOOGt8aIiR1gKvvViA9WZ2nxBCCCGEEEIIIYQQQgghhBBCCCGEEEIIIYQQQgghhBBC&#10;CCGEEEIIIYQQQgghhBBCCCHke4QQQgghacOqW0KCWBkhhBBCSBqw6paQIFZGCCGEEJIGrLolJIiV&#10;EUIIIYSkAatuCQliZYQQQgghacCqW0KCWBkhhBBCSBqw6paQIFZGCCGEEJIGrLolJIiVEUIIIYSk&#10;AatuCQliZYQQQgghacCqW0KCWBkhhBBCSBqw6paQIFZGCCGEEJIGrLolJIiVEUIIIYSkAatuCQli&#10;ZYQQQgghacCqW0KCWBmJzO3bt2XhwoVSWFhoQxqpra2VqVOnynfffSdnz561oY08ePBAZs+eLSNG&#10;jJAjR47YUJFdu3bJ0KFDJS8vz4Y0UlVVJdu2bZM7d+7YEEIIIeTJxKpbQoJYGYlEZWWljBkzRp5+&#10;+mlZtGiRDW0MHzVqlKxcuVL27t0rgwcPlosXL5pj9fX1Mm7cOGO4HTx4UIYNGyaHDx+WoqIik2bV&#10;qlXy6aefxuLfu3dPli5dKvv27TNpCSGEkCcZq24JCWJlJBL37983BhcMqdzcXBsqxpCCoeVYs2aN&#10;MbDA/v37Zfjw4XL37l2zj1EvpMcIGEbOwGeffSbr1683/kOHDhkjjBBCCMkErLolJIiVkZQYPXq0&#10;LF682O417i9btszuiVy4cEF69eplpi6nTJkic+fOtUdEKioqpG/fvma0bPz48dLQ0CAff/yxmd68&#10;fPmyGWHjCBghhJBMwapbQoJYGUkJrPvCGi/HoEGDZMuWLXZP5Ny5c8YIu3r1qkyaNKmJgXbt2jVj&#10;hGE92LRp04wBNnnyZLMODFOWZ86cMVOT3377rdnHWrOoYO0Z8sd56ejo6OjomuOuXLkiN27csJql&#10;5Vh1S0gQKyMpgZEv7+gWphexkN6BxfcffvihlJeXm9Gu5cuX2yMily5dkh49ehhj69atW3L06FGp&#10;qamRdevWyc6dO82aMBh1WF+GfLGNCoww/Cjg2LFjcuLECeOOHz+e0J/suNffmnGTHff6WzNusuNe&#10;/6OKm+y41/+o4iY77vW3dtywsDB/suNef2vGTXbc639UcZMd9/ofVdxkx73+1oyb7LjX/6jiJjvu&#10;9Tc3LmZmWgurbgkJYmUkJTAS5l0ThrVd8+fPt3uN68D69etn1pBhfdfEiRONgQROnjxpRsnKysrM&#10;PsA6MIysIQ6Ev3v37sYw27p1q4wcOVLq6upszOQgDzo6Ojo6upa61sKqW0KCWBlJCYyEzZs3z+6J&#10;Gc36+uuvY6+UwOjX6tWrjR9Du998843ZAkw9Yj0ZDDSA8JkzZ5r1Y6CkpER69+5t1o7BsIMRxjVi&#10;hBBCnlSsuiUkiJWRSFRXV8ucOXOkffv28t5778natWvtETFrwjD69cUXX5g1YO7XkCA/P98YaTiG&#10;aUy3zuv69esya9YsMzrmBSNgn3zyiQwYMMCsLyOEEEKeVKy6JSSIlZFIYL0WFixirhxru2BEecGv&#10;IrHWK2wYF/FPnTrVZFQL04wY8QoDxle8Y4QQQsiTglW3hASxMkIIIYSQNGDVLSFBrIwQQgghJA1Y&#10;dUtIECsjhBBCCEkDVt0SEsTKCCGEEELSgFW3hASxMkIIIYSQNGDVLSFBrIwQQgghJA1YdUtIECsj&#10;hBBCCEkDVt0SEsTKCCGEEELSgFW3hASxMkIIIYSQNGDVLSFBrIwQQgghJA1YdUtIECsjhBBCCEkD&#10;Vt0SEsTKCCGEEELSgFW3hASxMkIIIYSQNGDVLSFBrIwQQgghJA1YdUtIECsjhBBCCEkDVt0SEsTK&#10;CCGEEELSgFW3hASxMkIIIYSQNGDVLSFBrIwQQgghJA1YdUtIECsjhBBCCEkDVt0SEsTKCCGEEELS&#10;gFW3hASxMkIIIYSQNGDVLSFBrIwQQgghJA1YdUtIECsjhBBCCEkDVt0SEsTKCCGEEELSgFW3hASx&#10;MkIIIaSFHDp0SD768EPp06uXfNy7t3Hww+3cudPEWbRokXTv2lU+9sT5sEcPGfDNN1JSUmLi1NTW&#10;ysQJE+TDnj1l2bJlJszP7NmzY3mSxxurbgkJYmWEEEJIC3jw4IEMHTJE/tN//I/yX/7Lf5E/+L//&#10;b+P+23/9r/LXf/VXxkC7efOmvPTii/Iff//35b/8wR+Y49j+V43ftm1bqaqqkoaGBunbt6988MEH&#10;MnPmTPnVU0/J3Llz7Vka2bVrl3Tr1k2uXLliQ8jjjFW3hASxMkIIIaQFVFdXy6effiqdOnWSzz77&#10;zPg///xzee7ZZ+Xdjh3l7t27cuzYMenQoYN89NFH8qmN88knn8i//uu/yvjx400+hw8flr/4H/9D&#10;vvzySyktLTVGWJs2bUx6cO3aNTPatnv3brNPHn8atS0hIVgZIYQQ0gIuXbokubm5Ul9fb0MagSGG&#10;ES2AEawNGzYYv+PGjRvSvn17OXr0qNlHHIycIV1NTY28/NJL8txzzxnjC4wcOVL6f/WV8ZMnA6tu&#10;CQliZYQQQkgLqK2tlTt37ti9Rvbt2yfPPvusnD171uy76UYvI0aMkK5du5rpTHD40CH5X3/xF/LN&#10;N9/I9evX5Rf/+q/yxuuvm3Q7duyQ999/XyoqKkxcTG/W1dUZP3l8seqWkCBWRgghhLQiMKpgYPXq&#10;1SswOua4deuWvP322zJ//nwbIsaogqGF8HHjxsnzzz8vq1evltu3b0vnzp1l7dq1clcNvm++/lpe&#10;efll6dKli5nmJI8vVt0SEsTKCCGEkFYEo1VYbL9q1SobEmT79u3yyiuvyOXLl21II+Xl5TJmzBiz&#10;tmzr1q0mbOzYsTJw4MBG4274cPnXn/1M9u/fLy+99JK89dZbUllZaeKRxw+rbgkJYmWEEEJIK4K1&#10;Xe+9915s6jAMjJQNHTpU7t+/b0PCwasoMAqGdWEYKXv66afNOjLkjV9S/v3f/R0X6j/GWHVLSBAr&#10;I4QQQloJGFVYWD9o0CAbEuTixYvy+uuvy5YtW2xIOJiyxJTjunXrzD4Mr5///OfSrm1bKSsrkwED&#10;BhgjLFk+5NFh1S0hQayMEEIIaSXOnTsnr732muzZs8eGBFm4cKF5XQWmHhMxfPhwGTJkiN0T84tJ&#10;jIr90z/+o1nwj7Vj//t//+/Y4n/y+GHVLSFBrIwQQghpJebMmWPeFxZvQT7e+YV3hbl3g8Vj/fr1&#10;0rFjx8BLWfHi1xdeeMG8sBVrwubNm2ePkMcRq24JCWJlpFXYtGmTfP3112adAxacOvCrnmnTppmf&#10;XB84cMCGNnZE6KzwlFdcXGxDG7lw4YJs3LjR/OybEEKeJPDOryNHjti9IFjXtXfvXrl69aoNCaeg&#10;oCBuPqdOnTK/qszPz7ch5HHFqltCglgZaTEwmLAGIi8vz7zxGb/kwTty7t27Z4bT8f0zGFpYhIo4&#10;+IXPkiVLZNKkSeZbal999ZUx1gCG52fMmGHiIz0hhBDypGLVLSFBrIy0GHzbDAtEHfi4LNZD4BdC&#10;w4YNiw3LYyQMRhkMLXyyY/PmzeYFhz169Ii96wYGHT9MSwghJBOw6paQIFZGWgymD/FOGxhYWHCK&#10;qUkwffp0mTVrlvEDDL/36dNHSkpKzOc3sOYBC0o//PBD8/kODL+vWbPGxk4d/HII31vDr4bwc25s&#10;vX5svf54YVH82MbzxwuL4sfW648XFsWPrdcfFuY/HsWPrdcfLyyKH1uvPyzMfxwObxN3/nhxvf54&#10;YVH82Hr9YWH+43AsY+plxNbvf1LKiP4N26gOfR5c2DG6R+dwXxO9WiRVrLolJIiVkVYBaxPwdud/&#10;/ud/jo1qYbpx8eLFxg/Q4fTu3dusZ4CxhFEy7MPwgvBjRA3TklhThg/b4mfZyd6h40A8rJ/Aeozj&#10;x49LUVFREz+OnThxwkxzYmEr/NhiH34cRzz4kQ5+pMW1wI+tPy/4Mf3qzxdh/nzj5dWcMiJ+1DIi&#10;rSujNy+EIZ4/33hlRDx/vq1ZxrC8EpWxsLDwiSujywt+d09SLaPLC2H+fB9lGZEH/N68Uimjywt+&#10;/z15Esro8oI/ikNe7txhx+kencO9OXPmjNUsLceqW0KCWBlpMRjNmjp1qnmCwEgYfvmDzgsL8vGZ&#10;DQeeFHv27Gk6MQCjDO/LwZQkFplC8DFK1r9/f/M2aLxnJ+rUJNaZYcErvrEG5/xYV+b1Y2oUzu93&#10;abx+bL1+f17wh+XV0nwfRl7Y+vPy+rH1+nEMfveNO4fLy28sI54/Ly8uzKWHc6RSRuzH87t8/f54&#10;eXn9UfPC1p+X1x+WF/zx8nL+eHl5/S4v54+XF7b+vLz+sLzgj5eX88fLy+t3eTl/Knl5/WF5wR+W&#10;V7J8sfX6XV7O35K8ojqXb9gxusfDtRZW3RISxMpIi5kwYYL5paNj6dKlkpubaxbfwxBzihtPGfiW&#10;Gow1L/g22rZt24wfn/nAIn+AqUysLyOPD7iTeFJcvmyZFBUWNgYqUEyYhp4/b54cPHjQhjYFBvbi&#10;RYua/ErWC4z0A2p8E0JIpmDVLSFBrIy0GPcKCrx2AmA0DFOMGOnCLx8vXbpkDDFMTyLcO2qCqQZM&#10;WTpDDevC+vXrJzdv3jRrzGDQkUcPjCzcp65duphv4uFzKW6UEt++g+H8qYYNGTxYnv71r+W7776T&#10;6upqcxxgZPPdd9+VXh99JC+/9JKZevbKAfz9vvxScmbMsCGEEPLkY9UtIUGsjLQYLGLEdCQUM34l&#10;6dZ2AYya4F1gWOOVk5Njhu0dmH7EaBc+zeHAcRhe3bt3l4kTJzZR5OTRgOnibwcOlL/6q78yRhbW&#10;sjijGVMqA77+Wv7if/5Psy4GwHj+73/4h7LErgeEcf7BBx+Yz61gFPTjPn3k7/7u7+T8+fPmOMAI&#10;KIxv/7QmIYQ8yVh1S0gQKyOtAubQ8WZnOChmLxgRw2iJf54dyhkK3g9GXZCPG1kjjxb8kvV//Pmf&#10;mxFOP7hP//iP/yi/+MUvjHEG8MOKP/uzP5M333zTyAJeSdLmtdfkl7/8pTHYh6pR/qd/8iexz7rg&#10;17X4IDFGRQkhJJOw6paQIFZGCIkLpod/+g//IL/+1a9k6rRpMnfOHGM8uRErGF5/+7d/awwxvAUc&#10;4Bdr+J7dP/3TPxkjDYb2m+3ayVNPPWVGPTFa+pOf/MTkjZFPfGkBU9WEEJJpWHVLSBArI4TEBWv9&#10;fvLHfyzdu3Uz08Qd33lH/n9/8zcyYvhwY1zh1SIvvvii/LHGwXvfAH6AASPspz/9qfl5P6YuP/v0&#10;U/nZz35mpizx4eI2bdpIfUODeQ1Jly5dzCeqTp48adYQDh40qMlUJSHpZuWKFfL5Z5/JQH1AyCqn&#10;7furL7+UC2xvacOqW0KCWBkhJJSamhp5R42uP/3TP439+hVrumBgYToRXzwAWOuHfSy8P3/hghkp&#10;+5d/+id59dVXYy89xC8fsS7wjTfekF69e5vpaYySIX8YapiSfFmNub4a5/3Onc2HifESTEIeBn16&#10;9ZL/9//xf8iP/vAPs8r98L/9N/n//p//p+yzo9ik9bHqlpAgVkYICQVr8tq1ayf/88//PPYrVUwf&#10;vv/++/LjH/3IvIbEheF4t65dzS8kP/rwQ/njP/oj+W70aHPcgTWBWB/m1voNHDjQ/PgC4MPvWKyP&#10;98vNmzfPrClz+ROSbjAa9KP/5/+Rv/5f/yur3F/9xV/In/7xH0tenNfKkJZj1S0hQayMEBIKjCW8&#10;1w0jYWPGjDFhWGgPQ+tHaoSFLdQH+BYopiLxy9h4rFixwvxi0v2KFp+uQhqsJ9uwYYNZZ4Zf1RLy&#10;MKARRiMsXVh1S0gQKyOExAVfPPjjH//YfPPT8UGXLvI3f/3XgZeyYh3Xhz17ys/+5V/MVKV7jYWf&#10;06dPy3vvvWc+deUYPHiw/OVf/qX5ZeW8+fPNSBimOQl5GNAIoxGWLqy6JSSIlRFC4oL3tGEt17+o&#10;YYVPS+3bt88ssB87dqyZXsRIVl5enowfP17avvGGvNuxo9mPB+IjP8T3glGzXz31lPlkVZ+PP5an&#10;n37afNKKkIcBjTAaYenCqltCglgZISQhWPOFUSlMGX7Sp4+ZLnQcOXxYPlWjCm/Ix+sqkr1sFcYW&#10;1n9VVlbakO/ByBo+6I5fSGK0jJCHBY0wGmHpwqpbQoJYGSGEkKyGRhiNsHRh1S0hQayMEEJIVkMj&#10;jEZYurDqlpAgVkYIISSroRFGIyxdWHVLSBArI4QQktXQCKMRli6suiUkiJURQgjJamiE0QhLF1bd&#10;EhLEygghhGQ1NMJohKULq24JCWJlhBBCshoaYTTC0oVVt4QEsTJCCCFZDY0wGmHpwqpbQoJYGSGE&#10;kKyGRhiNsHRh1S0hQayMEEJIVkMjjEZYurDqlpAgVkZIBoNvNV66dElKy8rk6tWrxsF/5coVKbPb&#10;0tJSuQqnx1yY9xicC7tst3Hz8hwLywvn8Ya5LcJb8zzY3rp1y9YCIYmhEUYjLF1YdUtIECsjJIMp&#10;KCiQSZMmydzcXJk9a5Zx8M/KyZG5c+aYba7u586eLbNmzjRhM+2x2bo/W8Pn+I7NscdmheQ1B3lp&#10;uIuf7DwuL5wHeblzp3oef5mnTp0qBw8csLVASGJohNEISxdW3RISxMoIyWAKCwuNsbJkwYKAW6xu&#10;qd1GOeYPS3TM61I95g9LdMzrvMdguBUXFdlaICQxNMJohKULq24JCWJlhGQw6Fxnz5ghSxcuDBgt&#10;mezmqBFWRCOMRIRGGI2wdGHVLSFBrIyQDAajQTBIwgyVTHa45uLiYlsLhCSGRhiNsHRh1S0hQayM&#10;kAzmkBphc7PMCMOo3+ycHDmYl2drgZDE0AijEZYurLolJIiVEZLBZOt0ZO7MmeZHCYREgUYYjbB0&#10;YdUtIUGsjJAMpriwUOaoQRJmqGSymzt7thzidCSJCI0wGmHpwqpbQoJYGSEZDAyRbJuOhMvNyZH8&#10;/HxbC4QkhkYYjbB0YdUtIUGsjJAMJj8vz6yPyrrpSBphJAVohNEISxdW3RISxMoIyWCKCgrM+qgw&#10;QyWTHacjSSrQCKMRli6suiUkiJURksGY6Ug1SMIMlUx2MDwLuTCfRIRGGI2wdGHVLSFBrIyQDKYg&#10;P99MzYUZKpnq3Csq8viKChIRGmE0wtKFVbeEBLEyQjKYbDTC4PBjBE5HkqjQCKMRli6suiUkiJUR&#10;ksFk63QkXstRVFhoa4GQxNAIoxGWLqy6JSSIlRGSwRRiJCzLFuab6cgZM+QgFQuJCI0wtpV0YdUt&#10;IUGsjLQq+/btkzFjxsj+/fvN/v3792XZsmUyYcIEOXXqlAkDCF+/fr3MUGV5/vx5G9rI9evXTT53&#10;7961IaS5FGTpKyowHYnvZhISBRphNMLShVW3hASxMtIqlJeXy7hx46RXr16yUBX+iRMnjKE1depU&#10;mT59uqxZs0aGDBkix48fN/E3bdoko0aNMmkGDRoktbW1JryqqkrmzJkju3btkvr6ehNGmk+2vqzV&#10;fMCbRhiJCI0wGmHpwqpbQoJYGWkxt2/flgEDBpjRrrq6OhsqUlhYKIMHD5bq6mqzv23bNhk7dqzc&#10;unVLvvjiC2OI3blzR3r06GGMNrBz505jsJHWAe8Jy7bPFnE6kqQKjTC2lXRh1S0hQayMtJiVK1ca&#10;Q2rjxo1mitFNO06ZMkVycnKMH1y+fFk+/vhjuXTpknz77beyZcsWKS0tle7du8vVq1dNOkxdktYD&#10;v47Mxg94YySMv44kUenfr19WG2F8p176sOqWkCBWRloEpg+/+uorGT58eGztV+fOneXo0aPGCJs7&#10;d66N2bjWq3fv3nL69GljcA0dOlQ+//xzM/2IfHJzc+XGjRtSrMoTx9y6sihg6hMGHYw559z+lStX&#10;mhxz/rCweH5/GPIMC48Xlux4Osp47do12b9vn8zTeg0zVDLZzddr3r1rl5E5b906/+N8/xKV0bmw&#10;9F5/WNjDKGNYmnj+dMeNWkYspeirD4d/9MMfhhoqmexghP3ZT34ia9esMfXgryuvPywsnt9t0yEn&#10;LS2jP8xfRriysjKrWVqOVbeEBLEy0iKg6DG1CMPJgTVgWOcFgwyjYw4I9kcffRRbF3by5EmzAB/T&#10;mcuXLzd5QGkOHDhQFi9ebLZRX7gJIwxTmkVFRSbfY8eOmfwQBgc/zotj8OM4DMFDhw7JkSNHjP/w&#10;4cNmH36EIR78Li+kRR4uX29ezg/j0+WL/FxeLl8cd3mls4w4Bv+WTZtkoRrCYYZKJjtc8+YNGwJ1&#10;g3rGvqtz+F2dww8X1Y908Pvz8ueLe+7SYOv141i8vPz5JsvL+V1e8fJFmD9f+F0avz+dZUTasHwR&#10;5s8Xfrgwf3PLCPnAD4O6ffCB/OTHPw41VDLZwQj7czXClmh/e+HChUBd+esNfrjWvAeJ8vXmFZav&#10;t1xeP1yYP0oZ0XeeOXPGapaWY9UtIUGsjLQIGE1ff/21lJSU2BCR7du3m9ExGGMY5XJA+DFtiScN&#10;L4i/atUq48d6MIyOAUxlekfSknHv3j1paGgwBpnzY+v141giP5w3fTx/vPRevz9NPD+2Xn9YXl4/&#10;XLy8vH5ssSYsGxfm45px7agDf92EOe+xVP2J3KPMK135JnKtmZfXtWa+YWm+1D4nm6cjD+zfn7T+&#10;4tV1PH8i9yjzipIv4rQWVt0SEsTKSIuZP3++jB8/3u6JzJ4924ThaQLG2M2bN004DLJ58+YZhejA&#10;kyjC3YL+PXv2mJE1NAS86iIVI4wEKSouNuujwgyVTHZcE0ZSIdvXhOXzE19pw6pbQoJYGWkxFRUV&#10;5nUT/bQjw1quWaoAa2pqzDH82nHkyJHm15OjR482a78cmAbAaBfm4h34teTMmTPlk08+MevMsEaM&#10;NJ9DRUV8RQUhSeCvI/nryHRh1S0hQayMtAowuvLz8+XAgQOxd345MP+ORfZY++WlsrIyMDUJYIjh&#10;9QI0wFoOOtds/HUkX9ZKUoFGGI2wdGHVLSFBrIyQDKa4sDArpyNhhHE6kkSFRhiNsHRh1S0hQayM&#10;kAwmG9+Yb17WmpPDdS4kMjTCaISlC6tuCQliZYRkMPlZOh2Zq0YYXlRLSBRohNEISxdW3RISxMoI&#10;yWCKs/CzRXBzZ8/mdCSJDI0wGmHpwqpbQoJYGSEZzBE1ROZl4ZowjoSRVKARRiMsXVh1S0gQKyMk&#10;g8G6KKyPyqbpSLcmLOrXFgihEUYjLF1YdUtIECsjJIMpzM+X3Cycjpw3e7Yc5nQkiQiNMBph6cKq&#10;W0KCWBkhGYz5daQaJGGGSiY7rIPDZ4sIiQKNMBph6cKqW0KCWBkhGYwZCcvJCTVUMtWZ6cgZM6hY&#10;SGRohLGtpAurbgkJYmWEZDAFWbgmDI4vayWpQCOMRli6sOqWkCBWRkgGY34dmY3TkWqEFRUW2log&#10;JDE0wmiEpQurbgkJYmWEZDBYF5Vt7wlz05H4/ighUaARxraSLqy6JSSIlRGSwZhXVGTpB7wP8QPe&#10;JCI0wmiEpQurbgkJYmWEZDDZ+O1IOBphJBVohNEISxdW3RISxMoIyWCKCwuzcjpyFqcjSQrQCGNb&#10;SRdW3RISxMoIyWDQuWbjdCQX5pNUoBFGIyxdWHVLSBArIySDOVxUlL3TkXxFBYkIjTAaYenCqltC&#10;glgZIRlMNhph/HUkSRUaYWwr6cKqW0KCWBkhGQw6V6yPyrrpSH62iKQAjTAaYenCqltCglgZIRlM&#10;cVGRWR8VZqhkspun18wPeJOo0AijEZYurLolJIiVEZLB4DUNWTkdmZMjeXl5thYISQyNMBph6cKq&#10;W0KCWBkhGQw612z8dWTuzJlSkJ9va4GQxNAIoxGWLqy6JSSIlRGSwWTje8Lg5s6ezV9HksjQCKMR&#10;li6suiUkiJURksGYD3hn4Zqw3JwcjoSRyNAIoxGWLqy6JSSIlRGSwZhvR6pBknXTkXrN+TTCSERo&#10;hNEISxdW3RISxMoIyWDwmgasjwozVDLZzZs9m7+OJJGhEUYjLF1YdUtIECsjJIMxH/BWgyTMUMlk&#10;B8OzkO8JIxGhEUYjLF1YdUtIECsjJIPBuihMzYUZKpnq+IoKkio0wmiEpQurbgkJYmWEZDCFWWiE&#10;wfHbkSQVaITRCEsXVt0SEsTKCMlgzK8js3A60ny2qLDQ1gIhiaERRiMsXVh1S0gQKyMkgzEjYVm2&#10;MN9MR/ID3iQFaISxraQLq24JCWJlhGQw2fqKCjMdWVRka4GQxNAIoxGWLqy6JSSIlRGSwZhfR2bh&#10;y1pxzfh4OSFRoBFGIyxdWHVLSBArIySDwXvCsu2zRRj1m8XpSJICNMLYVtKFVbeEBLEy0qrcuHFD&#10;zpw5Y/ca2bt3r6xYsULKyspsSCN4o/mGDRtMGi937tyR48ePS319vQ0hzQWdazZ+wHsOR8JICtAI&#10;oxGWLqy6JSSIlZFWo6qqSr7++msZNGiQDRFZsmSJjBw5UqZMmSIjRoyQS5cumfADBw7I4MGDpX//&#10;/jJmzBhpaGgw4bW1tbJ06VJZt26d1NXVmTDSfPDrSE5HEpIYGmE0wtKFVbeEBLEy0ircu3dP1q5d&#10;K126dJFx48aZsEOHDskXX3wht27dMvsrV66UqVOnyu3bt42xtn79eqmsrJSePXvGRs/wgs0FqkQf&#10;PHhg9knLOFRYmHVGGH8dSVKFRhjbSrqw6paQIFZGWoWtW7eaKcc5c+bI2LFjTdjs2bNl5syZxg8u&#10;Xrwoffv2lcuXL0u/fv1k27ZtUlFRId27d5cLFy7IlStXZNGiRTTAWhG8MR/ro7JuOlLlji9rJVH5&#10;+quvstoI4ye+0odVt4QEsTLSYs6fPy8bN240o2Hz58+X0aNHm3BMQc6dO9f4wfXr16V3795m1Auj&#10;FKNGjZJhw4bJ+PHjpaamxsSFoQYH/6lTp2zK5MBwg0EHd/PmzVB/omOp+hMda4k/0bGofreP6eED&#10;e/fK/NzcUEMlkx2u+cC+faYOvHXk30bxt2bcZMe9/kcVN9lxr7+144aFhfmTHff6kx3HyPwnffrI&#10;H/3wh6GGSiY7GGF/9pOfyOZNm0w9JKqnZPXo9bf0uNff2nHDwvzHsd9aWHVLSBArIy0CU41btmyR&#10;a9eumf1cVX7OCJs8ebJZ2+WAEdarVy+z6B7s2bPHrP+CwMOIwwJ+KM2hQ4eaPLC27NixYyZuMu7f&#10;v2/yPXLkiBToU11xcbFJW1RUZJzzFxYWGj+mShHv6NGjcvjwYeNHWuzDjzD4ER9xkQZ+b17Oj3Mh&#10;DfwuL6R1ZfHm6/KCP5UyhuUVVkbkiXBzTOtj6+bNslAN2jBDJZPdAr3mLXrtrh6x9d8DbFFP8GPr&#10;wr1+1LepS3sP4Hf3wO+Hc+kT+b15JcoXafxl9PofxzL6y5tqGeOlh9+Fh+WVKF9/ev858BDZvWtX&#10;+cmPfxxqqGSygxH253/yJ7JQ28y5c+cCdZdKPaZyrxOlh9+FR8kr1TJ68wrLF33wyZMnrWZpOVbd&#10;EhLEykiL2L9/v3z22WcycOBAGTBggLz//vvSvn17mTVrlhnpwvSi4/Tp09KtWzcz0uUFv5JcuHCh&#10;GUmDMfb555+bcKwfw/qwqGAhPxxG1bDA3+/HFvvw3717V6qrqwN+OPgRBn+UvJLl6/JKNd+wvOCH&#10;i5cXtnA4hi2mI+dm4WeLsA4OL6p1dRFWb95j2Hr9OOb3uzRev0uTKC+vvzXzbc28vP7WzLc18/L6&#10;E+Xr4kXNC7/C/lL7nB//9/8eaqhksnPTkXv1gRj14Vxz6tHdB68fzu93aVojXxevNfLy+1sLq24J&#10;CWJlpEVAWDEahtdMlJeXG8MJv3bEgnuMOuDXjzASwPLly80UpVfAYZBh3RjiA6wTc0bYxIkTm6wp&#10;I6lzuLjYvK4hzFDJVOfeE4YfeRAShf79+mX1mjA8sJD0YNUtIUGsjLQqOTk5ZjrRgV9EYlpy0qRJ&#10;5pUUbtoSYCE+Fu97135hPn7ChAkyZMgQM7pWUlJij5DmgE/3ZOsrKvjZIhIV/jqSv45MF1bdEhLE&#10;ykirgvUVJ06csHuN7Nixw6z9Ki0ttSGNwCBz68O8IHzZsmVy9uxZG0KaS752rtn4slYaYSQVaITR&#10;CEsXVt0SEsTKCMlgigv42SJCkkEjjG0lXVh1S0gQKyMkg8Eb8+dl4cJ8fraIpAKNMBph6cKqW0KC&#10;WBkhGQwW3M7OycnK6UgaYSQqNMJohKULq24JCWJlhGQwhfn5kqtGWJihkqkOBic/W0RSgUYY20q6&#10;sOqWkCBWRkgGk7XTkTNnSlFhoa0FQhJDI4xGWLqw6paQIFZGSAaTjSNhcPNmzTLvSCMkCjTCaISl&#10;C6tuCQliZYRkMAVZuCbMTEfqNfNlrSQqNMJohKULq24JCWJlhGQw2TodmTtzpvliAyFRoBFGIyxd&#10;WHVLSBArIySDKcrC94TB4XuZhzgdSSJCI4xGWLqw6paQIFZGSAZjXlGRhW/Mxzo4fBiekCjQCKMR&#10;li6suiUkiJURksGY6chZ2fftSBphJBVohNEISxdW3RISxMoIyWCKCwuzcjoS6+D460gSFRphNMLS&#10;hVW3hASxMkIyGHSuWTkdqYZnIRfmk4jQCKMRli6suiUkiJURksEcLioyn/AJM1Qy1fEVFSRVaITR&#10;CEsXVt0SEsTKCMlgstEIg8M189eRJCo0wmiEpQurbgkJYmWEZDDoXGdl4XQkP1tEUoFGGI2wdGHV&#10;LSFBrIyQDOZQtk5H8gPeJAVohLGtpAurbgkJYmWEZDBHsng6ElOxhESBRhiNsHRh1S0hQayMkAwG&#10;nWs2/joSRhhez0FIFGiE0QhLF1bdEhLEygjJYLLxPWEwOLEOjtORJCo0wthW0oVVt4QEsTJCMphs&#10;fWP+HIyEcTqSRIRGGI2wdGHVLSFBrIyQDMZ8OzInJzunI2mEkYjQCKMRli6suiUkiJURksEUFRSY&#10;t8eHGSqZ6vjrSJIqNMLYVtKFVbeEBLEyQjIYMx05e3aosZLJDuvguDCfRIVGGI2wdGHVLSFBrIyQ&#10;DKYgP19yc3JCDZVMduYVFXxjPokIjTAaYenCqltCglgZIRlMNhphbjqSioVEhUYY20q6sOqWkCBW&#10;RkgGk83TkYUFBbYWCEkMjTAaYenCqltCglgZIRkMDJFsW5gPN1cNT37Am0SFRhiNsHRh1S0hQayM&#10;kAwmG19RYaYj9Zpx7YREgUYYjbB0YdUtIUGsjJAMJltf1op1cFgPR0gUaITRCEsXVt0SEsTKCMlg&#10;svGzRXBYB8dfR5Ko0AijEZYurLolJIiVEZLBoHPNxg94cySMpAKNMBph6cKqW0KCWBkhGcyRoiLz&#10;zqwwQyVTHdeEkVShEUYjLF1YdUtIECsjJIM5VFiYdUYYHH8dSVKBRhiNsHRh1S0hQayMkAwGneus&#10;LJyO5HvCSCrQCKMRli6suiUkiJWRFnPv3j3Ztm2bzJ8/X9atWye1tbX2SCNbt241xy5dumRDGtmz&#10;Z48sXrxYysvLbUgj169fl+LiYqmrq7MhpLkcztbpSLwxn9ORJCI0wmiEpQurbgkJYmWkRTx48EA2&#10;bNggc+fOldmzZ0uvXr1kyJAhcuPGDXN83rx5MmbMGHNs2LBhcv78eRO+e/duGTp0qHz99dcyduxY&#10;qa+vN+HV1dWyaNEi2bFjB42wViAbjTA4fjuSpAKNMBph6cKqW0KCWBlpETCa9u3bZ/dELl++LJ06&#10;dZKD2qiPHj0qX2rnVlVVZY4tX75cxo8fb/b79+8v69evlzt37kiPHj3k9OnTJs727dtl2bJlxk9a&#10;DhanZ+t05CE1QAmJQv9+/bLaCOMvidOHVbeEBLEy0iIwEubl/v37MmDAADPiNWvWLDMC5rh27Zp8&#10;8skncuHCBTNatnbtWmOQde/eXUpKSszxJUuW2NipgXLAIISDYQdXU1OT0O/iJ3Px0sfzh+XhXLw0&#10;8fxheTjnPe7S3L5922wRhmnhvAMHzCL1MEMlU537dSQeDlAX3rr01q03zOvH1uuPFxbFj63XHxbm&#10;Px7Fj63XHy8sih9brz8szH88nt8f1+uPFxbFj63XHxbmPx7P74979+5d+fLzz+XH//2/hxoqmeyM&#10;EfaTn8jOHTtMf+GvK6/fX29hYf7j8fz+uF5/vLAofmy9/nhhyfxwrYVVt4QEsTLSqhw+fNiMcAFM&#10;M2Jq0YEpyt69e5tRr6KiIhkxYoQMHDhQJk+ebIR+zpw5cuXKFWOQwYArSGFhNYw/nDtfn+iOHDki&#10;hw4dMukRBgc/wnAMfqw5w0hdYWGhKYvzw8GPMMSDH3Hh9+fr8nL5Iq03X29ezo/j8LdGGXEc4YgP&#10;P9K6LdyxY8dk66ZNsnDu3FBjJZMdrnmLXjvqwNUL6gx+b527unL3ozl+f17+fN098fuxxX68vPz5&#10;Rkkfz+/Py5+v1/8wy+hN68/Ln6/X31plhEycOXNGunftKj/58Y9DDZVMdjDC/vxP/kTmz5snZ8+e&#10;DdSVv968/ta6B/HS+/Py+v15xfM3p4zoU48fP241S8ux6paQIFZGWg0YUjDAKioqzD7Wgq1atcr4&#10;AaYqe/bsGRNwLJxes2aNVFZWmgX9Bw4cMP5BgwbJxIkTzZQlGk1UMAp08+ZN8zSDETaUA2Fwzo9j&#10;8OM4/IiPc8J/69Yt4+BHmD8v+JPl5fyJ8mqtMuK48yOdyxdhiA+HtR7ZNhIGNz83Vw7s2xerI1fH&#10;3nqGQx1hi3qD39U5tvH87l5408fzJ8vL+eOl9/pTzStd+frTe/2tmZfX35r5+tPAfdKnj/zRD38Y&#10;aqhksoMR9md//MdmJAz9dyr1Fs8fL73X39p5tXa+HAkjDwUrI60CfiG5f/9+M5LlmDp1qhndcpw7&#10;d84YYf5fSWL9GOJhNAtrwj777DMTPmPGDFmgCpU0HyxOn5OFC/NxzXi6JSQKXBPGNWHpwqpbQoJY&#10;GWkVYDBh+hFTPXv37jWGFUa28OtHPHkAGFRTpkyJ/RISYH0Yph5dHPzS8vPPPzd+5Ddz5kzjJ80D&#10;LyzN1l9HFhdxYT6JBn8dyV9HpgurbgkJYmWkReAdX5g6/MUvfiH//M//LH//938v//AP/2DeCwaw&#10;+H7kyJHmV5Fw7tUVACNiMLIwQubA1NGkSZPMwv1vvvlGLl68aI+Q5lCQl2cWqWfbryNphJFUoBFG&#10;IyxdWHVLSBArIy0Cc+h45xdGvzDyhV+kYXE85t4du3btktWrV5s1S15gkGFRrB8YdlgjRgOs5RTq&#10;vcDHrMMMlUx17mWtGI0lJAo0wthW0oVVt4QEsTJCMpgjxcUyLwsX5uM9YUWFhbYWCEkMjTAaYenC&#10;qltCglgZIRlMNo6Ewc2bxTfmk+jQCKMRli6suiUkiJURksFk45ow97JWfjuSRIVGGI2wdGHVLSFB&#10;rIyQDCZbpyNzZ840v9QlJAo0wmiEpQurbgkJYmWEZDBFaohgfVSYoZLJDi+oxes5CIkCjTAaYenC&#10;qltCglgZIRkMPuCNXwpm2ysqsA4Ov9IlJAo0wmiEpQurbgkJYmWEZDCYjszGl7XSCCOpQCOMRli6&#10;sOqWkCBWRkgGc6iwMCunI7EOjr+OJFGhEUYjLF1YdUtIECsjJINB55qV05FqeBZyYT6JCI0wGmHp&#10;wqpbQoJYGSEZzOGioqybjuQrKkiq0AijEZYurLolJIiVEZLBZKMRBodr5q8jSVRohNEISxdW3RIS&#10;xMoIyWDQuc7KwulIfraIpAKNMBph6cKqW0KCWBkhGcyhbJ2O5Ae8SQrQCGNbSRdW3RISxMoIyWCO&#10;ZPF0JKZiCYkCjTAaYenCqltCglgZIRkMOtds/HUkjLBiTkeSiNAIoxGWLqy6JSSIlRGSwcAQybb3&#10;hMHgxDo4TkeSqNAIY1tJF1bdEhLEygjJYMwHvLNwOnIORsI4HUkiQiOMRli6sOqWkCBWRkgGY74d&#10;mZOTndORNMJIRGiE0QhLF1bdEhLEygjJYIoKCszb48MMlUx1/HUkSRUaYWwr6cKqW0KCWBkhGYyZ&#10;jpw9O9RYyWSHdXBcmE+iQiOMRli6sOqWkCBWRkgGU5CfL7k5OaGGSiY784oKvjGfRIRGGI2wdGHV&#10;LSFBrIyQDCYbjTA3HclvR5Ko0AijEZYurLolJIiVEZLBZPN0ZGFBga0FQhJDI4xGWLqw6paQIFZG&#10;SAaTjQvz4eaq4ckPeJOo0AijEZYurLolJIiVEZLBZOMrKsx0pF4zrp2QKNAIoxGWLqy6JSSIlRGS&#10;wWTry1qxDg7r4QiJAo0wGmHpwqpbQoJYGSEZTDZ+tggO6+D460gSFRphNMLShVW3hASxMkIyGHSu&#10;2fgBb46EkVSgEUYjLF1YdUtIECsjJIM5UlRk3pkVZqhkquOaMJIqNMJohKULq24JCWJlhGQwhwoL&#10;s84Ig+OvI0kq0AijEZYurLolJIiVEZLBoHOdlYXTkXxPGEkFGmE0wtKFVbeEBLEyQjKYw9k6HYk3&#10;5lOxkIjQCGNbSRdW3RISxMoIyWCy0QiD47cjSSrQCKMRli6suiUkiJURksFk83QkXs9BSBRohNEI&#10;SxdW3RISxMpI2jl69Kjs3r1bKisrbYjI1atXZdeuXVJRUWFDGmloaJDz589LbW2tDSEtAQvz52Tp&#10;dORBKhYSERphbCvpwqpbQoJYGUkrGzZskMGDB8uwYcNk3Lhxxui6ceOGjBw5Uj7++GMZPny43Llz&#10;x8YWY5gtVCV68+ZNG0JaAt6Yn63TkcVFRbYWCEkMjTAaYenCqltCglgZSRsnTpyQTz/9VK5du2b2&#10;58yZIzNmzJDp06fLlClTTBgMMRhe4MKFCzJ16lSOgrUi+dq5ZuPLWjH6RyOMRIVGGI2wdGHVLSFB&#10;rIykjVmqCHNycuyeSGlpqfTt21f69+8vkyZNMmEw0rZs2SL19fWydOlSKSkpMeGkdSgqKJBZavQu&#10;mjtXFmaJWzRvnsxQY57TkSQqn33yifxf/+k/yZ/80R9llfvJj38s/+0P/kDyDhywNUFaG6tuCQli&#10;ZSQtPHjwQMaOHWtGvxyYhoTRtWjRIhkzZowZEfviiy/MFCWmLTEiBmNs69atZh1ZqtTU1EhVVZVx&#10;mOL0+2/fvm2c1+8NC0sTz+9N583HH+ZNE8Xvz8Mflig91txh64179NAhWbVihWxYu1bWr1ljnPNj&#10;G8+fLK7/uNefLK7/uNefLK7/uNfvjbtq+XLzslbUhasTbz0m8scLi+LH1uuPFxbFj63fHxbmTRPF&#10;j63XHy8sih9brz8szH88ih9brz9eWBQ/tl5/WNjE8ePl1Zdflnfat5cOb78tHd56q9GvW+zHwlNw&#10;3jSBfEPiRHWBvFpQRri2bdpIfn5+rD689eT1Y+v1h4X5j8fz++N6/fHCovix9frjhSXyu/3Wwqpb&#10;QoJYGUkLzghbt26dDRG5fv269OnTR06fPi2FhYUyYcIEOXXqlBw7dkyWLVtmDLD58+fLoEGDzIjZ&#10;gRSezu7fvy+HDx+WQ2p0YFtQUGD8R44cMecqVoUMww7+oqKimB8Ofhx3fqRDeuTjzwt+lxf8YXkh&#10;zJsv4iFtonwRP6yM/rzgD8sLxxDmd4h7/PhxOZZFDtPgJ06eNNfu6g114eoU9YWt9/7huKt/vx/O&#10;1bPfD+fuB5w3TTy/N36ifJHGlT0sr8exjP7yplrGZOm9/nhldPvO708fdo7TZ87IuXPn5OzZs3Lu&#10;/Pnv/brFPvxw5y9ckDMa1/mxxb7ze8PhvGm9+fqP+dMnO0drlhE/hHJ10dJ69Mbx5uXPN0p6f15e&#10;v3c/kWyHnSOZbKNPQJ/ZWlh1S0gQKyNpAUYY1n1h1MuBBt+tWzez9stx69YtY4xhNAzhPXv2lLt3&#10;78rKlStl4sSJcu/ePRszMTgfRoKqq6uNc6NCGB3z+t1TDvzu6Qd+HEc8r9+bF7b+vOB3eUXJ15uX&#10;83vzcv7mlBFxsEV8HIODPxud9/pd3bhjrr7gUH8uzKXx+91+Ir+7H24/mR/xvemT+d1+PL/bT+TP&#10;pDK6/dYsozcv+F1ZvH4c9/uxjedPlK+L1xp5ef0uTXPzdccT+d1+PL/bj+J3+/H8bj+R33u9Ltzt&#10;h/mTXS/6BMRpLay6JSSIlZG0sX//fvnmm2+krq7O7GPKcdSoUbGF9xj5mjt3buypAyNkMNLQEDZv&#10;3mzSwiAjhBBCnkSsuiUkiJWRtIFRLBhZ+EUkphthgJ08edIcw9PG8uXLZdu2bWYfwCibPHmycUOG&#10;DGkylUkIIYQ8aVh1S0gQKyNpBYbYkiVLzNTkxYsXbWjjNCRGytwomQPDwvPmzZPt27fbEEIIIeTJ&#10;xKpbQoJYGSGEEEJIGrDqlpAgVkYIIYQQkgasuiUkiJURQgghhKQBq24JCWJlhBBCCCFpwKpbQoJY&#10;GSGEEEJIGrDqlpAgVkYIIYQQkgasuiUkiJURQgghhKQBq24JCWJlhDxm4BNMeHEttnjPWkNDgz3y&#10;ZINv1OFFvPho+/r16833PlsKvhM5evRoKSsrM/s4B14OjM9gOdasWSO5ubmmPlNl9erV5oXDJL14&#10;5Ryy3xqykS2gvrZs2WK+MDJy5EgpKSmxR5oP7gfe14jPxwHcj1WrVsmmTZvMPr5kMn36dNm6davZ&#10;TxW01zFjxrTqNxofV6y6JSSIlRHymFFeXi4jRoyQzp07G4ePmjfHgHicwHdB+/fvbz5AvmLFCvOR&#10;9ps3b9qjzQcf5MWnrvAiYChxfJXhtddek9LSUhtDjAEGBdWcOpw5c6YMHDjQ7pF0AWWO+9ilSxf5&#10;7LPPzEepSTRgLE2aNMl8fHrYsGHmwaGlwOhCWxo/frzZxwewX3nlFfPSbQAjDO25uQ8oV65ckR49&#10;esjevXttSOZi1S0hQayMkMcMdID4rBM+Zj5u3LjYtzafZPbs2SNff/213ZO0je5BmX/wwQdNjDDy&#10;+IMvZ2B09M0335RTp06ZkRgSjW+//VZ27Nhh99IDvuf75ZdfmtEvkhpW3RISxMoIeUzBk+iCBQuM&#10;H0opLy9P9u3bZ0aVcnJyYlMBBw4cMFNwGBXygqfMgoIC8xQ7bdo0M6J27dq12LH8/HwpKioyyg/5&#10;19TUyOLFi2XixImBJ1QYNTjHxo0bzXTHpUuXTDgU5tSpU2XWrFmxMC8Yfdq9e7d89NFH0rFjR2NU&#10;4nNVYNeuXTJ27FiZPXt2rFzg8uXLpkyYssB0CJ62oQSwj/PgGMoKYKDu3LkzNqqGc3Xt2lWuXr1q&#10;9gHyw/W4kTDktXTpUjM1iu+Xuk9nofy4PkxpIhxP68gHdf6kj0Q+CUB+MQrmZOHGjRuydu1ac//w&#10;QX/I/PXr16WqqsqM/uAe4fNnDsTfsGGDGRWF3OD+OjlGnpAbtB0cO3PmjAnHOREP+SG9F8gCRkIh&#10;46dPnzZtBA7TchMmTDBTgGFygYcotDucG2VBHii/l8rKSiPXaA+Y4sOUIkBatEtvWpwnDNQFjKJ2&#10;7dpJv379TFzINuoE7QSjWN7Pv2GkDG0Fco3RYdQtOHTokMkH/QjO78B1oywA5cNDlNcIQ35Hjhyx&#10;e40gDP0BnDuGtDgv6vrgwYPme8Foc+gHwvqMTMOqW0KCWBkhjyHo3DElCcMJoBN/9dVXzegYjAR8&#10;EP2dd94xT8AwsrC+ok+fPjGlBGX00ksvyccff2wMEyiUDz/80EwhIE9MLQwYMMB08L179zZGFj6Y&#10;DoWAb32+8cYbMcWB6VEoDExzoCOFkYb80IHCaEP+mF4MG4HCdWDd1uDBg81x5IHOfeHChfLpp5+a&#10;fFAmHEdcXBvK+dxzzxkFAsUAAw7KCvlAcWCKFh04FAYUc5s2bUw6gM6+e/fusXpAeXr16iWff/65&#10;yR9KFB+HHzp0qDFi33vvPVOXuBbUw8svv2yMLhgDuOa+ffuatCT9wHBBfcMYgqGFaeCnnnrK3HMo&#10;d8g3pttOnjxpFDmmLt2aJRjLMBJ+85vfGNnCyCuMK9xf3Efk9eyzzxr5gLxhSvzs2bNG1hEGWcS5&#10;cV4A+YJs4UEBbQQPRDB6IDMw5lAmjNotWrTIxHdAxtCGXn/9dfMwgGlVlLFt27ZNDEKsY0TbwXrF&#10;Tz75xDyMIC3yRtuEDCMtyom07sHFC8qKdo5rRH5oL7gmXAuMJZy3U6dOxsjCudGmsQ/jyLUjGLJo&#10;V3hIwzlhoAEYqXhoQr4AbQ1T+ngQAzBK0VZQtw70A5hSRhtH3b///vsmPxitzzzzjKlD9DGoZ4Th&#10;fjgjL5Ox6paQIFZGyGMIOmQYYXhCBxjpgSKB4eTA9AAMCAAjBJ3qsWPHzD4MJxhGw4cPjz3domOF&#10;YkDHjw71u+++M0YJnsqhtDCtAQMJ8WDsYQE90rp9t+AXHT2MMXTAUCQIhwJ48cUXTaceBs6J8rqy&#10;oNN3T+JQmjAoUQ6MbEF5QLG480FRfvXVV7HRAtSBW2gPZfzuu+/GPg4PpYlrdAv18cSN60R6gGlQ&#10;GGBQPCgL6hRGGda44LyoQyh0N6LgTUvSizPCYDhDLqHUO3ToYMIB7jUMFjfqiXuDheiQA9xnyDDu&#10;H2TTgQcGyDWMfcgU5Bv3FtP9aBswCiBnuPeQX4zUAOTrDA4AuYLBgDRYTI72BrmAUeP9EQhA+SBj&#10;XrnBSJVrq2gzMFIcaLNvvfWWMf6RF9qtd+oe7QbGWBiQWxhdbsE8HiZwve4aYRRh1BdtC/WFhwvU&#10;LUAZYWgC9Bcwap2xh7Ro/25NGNoNyoR2C3CNMNq8RhgMVDwsARjN7du3N1tcEwxorCfDudGuUIc4&#10;joesTMeqW0KCWBkhjyF+IwzgaRlhAEoHxogzZGAoocP1Tg9AkbhOEdy5c8d0wnh6Rz6YUnGgo4Yx&#10;g6dVpIOyQTx0vkiHfXSa6IShgNCZYoQICgB5IQ3SxutUkT9G5aA0HFCWUEjIB0aedxQCHbxTtjDC&#10;oDBQJwAGJKZeABQ0jC43AodRDf90JJQpFIhLj7IjHhQI4iJvgNECnNcZcADTOl6FSNKHM8LcvYPB&#10;BMPAPVjACIMxA3kEkG3InDPsMSKM+4m24ICRBfnCaBYWguMBAsAowb3GvXXyi1Ef135g0KE9IC0e&#10;MNDeIDN4WPC2EUylu1FXL1goD+Me4OEBhpFbMA+jCiNeDpTfO8qEdokRP4C0eFDAQ0wYODdGil0/&#10;AHBtyB9Tgm+//bZpYwBtBnkB17/gAQhA5r0L5VEmlN+/EN9NR+JhCUaa1wgDeBiCwYj6wbmx3AGg&#10;np3BB3A+3CsaYSSrsTJCHkPQSaIj8xphUBKuc0an6DXCMD0AIwyKCMDQgHHhNcIAlAE6ZSgQdNKO&#10;OXPmxKYewoAxBkWAqT1Ma8APhRh1OgGjADDCoMwApjoxUgDFC+WKY06ZQQFi6hJrgYAzwpyyhcKC&#10;cQRwfihq92s6NxLmnRaF4YjrBsgDihP1CGUNxeTqFGmhiLxKFSMpNMIeDpAFGPXOCMNoCaa0nExj&#10;pAUyg1EagIcSjO444xpGPeTGa4TBoIfRAxmD0eVkClOLkGU3jR0Gpj3RfjC1COMFBgtGqaIAQ8rF&#10;dUaYM6RgaLplBg6MOLn2iHM6Aw7tJRUjDA8uMK5gLKEe0Uc4Qwuy7h2dQzy35hTtBbLvRsLQ3lEG&#10;13/gGmCEYQQaYKTNTdk7UO+IA8MXfpTL9Q84rzcuRh9h5LqRx0zGqltCglgZIY8pMMK8a07QISIM&#10;uKdnrAkBUCYwPjDNBqCYEB/GlgNTFZgWgFKDweWdEsHaMqwhw9M6Fr3jaRodJLZYo+OeWHFep2Bg&#10;vEBJuike5I9O1ylFL3g6hoJFZw4DER20W3OGa8C+G4HCeaFM3UJpGHButArg3E4ZQPHCCHPTkXiS&#10;hzEKJevACIMbAUDnjykkp4yh/KCMAIw/KGo30gKgGL1TwCR9YOoK041ueg+KHPcWxhDASBQMf/dr&#10;Ydw7GGEOyCHaAPJxYPQFo1LIA3k5Aw954FxYBwi5xT130+wAcgTZB0gLucCDCh5AYEygjWDkFvLu&#10;1lF5QdvyyizkD8YJQHlgGKItAOSFtuoMFrQv127RliB/rp37QbnRpl3eMFQxquxAm3NLBPyjupB7&#10;N0qGtoZrdEYRzovyu9FytHukxQMMgHGIUUKvMYm4ri2hPeJeuJFFGGHeB0rUGdqhm2rOZKy6JSSI&#10;lRHymIFRLnRe+NUTOjqM8sDIgmGCDhbGCqZosDAWC9rx9IsnZSx0RScJBYNOEyMF6OhwDL+shOEF&#10;BQLlhrU2yMuNGKEzh1H1q1/9yiyKx7lh/MBgQocJ4w9PyVBSmKJAx45yYfHu008/bdbTwJAKe/ki&#10;DB4oO8SDsYd9dMo4HxQf8sOaGHTIuBYoMMTFO8VgTEGR4DhG+6BoMSUExQPliaf8559/3lwfnt4x&#10;6gVjEouRARQlyoW1QsjbKXbUA84NZYjjiA8FgmuHMkT9YcQFPxKAoYk1MyR9wDjCfYcMY30T9vEA&#10;gn2M8sAww/3BvcX9gVzg3kD+3BQj2gT2MV2I9VWYksODCowoGABY5I8wZ/xAnmFUYdE48sXIjluH&#10;CLmCjOCBBWvT0M4gtxhhgmxCTjBCBsPGje460F7wIAAjBG0V50dbhVEDww7HIdMoJ4weGEIw9mH4&#10;4BjSwSBCWrQnlA3X7l97hn4C1/Pzn//cGEhoG5h2hazjAQfGKOoDhir8GOnCPs6B/gTXjnT4oQCm&#10;XF944QVjDKIvQP2izcHoxQMW0uD9e6gH9C9IjzaPPgXlQNnxsIN7gnOhHPghEUax8XCDtLgX7sEK&#10;/cAvf/lLsxYPbS2TseqWkCBWRshjBowFjPSgg0MHiqdcTKfgSRPGEIwVhOEYFBeMEygN7KMjhMGA&#10;ThFGDn41iV8iocN37xLCtBsMNKcEHDBYkA/C0YnCAAPohPFki5EIVx6nyDDyhik7PN1DCYSB86Hc&#10;6OAxegFDCAYUrgfnwWsDoMxg4MEohEJCfIyeoUNHPaC8UBRQnNjHOVEed204B0YUXD1AcQKUG0Ye&#10;4uO8AHkgP6xXQf4Y4UBeqDvkhSkaGHQoI9IibphxSVoPjLTivkJGcP8hl7gvuJcwoCBnkB3IMxbZ&#10;477hXjm5AJAfGBo4jnwwCoa2gPYE4wl5Qc7cdCaAoY+4OO5GUwGMQMiLG0lz090wOGA4QD4xaox9&#10;P5Av5AnDCQYjRrFwbsi7m/6EkYPpQcTBQxLkDcB4RFrXzmFk4Tohv25E0IGpSJQbdYK6w0MT2gDO&#10;hzC0Kxi0eGBC+8B14Hw4B/oTly/qDWmxj7rHteN6Xb3ASEP9o65RZtSpa5fop1C/rjzYRxuEAYl2&#10;BGMQ14B7h/zdyBjCcY0wtF1fkqlYdUtIECsjJENBJ4rOj5BsAEYTRpDcaBYhjwNW3RISxMoIyUDw&#10;JIo1L1h8DD8hmYybmsMUGEao/FOEhDwqrLolJIiVEZKBYHoBPyHHmjJMd2B6kpBMBdN8WHOFXx5i&#10;ys07tUjIo8SqW0KCWBkhhBBCSBqw6paQIFZGCCGEEJIGrLolJIiVEUIIIYSkAatuCQliZYQQQggh&#10;acCqW0KCWBkhhBBCSBqw6paQIFZGCCGEEJIGrLolJIiVEUIIIYSkAatuCQliZYQQQgghacCqW0KC&#10;WBkhhBBCSBqw6paQIFZGCCGEEJIGrLolhBBCCCGEEEIIIYQQQgghhBBCCCGEEEIIIYQQQgghhBBC&#10;CCGEEEIIIYQQQgghhBBCCCGEEEIIIYQQQgghhBBCCCGEEEIIIYQQQgghhBBCCCGEEEIIIYQQQjIW&#10;IYQQQgghDx0aYYQQQgghjwAaYYQQQgghjwAaYYQQQgghjwAaYYQQQgghjwAaYYQQQgghjwAaYYQQ&#10;QgghjwAaYaTFPHjwQB7cvy/31d27d8+4hoYGadDt/ft6zMZ7VDx4cE/q6+5K/b37KZXlwQN3PXpt&#10;eo3NQtPda7grdfUNci8NFfHgvq1r4xrL2tyipov7Th5QPpWRFhdPLxB5mvui+ekZ5F59ndTVNajP&#10;h4nbWD/uPt7XOrtny9Os+xo7P9LjenS/vl5lrD4t9zg9fN9mG52nnbo6Upe8/ap8a93X6/U/OddO&#10;yOMDjTDSQu5JdfkFKdi+TlYuXy2bd+yS/fv3y+5tm2T10mWyef9JuV77KHvnB3Kn7IhsXDBP1u0/&#10;K5X3bHBSHkh16THZvDhHZi3bKxejJ2zC/TvXpHDDQpm/aq9cutW8PMK5L/UVJVK8Z6ts3rxNdu/e&#10;Jdu3bJQ1y9bL3qIzcutx0IhqoFSXnZYDO7bI1m3bZOumDbJ25SY5eOKi3G6O8WNpqLos+9fOkxmz&#10;VsuRK7eloa5U8tcvkcVr9svVu946bpCqK8dk1/r1snnrTtm5fYusX71aNm7ZLrt2bpMNa9fJjoIL&#10;Ul2fWllw/oNrFsjMWSvkUNltNcaq5fSeVbJo8WY5UV6fxGh5PHigZS49VSjbVi2Rpas2yP5jl+V2&#10;XWPJ76nMnsrbJutWrZd9Ry5KpQ0P40H9TTm6Y7ksXLZDzt5qeCKunZDHCRphpMXUlBXIlD5t5cW2&#10;n8icdXvl8NGjUnxwq8wY+q2MmrFaTlc12JjNASNJ90T/mskDuVtZIkW7d0r+yVKpCQyVxKeu7IBM&#10;6PmSvPz+aNl3qc6GpsaDu5VypnCP7DpwQm7cSeHkCbkn5ce2Ss7wwfLd5AWyac9BKSoqkoNbFsvw&#10;Hh/IJ4NmSVHVXRs3NR7cvyulVy5L6bXbcr9FGvW+3Dx3UBaOHSkT562WfUWFsnfDfBna4yMZOHWN&#10;XKxHXdyTmusXpKS0WsxuRB7cuSCrh3SW517qKQsPlkpDw205X7hXdheclHJvRvdvytm85TJ9yhLZ&#10;vvuAbJ0zXDo995x0G5orO/IPyPqlM2Xy3G1Sdjs14bpfdUZWDeokzz3fTeYUXJWGB/VSduKg7N5T&#10;LJer7j0hhkidXC9aK0Pe/t/y1Bt9ZM7+Eqmx1XC/tkz2LZsi/T8eJEt3n5TbCe7Ng3u35eJRfeja&#10;e0TKWk2+CckeaISRFnP36jYZ/M7z8taX843BhamM+rs1cu7IYTl09LRUG22uxpSG1dTUeqYtHgim&#10;Ms2Uh5sC8UwZPrh7U87nb5IN2wvlYqXt4DFFWFcrtXfr5J7HSnhwv0HqzHRQUAXev1cvd2uqpQbT&#10;VXr8Xt1duVtbJ3W1NVJZfl0q1GBpoj7u18ntm+Vy5Xy+zPzibWnX7TvZdxFGmKatrpCrFy/K1RtV&#10;TQ0HjPpUlMqlS1fl5p16c57Gadp75jzVNSivRnug+3f1/CjDnUopv14h1U0zkrqqG3L54mW5fstX&#10;LkvtpX0ypXdbadt1mKw/ekPqzFSbGqq1t+S4GjqzcpdI3o06U48wAssuX5JSLW+DzexeQ53c1TLU&#10;aT1W3bwhFbeqG8/zoEZKi9fI+JHjZNGGY3LnLqajUN5aqam+LTev35CblXcb74/W0a1rV+TSlWtS&#10;VRdSyvs1cmrNSHn7ubby7bICqcLUX12VHFm5WBas3KZG2F2pUiNt6dhBMnlVkZSU35bq6mqprVMj&#10;Ruut4W61VN+p0WvzGjX3pfb2TblRckI2j+0tbdr1krn7Lus9vy/1tbVax3fVILJRwb07UnH5pJws&#10;qZR6Pd/VbVPlvV/8QrpO2iLX76pMVJXKqVPn5Tbuw9VLei03AveiofqmXL10Scoq7mgd455qcP11&#10;OTDjc2nzak+ZdfCiYPynQeuyurpW6q0h80Blrur6VSsPTadJ7zfcketXL8uVsptSF2sM9/VcFVJq&#10;ZOv297KFqfRalZWaO1JVWSHlFVVaR3XaviBDdVJTpfVRUSm13pFPI4tl5twV1fFHpxrK8mRKp6fk&#10;F2/1l3UlVgaA3tuT+zbItDGzJf/cdZUb1K893x09341bUuOESc/VoO26Wtv191Wn7URlsewyrkXr&#10;3nstKvdou/W1VVJxo1yqfOW7f7dKrl+51Ni+3DXpOe7eLtc2cbHxPrhT36vTvBrLVYt6KL8ld3GP&#10;NPx2xTW5XnE7JvMGPX/NrTK5jHrRe2Jy17AGle+7tdVSdatCr61SGsX5vtzR9nz5cqncqm32EyAh&#10;SaERRlrGgwa5snWCdHrxdfl2caFU1d6Ra5fPyKnzFdohmgjap9+Uc4fzZPf2LbJx7VrZsueQlKHz&#10;1fAT+zfLqrXb5dipk1K8bYXMVQNi3zlM8dTKme058snbb0jPwQvkBJ6yH6giPVkkB/bulm1rVsma&#10;jXvkwk09iXak5Ud3yNIFqyX/4q0mCg+GxeXiDZI7aZIs23dBblVdlbyVOTJ58ixZsWadzBkzRAaN&#10;yJGdJ8vFFLfmmhzds1FWr14vaxZNkb5v/UZe+3CyFF2+LRVnDsiqhQtk6YolMneWpt92RMrrtNOv&#10;r5QzBzfLymXLZNmi+ZKbM0sW45oulcuNi0dl7ZzJMnXxHrlaVaeGxwFZPGWSzJi7TNatniOjv/1W&#10;xs7dJhfMaGGD3Lp6Sgr27JRNKxdKztSZsnrvaam861FT96ulaOHX8sLf/Vw+nrZDbvoGGR/UlEvZ&#10;1Sty/U6dVF+7IEfzd8vWdctkzrTpsnhTkVxSw6Bo0wKZMHGmLF+1VpZOHSWDh02STcduyN3qi7J+&#10;9Pvy1M9flM/GrpFTF6/I6YPrZda40TJp+kyZPG66LNl6VK5XlsnJ/J2yYfUqWZKbIznz1kjB+crG&#10;+ovRIGV5c6THM38v//ib92Xcsn1yuVKNEVV2t27dlNtqyOTN7y9tf/4L6fTtAtlVUCx71y+U2XPX&#10;yKHLd6S6/JzsWDpLZi/dISVVekf1uksO7ZR1q1bJ+hXzZHi3N+Q3bT6V5cXXpPrGMVmbM1lmLdkp&#10;l9WI+x4YTc6ovy9lO2dK12eekY+mbZcKG62m7JhsX75AFi1ZIUvmzJLc5Vvl1HU1NB/Uy43TB2XD&#10;imWyfOlimT87R3IXrpE9R0ultrZCDs0fIG+3+0TmFV6VujsXZc/SqTJ57no5WqEGcU2ZHNq6XBYu&#10;WCpLF86V2bnLZd/Zm0Yu6yvOScHuLbJuxVLJnTheZi7bLSWVapSd2KvytkCWLFkqc1R+lu84Kre0&#10;AVVfLJAV08bL2AmTZeasqZKzYJVsXrdcFkydJLnLNsjKeVNl+LfDZNa6Iimv1xPcr5XSU4fl4K4t&#10;smbhbJk2fYHs0DJ7Rchxv7xYZn/4sjzXebBsuVr7vTGkDzRnC3bI/BnL5LgaIVeP7ZS54ydL7uKV&#10;smbFDBkxYLBMX5knFXfVALt5SrYumCRT5m+S02iLmsvtK0dl9+b1snblIpkzY7oa9AVSVtMgd28c&#10;l/VzJ8mEnCWycdUSmT5ioAyftEyKL9ea09ZeOyEHd2yWtcsXykytm9zVB+RK5W25fGSnLF+w0NTN&#10;vJxcWbv/tNyuqZRz+1fJlIlTZMGKjbJp0VQZNnCoTF++U4oObpflU4fLgAHfybI9Z6UaF6Z9R+mZ&#10;o5K3e6usXZwr06YtlJ2HS+T6pUOybvZ4GTdhqkybMk2m567XdntdrpcclYN6n1YvnCXTchbKruNl&#10;opdLSKtDI4y0iAf1N2TT6K7yzFPtZPDM5bJ2/kQZPGCIzN9zScwE3t2rsmvBOBkydIKs3L5Xdq2c&#10;If1795FJ64/JzYqLsmxwF2nT7iOZvGSDLJ/8qbz9YhsZtPyc3NFOdufkj+SFZ96QQXP3SWnldTm+&#10;e4XMmr1YtuzaKUtH9ZUuXfvLqiOYNnsgN4rWS+6MBbL7bLmqfw8PbsuJjSOl42+elT5TD8jV62dk&#10;8YC35ZlnOsjQuZtl9ZzvpOurL8lHY7fKlapbcmLDdPl2wFjZePi8XDq2TgZ2fEZe7D5Vis9elrzF&#10;Y+Sr4fMk71SBLB7aRdp3HS47L1TK9cPLpP8H3WT40gI5f2a/TOr5rPz8N10kZ98luXxylwzt9Jy8&#10;3GOiHC6rlfLCRdL3lV/LSx8MkqVbVsvswd3ltVe6y6yDJVJ+9YismjFB5m8ukjOq+MZ3f01eePMr&#10;2XCyIqYgH9SXyLJv28lf/eWrMnbtSZ/h8z21N0/IupmTJUeV4/HTBbJoaCd58dUeMm3Dflk9upc8&#10;//Tr8s2UlbJpRY581uEV6TRoqRoD5XJwbj9p88IbMnxRnlwrV4Nt5WBp+4tfSsfPJsri1ZtlX3Ge&#10;bJyv93PEDNl2vETOF62W4V3aynufT5ODpTX27I08qK+Qw6vGSbdn/0H+8i9+Kq90+krmbT0mlWa4&#10;Su/LljHS6dkXpe/EnXKh9KrsX9Bf2r3RTWbvU4OwtlxWDukkr78/VPZerJTSwtUy5ptvJWfTISk5&#10;XySz+raTX7/QW1YcviFV5zfJoDefkzYfTZLi27BEwrgnV3fkNBphU7fJDVNxdXJhzzwZ/MUwWX7g&#10;pBxcNEzefbOLTNp6TiqvHZFZ/brIR4MXy+HzZ2XbxA/lqX/5jXwydZ+U37klhxeoEfbmJ7KguExq&#10;Kw5JTt/X5KW3BsimSzVSc2m3TP36S5m0Yq8U7VwsX3R8U/pO3SnlNy/JjtljZPT0NXL09BnZPbOf&#10;dOrylSwvOCY7546RISNny56ig7Lo285mlHPH+Sq5dWKlfPX6U/Lrth/LtOVrZevu3bJhzkB595lf&#10;S8evZsuqNStkdJ+35fX3vpUtZyrl1snNkjMpR9bsPartZaH0a/sbeeOTGVJ0qz72Y4LGHxQ8kHvX&#10;tR57viTPdxokWy7XeIywejmbt1XmTVcj7NIVObt1snT+za/lrc/GytrNK2TS5x3ltTe/kDWnbqmh&#10;nyeTPnpRXuo4QvZcvSt15YdkwchvZFTuVjl3UQ3OJSOka7t3tW3ky/mzB2V0l+flGb2W3OUbZNXE&#10;z+XNV96UwYsPSbm2y/VTR8jY2evl+NmTsmHCJ9K5x2BZU3BENs0YIUPGLZK8Ywdkdr935e3eE/Sh&#10;SGVz6TBp8/RvpOeQebJ9w0qZ9Mlb8psXOsuI3NWyedUs+brTK9K+92TJv35Hqs5skZmTc2TFruNy&#10;Zt8i6f/ms9Luk0myZd9abZ/Py7Ov9pJx89fI5p179WFxheRMzJHNB4/I0V2zpHebZ6Ttp7lyTA1s&#10;QlobGmGkRdRf3S2j3n9F2n00TjYfKJDty2fJsEETZM/FKn3yr5dT68ZIt7c7yYglhVJVf09qzmyW&#10;/h1fkq6jNknJ1VMy57MO8sqbn8uywpNyeMtk6fNuT5mx+5LU1l6R1SN7S9fP1ACquC03ipfIN916&#10;yDA1nIoLtsu8McNkzMz1cqa8ca3Wg4Y6TdP4C8im3JPrJ5fIF2+2kb6T9kiZKtCdUz+Wt9t9KitO&#10;35E7Vacl57O3pXP/+ZJfvE8mffqefDR8jZZVk9ZfViOxs3T4aILkl1TKDX063r1jp+zZvVYmfNJO&#10;XlRFtO7Idbm4Z4q8/8rbMmTVKblTfVlWDu4gr7VXhVxyV+5WnZc5/d6Wdh+OlcJSVVJXdsp3XdvJ&#10;uwOXyJXqO1JRmCu926qSWnVQDm7JlS/e6yGjF23U82yWRZNGypBh02WPGpbuqh7UX5AlA95Qo+YV&#10;GbsunhHWINeL58tn3brJlyPnye4922RF7lgZMnyqrM8/IwcWDJJ32n0g8/ZXSM2dG7J2WBd5s+c4&#10;OVJ1W85tniAfdPhAZu4slXsYYSyeIT1fe1MGLTwmNfUNcrdko3zbvp30HLVSLkIn3a+UfdN7yLO/&#10;fF1GrD0rNTFr0W5VoV8/uUfmD/tIXvnn/yV/+fcvypczd0nZ3XqpPLlQPnv7HRm25KzU1ausrB4m&#10;77yp595TLvX1tbJtfC9p/9F3sv/4EVkzrJd06j1W9kERPqiRoln95O23P5HFhdeltvqQ5H76jryp&#10;CrfI3LgwvEbYVrlu9OkDqSo7I/k7tssuNW5WjftUXnvuTRm+8rBcL9krIzu9Kp0HLpeLd6rl1Moh&#10;0u7lt2Xshgta1io5NPcbeevNj2Ve0TUt6zXZOL6nvK33fP25WmmouS4n9u+SXbt2yyZ9AOnx+ivS&#10;bcRKOV64XL7p2kvGrD4mdfcfSH35GSk6WCznr5XLlVNFsm+7lmPLSpnYu608+/qnsuroLTXwDsqE&#10;nm9Jhy9myYnbddJwr15KC2ZLnzavy+cztU3duSPHVgyWTh36yJydZyVvTn/p9uFXkrN8u+zevFJm&#10;jR4sI6etlN0Fh2TH6oUyd9ZMmbdoleTpwwMMpjkfvqhG2GDZ6h0J0/t+pmCbzJ26WE5eUSP32Er5&#10;skM7+WjSVqlSmS3ZPFo6v9ZZJu6+KrX6kLVuVBfp0HmM7LtcJZfXj5b3Xu0iU/UBBDJ771a+TOz2&#10;G3mxyzjZqUb70m/fkw59xktR+R2pPrdBBnZ+Wz6ZsE6Kd82Xz7t+LFM2nJJ6rZs7V09KQb4a3GXX&#10;5dKJAtm9U+tzyzIZ1b2NPN/hW9l7tUquHpwv3dvqQ9uyY9r2q+XyqsHS7qVOMnFfmdTUVsquKR9K&#10;+47fyrpj16VowTfy4UdqGC/ZIXtRL6MGyqictXJIDcMZKjvv9Zlu1lE21F+RLTP6Scf3+8v8NZtl&#10;5+ZlMnXEIBk6Za2cuh5PtghpPjTCSPN5UC+Xt05QA+RNGbr8sNRgAb12fhfOlkjN/fvScOeozPi4&#10;rbTtPlb2X2ucqji/ZaK8+/LrMmBRoZwvWiZfvPWyfDByrVyuvCy7VbF216fTwit3pObCFhnRu5sM&#10;nJ2nHf9V2TDyfXm5TXeZsmitbNu2Xfap0VZ6q3HdU2LuS/nplfL1O2/JF9P2yrWaStmb87l06TRA&#10;Nl6q1zKWyPxv3peeg+ZrR79KPnvjN/LB0HWNxsT9Mlk9/AN57+NJkn/hhpzet1Jmz1wku4qKZM3E&#10;PtL+3X6y5uhtqb5xXBYO/VS++m6BbNu5RRZNnyRz1xYIfgz5oPKc5v+udPh4ghSXqRIt2yPjPuok&#10;PfWaKxoapPLoIvmyY1cZs3KP7FwxUjrrNU7dckouXy+Xm+XlcqO0VCqwjq7xYrRMd6RgzpfyzF/+&#10;g3Qbt6lxCsrLg/tq96ii3Dhe3m/bXvpN3yYlpTekoqJcKm5Vye1bNyRv0WDp3OljWVF0R+43VMiW&#10;sR9Jxz4T5bAaYWc2jJP33/5AcvfeMHV760iufPzmuzJq5RlThoZD86XXM7+UDsNWyiVTqPtyaoMa&#10;KL9+VQYsOCZVrqANNVJ16ZScuVppRiYfNFTLxYLl8tUb/yx//VRPWXP4htw5s0Q+b99Rhi0vMa+Q&#10;OLlqqLzbvofMza9SZXhXdkz8WN7rO1EOFO6WnO4vy4vdRkveHWReJ0fnfyMd3vlUlhTekLraYzK/&#10;X2d5p+/0hCNhZTtnSbdnfiO9pm+XclPOerl2dIcsmDFTlu8oksLVk6SHXuuIFSrL1TfUWB0ufT8f&#10;Jcu37JSNC2fI1Nw1csJMf1dK0ZwBjUZYsRph98pl25Q+8t57g2VjSY2Zdts0b7rMXbVdCnavlhE9&#10;35NeY9bK4Z0zpWebN6Tf/IKYsfrgnhq2N6/I4c2LZKbK1s59ebJ+bB95852vZM0xNZRu4kcvneT9&#10;gQtE7TvDNTWwv1TjddCio1Kt9XZq7Wjp+cGnMm/ncdkwuoe81am/rDl4Qa7dqJCbtyrMvT++c62M&#10;+7KrdH63o3Tv9bXM318qtZUqt31flF+//Y2sv+T9IYcaxAUbZdbUlXL+6i2pObFGvunUWY3nvXJX&#10;z3d552Stp24yZXep3K0vk43jekjnbhMl7/ItOTWnr7zwVDsZt/dKY9u8d1GWDXxTXm4/VDYWn5eV&#10;I7pJ1/4z5URlgzRc2iYje3aWL6asl7z1Kndt2stg7UfcT2DwapGaa+clf/08yZm9XPYePCjLh/eU&#10;t7oMkX3Xbsu1giXS69328t26s2bt4rUNagC+2VtmH6qQe9pO9s36RDp1HiLrj5bJ1vEfSfvOX8ji&#10;/eeltPymqZNbKu+3yvLVCHtXun45R45izrburKwc0llefVcN6qJzcr1c66/8hpSWlcudGhphpPWh&#10;EUaayQOpu3Valnzzpvz6xV6ytOj7KTNHXcVeGdOtrbzff54cr6yWW5fyZfrnHaVjrwmy68wl2TNT&#10;nzg7fCyLDt+Umou7ZUz316XL0JVy5lqlnF77nXRp/4GMX3tGKkuLZVrvl+TZtl+YaZYz5y/IuXMX&#10;5NI1LN69K1XlZWYRrlsU3ZQGKS2eJ31eeV4+HLNVjb1rslmVxhuvfyzLTqoBdf2oTOv1hrzz2Uw5&#10;UHRAJn3wtPzylY9laeFFKb1aLDP7tpXXuo6SLbt3ysSPXpf2Gu/ouRLZOLGHvPhKD5mnT923y0/K&#10;8u++ks/7DZYxE6bL/GWb5dD562a0o0Hzn97nNXmpy3A5cKlaaks2yZB3X5MO/RfJ5epqKT0wQ3q8&#10;0k4GLTkoR/apgfPi09Kh32zZf+aKlJYclwO7Dsjp0luqFr+n9uIeGd/tOXnq5W4yfdMRKdVrv3Pn&#10;jlTevCElZ07J2fOatkgVZ/vn5AVVJqsLVfGUnpHDRQVy7PQF2alG6Ott3pfc3dfl7p2LsvLb9+TV&#10;LiMkr1zrfcMY6fByWxm98ohU1tTI5X2Tpcvzr0q/3CLzeo/71w/KhO4vyrMdBsr6UxVSXV0muxZ8&#10;Kx+831+W5Zd+X857N+XMztkyavxC2XWs3ChWTF1vm/SRvNLmI1ldXC63Ty+Sj197VT6dmi/XblbL&#10;ibUjpcNrb8noNUflypXTMufzt+SFdwbLjmOHZd1378jPf95Ghq48LFevXpQdamw8/wKMxctSrYbK&#10;tA/fkFe6jpED5dZS8XP/rpxfN07e+ulP5d3v1soVFLShVLaO6iYvtlVj7vB5Ob9psnR+7mXpN3uv&#10;3Kwql4LlY+XLvl/J8JETZNbc5bJTjYibdffVoLwh+6d+Ii8930Wm778sNbVXZc3IztKm7Vey/txN&#10;Kdk8Rjq+0E6Grtgv549vkSEdX5WOXy+Uo8c3ydB3n5Ffte0nyw6clpILpyT/4AHJ275ChnV63Yx2&#10;FZ48Jzu+6yYvvKiydeCqVF7ZJaPebyOv95kqh8102H25uHea9HjxZflsxgEpVxkqWjRAOrTtKjN3&#10;XpAjywdJu2dekI/HrZbjF6/KpVNFsn9fkZy+oobE5RK5cP68XCi5IhXV99RYvybbJ3WXF154T8Zt&#10;PCk3a++Zd9pV3TgpO9bMlpwlB+R6le4Xzpc+bdpIz3Gb5VbtHTm1bri880IHGbPlgtzWh5jlg9tL&#10;m7eGyI6Lt6UiP0c+eOEZ6TJqvVyuqpXq8jyZ8VUP6Tt8lRw7f1bmfNFO2vYcLwVl1VJ9cpX07/C6&#10;9Bi9Ro4Vr5Gv2v5Knu74rRo/Z+XiucNaNwdl37r5KsevyXvoQ84dN79KfaHNZ7Lx5FU5q0bte6+8&#10;LAMXH5HauzVyfskAafM8RsIuSU2dtvPxXaTNG1/KyqM35OTaYfLWb56TD0etkCN6/ZdOFEth4VE5&#10;d2a3jO/RRtp1Gy/7b6hQ3L8pB3O/kJefelE+VePw5OWrcvFkvuzad1gul0d56CMkNWiEkeZxv0Yu&#10;7l8g/d7+lSrkAbKq+EbTtVjKA+0I9y0YLd8O/E4WrN0gK3MnyogRk2XT4TKpqTojy0Z9Jf1Hr5KL&#10;d+ul4vgy6de+rfQZvU7O6pNnweIh0qVdFxmz8qiU3SqT/KVDpNOrr0qX3gNlwvT5smZrnpy/fkfq&#10;a8/L5lljZcqCPXIx7Lf0D2rk7I6p8mGbl6WnKoKjZ4/JihHdpa0+Mc/dWyJXT++SsT3byVs9xsne&#10;01flzLZp8lHbF+X1Tp/JiLFj5Iv3Xpc33h8gSzZtk3kDO2mn/r4MnpgrUwb0lDdebS/DF+6TklPb&#10;NY8O0lYNiPc/6C49PugmvfoOlkW7jsnFswdkQi815N4fItuOX5Mbh1bIgHfayLtfzpRDpaVybNN4&#10;6YqppRk71ai8JNunfSqv//opeaVdZ/m431CZuSZPrgZe8XFPrh/dIhO/7C5duvaRoeOmy4JFS2Tp&#10;kuWyZtM+VbiVcq/+lhxaPko6PftLefblt6Rn329kyrLtcuLSWVk/sa+80aaLTF5/Qm6UFMncr96V&#10;tp0HyqYzqqiLV8iXHV6Ujh9/J5sLj0ne2nHS5ZVX5cPv1sjpW1q/D+rlwp75MuDDD2XAuAWyadMq&#10;mTdtssxfXyjXve//eFAtF3bNkE+7fShfjV4g2/fny/4tK2X6d8Nl8qJdUlp3T+rKdsl3H7wmb7w3&#10;UJbuOSuXT2yRUR+9Ke27fC7jps+W0X3ekdfe7isLDp6RSyc3yvCubeRlLfc3g8fIiF7t5eVX3pfx&#10;aw6pobFdFWlbeeOD4bL57M1QRXmv+orsnjlQ2v3rz6R9/xzJu6pm4f0qObRQw154TXp8q9cweZB8&#10;oEZh10ELpOjsGVk3tpe8pcZHh3e7Ss+u3aRHz77y3fydcr7knGwf30favNxZJmw6JtevHZMFahy0&#10;eesLWVpwVcryF8mn7V6UN3t+K9OnTZD+nV7T+z9UNh47J8UbJ0v3V56W51V2en46SKav2CNnzhTL&#10;goHvyyuvdZZvx82S6QO7y2svvSND5u2SU4XrZLjWUZuuem1nquTBg7tyQg1l3JOPJ2ySM6WXZfuM&#10;flrOzjJ+3Ql9YDkkCwe+J8/+8hlp+053+XzgeFmx+6QZlQ1yX26d3aXn+0T6fj1Wlm7eKwUHdsv6&#10;xXNk3sLVkn+hUu7fr5fzW6dp+3nNTEGfvX5ZDmidvfPaOzJ8aaFcLCmU3P7vSJu3v5IVxZXSUFcm&#10;O2d/K70+7CfTl2+SravmyfSpC2T3qRtyq0QN+F7t5I1uI2Tr8TK5cmChtvnX5INv58vxa9fU6B0p&#10;7z77KzWy3pXeXw6V3PX5cvL4AZnxaQd56fXuMmrKTJnc/3159bUPZNzSHbJl8Wjp/Pqb8vXM3VJ2&#10;/YocmPWVvPVqJxmztljKbpyQ5SPUCGvbWx821FC+cVyWDOoiz//yaXm9fVetlwmydu9xI3PfqRH2&#10;2rvfyurDeJB8IDVX8iTn83dMHbbr2F2+HDxBVu3Th8EU3ydHSBRohJHmca9Obl06JcUH98qB4pNy&#10;pbwm9I3ZDbdL5VTxftm7d5/kFxyR82V3GqfWGm7JlbOn5cJV7ei146u9eUGK9uyVopNXpKahQW5e&#10;PCYHdu6VY5duyl0sIq4ulcO71smShctl865CuXD9tnlFxYP6cjm+f7vsKTgrN8N+AqZGQ1XpWTmU&#10;ny+HTl6SipvlqrQPSX7hESkpuyW3b5XKmUMFkl98Sq7frpcH92rk8uFdsmb5clm3ZY/s0zLtzzss&#10;JdduSnnJYdm1Ya1s3FUkJ44ekoN7dkvB0ZNyeOcSmTF1jqzauE324UW1WzfIwu8GyZicFZJXUiZn&#10;jhRJgdZR6c07cqf8kpwozJfi4+elvOq2VFw5LcX5eXLkTOM7zO7VXJPDO1bL/Fm5smzjQSmpwC/1&#10;7LU0QZXF9fNSsGOjrF29RjZs2qHlRP3eMmtqTAyt43P5W2RJ7mxZsHK7HCtVo/XeHSk9c0Ty8g7J&#10;mSsVcrvyhlw4VigFRcflyq270lBbIacObpWNeu0nLpVJ2aUzcijvoBQdvyA3a6wxeL9Wyk4Xyp4d&#10;O2TvgQI5fuaS3G7yagdwT+6Wl8jRgoOy70C+FGgeB/btl4Ij58woTGOU23Lh8G7ZuH6rHDpXLvca&#10;aqX02F5Zt3KNbN17WE4cypMDBwvldCl+fHFPlXixKvVlsnrtVr0vu2X3vnw5fvGGVFbgHuZL/qGT&#10;cjXOaz3u3a2SK6ePSv4+lcMjp6WsEkNhD6Sh8qIUbN8ga9fvliPHjxl53pt/RE4U75KF06bJvOUb&#10;ZPue/bJv1zZZs+A7+fa7HNl0oMT80q4wv1jOXL0pd25XSMnxIskrUKP7hraDu7fkbMF2Wbtmsxwo&#10;PCrHivbL9l15cq5cy6b1X1K0XZbNmyuL1+2R09dq9drUGLp4RLavx8LwfDlxvFj279oj+cdK5Loa&#10;F6e0Hg4WqsFwE7LQIJVXzkhRHmTmity8XSml+mCRf7BYTl2+aV7XUVd+VvatXyxzchfI+r1qJLoX&#10;gIVyT+5cOyeFe3fJ7l275cCBg9oWjsi5q1W2Pev50H70fIdPXdLzVcm1khNSWFAoJ7Xuq27dkPMq&#10;P3lqsF+80biu7F7tNTmRv1u279yjdXJULpTil7Na17fL5DTuk7aFqxVVUnWtRI7nHzRt4ZYaOPcb&#10;KuX0wY2yKHeukf0LFfVqBDbIjbOFsnnNWtm6R6/xRJHeC+0nNM3FC9r/aDmOnyuTKi1X2fnj5p6c&#10;vqTl0nty8aS28/xDck7lB8ZV/c3zcmDDEpkze56s23NU66XelOlUscpm/lG5eL26sW/SuDXXTsue&#10;NYskN3ehbNx/Qiq0DkObISEthEYYaTZ4n1MkVDHgMzHe93oFwesEmh4379myfoPmYz5/43mXGNKZ&#10;X33d94YloMk54qcwn7rBeXxR8N6v799lpoql9oqs+66XfPDhAJm5ert25vmyb8c22bh0uWzZd1RK&#10;fe/QapJd3NM31ldDmFXrB3WCT+bgs0hN6uV7GvMKPxZ+C/HOtsZP/Hx/OBix8XNAyZST5qF5mU/b&#10;4F1hgciN74fDu+Ji++YXfN/ve8vY+Jmmxl/3IdjISCDPMLzXgnTWAyCfek4X9uBerZxeN0a6d/5I&#10;hk5bLbv250ve3h2yZf1SWWFGGu270hyh52+8Dndd/nLet/fESxPZMvGbpgk9TZxQIxdJ25wH1Kve&#10;o7t1SdJ4CwTiRrVtvsk1eiM3vR/fow9cIbLv6qZxR9NqGZvk5iuXv5gxEtWLPwjvEDNx7T4haYBG&#10;GCEt4UGNnNu3RqYPHyD9vxoow0aNlemzF8mW/JNmBCKeLiCPMw/k9vn9snTqCPnmy/4yaPAomTA1&#10;Vw2wPDl/rTrEkCSEkOZBI4yQFmLeil91Qy6dOy2nzpyVqzduSS0fn59sMGJSVyXXLp6TUyfPyPnL&#10;N6SqlkY1IaR1oRFGCCGEEPIIoBFGCCGEEPIIoBFGCCGEEPIIoBFGCCGEEPIIoBFGCCGEEPIIoBFG&#10;CCGEEPIIoBFGCCGEEPIIoBFGCCGEEPIIoBFGCCGEEPIIoBFGCCGEEPLQEfn/AzFELRKf7uIDAAAA&#10;AElFTkSuQmCCUEsDBBQABgAIAAAAIQC55CRu4gAAAAoBAAAPAAAAZHJzL2Rvd25yZXYueG1sTI/B&#10;TsJAEIbvJr7DZky8wXYpCNZuCSHqiZAIJsbb0g5tQ3e26S5teXvHk95mMl/++f50PdpG9Nj52pEG&#10;NY1AIOWuqKnU8Hl8m6xA+GCoMI0j1HBDD+vs/i41SeEG+sD+EErBIeQTo6EKoU2k9HmF1vipa5H4&#10;dnadNYHXrpRFZwYOt42cRdGTtKYm/lCZFrcV5pfD1Wp4H8ywidVrv7uct7fv42L/tVOo9ePDuHkB&#10;EXAMfzD86rM6ZOx0clcqvGg0TOJ4zqiGxWoJgoH5c6RAnHhQyxnILJX/K2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9LJlrbAgAAvgYAAA4AAAAAAAAAAAAA&#10;AAAAOgIAAGRycy9lMm9Eb2MueG1sUEsBAi0ACgAAAAAAAAAhACGobRrFkQAAxZEAABQAAAAAAAAA&#10;AAAAAAAAQQUAAGRycy9tZWRpYS9pbWFnZTEucG5nUEsBAi0AFAAGAAgAAAAhALnkJG7iAAAACgEA&#10;AA8AAAAAAAAAAAAAAAAAOJcAAGRycy9kb3ducmV2LnhtbFBLAQItABQABgAIAAAAIQCqJg6+vAAA&#10;ACEBAAAZAAAAAAAAAAAAAAAAAEeYAABkcnMvX3JlbHMvZTJvRG9jLnhtbC5yZWxzUEsFBgAAAAAG&#10;AAYAfAEAADqZAAAAAA==&#10;">
                <v:shape id="Immagine 6" o:spid="_x0000_s1042" type="#_x0000_t75" style="position:absolute;width:33242;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xZygAAAOIAAAAPAAAAZHJzL2Rvd25yZXYueG1sRI/dasJA&#10;FITvC32H5RS8CbqJVo3RVdrSglAoGH2AQ/bkh2bPhuxq4tt3C4VeDjPzDbM7jKYVN+pdY1lBMotB&#10;EBdWN1wpuJw/pikI55E1tpZJwZ0cHPaPDzvMtB34RLfcVyJA2GWooPa+y6R0RU0G3cx2xMErbW/Q&#10;B9lXUvc4BLhp5TyOV9Jgw2Ghxo7eaiq+86tRYPKv1+V7FF/pXERJHpWl+RykUpOn8WULwtPo/8N/&#10;7aNWkG4Wz5vlOk3g91K4A3L/AwAA//8DAFBLAQItABQABgAIAAAAIQDb4fbL7gAAAIUBAAATAAAA&#10;AAAAAAAAAAAAAAAAAABbQ29udGVudF9UeXBlc10ueG1sUEsBAi0AFAAGAAgAAAAhAFr0LFu/AAAA&#10;FQEAAAsAAAAAAAAAAAAAAAAAHwEAAF9yZWxzLy5yZWxzUEsBAi0AFAAGAAgAAAAhAL8dbFnKAAAA&#10;4gAAAA8AAAAAAAAAAAAAAAAABwIAAGRycy9kb3ducmV2LnhtbFBLBQYAAAAAAwADALcAAAD+AgAA&#10;AAA=&#10;">
                  <v:imagedata r:id="rId19" o:title="" cropbottom="6585f"/>
                </v:shape>
                <v:shape id="CasellaDiTesto 5" o:spid="_x0000_s1043" type="#_x0000_t202" style="position:absolute;left:762;top:18154;width:30861;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13CA890F" w14:textId="0C21D968" w:rsidR="00B35E4B" w:rsidRDefault="00BA317A" w:rsidP="00B35E4B">
                        <w:pPr>
                          <w:rPr>
                            <w:color w:val="222222"/>
                            <w:kern w:val="24"/>
                            <w:sz w:val="16"/>
                            <w:szCs w:val="16"/>
                            <w14:ligatures w14:val="none"/>
                          </w:rPr>
                        </w:pPr>
                        <w:r w:rsidRPr="00BA317A">
                          <w:rPr>
                            <w:i/>
                            <w:iCs/>
                            <w:color w:val="222222"/>
                            <w:kern w:val="24"/>
                            <w:sz w:val="16"/>
                            <w:szCs w:val="16"/>
                          </w:rPr>
                          <w:t>Fonte:</w:t>
                        </w:r>
                        <w:r>
                          <w:rPr>
                            <w:color w:val="222222"/>
                            <w:kern w:val="24"/>
                            <w:sz w:val="16"/>
                            <w:szCs w:val="16"/>
                          </w:rPr>
                          <w:t xml:space="preserve"> </w:t>
                        </w:r>
                        <w:r w:rsidR="00B35E4B">
                          <w:rPr>
                            <w:color w:val="222222"/>
                            <w:kern w:val="24"/>
                            <w:sz w:val="16"/>
                            <w:szCs w:val="16"/>
                          </w:rPr>
                          <w:t>ASFOR, Centro Studi Tagliacarne, CUOA</w:t>
                        </w:r>
                        <w:bookmarkStart w:id="2" w:name="_Hlk146117385"/>
                        <w:r w:rsidR="00B35E4B">
                          <w:rPr>
                            <w:color w:val="222222"/>
                            <w:kern w:val="24"/>
                            <w:sz w:val="16"/>
                            <w:szCs w:val="16"/>
                          </w:rPr>
                          <w:t>,</w:t>
                        </w:r>
                        <w:r w:rsidR="009908FC">
                          <w:rPr>
                            <w:color w:val="222222"/>
                            <w:kern w:val="24"/>
                            <w:sz w:val="16"/>
                            <w:szCs w:val="16"/>
                          </w:rPr>
                          <w:t xml:space="preserve"> </w:t>
                        </w:r>
                        <w:r w:rsidR="00B35E4B" w:rsidRPr="00CA730F">
                          <w:rPr>
                            <w:i/>
                            <w:iCs/>
                            <w:color w:val="222222"/>
                            <w:kern w:val="24"/>
                            <w:sz w:val="16"/>
                            <w:szCs w:val="16"/>
                          </w:rPr>
                          <w:t>Strategie e politiche di formazione nelle imprese familiari</w:t>
                        </w:r>
                        <w:bookmarkEnd w:id="2"/>
                        <w:r w:rsidR="00B35E4B">
                          <w:rPr>
                            <w:color w:val="222222"/>
                            <w:kern w:val="24"/>
                            <w:sz w:val="16"/>
                            <w:szCs w:val="16"/>
                          </w:rPr>
                          <w:t>, 2023</w:t>
                        </w:r>
                      </w:p>
                    </w:txbxContent>
                  </v:textbox>
                </v:shape>
              </v:group>
            </w:pict>
          </mc:Fallback>
        </mc:AlternateContent>
      </w:r>
    </w:p>
    <w:sectPr w:rsidR="00F17B1B" w:rsidSect="007D1195">
      <w:headerReference w:type="default" r:id="rId20"/>
      <w:footerReference w:type="default" r:id="rId21"/>
      <w:pgSz w:w="11906" w:h="16838"/>
      <w:pgMar w:top="1417" w:right="1134" w:bottom="1134" w:left="1134"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B5F77" w14:textId="77777777" w:rsidR="004131FE" w:rsidRDefault="004131FE" w:rsidP="00CE0222">
      <w:pPr>
        <w:spacing w:after="0" w:line="240" w:lineRule="auto"/>
      </w:pPr>
      <w:r>
        <w:separator/>
      </w:r>
    </w:p>
  </w:endnote>
  <w:endnote w:type="continuationSeparator" w:id="0">
    <w:p w14:paraId="07FF88DB" w14:textId="77777777" w:rsidR="004131FE" w:rsidRDefault="004131FE" w:rsidP="00CE0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05" w:type="pct"/>
      <w:tblCellMar>
        <w:left w:w="113" w:type="dxa"/>
        <w:right w:w="113" w:type="dxa"/>
      </w:tblCellMar>
      <w:tblLook w:val="0000" w:firstRow="0" w:lastRow="0" w:firstColumn="0" w:lastColumn="0" w:noHBand="0" w:noVBand="0"/>
    </w:tblPr>
    <w:tblGrid>
      <w:gridCol w:w="2344"/>
      <w:gridCol w:w="2346"/>
      <w:gridCol w:w="5536"/>
    </w:tblGrid>
    <w:tr w:rsidR="00210EE5" w:rsidRPr="00CE0222" w14:paraId="127D7B5C" w14:textId="77777777" w:rsidTr="00AB3BF0">
      <w:trPr>
        <w:trHeight w:val="674"/>
      </w:trPr>
      <w:tc>
        <w:tcPr>
          <w:tcW w:w="1146" w:type="pct"/>
          <w:tcBorders>
            <w:right w:val="single" w:sz="4" w:space="0" w:color="808080"/>
          </w:tcBorders>
        </w:tcPr>
        <w:p w14:paraId="42038896" w14:textId="327AA6DD" w:rsidR="00210EE5" w:rsidRDefault="00CE0222" w:rsidP="00CE0222">
          <w:pPr>
            <w:tabs>
              <w:tab w:val="center" w:pos="4819"/>
              <w:tab w:val="right" w:pos="9638"/>
            </w:tabs>
            <w:spacing w:after="0" w:line="240" w:lineRule="auto"/>
            <w:jc w:val="center"/>
            <w:rPr>
              <w:rFonts w:ascii="Calibri" w:eastAsia="Times New Roman" w:hAnsi="Calibri" w:cs="Calibri"/>
              <w:b/>
              <w:color w:val="808080"/>
              <w:kern w:val="0"/>
              <w:sz w:val="14"/>
              <w:szCs w:val="14"/>
              <w:lang w:eastAsia="it-IT"/>
              <w14:ligatures w14:val="none"/>
            </w:rPr>
          </w:pPr>
          <w:bookmarkStart w:id="3" w:name="_Hlk145684614"/>
          <w:r w:rsidRPr="00CE0222">
            <w:rPr>
              <w:rFonts w:ascii="Times New Roman" w:eastAsia="Times New Roman" w:hAnsi="Times New Roman" w:cs="Times New Roman"/>
              <w:noProof/>
              <w:kern w:val="0"/>
              <w:sz w:val="24"/>
              <w:szCs w:val="20"/>
              <w:lang w:eastAsia="it-IT"/>
              <w14:ligatures w14:val="none"/>
            </w:rPr>
            <mc:AlternateContent>
              <mc:Choice Requires="wpg">
                <w:drawing>
                  <wp:anchor distT="0" distB="0" distL="114300" distR="114300" simplePos="0" relativeHeight="251658240" behindDoc="0" locked="0" layoutInCell="0" allowOverlap="1" wp14:anchorId="600FDBF9" wp14:editId="3461FA25">
                    <wp:simplePos x="0" y="0"/>
                    <wp:positionH relativeFrom="page">
                      <wp:posOffset>7070725</wp:posOffset>
                    </wp:positionH>
                    <wp:positionV relativeFrom="page">
                      <wp:posOffset>9815830</wp:posOffset>
                    </wp:positionV>
                    <wp:extent cx="488315" cy="237490"/>
                    <wp:effectExtent l="0" t="0" r="6985" b="10160"/>
                    <wp:wrapNone/>
                    <wp:docPr id="293120362" name="Grup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28" name="Text Box 71"/>
                            <wps:cNvSpPr txBox="1">
                              <a:spLocks noChangeArrowheads="1"/>
                            </wps:cNvSpPr>
                            <wps:spPr bwMode="auto">
                              <a:xfrm>
                                <a:off x="689" y="3263"/>
                                <a:ext cx="769" cy="360"/>
                              </a:xfrm>
                              <a:prstGeom prst="rect">
                                <a:avLst/>
                              </a:prstGeom>
                              <a:noFill/>
                              <a:ln>
                                <a:noFill/>
                              </a:ln>
                            </wps:spPr>
                            <wps:txbx>
                              <w:txbxContent>
                                <w:p w14:paraId="5B76BF10" w14:textId="77777777" w:rsidR="00CE0222" w:rsidRDefault="00CE0222" w:rsidP="00CE0222">
                                  <w:pPr>
                                    <w:pStyle w:val="Intestazione"/>
                                    <w:jc w:val="center"/>
                                  </w:pPr>
                                  <w:r>
                                    <w:fldChar w:fldCharType="begin"/>
                                  </w:r>
                                  <w:r>
                                    <w:instrText>PAGE    \* MERGEFORMAT</w:instrText>
                                  </w:r>
                                  <w:r>
                                    <w:fldChar w:fldCharType="separate"/>
                                  </w:r>
                                  <w:r w:rsidRPr="0000121D">
                                    <w:rPr>
                                      <w:rStyle w:val="Numeropagina"/>
                                      <w:b/>
                                      <w:bCs/>
                                      <w:noProof/>
                                      <w:color w:val="403152"/>
                                      <w:sz w:val="16"/>
                                      <w:szCs w:val="16"/>
                                    </w:rPr>
                                    <w:t>6</w:t>
                                  </w:r>
                                  <w:r>
                                    <w:fldChar w:fldCharType="end"/>
                                  </w:r>
                                </w:p>
                              </w:txbxContent>
                            </wps:txbx>
                            <wps:bodyPr rot="0" vert="horz" wrap="square" lIns="0" tIns="0" rIns="0" bIns="0" anchor="ctr" anchorCtr="0" upright="1">
                              <a:noAutofit/>
                            </wps:bodyPr>
                          </wps:wsp>
                          <wpg:grpSp>
                            <wpg:cNvPr id="29" name="Group 72"/>
                            <wpg:cNvGrpSpPr>
                              <a:grpSpLocks/>
                            </wpg:cNvGrpSpPr>
                            <wpg:grpSpPr bwMode="auto">
                              <a:xfrm>
                                <a:off x="886" y="3255"/>
                                <a:ext cx="374" cy="374"/>
                                <a:chOff x="1453" y="14832"/>
                                <a:chExt cx="374" cy="374"/>
                              </a:xfrm>
                            </wpg:grpSpPr>
                            <wps:wsp>
                              <wps:cNvPr id="30" name="Oval 73"/>
                              <wps:cNvSpPr>
                                <a:spLocks noChangeArrowheads="1"/>
                              </wps:cNvSpPr>
                              <wps:spPr bwMode="auto">
                                <a:xfrm>
                                  <a:off x="1453" y="14832"/>
                                  <a:ext cx="374" cy="374"/>
                                </a:xfrm>
                                <a:prstGeom prst="ellipse">
                                  <a:avLst/>
                                </a:prstGeom>
                                <a:noFill/>
                                <a:ln w="6350">
                                  <a:solidFill>
                                    <a:srgbClr val="84A2C6"/>
                                  </a:solidFill>
                                  <a:round/>
                                  <a:headEnd/>
                                  <a:tailEnd/>
                                </a:ln>
                              </wps:spPr>
                              <wps:bodyPr rot="0" vert="horz" wrap="square" lIns="91440" tIns="45720" rIns="91440" bIns="45720" anchor="t" anchorCtr="0" upright="1">
                                <a:noAutofit/>
                              </wps:bodyPr>
                            </wps:wsp>
                            <wps:wsp>
                              <wps:cNvPr id="31" name="Oval 74"/>
                              <wps:cNvSpPr>
                                <a:spLocks noChangeArrowheads="1"/>
                              </wps:cNvSpPr>
                              <wps:spPr bwMode="auto">
                                <a:xfrm>
                                  <a:off x="1462" y="14835"/>
                                  <a:ext cx="101" cy="101"/>
                                </a:xfrm>
                                <a:prstGeom prst="ellipse">
                                  <a:avLst/>
                                </a:prstGeom>
                                <a:solidFill>
                                  <a:srgbClr val="84A2C6"/>
                                </a:solidFill>
                                <a:ln>
                                  <a:noFill/>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0FDBF9" id="_x0000_s1044" style="position:absolute;left:0;text-align:left;margin-left:556.75pt;margin-top:772.9pt;width:38.45pt;height:18.7pt;z-index:251658240;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evRAMAAMAKAAAOAAAAZHJzL2Uyb0RvYy54bWzUVttu2zAMfR+wfxD0vjq+xHGNukWXXjBg&#10;Wwu0+wDFli+YLXmSEqf7+lGS7VzaYVnXddiLQYkiTR7yUDo5Wzc1WlEhK84S7B5NMKIs5VnFigR/&#10;ub96F2EkFWEZqTmjCX6gEp+dvn1z0rUx9XjJ64wKBE6YjLs2waVSbew4Mi1pQ+QRbykDZc5FQxQs&#10;ReFkgnTgvakdbzIJnY6LrBU8pVLC7oVV4lPjP89pqm7yXFKF6gRDbMp8hfku9Nc5PSFxIUhbVmkf&#10;BnlGFA2pGPx0dHVBFEFLUT1y1VSp4JLn6ijljcPzvEqpyQGycSd72VwLvmxNLkXcFe0IE0C7h9Oz&#10;3aafV9eivWtvhY0exI88/SoBF6dri3hbr9eFPYwW3SeeQT3JUnGT+DoXjXYBKaG1wfdhxJeuFUph&#10;M4gi351ilILK82fBcY9/WkKRtFUYHWMESt+bTm1p0vKyN56FoNOWYKh1DontP02cfVy67tBIcoOV&#10;/DOs7krSUlMCqbG4FajKIHjoakYayP9e5/aer9HM1UHpv8MxjSdSa9gHThh4pIUVMT4vCSvouRC8&#10;KynJID5jCVmMptaP1E5+hfMGsdC3iA1gb/AKDcwjXiRuhVTXlDdICwkWwBITJFl9lMpCOxzRJWX8&#10;qqpr2CdxzXY2wKfeMbHrcG3gar1Y91gsePYAWQhuiQeDAoSSi+8YdUC6BMtvSyIoRvUHBkhohg6C&#10;GITFIBCWgmmCUyUwsou5slxetqIqSvBt0Wb8HPoyr0wyGlgbRx8ptIcOtG9mK27VFtrM1tbQD808&#10;W9hdLmimvxRXoijc6/qhhrrVt3uexCNV3GDqGys3iHwTolYOZNk3HIv/D8jiQ1UtoDcrUqOZ6dOd&#10;bifx36LHUyj9DNwRo0cEoXVdtVKPARIfwhHUwSjzpxPLfF5XmSaQtpaiWMxrgQCIBEfBuTcP+1km&#10;t4/B3GeZIZweEZe9rEhVW/lp3v0m2Y7dIBgJF0xnHiws6XqNJV6vGcinXoJ6rzCifXe368yd8Wpd&#10;F3ojN/uLbOg6dwKB6WtMC3bWDlfnMHP7sXxA1+00zYG9ddAI/19aaTPO+vcKPJPM06B/0ul32Pba&#10;nNo8PE9/AAAA//8DAFBLAwQUAAYACAAAACEAmKvYp+MAAAAPAQAADwAAAGRycy9kb3ducmV2Lnht&#10;bEyPwWrDMBBE74X+g9hCb42sOC6JYzmE0PYUCkkKpTfF2tgmlmQsxXb+vutTe9vZHWbfZJvRNKzH&#10;ztfOShCzCBjawunalhK+Tu8vS2A+KKtV4yxKuKOHTf74kKlUu8EesD+GklGI9amSUIXQppz7okKj&#10;/My1aOl2cZ1RgWRXct2pgcJNw+dR9MqNqi19qFSLuwqL6/FmJHwMatjG4q3fXy+7+88p+fzeC5Ty&#10;+WncroEFHMOfGSZ8QoecmM7uZrVnDWkh4oS8NCWLhFpMHrGKFsDO024Zz4HnGf/fI/8FAAD//wMA&#10;UEsBAi0AFAAGAAgAAAAhALaDOJL+AAAA4QEAABMAAAAAAAAAAAAAAAAAAAAAAFtDb250ZW50X1R5&#10;cGVzXS54bWxQSwECLQAUAAYACAAAACEAOP0h/9YAAACUAQAACwAAAAAAAAAAAAAAAAAvAQAAX3Jl&#10;bHMvLnJlbHNQSwECLQAUAAYACAAAACEAGkaXr0QDAADACgAADgAAAAAAAAAAAAAAAAAuAgAAZHJz&#10;L2Uyb0RvYy54bWxQSwECLQAUAAYACAAAACEAmKvYp+MAAAAPAQAADwAAAAAAAAAAAAAAAACeBQAA&#10;ZHJzL2Rvd25yZXYueG1sUEsFBgAAAAAEAAQA8wAAAK4GAAAAAA==&#10;" o:allowincell="f">
                    <v:shapetype id="_x0000_t202" coordsize="21600,21600" o:spt="202" path="m,l,21600r21600,l21600,xe">
                      <v:stroke joinstyle="miter"/>
                      <v:path gradientshapeok="t" o:connecttype="rect"/>
                    </v:shapetype>
                    <v:shape id="Text Box 71" o:spid="_x0000_s1045"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tivQAAANsAAAAPAAAAZHJzL2Rvd25yZXYueG1sRE9LCsIw&#10;EN0L3iGM4EY01YVINYof/GxctHqAoRnbYjMpTdTq6c1CcPl4/8WqNZV4UuNKywrGowgEcWZ1ybmC&#10;62U/nIFwHlljZZkUvMnBatntLDDW9sUJPVOfixDCLkYFhfd1LKXLCjLoRrYmDtzNNgZ9gE0udYOv&#10;EG4qOYmiqTRYcmgosKZtQdk9fRgFtE7s53x3B5NsdtvDrWQayKNS/V67noPw1Pq/+Oc+aQWTMDZ8&#10;CT9ALr8AAAD//wMAUEsBAi0AFAAGAAgAAAAhANvh9svuAAAAhQEAABMAAAAAAAAAAAAAAAAAAAAA&#10;AFtDb250ZW50X1R5cGVzXS54bWxQSwECLQAUAAYACAAAACEAWvQsW78AAAAVAQAACwAAAAAAAAAA&#10;AAAAAAAfAQAAX3JlbHMvLnJlbHNQSwECLQAUAAYACAAAACEAGMw7Yr0AAADbAAAADwAAAAAAAAAA&#10;AAAAAAAHAgAAZHJzL2Rvd25yZXYueG1sUEsFBgAAAAADAAMAtwAAAPECAAAAAA==&#10;" filled="f" stroked="f">
                      <v:textbox inset="0,0,0,0">
                        <w:txbxContent>
                          <w:p w14:paraId="5B76BF10" w14:textId="77777777" w:rsidR="00CE0222" w:rsidRDefault="00CE0222" w:rsidP="00CE0222">
                            <w:pPr>
                              <w:pStyle w:val="Intestazione"/>
                              <w:jc w:val="center"/>
                            </w:pPr>
                            <w:r>
                              <w:fldChar w:fldCharType="begin"/>
                            </w:r>
                            <w:r>
                              <w:instrText>PAGE    \* MERGEFORMAT</w:instrText>
                            </w:r>
                            <w:r>
                              <w:fldChar w:fldCharType="separate"/>
                            </w:r>
                            <w:r w:rsidRPr="0000121D">
                              <w:rPr>
                                <w:rStyle w:val="Numeropagina"/>
                                <w:b/>
                                <w:bCs/>
                                <w:noProof/>
                                <w:color w:val="403152"/>
                                <w:sz w:val="16"/>
                                <w:szCs w:val="16"/>
                              </w:rPr>
                              <w:t>6</w:t>
                            </w:r>
                            <w:r>
                              <w:fldChar w:fldCharType="end"/>
                            </w:r>
                          </w:p>
                        </w:txbxContent>
                      </v:textbox>
                    </v:shape>
                    <v:group id="Group 72" o:spid="_x0000_s1046"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Oval 73" o:spid="_x0000_s1047"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XwewQAAANsAAAAPAAAAZHJzL2Rvd25yZXYueG1sRI/BigIx&#10;DIbvgu9QIngR7awLq4xWEWHByx7W9eAxTON0cJoObdXx7TcHwWP483/5st72vlV3iqkJbOBjVoAi&#10;roJtuDZw+vueLkGljGyxDUwGnpRguxkO1lja8OBfuh9zrQTCqUQDLueu1DpVjjymWeiIJbuE6DHL&#10;GGttIz4E7ls9L4ov7bFhueCwo72j6nq8edE4p5DOh+qGi9PcTZZ9rH/iwpjxqN+tQGXq83v51T5Y&#10;A59iL78IAPTmHwAA//8DAFBLAQItABQABgAIAAAAIQDb4fbL7gAAAIUBAAATAAAAAAAAAAAAAAAA&#10;AAAAAABbQ29udGVudF9UeXBlc10ueG1sUEsBAi0AFAAGAAgAAAAhAFr0LFu/AAAAFQEAAAsAAAAA&#10;AAAAAAAAAAAAHwEAAF9yZWxzLy5yZWxzUEsBAi0AFAAGAAgAAAAhAJ+5fB7BAAAA2wAAAA8AAAAA&#10;AAAAAAAAAAAABwIAAGRycy9kb3ducmV2LnhtbFBLBQYAAAAAAwADALcAAAD1AgAAAAA=&#10;" filled="f" strokecolor="#84a2c6" strokeweight=".5pt"/>
                      <v:oval id="Oval 74" o:spid="_x0000_s1048"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ZZwQAAANsAAAAPAAAAZHJzL2Rvd25yZXYueG1sRI9Bi8Iw&#10;FITvC/6H8ARva1oFWapRVFC8Wu3B27N5tsXmpTSx1n9vBGGPw8x8wyxWvalFR62rLCuIxxEI4tzq&#10;igsF59Pu9w+E88gaa8uk4EUOVsvBzwITbZ98pC71hQgQdgkqKL1vEildXpJBN7YNcfButjXog2wL&#10;qVt8Brip5SSKZtJgxWGhxIa2JeX39GEUVHsbZ7tNenSXbraV6/q6sdlVqdGwX89BeOr9f/jbPmgF&#10;0xg+X8IPkMs3AAAA//8DAFBLAQItABQABgAIAAAAIQDb4fbL7gAAAIUBAAATAAAAAAAAAAAAAAAA&#10;AAAAAABbQ29udGVudF9UeXBlc10ueG1sUEsBAi0AFAAGAAgAAAAhAFr0LFu/AAAAFQEAAAsAAAAA&#10;AAAAAAAAAAAAHwEAAF9yZWxzLy5yZWxzUEsBAi0AFAAGAAgAAAAhANI0ZlnBAAAA2wAAAA8AAAAA&#10;AAAAAAAAAAAABwIAAGRycy9kb3ducmV2LnhtbFBLBQYAAAAAAwADALcAAAD1AgAAAAA=&#10;" fillcolor="#84a2c6" stroked="f"/>
                    </v:group>
                    <w10:wrap anchorx="page" anchory="page"/>
                  </v:group>
                </w:pict>
              </mc:Fallback>
            </mc:AlternateContent>
          </w:r>
          <w:r w:rsidRPr="00CE0222">
            <w:rPr>
              <w:rFonts w:ascii="Calibri" w:eastAsia="Times New Roman" w:hAnsi="Calibri" w:cs="Calibri"/>
              <w:b/>
              <w:color w:val="808080"/>
              <w:kern w:val="0"/>
              <w:sz w:val="14"/>
              <w:szCs w:val="14"/>
              <w:lang w:eastAsia="it-IT"/>
              <w14:ligatures w14:val="none"/>
            </w:rPr>
            <w:t>Ufficio stampa Unioncamere</w:t>
          </w:r>
        </w:p>
        <w:p w14:paraId="33BAFF21" w14:textId="6D611F88" w:rsidR="00CE0222" w:rsidRPr="00CE0222" w:rsidRDefault="00CE0222" w:rsidP="00CE0222">
          <w:pPr>
            <w:tabs>
              <w:tab w:val="center" w:pos="4819"/>
              <w:tab w:val="right" w:pos="9638"/>
            </w:tabs>
            <w:spacing w:after="0" w:line="240" w:lineRule="auto"/>
            <w:jc w:val="center"/>
            <w:rPr>
              <w:rFonts w:ascii="Calibri" w:eastAsia="Times New Roman" w:hAnsi="Calibri" w:cs="Calibri"/>
              <w:color w:val="808080"/>
              <w:kern w:val="0"/>
              <w:sz w:val="14"/>
              <w:szCs w:val="14"/>
              <w:lang w:eastAsia="it-IT"/>
              <w14:ligatures w14:val="none"/>
            </w:rPr>
          </w:pPr>
          <w:r w:rsidRPr="00CE0222">
            <w:rPr>
              <w:rFonts w:ascii="Calibri" w:eastAsia="Times New Roman" w:hAnsi="Calibri" w:cs="Calibri"/>
              <w:color w:val="808080"/>
              <w:kern w:val="0"/>
              <w:sz w:val="14"/>
              <w:szCs w:val="14"/>
              <w:lang w:eastAsia="it-IT"/>
              <w14:ligatures w14:val="none"/>
            </w:rPr>
            <w:t>06.4704 350-264</w:t>
          </w:r>
        </w:p>
        <w:p w14:paraId="27DA59D9" w14:textId="6A0290E3" w:rsidR="00CE0222" w:rsidRPr="00B85567" w:rsidRDefault="00000000" w:rsidP="00CE0222">
          <w:pPr>
            <w:tabs>
              <w:tab w:val="center" w:pos="4819"/>
              <w:tab w:val="right" w:pos="9638"/>
            </w:tabs>
            <w:spacing w:after="0" w:line="240" w:lineRule="auto"/>
            <w:jc w:val="center"/>
            <w:rPr>
              <w:rFonts w:ascii="Times New Roman" w:eastAsia="Times New Roman" w:hAnsi="Times New Roman" w:cs="Times New Roman"/>
              <w:noProof/>
              <w:kern w:val="0"/>
              <w:sz w:val="24"/>
              <w:szCs w:val="20"/>
              <w:lang w:eastAsia="it-IT"/>
              <w14:ligatures w14:val="none"/>
            </w:rPr>
          </w:pPr>
          <w:hyperlink r:id="rId1" w:history="1">
            <w:r w:rsidR="00CE0222" w:rsidRPr="00B85567">
              <w:rPr>
                <w:rFonts w:ascii="Calibri" w:eastAsia="Times New Roman" w:hAnsi="Calibri" w:cs="Calibri"/>
                <w:color w:val="0000FF"/>
                <w:kern w:val="0"/>
                <w:sz w:val="14"/>
                <w:szCs w:val="14"/>
                <w:u w:val="single"/>
                <w:lang w:eastAsia="it-IT"/>
                <w14:ligatures w14:val="none"/>
              </w:rPr>
              <w:t>ufficio.stampa@unioncamere.it</w:t>
            </w:r>
          </w:hyperlink>
          <w:r w:rsidR="00CE0222" w:rsidRPr="00B85567">
            <w:rPr>
              <w:rFonts w:ascii="Calibri" w:eastAsia="Times New Roman" w:hAnsi="Calibri" w:cs="Calibri"/>
              <w:color w:val="808080"/>
              <w:kern w:val="0"/>
              <w:sz w:val="14"/>
              <w:szCs w:val="14"/>
              <w:lang w:eastAsia="it-IT"/>
              <w14:ligatures w14:val="none"/>
            </w:rPr>
            <w:br/>
          </w:r>
          <w:hyperlink r:id="rId2" w:history="1">
            <w:r w:rsidR="00CE0222" w:rsidRPr="00B85567">
              <w:rPr>
                <w:rFonts w:ascii="Calibri" w:eastAsia="Times New Roman" w:hAnsi="Calibri" w:cs="Calibri"/>
                <w:color w:val="0000FF"/>
                <w:kern w:val="0"/>
                <w:sz w:val="14"/>
                <w:szCs w:val="14"/>
                <w:u w:val="single"/>
                <w:lang w:eastAsia="it-IT"/>
                <w14:ligatures w14:val="none"/>
              </w:rPr>
              <w:t>www.unioncamere.gov.it</w:t>
            </w:r>
          </w:hyperlink>
          <w:r w:rsidR="00CE0222" w:rsidRPr="00B85567">
            <w:rPr>
              <w:rFonts w:ascii="Calibri" w:eastAsia="Times New Roman" w:hAnsi="Calibri" w:cs="Calibri"/>
              <w:color w:val="0000FF"/>
              <w:kern w:val="0"/>
              <w:sz w:val="14"/>
              <w:szCs w:val="14"/>
              <w:u w:val="single"/>
              <w:lang w:eastAsia="it-IT"/>
              <w14:ligatures w14:val="none"/>
            </w:rPr>
            <w:t xml:space="preserve"> - </w:t>
          </w:r>
        </w:p>
      </w:tc>
      <w:tc>
        <w:tcPr>
          <w:tcW w:w="1147" w:type="pct"/>
          <w:tcBorders>
            <w:right w:val="single" w:sz="4" w:space="0" w:color="808080"/>
          </w:tcBorders>
        </w:tcPr>
        <w:p w14:paraId="7EB5B0E5" w14:textId="1CC02420" w:rsidR="00CE0222" w:rsidRPr="00CE0222" w:rsidRDefault="00CE0222" w:rsidP="00CE0222">
          <w:pPr>
            <w:tabs>
              <w:tab w:val="center" w:pos="4819"/>
              <w:tab w:val="right" w:pos="9638"/>
            </w:tabs>
            <w:spacing w:after="0" w:line="240" w:lineRule="auto"/>
            <w:jc w:val="center"/>
            <w:rPr>
              <w:rFonts w:ascii="Calibri" w:eastAsia="Times New Roman" w:hAnsi="Calibri" w:cs="Calibri"/>
              <w:b/>
              <w:color w:val="808080"/>
              <w:kern w:val="0"/>
              <w:sz w:val="14"/>
              <w:szCs w:val="14"/>
              <w:lang w:eastAsia="it-IT"/>
              <w14:ligatures w14:val="none"/>
            </w:rPr>
          </w:pPr>
          <w:r w:rsidRPr="00CE0222">
            <w:rPr>
              <w:rFonts w:ascii="Calibri" w:eastAsia="Times New Roman" w:hAnsi="Calibri" w:cs="Calibri"/>
              <w:b/>
              <w:color w:val="808080"/>
              <w:kern w:val="0"/>
              <w:sz w:val="14"/>
              <w:szCs w:val="14"/>
              <w:lang w:eastAsia="it-IT"/>
              <w14:ligatures w14:val="none"/>
            </w:rPr>
            <w:t>Responsabile ufficio stampa Centro Studi Tagliacarne</w:t>
          </w:r>
        </w:p>
        <w:p w14:paraId="66E101C9" w14:textId="77777777" w:rsidR="00210EE5" w:rsidRDefault="00CE0222" w:rsidP="00CE0222">
          <w:pPr>
            <w:tabs>
              <w:tab w:val="center" w:pos="4819"/>
              <w:tab w:val="right" w:pos="9638"/>
            </w:tabs>
            <w:spacing w:after="0" w:line="240" w:lineRule="auto"/>
            <w:jc w:val="center"/>
            <w:rPr>
              <w:rFonts w:ascii="Calibri" w:eastAsia="Times New Roman" w:hAnsi="Calibri" w:cs="Calibri"/>
              <w:b/>
              <w:color w:val="808080"/>
              <w:kern w:val="0"/>
              <w:sz w:val="14"/>
              <w:szCs w:val="14"/>
              <w:lang w:eastAsia="it-IT"/>
              <w14:ligatures w14:val="none"/>
            </w:rPr>
          </w:pPr>
          <w:r w:rsidRPr="00CE0222">
            <w:rPr>
              <w:rFonts w:ascii="Calibri" w:eastAsia="Times New Roman" w:hAnsi="Calibri" w:cs="Calibri"/>
              <w:b/>
              <w:color w:val="808080"/>
              <w:kern w:val="0"/>
              <w:sz w:val="14"/>
              <w:szCs w:val="14"/>
              <w:lang w:eastAsia="it-IT"/>
              <w14:ligatures w14:val="none"/>
            </w:rPr>
            <w:t>Loredana Capuozzo</w:t>
          </w:r>
        </w:p>
        <w:p w14:paraId="1B5043F2" w14:textId="525A2241" w:rsidR="00CE0222" w:rsidRPr="00CE0222" w:rsidRDefault="00CE0222" w:rsidP="00CE0222">
          <w:pPr>
            <w:tabs>
              <w:tab w:val="center" w:pos="4819"/>
              <w:tab w:val="right" w:pos="9638"/>
            </w:tabs>
            <w:spacing w:after="0" w:line="240" w:lineRule="auto"/>
            <w:jc w:val="center"/>
            <w:rPr>
              <w:rFonts w:ascii="Calibri" w:eastAsia="Times New Roman" w:hAnsi="Calibri" w:cs="Calibri"/>
              <w:b/>
              <w:color w:val="808080"/>
              <w:kern w:val="0"/>
              <w:sz w:val="14"/>
              <w:szCs w:val="14"/>
              <w:lang w:eastAsia="it-IT"/>
              <w14:ligatures w14:val="none"/>
            </w:rPr>
          </w:pPr>
          <w:proofErr w:type="spellStart"/>
          <w:r w:rsidRPr="00CE0222">
            <w:rPr>
              <w:rFonts w:ascii="Calibri" w:eastAsia="Times New Roman" w:hAnsi="Calibri" w:cs="Calibri"/>
              <w:b/>
              <w:color w:val="808080"/>
              <w:kern w:val="0"/>
              <w:sz w:val="14"/>
              <w:szCs w:val="14"/>
              <w:lang w:eastAsia="it-IT"/>
              <w14:ligatures w14:val="none"/>
            </w:rPr>
            <w:t>cell</w:t>
          </w:r>
          <w:proofErr w:type="spellEnd"/>
          <w:r w:rsidRPr="00CE0222">
            <w:rPr>
              <w:rFonts w:ascii="Calibri" w:eastAsia="Times New Roman" w:hAnsi="Calibri" w:cs="Calibri"/>
              <w:b/>
              <w:color w:val="808080"/>
              <w:kern w:val="0"/>
              <w:sz w:val="14"/>
              <w:szCs w:val="14"/>
              <w:lang w:eastAsia="it-IT"/>
              <w14:ligatures w14:val="none"/>
            </w:rPr>
            <w:t xml:space="preserve">. 331.6098963, loredana.capuozzo@tagliacarne.it </w:t>
          </w:r>
        </w:p>
        <w:p w14:paraId="714B4D0A" w14:textId="748F7C4A" w:rsidR="00CE0222" w:rsidRPr="00CE0222" w:rsidRDefault="00000000" w:rsidP="00CE0222">
          <w:pPr>
            <w:spacing w:after="240" w:line="240" w:lineRule="auto"/>
            <w:jc w:val="center"/>
            <w:rPr>
              <w:rFonts w:ascii="Calibri" w:eastAsia="Times New Roman" w:hAnsi="Calibri" w:cs="Calibri"/>
              <w:color w:val="808080"/>
              <w:kern w:val="0"/>
              <w:sz w:val="14"/>
              <w:szCs w:val="14"/>
              <w:lang w:eastAsia="it-IT"/>
              <w14:ligatures w14:val="none"/>
            </w:rPr>
          </w:pPr>
          <w:hyperlink r:id="rId3" w:history="1">
            <w:r w:rsidR="00CE0222" w:rsidRPr="00CE0222">
              <w:rPr>
                <w:rFonts w:ascii="Calibri" w:eastAsia="Times New Roman" w:hAnsi="Calibri" w:cs="Calibri"/>
                <w:i/>
                <w:color w:val="0000FF"/>
                <w:kern w:val="0"/>
                <w:sz w:val="14"/>
                <w:szCs w:val="14"/>
                <w:u w:val="single"/>
                <w:lang w:eastAsia="it-IT"/>
                <w14:ligatures w14:val="none"/>
              </w:rPr>
              <w:t>www.tagliacarne.it</w:t>
            </w:r>
          </w:hyperlink>
        </w:p>
      </w:tc>
      <w:tc>
        <w:tcPr>
          <w:tcW w:w="2707" w:type="pct"/>
          <w:tcBorders>
            <w:left w:val="single" w:sz="4" w:space="0" w:color="808080"/>
          </w:tcBorders>
        </w:tcPr>
        <w:tbl>
          <w:tblPr>
            <w:tblW w:w="4688" w:type="dxa"/>
            <w:tblInd w:w="16" w:type="dxa"/>
            <w:tblCellMar>
              <w:left w:w="113" w:type="dxa"/>
              <w:right w:w="113" w:type="dxa"/>
            </w:tblCellMar>
            <w:tblLook w:val="0000" w:firstRow="0" w:lastRow="0" w:firstColumn="0" w:lastColumn="0" w:noHBand="0" w:noVBand="0"/>
          </w:tblPr>
          <w:tblGrid>
            <w:gridCol w:w="2344"/>
            <w:gridCol w:w="2344"/>
          </w:tblGrid>
          <w:tr w:rsidR="00210EE5" w:rsidRPr="00CE0222" w14:paraId="30CAA6EA" w14:textId="77777777" w:rsidTr="00AB3BF0">
            <w:trPr>
              <w:trHeight w:val="748"/>
            </w:trPr>
            <w:tc>
              <w:tcPr>
                <w:tcW w:w="2500" w:type="pct"/>
                <w:tcBorders>
                  <w:right w:val="single" w:sz="4" w:space="0" w:color="808080"/>
                </w:tcBorders>
              </w:tcPr>
              <w:p w14:paraId="6EA04251" w14:textId="77777777" w:rsidR="00210EE5" w:rsidRPr="00210EE5" w:rsidRDefault="00210EE5" w:rsidP="00210EE5">
                <w:pPr>
                  <w:tabs>
                    <w:tab w:val="center" w:pos="4819"/>
                    <w:tab w:val="right" w:pos="9638"/>
                  </w:tabs>
                  <w:spacing w:after="0" w:line="240" w:lineRule="auto"/>
                  <w:ind w:left="11"/>
                  <w:jc w:val="center"/>
                  <w:rPr>
                    <w:rFonts w:ascii="Calibri" w:eastAsia="Times New Roman" w:hAnsi="Calibri" w:cs="Calibri"/>
                    <w:b/>
                    <w:color w:val="808080"/>
                    <w:kern w:val="0"/>
                    <w:sz w:val="14"/>
                    <w:szCs w:val="14"/>
                    <w:lang w:eastAsia="it-IT"/>
                    <w14:ligatures w14:val="none"/>
                  </w:rPr>
                </w:pPr>
                <w:r w:rsidRPr="00210EE5">
                  <w:rPr>
                    <w:rFonts w:ascii="Calibri" w:eastAsia="Times New Roman" w:hAnsi="Calibri" w:cs="Calibri"/>
                    <w:b/>
                    <w:color w:val="808080"/>
                    <w:kern w:val="0"/>
                    <w:sz w:val="14"/>
                    <w:szCs w:val="14"/>
                    <w:lang w:eastAsia="it-IT"/>
                    <w14:ligatures w14:val="none"/>
                  </w:rPr>
                  <w:t>Ufficio stampa Asfor</w:t>
                </w:r>
              </w:p>
              <w:p w14:paraId="151D1B88" w14:textId="77777777" w:rsidR="00210EE5" w:rsidRPr="00210EE5" w:rsidRDefault="00210EE5" w:rsidP="00210EE5">
                <w:pPr>
                  <w:tabs>
                    <w:tab w:val="center" w:pos="4819"/>
                    <w:tab w:val="right" w:pos="9638"/>
                  </w:tabs>
                  <w:spacing w:after="0" w:line="240" w:lineRule="auto"/>
                  <w:jc w:val="center"/>
                  <w:rPr>
                    <w:rFonts w:ascii="Calibri" w:eastAsia="Times New Roman" w:hAnsi="Calibri" w:cs="Calibri"/>
                    <w:b/>
                    <w:color w:val="808080"/>
                    <w:kern w:val="0"/>
                    <w:sz w:val="14"/>
                    <w:szCs w:val="14"/>
                    <w:lang w:eastAsia="it-IT"/>
                    <w14:ligatures w14:val="none"/>
                  </w:rPr>
                </w:pPr>
              </w:p>
              <w:p w14:paraId="18B5FEDC" w14:textId="77777777" w:rsidR="00210EE5" w:rsidRPr="00210EE5" w:rsidRDefault="00210EE5" w:rsidP="00210EE5">
                <w:pPr>
                  <w:tabs>
                    <w:tab w:val="center" w:pos="4819"/>
                    <w:tab w:val="right" w:pos="9638"/>
                  </w:tabs>
                  <w:spacing w:after="0" w:line="240" w:lineRule="auto"/>
                  <w:jc w:val="center"/>
                  <w:rPr>
                    <w:rFonts w:ascii="Calibri" w:eastAsia="Times New Roman" w:hAnsi="Calibri" w:cs="Calibri"/>
                    <w:b/>
                    <w:color w:val="808080"/>
                    <w:kern w:val="0"/>
                    <w:sz w:val="14"/>
                    <w:szCs w:val="14"/>
                    <w:lang w:eastAsia="it-IT"/>
                    <w14:ligatures w14:val="none"/>
                  </w:rPr>
                </w:pPr>
                <w:r w:rsidRPr="00210EE5">
                  <w:rPr>
                    <w:rFonts w:ascii="Calibri" w:eastAsia="Times New Roman" w:hAnsi="Calibri" w:cs="Calibri"/>
                    <w:b/>
                    <w:color w:val="808080"/>
                    <w:kern w:val="0"/>
                    <w:sz w:val="14"/>
                    <w:szCs w:val="14"/>
                    <w:lang w:eastAsia="it-IT"/>
                    <w14:ligatures w14:val="none"/>
                  </w:rPr>
                  <w:t>Tel. 0258328317 -</w:t>
                </w:r>
              </w:p>
              <w:p w14:paraId="56CCDF11" w14:textId="3E949099" w:rsidR="00C25CCC" w:rsidRDefault="00000000" w:rsidP="00210EE5">
                <w:pPr>
                  <w:tabs>
                    <w:tab w:val="center" w:pos="4819"/>
                    <w:tab w:val="right" w:pos="9638"/>
                  </w:tabs>
                  <w:spacing w:after="0" w:line="240" w:lineRule="auto"/>
                  <w:jc w:val="center"/>
                  <w:rPr>
                    <w:rFonts w:ascii="Calibri" w:eastAsia="Times New Roman" w:hAnsi="Calibri" w:cs="Calibri"/>
                    <w:b/>
                    <w:color w:val="808080"/>
                    <w:kern w:val="0"/>
                    <w:sz w:val="14"/>
                    <w:szCs w:val="14"/>
                    <w:lang w:eastAsia="it-IT"/>
                    <w14:ligatures w14:val="none"/>
                  </w:rPr>
                </w:pPr>
                <w:hyperlink r:id="rId4" w:history="1">
                  <w:r w:rsidR="00210EE5" w:rsidRPr="009604D9">
                    <w:rPr>
                      <w:rStyle w:val="Collegamentoipertestuale"/>
                      <w:rFonts w:ascii="Calibri" w:eastAsia="Times New Roman" w:hAnsi="Calibri" w:cs="Calibri"/>
                      <w:b/>
                      <w:kern w:val="0"/>
                      <w:sz w:val="14"/>
                      <w:szCs w:val="14"/>
                      <w:lang w:eastAsia="it-IT"/>
                      <w14:ligatures w14:val="none"/>
                    </w:rPr>
                    <w:t>ufficiostampa@asfor.it</w:t>
                  </w:r>
                </w:hyperlink>
              </w:p>
              <w:p w14:paraId="0474F6E4" w14:textId="65CA9704" w:rsidR="00210EE5" w:rsidRPr="00210EE5" w:rsidRDefault="00210EE5" w:rsidP="00210EE5">
                <w:pPr>
                  <w:tabs>
                    <w:tab w:val="center" w:pos="4819"/>
                    <w:tab w:val="right" w:pos="9638"/>
                  </w:tabs>
                  <w:spacing w:after="0" w:line="240" w:lineRule="auto"/>
                  <w:jc w:val="center"/>
                  <w:rPr>
                    <w:rFonts w:ascii="Calibri" w:eastAsia="Times New Roman" w:hAnsi="Calibri" w:cs="Calibri"/>
                    <w:b/>
                    <w:color w:val="808080"/>
                    <w:kern w:val="0"/>
                    <w:sz w:val="14"/>
                    <w:szCs w:val="14"/>
                    <w:lang w:eastAsia="it-IT"/>
                    <w14:ligatures w14:val="none"/>
                  </w:rPr>
                </w:pPr>
                <w:r w:rsidRPr="00210EE5">
                  <w:rPr>
                    <w:rFonts w:ascii="Calibri" w:eastAsia="Times New Roman" w:hAnsi="Calibri" w:cs="Calibri"/>
                    <w:b/>
                    <w:color w:val="808080"/>
                    <w:kern w:val="0"/>
                    <w:sz w:val="14"/>
                    <w:szCs w:val="14"/>
                    <w:lang w:eastAsia="it-IT"/>
                    <w14:ligatures w14:val="none"/>
                  </w:rPr>
                  <w:t>www.asfor.it</w:t>
                </w:r>
              </w:p>
            </w:tc>
            <w:tc>
              <w:tcPr>
                <w:tcW w:w="2500" w:type="pct"/>
                <w:tcBorders>
                  <w:right w:val="single" w:sz="4" w:space="0" w:color="808080"/>
                </w:tcBorders>
              </w:tcPr>
              <w:p w14:paraId="5A905E07" w14:textId="773A64BF" w:rsidR="00710994" w:rsidRPr="00710994" w:rsidRDefault="00710994" w:rsidP="00710994">
                <w:pPr>
                  <w:tabs>
                    <w:tab w:val="center" w:pos="4819"/>
                    <w:tab w:val="right" w:pos="9638"/>
                  </w:tabs>
                  <w:spacing w:after="0" w:line="240" w:lineRule="auto"/>
                  <w:jc w:val="center"/>
                  <w:rPr>
                    <w:rFonts w:ascii="Calibri" w:eastAsia="Times New Roman" w:hAnsi="Calibri" w:cs="Calibri"/>
                    <w:b/>
                    <w:color w:val="808080"/>
                    <w:kern w:val="0"/>
                    <w:sz w:val="14"/>
                    <w:szCs w:val="14"/>
                    <w:lang w:eastAsia="it-IT"/>
                    <w14:ligatures w14:val="none"/>
                  </w:rPr>
                </w:pPr>
                <w:r w:rsidRPr="00710994">
                  <w:rPr>
                    <w:rFonts w:ascii="Calibri" w:eastAsia="Times New Roman" w:hAnsi="Calibri" w:cs="Calibri"/>
                    <w:b/>
                    <w:color w:val="808080"/>
                    <w:kern w:val="0"/>
                    <w:sz w:val="14"/>
                    <w:szCs w:val="14"/>
                    <w:lang w:eastAsia="it-IT"/>
                    <w14:ligatures w14:val="none"/>
                  </w:rPr>
                  <w:t>Ufficio Stampa CUOA</w:t>
                </w:r>
              </w:p>
              <w:p w14:paraId="2C283BFC" w14:textId="77777777" w:rsidR="00710994" w:rsidRDefault="00710994" w:rsidP="00710994">
                <w:pPr>
                  <w:tabs>
                    <w:tab w:val="center" w:pos="4819"/>
                    <w:tab w:val="right" w:pos="9638"/>
                  </w:tabs>
                  <w:spacing w:after="0" w:line="240" w:lineRule="auto"/>
                  <w:jc w:val="center"/>
                  <w:rPr>
                    <w:rFonts w:ascii="Calibri" w:eastAsia="Times New Roman" w:hAnsi="Calibri" w:cs="Calibri"/>
                    <w:b/>
                    <w:color w:val="808080"/>
                    <w:kern w:val="0"/>
                    <w:sz w:val="14"/>
                    <w:szCs w:val="14"/>
                    <w:lang w:eastAsia="it-IT"/>
                    <w14:ligatures w14:val="none"/>
                  </w:rPr>
                </w:pPr>
                <w:proofErr w:type="spellStart"/>
                <w:r w:rsidRPr="00710994">
                  <w:rPr>
                    <w:rFonts w:ascii="Calibri" w:eastAsia="Times New Roman" w:hAnsi="Calibri" w:cs="Calibri"/>
                    <w:b/>
                    <w:color w:val="808080"/>
                    <w:kern w:val="0"/>
                    <w:sz w:val="14"/>
                    <w:szCs w:val="14"/>
                    <w:lang w:eastAsia="it-IT"/>
                    <w14:ligatures w14:val="none"/>
                  </w:rPr>
                  <w:t>Consilium</w:t>
                </w:r>
                <w:proofErr w:type="spellEnd"/>
                <w:r w:rsidRPr="00710994">
                  <w:rPr>
                    <w:rFonts w:ascii="Calibri" w:eastAsia="Times New Roman" w:hAnsi="Calibri" w:cs="Calibri"/>
                    <w:b/>
                    <w:color w:val="808080"/>
                    <w:kern w:val="0"/>
                    <w:sz w:val="14"/>
                    <w:szCs w:val="14"/>
                    <w:lang w:eastAsia="it-IT"/>
                    <w14:ligatures w14:val="none"/>
                  </w:rPr>
                  <w:t xml:space="preserve"> Comunicazione</w:t>
                </w:r>
              </w:p>
              <w:p w14:paraId="6F741B71" w14:textId="78CB5928" w:rsidR="00710994" w:rsidRPr="00710994" w:rsidRDefault="00710994" w:rsidP="00710994">
                <w:pPr>
                  <w:tabs>
                    <w:tab w:val="center" w:pos="4819"/>
                    <w:tab w:val="right" w:pos="9638"/>
                  </w:tabs>
                  <w:spacing w:after="0" w:line="240" w:lineRule="auto"/>
                  <w:jc w:val="center"/>
                  <w:rPr>
                    <w:rFonts w:ascii="Calibri" w:eastAsia="Times New Roman" w:hAnsi="Calibri" w:cs="Calibri"/>
                    <w:b/>
                    <w:color w:val="808080"/>
                    <w:kern w:val="0"/>
                    <w:sz w:val="14"/>
                    <w:szCs w:val="14"/>
                    <w:lang w:eastAsia="it-IT"/>
                    <w14:ligatures w14:val="none"/>
                  </w:rPr>
                </w:pPr>
                <w:r w:rsidRPr="00710994">
                  <w:rPr>
                    <w:rFonts w:ascii="Calibri" w:eastAsia="Times New Roman" w:hAnsi="Calibri" w:cs="Calibri"/>
                    <w:b/>
                    <w:color w:val="808080"/>
                    <w:kern w:val="0"/>
                    <w:sz w:val="14"/>
                    <w:szCs w:val="14"/>
                    <w:lang w:eastAsia="it-IT"/>
                    <w14:ligatures w14:val="none"/>
                  </w:rPr>
                  <w:t xml:space="preserve"> tel. 02 36565485 </w:t>
                </w:r>
              </w:p>
              <w:p w14:paraId="544DA347" w14:textId="77777777" w:rsidR="00710994" w:rsidRPr="00710994" w:rsidRDefault="00000000" w:rsidP="00710994">
                <w:pPr>
                  <w:tabs>
                    <w:tab w:val="center" w:pos="4819"/>
                    <w:tab w:val="right" w:pos="9638"/>
                  </w:tabs>
                  <w:spacing w:after="0" w:line="240" w:lineRule="auto"/>
                  <w:jc w:val="center"/>
                  <w:rPr>
                    <w:rFonts w:ascii="Calibri" w:eastAsia="Times New Roman" w:hAnsi="Calibri" w:cs="Calibri"/>
                    <w:b/>
                    <w:color w:val="808080"/>
                    <w:kern w:val="0"/>
                    <w:sz w:val="14"/>
                    <w:szCs w:val="14"/>
                    <w:lang w:eastAsia="it-IT"/>
                    <w14:ligatures w14:val="none"/>
                  </w:rPr>
                </w:pPr>
                <w:hyperlink r:id="rId5" w:tgtFrame="_blank" w:history="1">
                  <w:r w:rsidR="00710994" w:rsidRPr="00710994">
                    <w:rPr>
                      <w:rStyle w:val="Collegamentoipertestuale"/>
                      <w:rFonts w:ascii="Calibri" w:eastAsia="Times New Roman" w:hAnsi="Calibri" w:cs="Calibri"/>
                      <w:b/>
                      <w:kern w:val="0"/>
                      <w:sz w:val="14"/>
                      <w:szCs w:val="14"/>
                      <w:lang w:eastAsia="it-IT"/>
                      <w14:ligatures w14:val="none"/>
                    </w:rPr>
                    <w:t>pressoffice@consiliumcom.it</w:t>
                  </w:r>
                </w:hyperlink>
                <w:r w:rsidR="00710994" w:rsidRPr="00710994">
                  <w:rPr>
                    <w:rFonts w:ascii="Calibri" w:eastAsia="Times New Roman" w:hAnsi="Calibri" w:cs="Calibri"/>
                    <w:b/>
                    <w:color w:val="808080"/>
                    <w:kern w:val="0"/>
                    <w:sz w:val="14"/>
                    <w:szCs w:val="14"/>
                    <w:lang w:eastAsia="it-IT"/>
                    <w14:ligatures w14:val="none"/>
                  </w:rPr>
                  <w:t> </w:t>
                </w:r>
              </w:p>
              <w:p w14:paraId="417DC3EB" w14:textId="77777777" w:rsidR="00710994" w:rsidRPr="00710994" w:rsidRDefault="00000000" w:rsidP="00710994">
                <w:pPr>
                  <w:tabs>
                    <w:tab w:val="center" w:pos="4819"/>
                    <w:tab w:val="right" w:pos="9638"/>
                  </w:tabs>
                  <w:spacing w:after="0" w:line="240" w:lineRule="auto"/>
                  <w:jc w:val="center"/>
                  <w:rPr>
                    <w:rFonts w:ascii="Calibri" w:eastAsia="Times New Roman" w:hAnsi="Calibri" w:cs="Calibri"/>
                    <w:b/>
                    <w:color w:val="808080"/>
                    <w:kern w:val="0"/>
                    <w:sz w:val="14"/>
                    <w:szCs w:val="14"/>
                    <w:lang w:eastAsia="it-IT"/>
                    <w14:ligatures w14:val="none"/>
                  </w:rPr>
                </w:pPr>
                <w:hyperlink r:id="rId6" w:tgtFrame="_blank" w:history="1">
                  <w:r w:rsidR="00710994" w:rsidRPr="00710994">
                    <w:rPr>
                      <w:rStyle w:val="Collegamentoipertestuale"/>
                      <w:rFonts w:ascii="Calibri" w:eastAsia="Times New Roman" w:hAnsi="Calibri" w:cs="Calibri"/>
                      <w:b/>
                      <w:kern w:val="0"/>
                      <w:sz w:val="14"/>
                      <w:szCs w:val="14"/>
                      <w:lang w:eastAsia="it-IT"/>
                      <w14:ligatures w14:val="none"/>
                    </w:rPr>
                    <w:t>info@cuoa.it</w:t>
                  </w:r>
                </w:hyperlink>
                <w:r w:rsidR="00710994" w:rsidRPr="00710994">
                  <w:rPr>
                    <w:rFonts w:ascii="Calibri" w:eastAsia="Times New Roman" w:hAnsi="Calibri" w:cs="Calibri"/>
                    <w:b/>
                    <w:color w:val="808080"/>
                    <w:kern w:val="0"/>
                    <w:sz w:val="14"/>
                    <w:szCs w:val="14"/>
                    <w:lang w:eastAsia="it-IT"/>
                    <w14:ligatures w14:val="none"/>
                  </w:rPr>
                  <w:t> </w:t>
                </w:r>
              </w:p>
              <w:p w14:paraId="2D1F9CAF" w14:textId="13A1C2C4" w:rsidR="00C25CCC" w:rsidRPr="00210EE5" w:rsidRDefault="00000000" w:rsidP="00210EE5">
                <w:pPr>
                  <w:tabs>
                    <w:tab w:val="center" w:pos="4819"/>
                    <w:tab w:val="right" w:pos="9638"/>
                  </w:tabs>
                  <w:spacing w:after="0" w:line="240" w:lineRule="auto"/>
                  <w:jc w:val="center"/>
                  <w:rPr>
                    <w:rFonts w:ascii="Calibri" w:eastAsia="Times New Roman" w:hAnsi="Calibri" w:cs="Calibri"/>
                    <w:b/>
                    <w:color w:val="808080"/>
                    <w:kern w:val="0"/>
                    <w:sz w:val="14"/>
                    <w:szCs w:val="14"/>
                    <w:lang w:eastAsia="it-IT"/>
                    <w14:ligatures w14:val="none"/>
                  </w:rPr>
                </w:pPr>
                <w:hyperlink r:id="rId7" w:tgtFrame="_blank" w:history="1">
                  <w:r w:rsidR="00710994" w:rsidRPr="00710994">
                    <w:rPr>
                      <w:rStyle w:val="Collegamentoipertestuale"/>
                      <w:rFonts w:ascii="Calibri" w:eastAsia="Times New Roman" w:hAnsi="Calibri" w:cs="Calibri"/>
                      <w:b/>
                      <w:kern w:val="0"/>
                      <w:sz w:val="14"/>
                      <w:szCs w:val="14"/>
                      <w:lang w:eastAsia="it-IT"/>
                      <w14:ligatures w14:val="none"/>
                    </w:rPr>
                    <w:t>www.cuoa.it</w:t>
                  </w:r>
                </w:hyperlink>
              </w:p>
            </w:tc>
          </w:tr>
        </w:tbl>
        <w:p w14:paraId="70D76653" w14:textId="12E1871E" w:rsidR="00CE0222" w:rsidRPr="00CE0222" w:rsidRDefault="00157F7F" w:rsidP="00CE0222">
          <w:pPr>
            <w:tabs>
              <w:tab w:val="center" w:pos="4819"/>
              <w:tab w:val="right" w:pos="9638"/>
            </w:tabs>
            <w:spacing w:after="0" w:line="240" w:lineRule="auto"/>
            <w:jc w:val="center"/>
            <w:rPr>
              <w:rFonts w:ascii="Calibri" w:eastAsia="Times New Roman" w:hAnsi="Calibri" w:cs="Calibri"/>
              <w:color w:val="808080"/>
              <w:kern w:val="0"/>
              <w:sz w:val="14"/>
              <w:szCs w:val="14"/>
              <w:lang w:eastAsia="it-IT"/>
              <w14:ligatures w14:val="none"/>
            </w:rPr>
          </w:pPr>
          <w:r w:rsidRPr="00157F7F">
            <w:rPr>
              <w:noProof/>
              <w:sz w:val="24"/>
            </w:rPr>
            <mc:AlternateContent>
              <mc:Choice Requires="wps">
                <w:drawing>
                  <wp:anchor distT="0" distB="0" distL="114300" distR="114300" simplePos="0" relativeHeight="251662336" behindDoc="0" locked="0" layoutInCell="0" allowOverlap="1" wp14:anchorId="71BBFA42" wp14:editId="6EE54BF6">
                    <wp:simplePos x="0" y="0"/>
                    <wp:positionH relativeFrom="rightMargin">
                      <wp:posOffset>-258445</wp:posOffset>
                    </wp:positionH>
                    <wp:positionV relativeFrom="page">
                      <wp:posOffset>226060</wp:posOffset>
                    </wp:positionV>
                    <wp:extent cx="311150" cy="285750"/>
                    <wp:effectExtent l="0" t="0" r="0" b="0"/>
                    <wp:wrapNone/>
                    <wp:docPr id="1276922857" name="Rettango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alibri" w:eastAsiaTheme="majorEastAsia" w:hAnsi="Calibri" w:cs="Calibri"/>
                                  </w:rPr>
                                  <w:id w:val="-1807150379"/>
                                  <w:docPartObj>
                                    <w:docPartGallery w:val="Page Numbers (Margins)"/>
                                    <w:docPartUnique/>
                                  </w:docPartObj>
                                </w:sdtPr>
                                <w:sdtContent>
                                  <w:p w14:paraId="537CAB50" w14:textId="77777777" w:rsidR="00157F7F" w:rsidRPr="00157F7F" w:rsidRDefault="00157F7F">
                                    <w:pPr>
                                      <w:jc w:val="center"/>
                                      <w:rPr>
                                        <w:rFonts w:ascii="Calibri" w:eastAsiaTheme="majorEastAsia" w:hAnsi="Calibri" w:cs="Calibri"/>
                                      </w:rPr>
                                    </w:pPr>
                                    <w:r w:rsidRPr="00157F7F">
                                      <w:rPr>
                                        <w:rFonts w:ascii="Calibri" w:eastAsiaTheme="minorEastAsia" w:hAnsi="Calibri" w:cs="Calibri"/>
                                      </w:rPr>
                                      <w:fldChar w:fldCharType="begin"/>
                                    </w:r>
                                    <w:r w:rsidRPr="00157F7F">
                                      <w:rPr>
                                        <w:rFonts w:ascii="Calibri" w:hAnsi="Calibri" w:cs="Calibri"/>
                                      </w:rPr>
                                      <w:instrText>PAGE  \* MERGEFORMAT</w:instrText>
                                    </w:r>
                                    <w:r w:rsidRPr="00157F7F">
                                      <w:rPr>
                                        <w:rFonts w:ascii="Calibri" w:eastAsiaTheme="minorEastAsia" w:hAnsi="Calibri" w:cs="Calibri"/>
                                      </w:rPr>
                                      <w:fldChar w:fldCharType="separate"/>
                                    </w:r>
                                    <w:r w:rsidRPr="00157F7F">
                                      <w:rPr>
                                        <w:rFonts w:ascii="Calibri" w:eastAsiaTheme="majorEastAsia" w:hAnsi="Calibri" w:cs="Calibri"/>
                                      </w:rPr>
                                      <w:t>2</w:t>
                                    </w:r>
                                    <w:r w:rsidRPr="00157F7F">
                                      <w:rPr>
                                        <w:rFonts w:ascii="Calibri" w:eastAsiaTheme="majorEastAsia" w:hAnsi="Calibri" w:cs="Calibri"/>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BFA42" id="Rettangolo 2" o:spid="_x0000_s1049" style="position:absolute;left:0;text-align:left;margin-left:-20.35pt;margin-top:17.8pt;width:24.5pt;height:22.5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Ux7AEAAMYDAAAOAAAAZHJzL2Uyb0RvYy54bWysU9uO0zAQfUfiHyy/0zSlZZeo6WrVVRHS&#10;cpEWPsBxnMTC8Zix26R8PWMn263gDZEHy3M7M3N8sr0be8NOCr0GW/J8seRMWQm1tm3Jv387vLnl&#10;zAdha2HAqpKfled3u9evtoMr1Ao6MLVCRiDWF4MreReCK7LMy071wi/AKUvBBrAXgUxssxrFQOi9&#10;yVbL5btsAKwdglTek/dhCvJdwm8aJcOXpvEqMFNymi2kE9NZxTPbbUXRonCdlvMY4h+m6IW21PQC&#10;9SCCYEfUf0H1WiJ4aMJCQp9B02ip0g60Tb78Y5unTjiVdiFyvLvQ5P8frPx8enJfMY7u3SPIH55Z&#10;2HfCtuoeEYZOiZra5ZGobHC+uBREw1Mpq4ZPUNPTimOAxMHYYB8BaTs2JqrPF6rVGJgk59s8zzf0&#10;IJJCq9vNDd1jB1E8Fzv04YOCnsVLyZFeMoGL06MPU+pzShoejK4P2phkYFvtDbKToFc/pG9G99dp&#10;xsZkC7FsQoyetGVcLGrIF2GsRqbrmYLoqaA+09oIk5hI/HTpAH9xNpCQSu5/HgUqzsxHS9S9z9fr&#10;qLxkrDc3KzLwOlJdR4SVBFXywNl03YdJrUeHuu2oU55osHBPdDc6UfEy1Tw+iSWROQs7qvHaTlkv&#10;v9/uNwAAAP//AwBQSwMEFAAGAAgAAAAhAEYcpVDcAAAABwEAAA8AAABkcnMvZG93bnJldi54bWxM&#10;jsFOwzAQRO9I/IO1SNxaG9KaNsSpEFJPwIEWqddtvE0iYjvEThv+nuUEp9Von2ZesZlcJ840xDZ4&#10;A3dzBYJ8FWzrawMf++1sBSIm9Ba74MnAN0XYlNdXBeY2XPw7nXepFlziY44GmpT6XMpYNeQwzkNP&#10;nn+nMDhMHIda2gEvXO46ea+Ulg5bzwsN9vTcUPW5G50B1Av79XbKXvcvo8Z1Pant8qCMub2Znh5B&#10;JJrSHwy/+qwOJTsdw+htFJ2B2UI9MGogW2oQDKwyEEc+SoMsC/nfv/wBAAD//wMAUEsBAi0AFAAG&#10;AAgAAAAhALaDOJL+AAAA4QEAABMAAAAAAAAAAAAAAAAAAAAAAFtDb250ZW50X1R5cGVzXS54bWxQ&#10;SwECLQAUAAYACAAAACEAOP0h/9YAAACUAQAACwAAAAAAAAAAAAAAAAAvAQAAX3JlbHMvLnJlbHNQ&#10;SwECLQAUAAYACAAAACEArH7VMewBAADGAwAADgAAAAAAAAAAAAAAAAAuAgAAZHJzL2Uyb0RvYy54&#10;bWxQSwECLQAUAAYACAAAACEARhylUNwAAAAHAQAADwAAAAAAAAAAAAAAAABGBAAAZHJzL2Rvd25y&#10;ZXYueG1sUEsFBgAAAAAEAAQA8wAAAE8FAAAAAA==&#10;" o:allowincell="f" stroked="f">
                    <v:textbox>
                      <w:txbxContent>
                        <w:sdt>
                          <w:sdtPr>
                            <w:rPr>
                              <w:rFonts w:ascii="Calibri" w:eastAsiaTheme="majorEastAsia" w:hAnsi="Calibri" w:cs="Calibri"/>
                            </w:rPr>
                            <w:id w:val="-1807150379"/>
                            <w:docPartObj>
                              <w:docPartGallery w:val="Page Numbers (Margins)"/>
                              <w:docPartUnique/>
                            </w:docPartObj>
                          </w:sdtPr>
                          <w:sdtContent>
                            <w:p w14:paraId="537CAB50" w14:textId="77777777" w:rsidR="00157F7F" w:rsidRPr="00157F7F" w:rsidRDefault="00157F7F">
                              <w:pPr>
                                <w:jc w:val="center"/>
                                <w:rPr>
                                  <w:rFonts w:ascii="Calibri" w:eastAsiaTheme="majorEastAsia" w:hAnsi="Calibri" w:cs="Calibri"/>
                                </w:rPr>
                              </w:pPr>
                              <w:r w:rsidRPr="00157F7F">
                                <w:rPr>
                                  <w:rFonts w:ascii="Calibri" w:eastAsiaTheme="minorEastAsia" w:hAnsi="Calibri" w:cs="Calibri"/>
                                </w:rPr>
                                <w:fldChar w:fldCharType="begin"/>
                              </w:r>
                              <w:r w:rsidRPr="00157F7F">
                                <w:rPr>
                                  <w:rFonts w:ascii="Calibri" w:hAnsi="Calibri" w:cs="Calibri"/>
                                </w:rPr>
                                <w:instrText>PAGE  \* MERGEFORMAT</w:instrText>
                              </w:r>
                              <w:r w:rsidRPr="00157F7F">
                                <w:rPr>
                                  <w:rFonts w:ascii="Calibri" w:eastAsiaTheme="minorEastAsia" w:hAnsi="Calibri" w:cs="Calibri"/>
                                </w:rPr>
                                <w:fldChar w:fldCharType="separate"/>
                              </w:r>
                              <w:r w:rsidRPr="00157F7F">
                                <w:rPr>
                                  <w:rFonts w:ascii="Calibri" w:eastAsiaTheme="majorEastAsia" w:hAnsi="Calibri" w:cs="Calibri"/>
                                </w:rPr>
                                <w:t>2</w:t>
                              </w:r>
                              <w:r w:rsidRPr="00157F7F">
                                <w:rPr>
                                  <w:rFonts w:ascii="Calibri" w:eastAsiaTheme="majorEastAsia" w:hAnsi="Calibri" w:cs="Calibri"/>
                                </w:rPr>
                                <w:fldChar w:fldCharType="end"/>
                              </w:r>
                            </w:p>
                          </w:sdtContent>
                        </w:sdt>
                      </w:txbxContent>
                    </v:textbox>
                    <w10:wrap anchorx="margin" anchory="page"/>
                  </v:rect>
                </w:pict>
              </mc:Fallback>
            </mc:AlternateContent>
          </w:r>
        </w:p>
      </w:tc>
    </w:tr>
    <w:bookmarkEnd w:id="3"/>
  </w:tbl>
  <w:p w14:paraId="3257F923" w14:textId="5135AAAD" w:rsidR="00CE0222" w:rsidRDefault="00CE022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996B0" w14:textId="77777777" w:rsidR="004131FE" w:rsidRDefault="004131FE" w:rsidP="00CE0222">
      <w:pPr>
        <w:spacing w:after="0" w:line="240" w:lineRule="auto"/>
      </w:pPr>
      <w:r>
        <w:separator/>
      </w:r>
    </w:p>
  </w:footnote>
  <w:footnote w:type="continuationSeparator" w:id="0">
    <w:p w14:paraId="319D8ED1" w14:textId="77777777" w:rsidR="004131FE" w:rsidRDefault="004131FE" w:rsidP="00CE02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03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2961"/>
      <w:gridCol w:w="2423"/>
      <w:gridCol w:w="2158"/>
    </w:tblGrid>
    <w:tr w:rsidR="00CE0222" w:rsidRPr="00CE0222" w14:paraId="57B018A7" w14:textId="77777777" w:rsidTr="00CE0222">
      <w:trPr>
        <w:trHeight w:val="369"/>
        <w:jc w:val="center"/>
      </w:trPr>
      <w:tc>
        <w:tcPr>
          <w:tcW w:w="2584" w:type="dxa"/>
        </w:tcPr>
        <w:p w14:paraId="5245D0E2" w14:textId="481DFD53" w:rsidR="00CE0222" w:rsidRPr="00CE0222" w:rsidRDefault="00000000" w:rsidP="00CE0222">
          <w:pPr>
            <w:tabs>
              <w:tab w:val="center" w:pos="4819"/>
              <w:tab w:val="right" w:pos="9638"/>
            </w:tabs>
            <w:jc w:val="both"/>
            <w:rPr>
              <w:sz w:val="24"/>
            </w:rPr>
          </w:pPr>
          <w:sdt>
            <w:sdtPr>
              <w:rPr>
                <w:sz w:val="24"/>
              </w:rPr>
              <w:id w:val="1704122502"/>
              <w:docPartObj>
                <w:docPartGallery w:val="Page Numbers (Margins)"/>
                <w:docPartUnique/>
              </w:docPartObj>
            </w:sdtPr>
            <w:sdtContent/>
          </w:sdt>
          <w:r w:rsidR="00CE0222" w:rsidRPr="00CE0222">
            <w:rPr>
              <w:noProof/>
              <w:sz w:val="24"/>
              <w:lang w:val="en-US"/>
            </w:rPr>
            <w:drawing>
              <wp:inline distT="0" distB="0" distL="0" distR="0" wp14:anchorId="77614EA5" wp14:editId="773C4618">
                <wp:extent cx="1638300" cy="381000"/>
                <wp:effectExtent l="0" t="0" r="0" b="0"/>
                <wp:docPr id="1762170943" name="Immagine 2" descr="Descrizione: http://www.unioncamere.gov.it/images/logo_unioncam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Descrizione: http://www.unioncamere.gov.it/images/logo_unioncamer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381000"/>
                        </a:xfrm>
                        <a:prstGeom prst="rect">
                          <a:avLst/>
                        </a:prstGeom>
                        <a:noFill/>
                        <a:ln>
                          <a:noFill/>
                        </a:ln>
                      </pic:spPr>
                    </pic:pic>
                  </a:graphicData>
                </a:graphic>
              </wp:inline>
            </w:drawing>
          </w:r>
        </w:p>
      </w:tc>
      <w:tc>
        <w:tcPr>
          <w:tcW w:w="2584" w:type="dxa"/>
        </w:tcPr>
        <w:p w14:paraId="5B6B410C" w14:textId="619CC597" w:rsidR="00CE0222" w:rsidRPr="00CE0222" w:rsidRDefault="00CE0222" w:rsidP="00CE0222">
          <w:pPr>
            <w:tabs>
              <w:tab w:val="center" w:pos="4819"/>
              <w:tab w:val="right" w:pos="9638"/>
            </w:tabs>
            <w:jc w:val="both"/>
            <w:rPr>
              <w:sz w:val="24"/>
            </w:rPr>
          </w:pPr>
          <w:r w:rsidRPr="00CE0222">
            <w:rPr>
              <w:noProof/>
              <w:sz w:val="24"/>
              <w:lang w:val="en-US"/>
            </w:rPr>
            <w:drawing>
              <wp:inline distT="0" distB="0" distL="0" distR="0" wp14:anchorId="6B12FB76" wp14:editId="112DEC0C">
                <wp:extent cx="1743075" cy="438259"/>
                <wp:effectExtent l="0" t="0" r="0" b="0"/>
                <wp:docPr id="1306223498" name="Immagine 1" descr="C:\Users\User\Desktop\lavoro_loredana_e_lory08022021\lavoro_loredana\taglicarne_strategia\logo_tagliacarne\marchio Tagliacarne (2)\marchio-TAGLIACARNE-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C:\Users\User\Desktop\lavoro_loredana_e_lory08022021\lavoro_loredana\taglicarne_strategia\logo_tagliacarne\marchio Tagliacarne (2)\marchio-TAGLIACARNE-RGB.jpg"/>
                        <pic:cNvPicPr>
                          <a:picLocks noChangeAspect="1" noChangeArrowheads="1"/>
                        </pic:cNvPicPr>
                      </pic:nvPicPr>
                      <pic:blipFill>
                        <a:blip r:embed="rId2">
                          <a:extLst>
                            <a:ext uri="{28A0092B-C50C-407E-A947-70E740481C1C}">
                              <a14:useLocalDpi xmlns:a14="http://schemas.microsoft.com/office/drawing/2010/main" val="0"/>
                            </a:ext>
                          </a:extLst>
                        </a:blip>
                        <a:srcRect l="2599" r="4813"/>
                        <a:stretch>
                          <a:fillRect/>
                        </a:stretch>
                      </pic:blipFill>
                      <pic:spPr bwMode="auto">
                        <a:xfrm>
                          <a:off x="0" y="0"/>
                          <a:ext cx="1745470" cy="438861"/>
                        </a:xfrm>
                        <a:prstGeom prst="rect">
                          <a:avLst/>
                        </a:prstGeom>
                        <a:noFill/>
                        <a:ln>
                          <a:noFill/>
                        </a:ln>
                      </pic:spPr>
                    </pic:pic>
                  </a:graphicData>
                </a:graphic>
              </wp:inline>
            </w:drawing>
          </w:r>
        </w:p>
      </w:tc>
      <w:tc>
        <w:tcPr>
          <w:tcW w:w="2585" w:type="dxa"/>
        </w:tcPr>
        <w:p w14:paraId="3CAB461F" w14:textId="01DA3377" w:rsidR="00CE0222" w:rsidRPr="00CE0222" w:rsidRDefault="00CE0222" w:rsidP="00CE0222">
          <w:pPr>
            <w:tabs>
              <w:tab w:val="center" w:pos="4819"/>
              <w:tab w:val="right" w:pos="9638"/>
            </w:tabs>
            <w:jc w:val="both"/>
            <w:rPr>
              <w:sz w:val="24"/>
            </w:rPr>
          </w:pPr>
          <w:r>
            <w:rPr>
              <w:noProof/>
              <w:sz w:val="24"/>
            </w:rPr>
            <w:drawing>
              <wp:inline distT="0" distB="0" distL="0" distR="0" wp14:anchorId="199CEAAC" wp14:editId="5B0667D5">
                <wp:extent cx="1114425" cy="458268"/>
                <wp:effectExtent l="0" t="0" r="0" b="0"/>
                <wp:docPr id="83524676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781" cy="466228"/>
                        </a:xfrm>
                        <a:prstGeom prst="rect">
                          <a:avLst/>
                        </a:prstGeom>
                        <a:noFill/>
                        <a:ln>
                          <a:noFill/>
                        </a:ln>
                      </pic:spPr>
                    </pic:pic>
                  </a:graphicData>
                </a:graphic>
              </wp:inline>
            </w:drawing>
          </w:r>
        </w:p>
      </w:tc>
      <w:tc>
        <w:tcPr>
          <w:tcW w:w="2585" w:type="dxa"/>
        </w:tcPr>
        <w:p w14:paraId="11ADE829" w14:textId="7B92A006" w:rsidR="00CE0222" w:rsidRPr="00CE0222" w:rsidRDefault="00CE0222" w:rsidP="00CE0222">
          <w:pPr>
            <w:tabs>
              <w:tab w:val="center" w:pos="4819"/>
              <w:tab w:val="right" w:pos="9638"/>
            </w:tabs>
            <w:jc w:val="both"/>
            <w:rPr>
              <w:sz w:val="24"/>
            </w:rPr>
          </w:pPr>
          <w:r>
            <w:rPr>
              <w:noProof/>
              <w:sz w:val="24"/>
            </w:rPr>
            <w:drawing>
              <wp:inline distT="0" distB="0" distL="0" distR="0" wp14:anchorId="6FBC3E8E" wp14:editId="3F01CD64">
                <wp:extent cx="476250" cy="493227"/>
                <wp:effectExtent l="0" t="0" r="0" b="2540"/>
                <wp:docPr id="122834379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8377" cy="505786"/>
                        </a:xfrm>
                        <a:prstGeom prst="rect">
                          <a:avLst/>
                        </a:prstGeom>
                        <a:noFill/>
                        <a:ln>
                          <a:noFill/>
                        </a:ln>
                      </pic:spPr>
                    </pic:pic>
                  </a:graphicData>
                </a:graphic>
              </wp:inline>
            </w:drawing>
          </w:r>
        </w:p>
      </w:tc>
    </w:tr>
  </w:tbl>
  <w:p w14:paraId="1EAD08D0" w14:textId="7629BBF7" w:rsidR="00CE0222" w:rsidRDefault="00CE022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237A52"/>
    <w:multiLevelType w:val="hybridMultilevel"/>
    <w:tmpl w:val="717AD67A"/>
    <w:lvl w:ilvl="0" w:tplc="0410000D">
      <w:start w:val="1"/>
      <w:numFmt w:val="bullet"/>
      <w:lvlText w:val=""/>
      <w:lvlJc w:val="left"/>
      <w:pPr>
        <w:ind w:left="786" w:hanging="360"/>
      </w:pPr>
      <w:rPr>
        <w:rFonts w:ascii="Wingdings" w:hAnsi="Wingdings" w:hint="default"/>
      </w:rPr>
    </w:lvl>
    <w:lvl w:ilvl="1" w:tplc="8E969D16">
      <w:numFmt w:val="bullet"/>
      <w:lvlText w:val=""/>
      <w:lvlJc w:val="left"/>
      <w:pPr>
        <w:ind w:left="1440" w:hanging="360"/>
      </w:pPr>
      <w:rPr>
        <w:rFonts w:ascii="Wingdings" w:eastAsiaTheme="minorHAnsi" w:hAnsi="Wingdings" w:cstheme="minorBid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74967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222"/>
    <w:rsid w:val="00000EEE"/>
    <w:rsid w:val="000052AC"/>
    <w:rsid w:val="0001251B"/>
    <w:rsid w:val="000357A8"/>
    <w:rsid w:val="00036944"/>
    <w:rsid w:val="0004296F"/>
    <w:rsid w:val="000429A8"/>
    <w:rsid w:val="0008519C"/>
    <w:rsid w:val="000B0A4D"/>
    <w:rsid w:val="000D3769"/>
    <w:rsid w:val="000D7593"/>
    <w:rsid w:val="000E0D57"/>
    <w:rsid w:val="00106E0A"/>
    <w:rsid w:val="00106E3E"/>
    <w:rsid w:val="00152C8F"/>
    <w:rsid w:val="00157F7F"/>
    <w:rsid w:val="0016446C"/>
    <w:rsid w:val="001715FF"/>
    <w:rsid w:val="001A5E50"/>
    <w:rsid w:val="001C22E4"/>
    <w:rsid w:val="001F7A96"/>
    <w:rsid w:val="00210EE5"/>
    <w:rsid w:val="00241D78"/>
    <w:rsid w:val="00244061"/>
    <w:rsid w:val="00261107"/>
    <w:rsid w:val="00291CAF"/>
    <w:rsid w:val="00295AC2"/>
    <w:rsid w:val="00295F98"/>
    <w:rsid w:val="002A6087"/>
    <w:rsid w:val="0033610F"/>
    <w:rsid w:val="003A679C"/>
    <w:rsid w:val="003B0C57"/>
    <w:rsid w:val="003B781D"/>
    <w:rsid w:val="00410CC0"/>
    <w:rsid w:val="004131FE"/>
    <w:rsid w:val="004140B6"/>
    <w:rsid w:val="00420B42"/>
    <w:rsid w:val="004302A9"/>
    <w:rsid w:val="00465B54"/>
    <w:rsid w:val="00486D34"/>
    <w:rsid w:val="004C054A"/>
    <w:rsid w:val="004D0BF6"/>
    <w:rsid w:val="004D65AD"/>
    <w:rsid w:val="004F4F07"/>
    <w:rsid w:val="005176E1"/>
    <w:rsid w:val="005323D5"/>
    <w:rsid w:val="00553113"/>
    <w:rsid w:val="00555311"/>
    <w:rsid w:val="005576D1"/>
    <w:rsid w:val="005669B0"/>
    <w:rsid w:val="00573611"/>
    <w:rsid w:val="0058455C"/>
    <w:rsid w:val="0058674D"/>
    <w:rsid w:val="006261A0"/>
    <w:rsid w:val="006677E9"/>
    <w:rsid w:val="00675DA9"/>
    <w:rsid w:val="0069334B"/>
    <w:rsid w:val="006A2C05"/>
    <w:rsid w:val="006C46CB"/>
    <w:rsid w:val="006D091E"/>
    <w:rsid w:val="006F2C8E"/>
    <w:rsid w:val="00710994"/>
    <w:rsid w:val="00711AA7"/>
    <w:rsid w:val="0071279E"/>
    <w:rsid w:val="007461A7"/>
    <w:rsid w:val="00746940"/>
    <w:rsid w:val="00762BCB"/>
    <w:rsid w:val="00767D99"/>
    <w:rsid w:val="007D1195"/>
    <w:rsid w:val="007E10E9"/>
    <w:rsid w:val="007F2FC1"/>
    <w:rsid w:val="008025AB"/>
    <w:rsid w:val="00813BB9"/>
    <w:rsid w:val="00843456"/>
    <w:rsid w:val="008617E5"/>
    <w:rsid w:val="00896CAC"/>
    <w:rsid w:val="008C1E52"/>
    <w:rsid w:val="008D1456"/>
    <w:rsid w:val="008E3EA9"/>
    <w:rsid w:val="008F60C3"/>
    <w:rsid w:val="009908FC"/>
    <w:rsid w:val="009A2F73"/>
    <w:rsid w:val="009A514E"/>
    <w:rsid w:val="009E1748"/>
    <w:rsid w:val="00A46987"/>
    <w:rsid w:val="00AB375B"/>
    <w:rsid w:val="00AB3BF0"/>
    <w:rsid w:val="00AB4C96"/>
    <w:rsid w:val="00AC1990"/>
    <w:rsid w:val="00AC33A6"/>
    <w:rsid w:val="00B00ADC"/>
    <w:rsid w:val="00B22DA7"/>
    <w:rsid w:val="00B35E4B"/>
    <w:rsid w:val="00B3675F"/>
    <w:rsid w:val="00B55DD5"/>
    <w:rsid w:val="00B7470D"/>
    <w:rsid w:val="00B76119"/>
    <w:rsid w:val="00B85567"/>
    <w:rsid w:val="00BA317A"/>
    <w:rsid w:val="00BC14B5"/>
    <w:rsid w:val="00BE3248"/>
    <w:rsid w:val="00BF78C9"/>
    <w:rsid w:val="00C07DC3"/>
    <w:rsid w:val="00C25CCC"/>
    <w:rsid w:val="00C2714A"/>
    <w:rsid w:val="00C5417B"/>
    <w:rsid w:val="00C57E83"/>
    <w:rsid w:val="00C61AF9"/>
    <w:rsid w:val="00C74098"/>
    <w:rsid w:val="00CA38CE"/>
    <w:rsid w:val="00CA730F"/>
    <w:rsid w:val="00CA7E7A"/>
    <w:rsid w:val="00CC2F72"/>
    <w:rsid w:val="00CD2928"/>
    <w:rsid w:val="00CE0222"/>
    <w:rsid w:val="00CE5233"/>
    <w:rsid w:val="00CF5CE1"/>
    <w:rsid w:val="00D07B23"/>
    <w:rsid w:val="00D123DE"/>
    <w:rsid w:val="00D20A9F"/>
    <w:rsid w:val="00D255DF"/>
    <w:rsid w:val="00D4758B"/>
    <w:rsid w:val="00D85DA3"/>
    <w:rsid w:val="00DB1444"/>
    <w:rsid w:val="00DB50EF"/>
    <w:rsid w:val="00DE7FB4"/>
    <w:rsid w:val="00E270E7"/>
    <w:rsid w:val="00E63479"/>
    <w:rsid w:val="00EA157C"/>
    <w:rsid w:val="00EA5A7E"/>
    <w:rsid w:val="00EB33AA"/>
    <w:rsid w:val="00F17B1B"/>
    <w:rsid w:val="00F2135A"/>
    <w:rsid w:val="00F54016"/>
    <w:rsid w:val="00F70077"/>
    <w:rsid w:val="00F720DC"/>
    <w:rsid w:val="00F76406"/>
    <w:rsid w:val="00FA5C60"/>
    <w:rsid w:val="00FC1017"/>
    <w:rsid w:val="00FC51FD"/>
    <w:rsid w:val="00FC671E"/>
    <w:rsid w:val="00FC69A3"/>
    <w:rsid w:val="00FD008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52625"/>
  <w15:chartTrackingRefBased/>
  <w15:docId w15:val="{8E531957-0067-4555-8089-0F4C43460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next w:val="Normale"/>
    <w:link w:val="Titolo2Carattere"/>
    <w:uiPriority w:val="9"/>
    <w:unhideWhenUsed/>
    <w:qFormat/>
    <w:rsid w:val="00CF5CE1"/>
    <w:pPr>
      <w:spacing w:after="120" w:line="240" w:lineRule="auto"/>
      <w:jc w:val="both"/>
      <w:outlineLvl w:val="1"/>
    </w:pPr>
    <w:rPr>
      <w:b/>
      <w:bCs/>
      <w:kern w:val="0"/>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E022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E0222"/>
  </w:style>
  <w:style w:type="paragraph" w:styleId="Pidipagina">
    <w:name w:val="footer"/>
    <w:basedOn w:val="Normale"/>
    <w:link w:val="PidipaginaCarattere"/>
    <w:uiPriority w:val="99"/>
    <w:unhideWhenUsed/>
    <w:rsid w:val="00CE022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E0222"/>
  </w:style>
  <w:style w:type="table" w:styleId="Grigliatabella">
    <w:name w:val="Table Grid"/>
    <w:basedOn w:val="Tabellanormale"/>
    <w:uiPriority w:val="39"/>
    <w:rsid w:val="00CE0222"/>
    <w:pPr>
      <w:spacing w:after="0" w:line="240" w:lineRule="auto"/>
    </w:pPr>
    <w:rPr>
      <w:rFonts w:ascii="Times New Roman" w:eastAsia="Times New Roman" w:hAnsi="Times New Roman"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rsid w:val="00CE0222"/>
    <w:rPr>
      <w:color w:val="0000FF"/>
      <w:u w:val="single"/>
    </w:rPr>
  </w:style>
  <w:style w:type="paragraph" w:styleId="Didascalia">
    <w:name w:val="caption"/>
    <w:basedOn w:val="Normale"/>
    <w:next w:val="Normale"/>
    <w:uiPriority w:val="35"/>
    <w:qFormat/>
    <w:rsid w:val="00CE0222"/>
    <w:pPr>
      <w:spacing w:after="240" w:line="240" w:lineRule="auto"/>
      <w:jc w:val="both"/>
    </w:pPr>
    <w:rPr>
      <w:rFonts w:ascii="Times New Roman" w:eastAsia="Times New Roman" w:hAnsi="Times New Roman" w:cs="Times New Roman"/>
      <w:i/>
      <w:kern w:val="0"/>
      <w:sz w:val="20"/>
      <w:szCs w:val="20"/>
      <w:lang w:eastAsia="it-IT"/>
      <w14:ligatures w14:val="none"/>
    </w:rPr>
  </w:style>
  <w:style w:type="character" w:styleId="Numeropagina">
    <w:name w:val="page number"/>
    <w:basedOn w:val="Carpredefinitoparagrafo"/>
    <w:uiPriority w:val="99"/>
    <w:rsid w:val="00CE0222"/>
    <w:rPr>
      <w:rFonts w:cs="Times New Roman"/>
    </w:rPr>
  </w:style>
  <w:style w:type="character" w:customStyle="1" w:styleId="Titolo2Carattere">
    <w:name w:val="Titolo 2 Carattere"/>
    <w:basedOn w:val="Carpredefinitoparagrafo"/>
    <w:link w:val="Titolo2"/>
    <w:uiPriority w:val="9"/>
    <w:rsid w:val="00CF5CE1"/>
    <w:rPr>
      <w:b/>
      <w:bCs/>
      <w:kern w:val="0"/>
      <w14:ligatures w14:val="none"/>
    </w:rPr>
  </w:style>
  <w:style w:type="paragraph" w:styleId="Paragrafoelenco">
    <w:name w:val="List Paragraph"/>
    <w:basedOn w:val="Normale"/>
    <w:uiPriority w:val="34"/>
    <w:qFormat/>
    <w:rsid w:val="00CF5CE1"/>
    <w:pPr>
      <w:ind w:left="720"/>
      <w:contextualSpacing/>
    </w:pPr>
    <w:rPr>
      <w:kern w:val="0"/>
      <w14:ligatures w14:val="none"/>
    </w:rPr>
  </w:style>
  <w:style w:type="paragraph" w:styleId="Revisione">
    <w:name w:val="Revision"/>
    <w:hidden/>
    <w:uiPriority w:val="99"/>
    <w:semiHidden/>
    <w:rsid w:val="00C2714A"/>
    <w:pPr>
      <w:spacing w:after="0" w:line="240" w:lineRule="auto"/>
    </w:pPr>
  </w:style>
  <w:style w:type="character" w:styleId="Menzionenonrisolta">
    <w:name w:val="Unresolved Mention"/>
    <w:basedOn w:val="Carpredefinitoparagrafo"/>
    <w:uiPriority w:val="99"/>
    <w:semiHidden/>
    <w:unhideWhenUsed/>
    <w:rsid w:val="00C25C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78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tagliacarne.it" TargetMode="External"/><Relationship Id="rId7" Type="http://schemas.openxmlformats.org/officeDocument/2006/relationships/hyperlink" Target="http://www.cuoa.it/" TargetMode="External"/><Relationship Id="rId2" Type="http://schemas.openxmlformats.org/officeDocument/2006/relationships/hyperlink" Target="http://www.unioncamere.gov.it" TargetMode="External"/><Relationship Id="rId1" Type="http://schemas.openxmlformats.org/officeDocument/2006/relationships/hyperlink" Target="mailto:ufficio.stampa@unioncamere.it" TargetMode="External"/><Relationship Id="rId6" Type="http://schemas.openxmlformats.org/officeDocument/2006/relationships/hyperlink" Target="mailto:info@cuoa.it" TargetMode="External"/><Relationship Id="rId5" Type="http://schemas.openxmlformats.org/officeDocument/2006/relationships/hyperlink" Target="mailto:pressoffice@consiliumcom.it" TargetMode="External"/><Relationship Id="rId4" Type="http://schemas.openxmlformats.org/officeDocument/2006/relationships/hyperlink" Target="mailto:ufficiostampa@asfor.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png"/><Relationship Id="rId4" Type="http://schemas.openxmlformats.org/officeDocument/2006/relationships/image" Target="media/image1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6FC11-D1C2-4F2E-809D-AB5B6955B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Pages>
  <Words>1056</Words>
  <Characters>6024</Characters>
  <Application>Microsoft Office Word</Application>
  <DocSecurity>0</DocSecurity>
  <Lines>50</Lines>
  <Paragraphs>14</Paragraphs>
  <ScaleCrop>false</ScaleCrop>
  <HeadingPairs>
    <vt:vector size="4" baseType="variant">
      <vt:variant>
        <vt:lpstr>Titolo</vt:lpstr>
      </vt:variant>
      <vt:variant>
        <vt:i4>1</vt:i4>
      </vt:variant>
      <vt:variant>
        <vt:lpstr>Intestazioni</vt:lpstr>
      </vt:variant>
      <vt:variant>
        <vt:i4>1</vt:i4>
      </vt:variant>
    </vt:vector>
  </HeadingPairs>
  <TitlesOfParts>
    <vt:vector size="2" baseType="lpstr">
      <vt:lpstr/>
      <vt:lpstr>    </vt:lpstr>
    </vt:vector>
  </TitlesOfParts>
  <Company/>
  <LinksUpToDate>false</LinksUpToDate>
  <CharactersWithSpaces>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Marianna Sposato</dc:creator>
  <cp:keywords/>
  <dc:description/>
  <cp:lastModifiedBy>Loredana Capuozzo</cp:lastModifiedBy>
  <cp:revision>11</cp:revision>
  <cp:lastPrinted>2023-09-21T14:41:00Z</cp:lastPrinted>
  <dcterms:created xsi:type="dcterms:W3CDTF">2023-09-21T09:29:00Z</dcterms:created>
  <dcterms:modified xsi:type="dcterms:W3CDTF">2023-09-21T14:48:00Z</dcterms:modified>
</cp:coreProperties>
</file>